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9B2F" w14:textId="77777777" w:rsidR="00645CB1" w:rsidRDefault="00645CB1">
      <w:pPr>
        <w:pBdr>
          <w:top w:val="nil"/>
          <w:left w:val="nil"/>
          <w:bottom w:val="nil"/>
          <w:right w:val="nil"/>
          <w:between w:val="nil"/>
        </w:pBdr>
        <w:spacing w:line="210" w:lineRule="auto"/>
        <w:ind w:right="-10"/>
        <w:jc w:val="center"/>
        <w:rPr>
          <w:rFonts w:ascii="Cambria" w:eastAsia="Cambria" w:hAnsi="Cambria" w:cs="Cambria"/>
          <w:b/>
          <w:bCs/>
          <w:color w:val="000000"/>
          <w:sz w:val="24"/>
          <w:szCs w:val="24"/>
        </w:rPr>
      </w:pPr>
    </w:p>
    <w:p w14:paraId="7DB88914" w14:textId="5B018850" w:rsidR="00A60BD2" w:rsidRDefault="00000000">
      <w:pPr>
        <w:pBdr>
          <w:top w:val="nil"/>
          <w:left w:val="nil"/>
          <w:bottom w:val="nil"/>
          <w:right w:val="nil"/>
          <w:between w:val="nil"/>
        </w:pBdr>
        <w:spacing w:line="210" w:lineRule="auto"/>
        <w:ind w:right="-10"/>
        <w:jc w:val="center"/>
        <w:rPr>
          <w:rFonts w:ascii="Cambria" w:eastAsia="Cambria" w:hAnsi="Cambria" w:cs="Cambria"/>
          <w:b/>
          <w:bCs/>
          <w:color w:val="000000"/>
          <w:sz w:val="24"/>
          <w:szCs w:val="24"/>
        </w:rPr>
      </w:pPr>
      <w:r>
        <w:rPr>
          <w:rFonts w:ascii="Cambria" w:eastAsia="Cambria" w:hAnsi="Cambria" w:cs="Cambria"/>
          <w:b/>
          <w:bCs/>
          <w:color w:val="000000"/>
          <w:sz w:val="24"/>
          <w:szCs w:val="24"/>
        </w:rPr>
        <w:t>ACTIVITY DESIGN</w:t>
      </w:r>
    </w:p>
    <w:p w14:paraId="2B6FCD89" w14:textId="77777777" w:rsidR="00A60BD2" w:rsidRDefault="00A60BD2">
      <w:pPr>
        <w:pBdr>
          <w:top w:val="nil"/>
          <w:left w:val="nil"/>
          <w:bottom w:val="nil"/>
          <w:right w:val="nil"/>
          <w:between w:val="nil"/>
        </w:pBdr>
        <w:spacing w:line="210" w:lineRule="auto"/>
        <w:ind w:right="-10"/>
        <w:jc w:val="center"/>
        <w:rPr>
          <w:rFonts w:ascii="Cambria" w:eastAsia="Cambria" w:hAnsi="Cambria" w:cs="Cambria"/>
          <w:b/>
          <w:bCs/>
        </w:rPr>
      </w:pPr>
    </w:p>
    <w:tbl>
      <w:tblPr>
        <w:tblStyle w:val="af6"/>
        <w:tblW w:w="927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6240"/>
      </w:tblGrid>
      <w:tr w:rsidR="00A60BD2" w14:paraId="3BAB880F" w14:textId="77777777">
        <w:trPr>
          <w:trHeight w:val="290"/>
        </w:trPr>
        <w:tc>
          <w:tcPr>
            <w:tcW w:w="3030" w:type="dxa"/>
            <w:tcMar>
              <w:top w:w="100" w:type="dxa"/>
              <w:left w:w="100" w:type="dxa"/>
              <w:bottom w:w="100" w:type="dxa"/>
              <w:right w:w="100" w:type="dxa"/>
            </w:tcMar>
          </w:tcPr>
          <w:p w14:paraId="7B2CD19D" w14:textId="77777777" w:rsidR="00A60BD2" w:rsidRDefault="00000000">
            <w:pPr>
              <w:pBdr>
                <w:top w:val="nil"/>
                <w:left w:val="nil"/>
                <w:bottom w:val="nil"/>
                <w:right w:val="nil"/>
                <w:between w:val="nil"/>
              </w:pBdr>
              <w:ind w:left="137"/>
              <w:rPr>
                <w:rFonts w:ascii="Cambria" w:eastAsia="Cambria" w:hAnsi="Cambria" w:cs="Cambria"/>
                <w:b/>
                <w:bCs/>
                <w:color w:val="000000"/>
                <w:highlight w:val="white"/>
              </w:rPr>
            </w:pPr>
            <w:r>
              <w:rPr>
                <w:rFonts w:ascii="Cambria" w:eastAsia="Cambria" w:hAnsi="Cambria" w:cs="Cambria"/>
                <w:b/>
                <w:bCs/>
                <w:color w:val="000000"/>
                <w:highlight w:val="white"/>
              </w:rPr>
              <w:t xml:space="preserve">Title of Activity </w:t>
            </w:r>
          </w:p>
        </w:tc>
        <w:tc>
          <w:tcPr>
            <w:tcW w:w="6240" w:type="dxa"/>
            <w:tcMar>
              <w:top w:w="100" w:type="dxa"/>
              <w:left w:w="100" w:type="dxa"/>
              <w:bottom w:w="100" w:type="dxa"/>
              <w:right w:w="100" w:type="dxa"/>
            </w:tcMar>
          </w:tcPr>
          <w:p w14:paraId="017273DE" w14:textId="77777777" w:rsidR="00A60BD2" w:rsidRDefault="00000000">
            <w:pPr>
              <w:pBdr>
                <w:top w:val="nil"/>
                <w:left w:val="nil"/>
                <w:bottom w:val="nil"/>
                <w:right w:val="nil"/>
                <w:between w:val="nil"/>
              </w:pBdr>
              <w:rPr>
                <w:rFonts w:ascii="Cambria" w:eastAsia="Cambria" w:hAnsi="Cambria" w:cs="Cambria"/>
                <w:b/>
                <w:bCs/>
                <w:highlight w:val="white"/>
              </w:rPr>
            </w:pPr>
            <w:r>
              <w:rPr>
                <w:rFonts w:ascii="Cambria" w:eastAsia="Cambria" w:hAnsi="Cambria" w:cs="Cambria"/>
                <w:b/>
                <w:bCs/>
                <w:highlight w:val="white"/>
              </w:rPr>
              <w:t>Training on Instrumentation and Electronics</w:t>
            </w:r>
          </w:p>
          <w:p w14:paraId="1ED3BAA1" w14:textId="77777777" w:rsidR="00A60BD2" w:rsidRDefault="00000000">
            <w:pPr>
              <w:pBdr>
                <w:top w:val="nil"/>
                <w:left w:val="nil"/>
                <w:bottom w:val="nil"/>
                <w:right w:val="nil"/>
                <w:between w:val="nil"/>
              </w:pBdr>
              <w:rPr>
                <w:rFonts w:ascii="Cambria" w:eastAsia="Cambria" w:hAnsi="Cambria" w:cs="Cambria"/>
                <w:b/>
                <w:bCs/>
                <w:color w:val="000000"/>
                <w:highlight w:val="white"/>
              </w:rPr>
            </w:pPr>
            <w:r>
              <w:rPr>
                <w:rFonts w:ascii="Cambria" w:eastAsia="Cambria" w:hAnsi="Cambria" w:cs="Cambria"/>
                <w:b/>
                <w:bCs/>
                <w:highlight w:val="white"/>
              </w:rPr>
              <w:t xml:space="preserve"> (Intermediate Level)</w:t>
            </w:r>
          </w:p>
        </w:tc>
      </w:tr>
      <w:tr w:rsidR="00A60BD2" w14:paraId="02A0ABD7" w14:textId="77777777">
        <w:trPr>
          <w:trHeight w:val="14"/>
        </w:trPr>
        <w:tc>
          <w:tcPr>
            <w:tcW w:w="3030" w:type="dxa"/>
            <w:tcMar>
              <w:top w:w="100" w:type="dxa"/>
              <w:left w:w="100" w:type="dxa"/>
              <w:bottom w:w="100" w:type="dxa"/>
              <w:right w:w="100" w:type="dxa"/>
            </w:tcMar>
          </w:tcPr>
          <w:p w14:paraId="3E8F7710" w14:textId="77777777" w:rsidR="00A60BD2" w:rsidRDefault="00000000">
            <w:pPr>
              <w:pBdr>
                <w:top w:val="nil"/>
                <w:left w:val="nil"/>
                <w:bottom w:val="nil"/>
                <w:right w:val="nil"/>
                <w:between w:val="nil"/>
              </w:pBdr>
              <w:ind w:left="141"/>
              <w:rPr>
                <w:rFonts w:ascii="Cambria" w:eastAsia="Cambria" w:hAnsi="Cambria" w:cs="Cambria"/>
                <w:b/>
                <w:bCs/>
                <w:color w:val="000000"/>
                <w:highlight w:val="white"/>
              </w:rPr>
            </w:pPr>
            <w:r>
              <w:rPr>
                <w:rFonts w:ascii="Cambria" w:eastAsia="Cambria" w:hAnsi="Cambria" w:cs="Cambria"/>
                <w:b/>
                <w:bCs/>
                <w:color w:val="000000"/>
                <w:highlight w:val="white"/>
              </w:rPr>
              <w:t xml:space="preserve">Proponent </w:t>
            </w:r>
          </w:p>
        </w:tc>
        <w:tc>
          <w:tcPr>
            <w:tcW w:w="6240" w:type="dxa"/>
            <w:tcMar>
              <w:top w:w="100" w:type="dxa"/>
              <w:left w:w="100" w:type="dxa"/>
              <w:bottom w:w="100" w:type="dxa"/>
              <w:right w:w="100" w:type="dxa"/>
            </w:tcMar>
          </w:tcPr>
          <w:p w14:paraId="20D7673F" w14:textId="77777777" w:rsidR="00A60BD2" w:rsidRDefault="00000000">
            <w:pPr>
              <w:pBdr>
                <w:top w:val="nil"/>
                <w:left w:val="nil"/>
                <w:bottom w:val="nil"/>
                <w:right w:val="nil"/>
                <w:between w:val="nil"/>
              </w:pBdr>
              <w:spacing w:after="200" w:line="237" w:lineRule="auto"/>
              <w:ind w:right="136"/>
              <w:rPr>
                <w:rFonts w:ascii="Cambria" w:eastAsia="Cambria" w:hAnsi="Cambria" w:cs="Cambria"/>
                <w:color w:val="000000"/>
                <w:highlight w:val="white"/>
              </w:rPr>
            </w:pPr>
            <w:r>
              <w:rPr>
                <w:rFonts w:ascii="Cambria" w:eastAsia="Cambria" w:hAnsi="Cambria" w:cs="Cambria"/>
                <w:color w:val="000000"/>
                <w:highlight w:val="white"/>
              </w:rPr>
              <w:t>Interim, Information System and Digitalization Division (ISDD)</w:t>
            </w:r>
          </w:p>
        </w:tc>
      </w:tr>
      <w:tr w:rsidR="00A60BD2" w14:paraId="12BB78E9" w14:textId="77777777">
        <w:trPr>
          <w:trHeight w:val="2867"/>
        </w:trPr>
        <w:tc>
          <w:tcPr>
            <w:tcW w:w="3030" w:type="dxa"/>
            <w:tcMar>
              <w:top w:w="100" w:type="dxa"/>
              <w:left w:w="100" w:type="dxa"/>
              <w:bottom w:w="100" w:type="dxa"/>
              <w:right w:w="100" w:type="dxa"/>
            </w:tcMar>
          </w:tcPr>
          <w:p w14:paraId="68ED0350" w14:textId="77777777" w:rsidR="00A60BD2" w:rsidRDefault="00000000">
            <w:pPr>
              <w:pBdr>
                <w:top w:val="nil"/>
                <w:left w:val="nil"/>
                <w:bottom w:val="nil"/>
                <w:right w:val="nil"/>
                <w:between w:val="nil"/>
              </w:pBdr>
              <w:ind w:left="141"/>
              <w:rPr>
                <w:rFonts w:ascii="Cambria" w:eastAsia="Cambria" w:hAnsi="Cambria" w:cs="Cambria"/>
                <w:b/>
                <w:bCs/>
                <w:color w:val="000000"/>
                <w:highlight w:val="white"/>
              </w:rPr>
            </w:pPr>
            <w:r>
              <w:rPr>
                <w:rFonts w:ascii="Cambria" w:eastAsia="Cambria" w:hAnsi="Cambria" w:cs="Cambria"/>
                <w:b/>
                <w:bCs/>
                <w:color w:val="000000"/>
                <w:highlight w:val="white"/>
              </w:rPr>
              <w:t xml:space="preserve">Participants </w:t>
            </w:r>
          </w:p>
        </w:tc>
        <w:tc>
          <w:tcPr>
            <w:tcW w:w="6240" w:type="dxa"/>
            <w:tcMar>
              <w:top w:w="100" w:type="dxa"/>
              <w:left w:w="100" w:type="dxa"/>
              <w:bottom w:w="100" w:type="dxa"/>
              <w:right w:w="100" w:type="dxa"/>
            </w:tcMar>
          </w:tcPr>
          <w:p w14:paraId="67A4F458" w14:textId="77777777" w:rsidR="00A60BD2" w:rsidRDefault="00000000">
            <w:pPr>
              <w:pBdr>
                <w:top w:val="nil"/>
                <w:left w:val="nil"/>
                <w:bottom w:val="nil"/>
                <w:right w:val="nil"/>
                <w:between w:val="nil"/>
              </w:pBdr>
              <w:jc w:val="both"/>
              <w:rPr>
                <w:rFonts w:ascii="Cambria" w:eastAsia="Cambria" w:hAnsi="Cambria" w:cs="Cambria"/>
                <w:color w:val="000000"/>
              </w:rPr>
            </w:pPr>
            <w:r>
              <w:rPr>
                <w:rFonts w:ascii="Cambria" w:eastAsia="Cambria" w:hAnsi="Cambria" w:cs="Cambria"/>
                <w:highlight w:val="white"/>
              </w:rPr>
              <w:t xml:space="preserve">Administrative, Technical Staff </w:t>
            </w:r>
            <w:r>
              <w:rPr>
                <w:rFonts w:ascii="Cambria" w:eastAsia="Cambria" w:hAnsi="Cambria" w:cs="Cambria"/>
                <w:color w:val="000000"/>
                <w:highlight w:val="white"/>
              </w:rPr>
              <w:t>from:</w:t>
            </w:r>
            <w:r>
              <w:rPr>
                <w:rFonts w:ascii="Cambria" w:eastAsia="Cambria" w:hAnsi="Cambria" w:cs="Cambria"/>
                <w:color w:val="000000"/>
              </w:rPr>
              <w:t xml:space="preserve"> </w:t>
            </w:r>
          </w:p>
          <w:p w14:paraId="3E3ED479" w14:textId="77777777" w:rsidR="00A60BD2" w:rsidRDefault="00A60BD2">
            <w:pPr>
              <w:pBdr>
                <w:top w:val="nil"/>
                <w:left w:val="nil"/>
                <w:bottom w:val="nil"/>
                <w:right w:val="nil"/>
                <w:between w:val="nil"/>
              </w:pBdr>
              <w:jc w:val="both"/>
              <w:rPr>
                <w:rFonts w:ascii="Cambria" w:eastAsia="Cambria" w:hAnsi="Cambria" w:cs="Cambria"/>
              </w:rPr>
            </w:pPr>
          </w:p>
          <w:p w14:paraId="0B69ED24" w14:textId="77777777" w:rsidR="00A60BD2" w:rsidRDefault="00000000">
            <w:pPr>
              <w:numPr>
                <w:ilvl w:val="0"/>
                <w:numId w:val="5"/>
              </w:numPr>
              <w:ind w:right="136"/>
              <w:rPr>
                <w:rFonts w:ascii="Cambria" w:eastAsia="Cambria" w:hAnsi="Cambria" w:cs="Cambria"/>
              </w:rPr>
            </w:pPr>
            <w:r>
              <w:rPr>
                <w:rFonts w:ascii="Cambria" w:eastAsia="Cambria" w:hAnsi="Cambria" w:cs="Cambria"/>
              </w:rPr>
              <w:t>Office of the Director;</w:t>
            </w:r>
          </w:p>
          <w:p w14:paraId="209F0146" w14:textId="77777777" w:rsidR="00A60BD2" w:rsidRDefault="00000000">
            <w:pPr>
              <w:numPr>
                <w:ilvl w:val="0"/>
                <w:numId w:val="5"/>
              </w:numPr>
              <w:ind w:right="136"/>
              <w:rPr>
                <w:rFonts w:ascii="Cambria" w:eastAsia="Cambria" w:hAnsi="Cambria" w:cs="Cambria"/>
              </w:rPr>
            </w:pPr>
            <w:r>
              <w:rPr>
                <w:rFonts w:ascii="Cambria" w:eastAsia="Cambria" w:hAnsi="Cambria" w:cs="Cambria"/>
                <w:highlight w:val="white"/>
              </w:rPr>
              <w:t xml:space="preserve">Interim </w:t>
            </w:r>
            <w:r>
              <w:rPr>
                <w:rFonts w:ascii="Cambria" w:eastAsia="Cambria" w:hAnsi="Cambria" w:cs="Cambria"/>
                <w:color w:val="000000"/>
                <w:highlight w:val="white"/>
              </w:rPr>
              <w:t xml:space="preserve">Information System and Digitalization Division </w:t>
            </w:r>
            <w:r>
              <w:rPr>
                <w:rFonts w:ascii="Cambria" w:eastAsia="Cambria" w:hAnsi="Cambria" w:cs="Cambria"/>
                <w:highlight w:val="white"/>
              </w:rPr>
              <w:t>(ISDD)</w:t>
            </w:r>
            <w:r>
              <w:rPr>
                <w:rFonts w:ascii="Cambria" w:eastAsia="Cambria" w:hAnsi="Cambria" w:cs="Cambria"/>
              </w:rPr>
              <w:t>;</w:t>
            </w:r>
          </w:p>
          <w:p w14:paraId="0F009819" w14:textId="77777777" w:rsidR="00A60BD2" w:rsidRDefault="00000000">
            <w:pPr>
              <w:numPr>
                <w:ilvl w:val="0"/>
                <w:numId w:val="5"/>
              </w:numPr>
              <w:pBdr>
                <w:top w:val="nil"/>
                <w:left w:val="nil"/>
                <w:bottom w:val="nil"/>
                <w:right w:val="nil"/>
                <w:between w:val="nil"/>
              </w:pBdr>
              <w:ind w:right="653"/>
              <w:rPr>
                <w:rFonts w:ascii="Cambria" w:eastAsia="Cambria" w:hAnsi="Cambria" w:cs="Cambria"/>
                <w:color w:val="000000"/>
              </w:rPr>
            </w:pPr>
            <w:r>
              <w:rPr>
                <w:rFonts w:ascii="Cambria" w:eastAsia="Cambria" w:hAnsi="Cambria" w:cs="Cambria"/>
                <w:color w:val="000000"/>
                <w:highlight w:val="white"/>
              </w:rPr>
              <w:t xml:space="preserve">Engineering Plans, Designs and </w:t>
            </w:r>
            <w:r>
              <w:rPr>
                <w:rFonts w:ascii="Cambria" w:eastAsia="Cambria" w:hAnsi="Cambria" w:cs="Cambria"/>
                <w:color w:val="000000"/>
              </w:rPr>
              <w:t>Specifications</w:t>
            </w:r>
            <w:r>
              <w:rPr>
                <w:rFonts w:ascii="Cambria" w:eastAsia="Cambria" w:hAnsi="Cambria" w:cs="Cambria"/>
                <w:color w:val="000000"/>
                <w:highlight w:val="white"/>
              </w:rPr>
              <w:t xml:space="preserve"> Division (EPDSD)</w:t>
            </w:r>
            <w:r>
              <w:rPr>
                <w:rFonts w:ascii="Cambria" w:eastAsia="Cambria" w:hAnsi="Cambria" w:cs="Cambria"/>
                <w:color w:val="000000"/>
              </w:rPr>
              <w:t>;</w:t>
            </w:r>
          </w:p>
          <w:p w14:paraId="24D7BD5E" w14:textId="77777777" w:rsidR="00A60BD2" w:rsidRDefault="00000000">
            <w:pPr>
              <w:numPr>
                <w:ilvl w:val="0"/>
                <w:numId w:val="5"/>
              </w:numPr>
              <w:pBdr>
                <w:top w:val="nil"/>
                <w:left w:val="nil"/>
                <w:bottom w:val="nil"/>
                <w:right w:val="nil"/>
                <w:between w:val="nil"/>
              </w:pBdr>
              <w:ind w:right="784"/>
              <w:rPr>
                <w:rFonts w:ascii="Cambria" w:eastAsia="Cambria" w:hAnsi="Cambria" w:cs="Cambria"/>
                <w:color w:val="000000"/>
              </w:rPr>
            </w:pPr>
            <w:r>
              <w:rPr>
                <w:rFonts w:ascii="Cambria" w:eastAsia="Cambria" w:hAnsi="Cambria" w:cs="Cambria"/>
                <w:color w:val="000000"/>
                <w:highlight w:val="white"/>
              </w:rPr>
              <w:t>Programs and Projects Management</w:t>
            </w:r>
            <w:r>
              <w:rPr>
                <w:rFonts w:ascii="Cambria" w:eastAsia="Cambria" w:hAnsi="Cambria" w:cs="Cambria"/>
                <w:color w:val="000000"/>
              </w:rPr>
              <w:t xml:space="preserve"> Division</w:t>
            </w:r>
            <w:r>
              <w:rPr>
                <w:rFonts w:ascii="Cambria" w:eastAsia="Cambria" w:hAnsi="Cambria" w:cs="Cambria"/>
                <w:color w:val="000000"/>
                <w:highlight w:val="white"/>
              </w:rPr>
              <w:t xml:space="preserve"> (PPMD)</w:t>
            </w:r>
            <w:r>
              <w:rPr>
                <w:rFonts w:ascii="Cambria" w:eastAsia="Cambria" w:hAnsi="Cambria" w:cs="Cambria"/>
                <w:color w:val="000000"/>
              </w:rPr>
              <w:t>;</w:t>
            </w:r>
          </w:p>
          <w:p w14:paraId="0388812A" w14:textId="77777777" w:rsidR="00A60BD2" w:rsidRDefault="00000000">
            <w:pPr>
              <w:numPr>
                <w:ilvl w:val="0"/>
                <w:numId w:val="5"/>
              </w:numPr>
              <w:pBdr>
                <w:top w:val="nil"/>
                <w:left w:val="nil"/>
                <w:bottom w:val="nil"/>
                <w:right w:val="nil"/>
                <w:between w:val="nil"/>
              </w:pBdr>
              <w:ind w:right="95"/>
              <w:rPr>
                <w:rFonts w:ascii="Cambria" w:eastAsia="Cambria" w:hAnsi="Cambria" w:cs="Cambria"/>
                <w:color w:val="000000"/>
              </w:rPr>
            </w:pPr>
            <w:r>
              <w:rPr>
                <w:rFonts w:ascii="Cambria" w:eastAsia="Cambria" w:hAnsi="Cambria" w:cs="Cambria"/>
                <w:color w:val="000000"/>
                <w:highlight w:val="white"/>
              </w:rPr>
              <w:t>Special Engineering Programs and Projects</w:t>
            </w:r>
            <w:r>
              <w:rPr>
                <w:rFonts w:ascii="Cambria" w:eastAsia="Cambria" w:hAnsi="Cambria" w:cs="Cambria"/>
                <w:color w:val="000000"/>
              </w:rPr>
              <w:t xml:space="preserve"> Division</w:t>
            </w:r>
            <w:r>
              <w:rPr>
                <w:rFonts w:ascii="Cambria" w:eastAsia="Cambria" w:hAnsi="Cambria" w:cs="Cambria"/>
                <w:color w:val="000000"/>
                <w:highlight w:val="white"/>
              </w:rPr>
              <w:t xml:space="preserve"> (SEPPD);</w:t>
            </w:r>
          </w:p>
          <w:p w14:paraId="26CFDCB6" w14:textId="77777777" w:rsidR="00A60BD2" w:rsidRDefault="00000000">
            <w:pPr>
              <w:numPr>
                <w:ilvl w:val="0"/>
                <w:numId w:val="5"/>
              </w:numPr>
              <w:pBdr>
                <w:top w:val="nil"/>
                <w:left w:val="nil"/>
                <w:bottom w:val="nil"/>
                <w:right w:val="nil"/>
                <w:between w:val="nil"/>
              </w:pBdr>
              <w:ind w:right="95"/>
              <w:rPr>
                <w:rFonts w:ascii="Cambria" w:eastAsia="Cambria" w:hAnsi="Cambria" w:cs="Cambria"/>
                <w:color w:val="000000"/>
              </w:rPr>
            </w:pPr>
            <w:r>
              <w:rPr>
                <w:rFonts w:ascii="Cambria" w:eastAsia="Cambria" w:hAnsi="Cambria" w:cs="Cambria"/>
                <w:highlight w:val="white"/>
              </w:rPr>
              <w:t>Standards Regulation and Enforcement Division (SRED)</w:t>
            </w:r>
            <w:r>
              <w:rPr>
                <w:rFonts w:ascii="Cambria" w:eastAsia="Cambria" w:hAnsi="Cambria" w:cs="Cambria"/>
              </w:rPr>
              <w:t>;</w:t>
            </w:r>
          </w:p>
          <w:p w14:paraId="7B19400F" w14:textId="77777777" w:rsidR="00A60BD2"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rPr>
              <w:t>Regional Agricultural Engineering Division (RAED)</w:t>
            </w:r>
          </w:p>
        </w:tc>
      </w:tr>
      <w:tr w:rsidR="00A60BD2" w14:paraId="7FA86980" w14:textId="77777777">
        <w:trPr>
          <w:trHeight w:val="290"/>
        </w:trPr>
        <w:tc>
          <w:tcPr>
            <w:tcW w:w="3030" w:type="dxa"/>
            <w:tcMar>
              <w:top w:w="100" w:type="dxa"/>
              <w:left w:w="100" w:type="dxa"/>
              <w:bottom w:w="100" w:type="dxa"/>
              <w:right w:w="100" w:type="dxa"/>
            </w:tcMar>
          </w:tcPr>
          <w:p w14:paraId="3D1A470E" w14:textId="77777777" w:rsidR="00A60BD2" w:rsidRDefault="00000000">
            <w:pPr>
              <w:pBdr>
                <w:top w:val="nil"/>
                <w:left w:val="nil"/>
                <w:bottom w:val="nil"/>
                <w:right w:val="nil"/>
                <w:between w:val="nil"/>
              </w:pBdr>
              <w:ind w:left="141"/>
              <w:rPr>
                <w:rFonts w:ascii="Cambria" w:eastAsia="Cambria" w:hAnsi="Cambria" w:cs="Cambria"/>
                <w:b/>
                <w:bCs/>
                <w:color w:val="000000"/>
              </w:rPr>
            </w:pPr>
            <w:r>
              <w:rPr>
                <w:rFonts w:ascii="Cambria" w:eastAsia="Cambria" w:hAnsi="Cambria" w:cs="Cambria"/>
                <w:b/>
                <w:bCs/>
                <w:color w:val="000000"/>
              </w:rPr>
              <w:t xml:space="preserve">Date of Conduct </w:t>
            </w:r>
          </w:p>
        </w:tc>
        <w:tc>
          <w:tcPr>
            <w:tcW w:w="6240" w:type="dxa"/>
            <w:tcMar>
              <w:top w:w="100" w:type="dxa"/>
              <w:left w:w="100" w:type="dxa"/>
              <w:bottom w:w="100" w:type="dxa"/>
              <w:right w:w="100" w:type="dxa"/>
            </w:tcMar>
          </w:tcPr>
          <w:p w14:paraId="3424B7B5" w14:textId="77777777" w:rsidR="00A60BD2"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rPr>
              <w:t>March 24-27</w:t>
            </w:r>
            <w:r>
              <w:rPr>
                <w:rFonts w:ascii="Cambria" w:eastAsia="Cambria" w:hAnsi="Cambria" w:cs="Cambria"/>
                <w:color w:val="000000"/>
              </w:rPr>
              <w:t>, 2026</w:t>
            </w:r>
          </w:p>
        </w:tc>
      </w:tr>
      <w:tr w:rsidR="00A60BD2" w14:paraId="40BDA460" w14:textId="77777777">
        <w:trPr>
          <w:trHeight w:val="290"/>
        </w:trPr>
        <w:tc>
          <w:tcPr>
            <w:tcW w:w="3030" w:type="dxa"/>
            <w:tcMar>
              <w:top w:w="100" w:type="dxa"/>
              <w:left w:w="100" w:type="dxa"/>
              <w:bottom w:w="100" w:type="dxa"/>
              <w:right w:w="100" w:type="dxa"/>
            </w:tcMar>
          </w:tcPr>
          <w:p w14:paraId="7AE45007" w14:textId="77777777" w:rsidR="00A60BD2" w:rsidRDefault="00000000">
            <w:pPr>
              <w:pBdr>
                <w:top w:val="nil"/>
                <w:left w:val="nil"/>
                <w:bottom w:val="nil"/>
                <w:right w:val="nil"/>
                <w:between w:val="nil"/>
              </w:pBdr>
              <w:ind w:left="132"/>
              <w:rPr>
                <w:rFonts w:ascii="Cambria" w:eastAsia="Cambria" w:hAnsi="Cambria" w:cs="Cambria"/>
                <w:b/>
                <w:bCs/>
                <w:color w:val="000000"/>
                <w:highlight w:val="white"/>
              </w:rPr>
            </w:pPr>
            <w:r>
              <w:rPr>
                <w:rFonts w:ascii="Cambria" w:eastAsia="Cambria" w:hAnsi="Cambria" w:cs="Cambria"/>
                <w:b/>
                <w:bCs/>
                <w:color w:val="000000"/>
                <w:highlight w:val="white"/>
              </w:rPr>
              <w:t xml:space="preserve">Venue </w:t>
            </w:r>
          </w:p>
        </w:tc>
        <w:tc>
          <w:tcPr>
            <w:tcW w:w="6240" w:type="dxa"/>
            <w:tcMar>
              <w:top w:w="100" w:type="dxa"/>
              <w:left w:w="100" w:type="dxa"/>
              <w:bottom w:w="100" w:type="dxa"/>
              <w:right w:w="100" w:type="dxa"/>
            </w:tcMar>
          </w:tcPr>
          <w:p w14:paraId="23DF188D" w14:textId="77777777" w:rsidR="00A60BD2" w:rsidRDefault="00000000">
            <w:pPr>
              <w:pBdr>
                <w:top w:val="nil"/>
                <w:left w:val="nil"/>
                <w:bottom w:val="nil"/>
                <w:right w:val="nil"/>
                <w:between w:val="nil"/>
              </w:pBdr>
              <w:rPr>
                <w:rFonts w:ascii="Cambria" w:eastAsia="Cambria" w:hAnsi="Cambria" w:cs="Cambria"/>
                <w:color w:val="000000"/>
                <w:highlight w:val="white"/>
              </w:rPr>
            </w:pPr>
            <w:r>
              <w:rPr>
                <w:rFonts w:ascii="Cambria" w:eastAsia="Cambria" w:hAnsi="Cambria" w:cs="Cambria"/>
                <w:highlight w:val="white"/>
              </w:rPr>
              <w:t>MIMAROPA Region</w:t>
            </w:r>
          </w:p>
        </w:tc>
      </w:tr>
      <w:tr w:rsidR="00A60BD2" w14:paraId="1D88D32C" w14:textId="77777777">
        <w:trPr>
          <w:trHeight w:val="290"/>
        </w:trPr>
        <w:tc>
          <w:tcPr>
            <w:tcW w:w="3030" w:type="dxa"/>
            <w:tcMar>
              <w:top w:w="100" w:type="dxa"/>
              <w:left w:w="100" w:type="dxa"/>
              <w:bottom w:w="100" w:type="dxa"/>
              <w:right w:w="100" w:type="dxa"/>
            </w:tcMar>
          </w:tcPr>
          <w:p w14:paraId="4657D7D5" w14:textId="77777777" w:rsidR="00A60BD2" w:rsidRDefault="00000000">
            <w:pPr>
              <w:pBdr>
                <w:top w:val="nil"/>
                <w:left w:val="nil"/>
                <w:bottom w:val="nil"/>
                <w:right w:val="nil"/>
                <w:between w:val="nil"/>
              </w:pBdr>
              <w:ind w:left="141"/>
              <w:rPr>
                <w:rFonts w:ascii="Cambria" w:eastAsia="Cambria" w:hAnsi="Cambria" w:cs="Cambria"/>
                <w:b/>
                <w:bCs/>
                <w:color w:val="000000"/>
                <w:highlight w:val="white"/>
              </w:rPr>
            </w:pPr>
            <w:r>
              <w:rPr>
                <w:rFonts w:ascii="Cambria" w:eastAsia="Cambria" w:hAnsi="Cambria" w:cs="Cambria"/>
                <w:b/>
                <w:bCs/>
                <w:color w:val="000000"/>
                <w:highlight w:val="white"/>
              </w:rPr>
              <w:t xml:space="preserve">Budgetary Requirement </w:t>
            </w:r>
          </w:p>
        </w:tc>
        <w:tc>
          <w:tcPr>
            <w:tcW w:w="6240" w:type="dxa"/>
            <w:tcMar>
              <w:top w:w="100" w:type="dxa"/>
              <w:left w:w="100" w:type="dxa"/>
              <w:bottom w:w="100" w:type="dxa"/>
              <w:right w:w="100" w:type="dxa"/>
            </w:tcMar>
          </w:tcPr>
          <w:p w14:paraId="32FFE1DE" w14:textId="77777777" w:rsidR="00A60BD2" w:rsidRDefault="00000000">
            <w:pPr>
              <w:pBdr>
                <w:top w:val="nil"/>
                <w:left w:val="nil"/>
                <w:bottom w:val="nil"/>
                <w:right w:val="nil"/>
                <w:between w:val="nil"/>
              </w:pBdr>
              <w:rPr>
                <w:rFonts w:ascii="Cambria" w:eastAsia="Cambria" w:hAnsi="Cambria" w:cs="Cambria"/>
                <w:color w:val="000000"/>
                <w:highlight w:val="white"/>
              </w:rPr>
            </w:pPr>
            <w:proofErr w:type="spellStart"/>
            <w:r>
              <w:rPr>
                <w:rFonts w:ascii="Cambria" w:eastAsia="Cambria" w:hAnsi="Cambria" w:cs="Cambria"/>
                <w:highlight w:val="white"/>
              </w:rPr>
              <w:t>Php</w:t>
            </w:r>
            <w:proofErr w:type="spellEnd"/>
            <w:r>
              <w:rPr>
                <w:rFonts w:ascii="Cambria" w:eastAsia="Cambria" w:hAnsi="Cambria" w:cs="Cambria"/>
                <w:highlight w:val="white"/>
              </w:rPr>
              <w:t xml:space="preserve"> 480,000.00</w:t>
            </w:r>
          </w:p>
        </w:tc>
      </w:tr>
      <w:tr w:rsidR="00A60BD2" w14:paraId="2B436689" w14:textId="77777777">
        <w:trPr>
          <w:trHeight w:val="290"/>
        </w:trPr>
        <w:tc>
          <w:tcPr>
            <w:tcW w:w="3030" w:type="dxa"/>
            <w:tcMar>
              <w:top w:w="100" w:type="dxa"/>
              <w:left w:w="100" w:type="dxa"/>
              <w:bottom w:w="100" w:type="dxa"/>
              <w:right w:w="100" w:type="dxa"/>
            </w:tcMar>
          </w:tcPr>
          <w:p w14:paraId="251A0A70" w14:textId="77777777" w:rsidR="00A60BD2" w:rsidRDefault="00000000">
            <w:pPr>
              <w:pBdr>
                <w:top w:val="nil"/>
                <w:left w:val="nil"/>
                <w:bottom w:val="nil"/>
                <w:right w:val="nil"/>
                <w:between w:val="nil"/>
              </w:pBdr>
              <w:ind w:left="139"/>
              <w:rPr>
                <w:rFonts w:ascii="Cambria" w:eastAsia="Cambria" w:hAnsi="Cambria" w:cs="Cambria"/>
                <w:b/>
                <w:bCs/>
                <w:color w:val="000000"/>
                <w:highlight w:val="white"/>
              </w:rPr>
            </w:pPr>
            <w:r>
              <w:rPr>
                <w:rFonts w:ascii="Cambria" w:eastAsia="Cambria" w:hAnsi="Cambria" w:cs="Cambria"/>
                <w:b/>
                <w:bCs/>
                <w:color w:val="000000"/>
                <w:highlight w:val="white"/>
              </w:rPr>
              <w:t xml:space="preserve">Source of Fund </w:t>
            </w:r>
          </w:p>
        </w:tc>
        <w:tc>
          <w:tcPr>
            <w:tcW w:w="6240" w:type="dxa"/>
            <w:tcMar>
              <w:top w:w="100" w:type="dxa"/>
              <w:left w:w="100" w:type="dxa"/>
              <w:bottom w:w="100" w:type="dxa"/>
              <w:right w:w="100" w:type="dxa"/>
            </w:tcMar>
          </w:tcPr>
          <w:p w14:paraId="730F4127" w14:textId="77777777" w:rsidR="00A60BD2" w:rsidRDefault="00000000">
            <w:pPr>
              <w:pBdr>
                <w:top w:val="nil"/>
                <w:left w:val="nil"/>
                <w:bottom w:val="nil"/>
                <w:right w:val="nil"/>
                <w:between w:val="nil"/>
              </w:pBdr>
              <w:rPr>
                <w:rFonts w:ascii="Cambria" w:eastAsia="Cambria" w:hAnsi="Cambria" w:cs="Cambria"/>
                <w:color w:val="000000"/>
                <w:highlight w:val="white"/>
              </w:rPr>
            </w:pPr>
            <w:r>
              <w:rPr>
                <w:rFonts w:ascii="Cambria" w:eastAsia="Cambria" w:hAnsi="Cambria" w:cs="Cambria"/>
                <w:color w:val="000000"/>
                <w:highlight w:val="white"/>
              </w:rPr>
              <w:t xml:space="preserve">BAFE Funds </w:t>
            </w:r>
          </w:p>
        </w:tc>
      </w:tr>
      <w:tr w:rsidR="00A60BD2" w14:paraId="3DE0D0FC" w14:textId="77777777">
        <w:trPr>
          <w:trHeight w:val="287"/>
        </w:trPr>
        <w:tc>
          <w:tcPr>
            <w:tcW w:w="9270" w:type="dxa"/>
            <w:gridSpan w:val="2"/>
            <w:tcMar>
              <w:top w:w="100" w:type="dxa"/>
              <w:left w:w="100" w:type="dxa"/>
              <w:bottom w:w="100" w:type="dxa"/>
              <w:right w:w="100" w:type="dxa"/>
            </w:tcMar>
          </w:tcPr>
          <w:p w14:paraId="53C168DD" w14:textId="77777777" w:rsidR="00A60BD2" w:rsidRDefault="00000000">
            <w:pPr>
              <w:numPr>
                <w:ilvl w:val="0"/>
                <w:numId w:val="6"/>
              </w:numPr>
              <w:pBdr>
                <w:top w:val="nil"/>
                <w:left w:val="nil"/>
                <w:bottom w:val="nil"/>
                <w:right w:val="nil"/>
                <w:between w:val="nil"/>
              </w:pBdr>
              <w:rPr>
                <w:rFonts w:ascii="Cambria" w:eastAsia="Cambria" w:hAnsi="Cambria" w:cs="Cambria"/>
                <w:b/>
                <w:bCs/>
                <w:color w:val="000000"/>
                <w:highlight w:val="white"/>
              </w:rPr>
            </w:pPr>
            <w:r>
              <w:rPr>
                <w:rFonts w:ascii="Cambria" w:eastAsia="Cambria" w:hAnsi="Cambria" w:cs="Cambria"/>
                <w:b/>
                <w:bCs/>
                <w:color w:val="000000"/>
                <w:highlight w:val="white"/>
              </w:rPr>
              <w:t>R</w:t>
            </w:r>
            <w:r>
              <w:rPr>
                <w:rFonts w:ascii="Cambria" w:eastAsia="Cambria" w:hAnsi="Cambria" w:cs="Cambria"/>
                <w:b/>
                <w:bCs/>
                <w:highlight w:val="white"/>
              </w:rPr>
              <w:t>ATIONALE</w:t>
            </w:r>
          </w:p>
        </w:tc>
      </w:tr>
      <w:tr w:rsidR="00A60BD2" w14:paraId="67B2F45C" w14:textId="77777777">
        <w:trPr>
          <w:trHeight w:val="2320"/>
        </w:trPr>
        <w:tc>
          <w:tcPr>
            <w:tcW w:w="9270" w:type="dxa"/>
            <w:gridSpan w:val="2"/>
            <w:tcMar>
              <w:top w:w="100" w:type="dxa"/>
              <w:left w:w="100" w:type="dxa"/>
              <w:bottom w:w="100" w:type="dxa"/>
              <w:right w:w="100" w:type="dxa"/>
            </w:tcMar>
          </w:tcPr>
          <w:p w14:paraId="74BE2032" w14:textId="77777777" w:rsidR="00A60BD2" w:rsidRDefault="00000000">
            <w:pPr>
              <w:spacing w:after="280"/>
              <w:jc w:val="both"/>
              <w:rPr>
                <w:rFonts w:ascii="Cambria" w:eastAsia="Cambria" w:hAnsi="Cambria" w:cs="Cambria"/>
              </w:rPr>
            </w:pPr>
            <w:bookmarkStart w:id="0" w:name="_heading=h.q7p71lrt7klt" w:colFirst="0" w:colLast="0"/>
            <w:bookmarkEnd w:id="0"/>
            <w:r>
              <w:rPr>
                <w:rFonts w:ascii="Cambria" w:eastAsia="Cambria" w:hAnsi="Cambria" w:cs="Cambria"/>
              </w:rPr>
              <w:t>The agriculture and fisheries sectors face increasing pressures from climate change, resource scarcity, rising production costs, and labor shortages, necessitating a transition toward more efficient, resilient, and data-driven production systems. Digitalization—through technologies such as precision agriculture, the Internet of Things (IoT), artificial intelligence (AI), and automation—offers transformative solutions for optimizing resource use, enabling real-time monitoring, supporting informed decision-making, and improving supply chain efficiency and market access.</w:t>
            </w:r>
          </w:p>
          <w:p w14:paraId="3CE61766" w14:textId="77777777" w:rsidR="00A60BD2" w:rsidRDefault="00000000">
            <w:pPr>
              <w:spacing w:before="280" w:after="280"/>
              <w:jc w:val="both"/>
              <w:rPr>
                <w:rFonts w:ascii="Cambria" w:eastAsia="Cambria" w:hAnsi="Cambria" w:cs="Cambria"/>
              </w:rPr>
            </w:pPr>
            <w:r>
              <w:rPr>
                <w:rFonts w:ascii="Cambria" w:eastAsia="Cambria" w:hAnsi="Cambria" w:cs="Cambria"/>
              </w:rPr>
              <w:t>At the national level, these challenges are particularly urgent given the critical role of agriculture and fisheries in national food security and livelihoods, compounded by the country’s high vulnerability to climate and environmental risks. Traditional production practices in many areas remain characterized by low productivity, inefficient resource utilization, and limited use of data for decision-making, resulting in reduced yields and unstable incomes. Addressing these issues requires a strategic and inclusive modernization of the sector through digital agriculture.</w:t>
            </w:r>
          </w:p>
          <w:p w14:paraId="621C79FF" w14:textId="77777777" w:rsidR="00A60BD2" w:rsidRDefault="00000000">
            <w:pPr>
              <w:spacing w:before="280" w:after="280"/>
              <w:jc w:val="both"/>
              <w:rPr>
                <w:rFonts w:ascii="Cambria" w:eastAsia="Cambria" w:hAnsi="Cambria" w:cs="Cambria"/>
              </w:rPr>
            </w:pPr>
            <w:r>
              <w:rPr>
                <w:rFonts w:ascii="Cambria" w:eastAsia="Cambria" w:hAnsi="Cambria" w:cs="Cambria"/>
              </w:rPr>
              <w:t>The integration of IoT-based sensor networks for real-time monitoring of soil, water, and climatic conditions; microcontroller-based edge computing platforms such as Arduino and ESP32; AI-</w:t>
            </w:r>
            <w:r>
              <w:rPr>
                <w:rFonts w:ascii="Cambria" w:eastAsia="Cambria" w:hAnsi="Cambria" w:cs="Cambria"/>
              </w:rPr>
              <w:lastRenderedPageBreak/>
              <w:t>driven analytics for predictive insights (e.g., yield forecasting and disease detection); and drone and robotic technologies for monitoring and targeted interventions can significantly enhance productivity, reduce input waste, and improve water and energy efficiency. These digital solutions contribute to the development of more climate-resilient and sustainable food production systems. Equally important are capacity-building initiatives that empower agricultural stakeholders to effectively adopt, adapt, and utilize these technologies, supported by data-sharing platforms and interoperable digital systems.</w:t>
            </w:r>
          </w:p>
          <w:p w14:paraId="79811296" w14:textId="77777777" w:rsidR="00A60BD2" w:rsidRDefault="00000000">
            <w:pPr>
              <w:spacing w:before="280"/>
              <w:jc w:val="both"/>
              <w:rPr>
                <w:rFonts w:ascii="Cambria" w:eastAsia="Cambria" w:hAnsi="Cambria" w:cs="Cambria"/>
              </w:rPr>
            </w:pPr>
            <w:r>
              <w:rPr>
                <w:rFonts w:ascii="Cambria" w:eastAsia="Cambria" w:hAnsi="Cambria" w:cs="Cambria"/>
              </w:rPr>
              <w:t>Agricultural and Biosystems Engineers (ABEs) play a pivotal role in bridging engineering principles with agricultural and fishery applications. Strengthening their competencies in basic instrumentation and electronics, microcontroller programming, sensor and actuator integration, IoT system design, and introductory robotics is essential for developing practical, context-specific solutions. This project seeks to equip ABEs with the technical knowledge and hands-on skills necessary to innovate, prototype, and deploy smart technologies that address productivity constraints, resource inefficiencies, and labor challenges in Philippine agriculture and fisheries.</w:t>
            </w:r>
          </w:p>
        </w:tc>
      </w:tr>
      <w:tr w:rsidR="00A60BD2" w14:paraId="7EB55A56" w14:textId="77777777">
        <w:trPr>
          <w:trHeight w:val="290"/>
        </w:trPr>
        <w:tc>
          <w:tcPr>
            <w:tcW w:w="9270" w:type="dxa"/>
            <w:gridSpan w:val="2"/>
            <w:tcMar>
              <w:top w:w="100" w:type="dxa"/>
              <w:left w:w="100" w:type="dxa"/>
              <w:bottom w:w="100" w:type="dxa"/>
              <w:right w:w="100" w:type="dxa"/>
            </w:tcMar>
          </w:tcPr>
          <w:p w14:paraId="57554E9A" w14:textId="77777777" w:rsidR="00A60BD2" w:rsidRDefault="00000000">
            <w:pPr>
              <w:numPr>
                <w:ilvl w:val="0"/>
                <w:numId w:val="6"/>
              </w:numPr>
              <w:pBdr>
                <w:top w:val="nil"/>
                <w:left w:val="nil"/>
                <w:bottom w:val="nil"/>
                <w:right w:val="nil"/>
                <w:between w:val="nil"/>
              </w:pBdr>
              <w:rPr>
                <w:rFonts w:ascii="Cambria" w:eastAsia="Cambria" w:hAnsi="Cambria" w:cs="Cambria"/>
                <w:b/>
                <w:bCs/>
                <w:color w:val="000000"/>
                <w:highlight w:val="white"/>
              </w:rPr>
            </w:pPr>
            <w:r>
              <w:rPr>
                <w:rFonts w:ascii="Cambria" w:eastAsia="Cambria" w:hAnsi="Cambria" w:cs="Cambria"/>
                <w:b/>
                <w:bCs/>
                <w:color w:val="000000"/>
                <w:highlight w:val="white"/>
              </w:rPr>
              <w:lastRenderedPageBreak/>
              <w:t>O</w:t>
            </w:r>
            <w:r>
              <w:rPr>
                <w:rFonts w:ascii="Cambria" w:eastAsia="Cambria" w:hAnsi="Cambria" w:cs="Cambria"/>
                <w:b/>
                <w:bCs/>
                <w:highlight w:val="white"/>
              </w:rPr>
              <w:t>BJECTIVES</w:t>
            </w:r>
          </w:p>
        </w:tc>
      </w:tr>
      <w:tr w:rsidR="00A60BD2" w14:paraId="023343C9" w14:textId="77777777">
        <w:trPr>
          <w:trHeight w:val="1140"/>
        </w:trPr>
        <w:tc>
          <w:tcPr>
            <w:tcW w:w="9270" w:type="dxa"/>
            <w:gridSpan w:val="2"/>
            <w:tcMar>
              <w:top w:w="100" w:type="dxa"/>
              <w:left w:w="100" w:type="dxa"/>
              <w:bottom w:w="100" w:type="dxa"/>
              <w:right w:w="100" w:type="dxa"/>
            </w:tcMar>
          </w:tcPr>
          <w:p w14:paraId="0E5780C5" w14:textId="77777777" w:rsidR="00A60BD2" w:rsidRDefault="00000000">
            <w:pPr>
              <w:pBdr>
                <w:top w:val="nil"/>
                <w:left w:val="nil"/>
                <w:bottom w:val="nil"/>
                <w:right w:val="nil"/>
                <w:between w:val="nil"/>
              </w:pBdr>
              <w:spacing w:before="200" w:after="200"/>
              <w:rPr>
                <w:rFonts w:ascii="Cambria" w:eastAsia="Cambria" w:hAnsi="Cambria" w:cs="Cambria"/>
                <w:b/>
                <w:bCs/>
              </w:rPr>
            </w:pPr>
            <w:r>
              <w:rPr>
                <w:rFonts w:ascii="Cambria" w:eastAsia="Cambria" w:hAnsi="Cambria" w:cs="Cambria"/>
                <w:b/>
                <w:bCs/>
              </w:rPr>
              <w:t>The objectives of the workshop are to:</w:t>
            </w:r>
          </w:p>
          <w:p w14:paraId="3551C442" w14:textId="77777777" w:rsidR="00332AC0" w:rsidRDefault="00000000" w:rsidP="00332AC0">
            <w:pPr>
              <w:pStyle w:val="ListParagraph"/>
              <w:numPr>
                <w:ilvl w:val="0"/>
                <w:numId w:val="13"/>
              </w:numPr>
              <w:jc w:val="both"/>
              <w:rPr>
                <w:rFonts w:ascii="Cambria" w:eastAsia="Cambria" w:hAnsi="Cambria" w:cs="Cambria"/>
              </w:rPr>
            </w:pPr>
            <w:r w:rsidRPr="00332AC0">
              <w:rPr>
                <w:rFonts w:ascii="Cambria" w:eastAsia="Cambria" w:hAnsi="Cambria" w:cs="Cambria"/>
              </w:rPr>
              <w:t xml:space="preserve">To enhance the technical competency of Agricultural and Biosystems Engineers (ABEs) in foundational digital electronics by providing training on the identification, function, and application of electronic components, sensors, actuators, and communication modules relevant to agricultural and fishery systems. </w:t>
            </w:r>
          </w:p>
          <w:p w14:paraId="4558DF28" w14:textId="77777777" w:rsidR="00332AC0" w:rsidRDefault="00332AC0" w:rsidP="00332AC0">
            <w:pPr>
              <w:pStyle w:val="ListParagraph"/>
              <w:jc w:val="both"/>
              <w:rPr>
                <w:rFonts w:ascii="Cambria" w:eastAsia="Cambria" w:hAnsi="Cambria" w:cs="Cambria"/>
              </w:rPr>
            </w:pPr>
          </w:p>
          <w:p w14:paraId="036D9BC6" w14:textId="77777777" w:rsidR="00332AC0" w:rsidRDefault="00000000" w:rsidP="00332AC0">
            <w:pPr>
              <w:pStyle w:val="ListParagraph"/>
              <w:numPr>
                <w:ilvl w:val="0"/>
                <w:numId w:val="13"/>
              </w:numPr>
              <w:jc w:val="both"/>
              <w:rPr>
                <w:rFonts w:ascii="Cambria" w:eastAsia="Cambria" w:hAnsi="Cambria" w:cs="Cambria"/>
              </w:rPr>
            </w:pPr>
            <w:r w:rsidRPr="00332AC0">
              <w:rPr>
                <w:rFonts w:ascii="Cambria" w:eastAsia="Cambria" w:hAnsi="Cambria" w:cs="Cambria"/>
              </w:rPr>
              <w:t xml:space="preserve">To develop the proficiency of ABEs in designing and programming IoT solutions for agriculture and fisheries, focus on microcontroller platforms like Arduino and ESP32 for tasks such as real-time environmental monitoring, data logging, and automated control of inputs (e.g., irrigation, aeration). </w:t>
            </w:r>
          </w:p>
          <w:p w14:paraId="1EFDBD52" w14:textId="77777777" w:rsidR="00332AC0" w:rsidRPr="00332AC0" w:rsidRDefault="00332AC0" w:rsidP="00332AC0">
            <w:pPr>
              <w:pStyle w:val="ListParagraph"/>
              <w:rPr>
                <w:rFonts w:ascii="Cambria" w:eastAsia="Cambria" w:hAnsi="Cambria" w:cs="Cambria"/>
              </w:rPr>
            </w:pPr>
          </w:p>
          <w:p w14:paraId="4F6AA066" w14:textId="77777777" w:rsidR="00332AC0" w:rsidRDefault="00000000" w:rsidP="00332AC0">
            <w:pPr>
              <w:pStyle w:val="ListParagraph"/>
              <w:numPr>
                <w:ilvl w:val="0"/>
                <w:numId w:val="13"/>
              </w:numPr>
              <w:jc w:val="both"/>
              <w:rPr>
                <w:rFonts w:ascii="Cambria" w:eastAsia="Cambria" w:hAnsi="Cambria" w:cs="Cambria"/>
              </w:rPr>
            </w:pPr>
            <w:r w:rsidRPr="00332AC0">
              <w:rPr>
                <w:rFonts w:ascii="Cambria" w:eastAsia="Cambria" w:hAnsi="Cambria" w:cs="Cambria"/>
              </w:rPr>
              <w:t>To introduce ABEs to the fundamental principles and components of robotics applicable to the agriculture and fishery sectors, covering motor types, control mechanisms for automation and precision operations.</w:t>
            </w:r>
          </w:p>
          <w:p w14:paraId="48983B1A" w14:textId="77777777" w:rsidR="00332AC0" w:rsidRPr="00332AC0" w:rsidRDefault="00332AC0" w:rsidP="00332AC0">
            <w:pPr>
              <w:pStyle w:val="ListParagraph"/>
              <w:rPr>
                <w:rFonts w:ascii="Cambria" w:eastAsia="Cambria" w:hAnsi="Cambria" w:cs="Cambria"/>
              </w:rPr>
            </w:pPr>
          </w:p>
          <w:p w14:paraId="247DBC63" w14:textId="77777777" w:rsidR="00332AC0" w:rsidRDefault="00000000" w:rsidP="00332AC0">
            <w:pPr>
              <w:pStyle w:val="ListParagraph"/>
              <w:numPr>
                <w:ilvl w:val="0"/>
                <w:numId w:val="13"/>
              </w:numPr>
              <w:jc w:val="both"/>
              <w:rPr>
                <w:rFonts w:ascii="Cambria" w:eastAsia="Cambria" w:hAnsi="Cambria" w:cs="Cambria"/>
              </w:rPr>
            </w:pPr>
            <w:r w:rsidRPr="00332AC0">
              <w:rPr>
                <w:rFonts w:ascii="Cambria" w:eastAsia="Cambria" w:hAnsi="Cambria" w:cs="Cambria"/>
              </w:rPr>
              <w:t xml:space="preserve">To foster the ability of ABEs to conceptualize and prototype context-specific smart technology applications that address identified challenges such as resource inefficiency, low productivity, or labor intensity within Philippine farming and fishing practices. </w:t>
            </w:r>
          </w:p>
          <w:p w14:paraId="06B0D6DE" w14:textId="77777777" w:rsidR="00332AC0" w:rsidRPr="00332AC0" w:rsidRDefault="00332AC0" w:rsidP="00332AC0">
            <w:pPr>
              <w:pStyle w:val="ListParagraph"/>
              <w:rPr>
                <w:rFonts w:ascii="Cambria" w:eastAsia="Cambria" w:hAnsi="Cambria" w:cs="Cambria"/>
              </w:rPr>
            </w:pPr>
          </w:p>
          <w:p w14:paraId="5EF543B4" w14:textId="3EBE4584" w:rsidR="00A60BD2" w:rsidRPr="00332AC0" w:rsidRDefault="00000000" w:rsidP="00332AC0">
            <w:pPr>
              <w:pStyle w:val="ListParagraph"/>
              <w:numPr>
                <w:ilvl w:val="0"/>
                <w:numId w:val="13"/>
              </w:numPr>
              <w:jc w:val="both"/>
              <w:rPr>
                <w:rFonts w:ascii="Cambria" w:eastAsia="Cambria" w:hAnsi="Cambria" w:cs="Cambria"/>
              </w:rPr>
            </w:pPr>
            <w:r w:rsidRPr="00332AC0">
              <w:rPr>
                <w:rFonts w:ascii="Cambria" w:eastAsia="Cambria" w:hAnsi="Cambria" w:cs="Cambria"/>
              </w:rPr>
              <w:t>To facilitate the initial application of learned digital skills by ABEs through guided development of simple monitoring, control, or basic robotic systems tailored to specific, common scenarios found in local agriculture or fisheries.</w:t>
            </w:r>
          </w:p>
        </w:tc>
      </w:tr>
    </w:tbl>
    <w:p w14:paraId="7E708F88" w14:textId="77777777" w:rsidR="00332AC0" w:rsidRDefault="00332AC0" w:rsidP="001402E7">
      <w:pPr>
        <w:pBdr>
          <w:top w:val="nil"/>
          <w:left w:val="nil"/>
          <w:bottom w:val="nil"/>
          <w:right w:val="nil"/>
          <w:between w:val="nil"/>
        </w:pBdr>
        <w:spacing w:line="240" w:lineRule="auto"/>
        <w:ind w:right="421"/>
        <w:jc w:val="both"/>
        <w:rPr>
          <w:rFonts w:ascii="Cambria" w:eastAsia="Cambria" w:hAnsi="Cambria" w:cs="Cambria"/>
          <w:highlight w:val="white"/>
        </w:rPr>
      </w:pPr>
    </w:p>
    <w:p w14:paraId="1D3976B5" w14:textId="77777777" w:rsidR="00332AC0" w:rsidRDefault="00332AC0" w:rsidP="001402E7">
      <w:pPr>
        <w:pBdr>
          <w:top w:val="nil"/>
          <w:left w:val="nil"/>
          <w:bottom w:val="nil"/>
          <w:right w:val="nil"/>
          <w:between w:val="nil"/>
        </w:pBdr>
        <w:spacing w:line="240" w:lineRule="auto"/>
        <w:ind w:right="421"/>
        <w:jc w:val="both"/>
        <w:rPr>
          <w:rFonts w:ascii="Cambria" w:eastAsia="Cambria" w:hAnsi="Cambria" w:cs="Cambria"/>
          <w:highlight w:val="white"/>
        </w:rPr>
      </w:pPr>
    </w:p>
    <w:p w14:paraId="1FDD3FCF" w14:textId="77777777" w:rsidR="00645CB1" w:rsidRDefault="00645CB1" w:rsidP="001402E7">
      <w:pPr>
        <w:pBdr>
          <w:top w:val="nil"/>
          <w:left w:val="nil"/>
          <w:bottom w:val="nil"/>
          <w:right w:val="nil"/>
          <w:between w:val="nil"/>
        </w:pBdr>
        <w:spacing w:line="240" w:lineRule="auto"/>
        <w:ind w:right="421"/>
        <w:jc w:val="both"/>
        <w:rPr>
          <w:rFonts w:ascii="Cambria" w:eastAsia="Cambria" w:hAnsi="Cambria" w:cs="Cambria"/>
          <w:highlight w:val="white"/>
        </w:rPr>
      </w:pPr>
    </w:p>
    <w:p w14:paraId="56DC7323" w14:textId="77777777" w:rsidR="00645CB1" w:rsidRDefault="00645CB1" w:rsidP="001402E7">
      <w:pPr>
        <w:pBdr>
          <w:top w:val="nil"/>
          <w:left w:val="nil"/>
          <w:bottom w:val="nil"/>
          <w:right w:val="nil"/>
          <w:between w:val="nil"/>
        </w:pBdr>
        <w:spacing w:line="240" w:lineRule="auto"/>
        <w:ind w:right="421"/>
        <w:jc w:val="both"/>
        <w:rPr>
          <w:rFonts w:ascii="Cambria" w:eastAsia="Cambria" w:hAnsi="Cambria" w:cs="Cambria"/>
          <w:highlight w:val="white"/>
        </w:rPr>
      </w:pPr>
    </w:p>
    <w:p w14:paraId="61AF5757" w14:textId="77777777" w:rsidR="00645CB1" w:rsidRDefault="00645CB1" w:rsidP="001402E7">
      <w:pPr>
        <w:pBdr>
          <w:top w:val="nil"/>
          <w:left w:val="nil"/>
          <w:bottom w:val="nil"/>
          <w:right w:val="nil"/>
          <w:between w:val="nil"/>
        </w:pBdr>
        <w:spacing w:line="240" w:lineRule="auto"/>
        <w:ind w:right="421"/>
        <w:jc w:val="both"/>
        <w:rPr>
          <w:rFonts w:ascii="Cambria" w:eastAsia="Cambria" w:hAnsi="Cambria" w:cs="Cambria"/>
          <w:highlight w:val="white"/>
        </w:rPr>
      </w:pPr>
    </w:p>
    <w:p w14:paraId="5F537114" w14:textId="77777777" w:rsidR="00645CB1" w:rsidRDefault="00645CB1" w:rsidP="001402E7">
      <w:pPr>
        <w:pBdr>
          <w:top w:val="nil"/>
          <w:left w:val="nil"/>
          <w:bottom w:val="nil"/>
          <w:right w:val="nil"/>
          <w:between w:val="nil"/>
        </w:pBdr>
        <w:spacing w:line="240" w:lineRule="auto"/>
        <w:ind w:right="421"/>
        <w:jc w:val="both"/>
        <w:rPr>
          <w:rFonts w:ascii="Cambria" w:eastAsia="Cambria" w:hAnsi="Cambria" w:cs="Cambria"/>
          <w:highlight w:val="white"/>
        </w:rPr>
      </w:pPr>
    </w:p>
    <w:p w14:paraId="0CCE21EA" w14:textId="77777777" w:rsidR="00645CB1" w:rsidRDefault="00645CB1" w:rsidP="001402E7">
      <w:pPr>
        <w:pBdr>
          <w:top w:val="nil"/>
          <w:left w:val="nil"/>
          <w:bottom w:val="nil"/>
          <w:right w:val="nil"/>
          <w:between w:val="nil"/>
        </w:pBdr>
        <w:spacing w:line="240" w:lineRule="auto"/>
        <w:ind w:right="421"/>
        <w:jc w:val="both"/>
        <w:rPr>
          <w:rFonts w:ascii="Cambria" w:eastAsia="Cambria" w:hAnsi="Cambria" w:cs="Cambria"/>
          <w:highlight w:val="white"/>
        </w:rPr>
      </w:pPr>
    </w:p>
    <w:tbl>
      <w:tblPr>
        <w:tblStyle w:val="af7"/>
        <w:tblW w:w="93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4590"/>
      </w:tblGrid>
      <w:tr w:rsidR="00A60BD2" w14:paraId="4A3457BD" w14:textId="77777777" w:rsidTr="001402E7">
        <w:trPr>
          <w:trHeight w:val="313"/>
          <w:jc w:val="center"/>
        </w:trPr>
        <w:tc>
          <w:tcPr>
            <w:tcW w:w="9330" w:type="dxa"/>
            <w:gridSpan w:val="2"/>
            <w:shd w:val="clear" w:color="auto" w:fill="FFFFFF"/>
            <w:tcMar>
              <w:top w:w="100" w:type="dxa"/>
              <w:left w:w="100" w:type="dxa"/>
              <w:bottom w:w="100" w:type="dxa"/>
              <w:right w:w="100" w:type="dxa"/>
            </w:tcMar>
          </w:tcPr>
          <w:p w14:paraId="7F5DBD4E" w14:textId="77777777" w:rsidR="00A60BD2" w:rsidRDefault="00000000">
            <w:pPr>
              <w:numPr>
                <w:ilvl w:val="0"/>
                <w:numId w:val="6"/>
              </w:numPr>
              <w:rPr>
                <w:rFonts w:ascii="Cambria" w:eastAsia="Cambria" w:hAnsi="Cambria" w:cs="Cambria"/>
                <w:b/>
                <w:bCs/>
              </w:rPr>
            </w:pPr>
            <w:r>
              <w:rPr>
                <w:rFonts w:ascii="Cambria" w:eastAsia="Cambria" w:hAnsi="Cambria" w:cs="Cambria"/>
                <w:b/>
                <w:bCs/>
              </w:rPr>
              <w:lastRenderedPageBreak/>
              <w:t xml:space="preserve">PARTICIPANTS </w:t>
            </w:r>
          </w:p>
        </w:tc>
      </w:tr>
      <w:tr w:rsidR="00A60BD2" w14:paraId="6868AEB8" w14:textId="77777777">
        <w:trPr>
          <w:trHeight w:val="420"/>
          <w:jc w:val="center"/>
        </w:trPr>
        <w:tc>
          <w:tcPr>
            <w:tcW w:w="9330" w:type="dxa"/>
            <w:gridSpan w:val="2"/>
            <w:shd w:val="clear" w:color="auto" w:fill="FFFFFF"/>
            <w:tcMar>
              <w:top w:w="100" w:type="dxa"/>
              <w:left w:w="100" w:type="dxa"/>
              <w:bottom w:w="100" w:type="dxa"/>
              <w:right w:w="100" w:type="dxa"/>
            </w:tcMar>
          </w:tcPr>
          <w:p w14:paraId="37572727" w14:textId="77777777" w:rsidR="00A60BD2" w:rsidRDefault="00000000">
            <w:pPr>
              <w:ind w:left="37" w:right="421"/>
              <w:jc w:val="both"/>
              <w:rPr>
                <w:rFonts w:ascii="Cambria" w:eastAsia="Cambria" w:hAnsi="Cambria" w:cs="Cambria"/>
              </w:rPr>
            </w:pPr>
            <w:r>
              <w:rPr>
                <w:rFonts w:ascii="Cambria" w:eastAsia="Cambria" w:hAnsi="Cambria" w:cs="Cambria"/>
              </w:rPr>
              <w:t>The following are the expected number of participants coming from each of the offices to attend the said activity:</w:t>
            </w:r>
          </w:p>
          <w:p w14:paraId="5516D7FC" w14:textId="77777777" w:rsidR="00645CB1" w:rsidRDefault="00645CB1">
            <w:pPr>
              <w:ind w:left="37" w:right="421"/>
              <w:jc w:val="both"/>
              <w:rPr>
                <w:rFonts w:ascii="Cambria" w:eastAsia="Cambria" w:hAnsi="Cambria" w:cs="Cambria"/>
                <w:b/>
                <w:bCs/>
              </w:rPr>
            </w:pPr>
          </w:p>
        </w:tc>
      </w:tr>
      <w:tr w:rsidR="00A60BD2" w14:paraId="246AC361" w14:textId="77777777">
        <w:trPr>
          <w:trHeight w:val="290"/>
          <w:jc w:val="center"/>
        </w:trPr>
        <w:tc>
          <w:tcPr>
            <w:tcW w:w="4740" w:type="dxa"/>
            <w:shd w:val="clear" w:color="auto" w:fill="C9DAF8"/>
            <w:tcMar>
              <w:top w:w="100" w:type="dxa"/>
              <w:left w:w="100" w:type="dxa"/>
              <w:bottom w:w="100" w:type="dxa"/>
              <w:right w:w="100" w:type="dxa"/>
            </w:tcMar>
          </w:tcPr>
          <w:p w14:paraId="1303B053" w14:textId="77777777" w:rsidR="00A60BD2" w:rsidRDefault="00000000">
            <w:pPr>
              <w:widowControl w:val="0"/>
              <w:tabs>
                <w:tab w:val="left" w:pos="1080"/>
                <w:tab w:val="left" w:pos="1170"/>
              </w:tabs>
              <w:jc w:val="center"/>
              <w:rPr>
                <w:rFonts w:ascii="Cambria" w:eastAsia="Cambria" w:hAnsi="Cambria" w:cs="Cambria"/>
                <w:b/>
                <w:bCs/>
              </w:rPr>
            </w:pPr>
            <w:r>
              <w:rPr>
                <w:rFonts w:ascii="Cambria" w:eastAsia="Cambria" w:hAnsi="Cambria" w:cs="Cambria"/>
                <w:b/>
                <w:bCs/>
              </w:rPr>
              <w:t>Target Participants</w:t>
            </w:r>
          </w:p>
        </w:tc>
        <w:tc>
          <w:tcPr>
            <w:tcW w:w="4590" w:type="dxa"/>
            <w:shd w:val="clear" w:color="auto" w:fill="C9DAF8"/>
            <w:tcMar>
              <w:top w:w="100" w:type="dxa"/>
              <w:left w:w="100" w:type="dxa"/>
              <w:bottom w:w="100" w:type="dxa"/>
              <w:right w:w="100" w:type="dxa"/>
            </w:tcMar>
          </w:tcPr>
          <w:p w14:paraId="0F900DB6" w14:textId="77777777" w:rsidR="00A60BD2" w:rsidRDefault="00000000">
            <w:pPr>
              <w:widowControl w:val="0"/>
              <w:tabs>
                <w:tab w:val="left" w:pos="1080"/>
                <w:tab w:val="left" w:pos="1170"/>
              </w:tabs>
              <w:jc w:val="center"/>
              <w:rPr>
                <w:rFonts w:ascii="Cambria" w:eastAsia="Cambria" w:hAnsi="Cambria" w:cs="Cambria"/>
                <w:b/>
                <w:bCs/>
              </w:rPr>
            </w:pPr>
            <w:r>
              <w:rPr>
                <w:rFonts w:ascii="Cambria" w:eastAsia="Cambria" w:hAnsi="Cambria" w:cs="Cambria"/>
                <w:b/>
                <w:bCs/>
              </w:rPr>
              <w:t>Numbers</w:t>
            </w:r>
          </w:p>
        </w:tc>
      </w:tr>
      <w:tr w:rsidR="00A60BD2" w14:paraId="1DD7A5FE" w14:textId="77777777">
        <w:trPr>
          <w:trHeight w:val="290"/>
          <w:jc w:val="center"/>
        </w:trPr>
        <w:tc>
          <w:tcPr>
            <w:tcW w:w="4740" w:type="dxa"/>
            <w:tcMar>
              <w:top w:w="100" w:type="dxa"/>
              <w:left w:w="100" w:type="dxa"/>
              <w:bottom w:w="100" w:type="dxa"/>
              <w:right w:w="100" w:type="dxa"/>
            </w:tcMar>
          </w:tcPr>
          <w:p w14:paraId="2ED625EC" w14:textId="386CC579" w:rsidR="00A60BD2" w:rsidRDefault="00000000">
            <w:pPr>
              <w:widowControl w:val="0"/>
              <w:pBdr>
                <w:top w:val="nil"/>
                <w:left w:val="nil"/>
                <w:bottom w:val="nil"/>
                <w:right w:val="nil"/>
                <w:between w:val="nil"/>
              </w:pBdr>
              <w:jc w:val="center"/>
              <w:rPr>
                <w:rFonts w:ascii="Cambria" w:eastAsia="Cambria" w:hAnsi="Cambria" w:cs="Cambria"/>
                <w:highlight w:val="white"/>
              </w:rPr>
            </w:pPr>
            <w:r>
              <w:rPr>
                <w:rFonts w:ascii="Cambria" w:eastAsia="Cambria" w:hAnsi="Cambria" w:cs="Cambria"/>
                <w:highlight w:val="white"/>
              </w:rPr>
              <w:t>OD</w:t>
            </w:r>
          </w:p>
        </w:tc>
        <w:tc>
          <w:tcPr>
            <w:tcW w:w="4590" w:type="dxa"/>
            <w:tcMar>
              <w:top w:w="100" w:type="dxa"/>
              <w:left w:w="100" w:type="dxa"/>
              <w:bottom w:w="100" w:type="dxa"/>
              <w:right w:w="100" w:type="dxa"/>
            </w:tcMar>
          </w:tcPr>
          <w:p w14:paraId="6879A5B9" w14:textId="22D15371" w:rsidR="00A60BD2" w:rsidRDefault="00645CB1">
            <w:pPr>
              <w:widowControl w:val="0"/>
              <w:pBdr>
                <w:top w:val="nil"/>
                <w:left w:val="nil"/>
                <w:bottom w:val="nil"/>
                <w:right w:val="nil"/>
                <w:between w:val="nil"/>
              </w:pBdr>
              <w:jc w:val="center"/>
              <w:rPr>
                <w:rFonts w:ascii="Cambria" w:eastAsia="Cambria" w:hAnsi="Cambria" w:cs="Cambria"/>
                <w:highlight w:val="white"/>
              </w:rPr>
            </w:pPr>
            <w:r>
              <w:rPr>
                <w:rFonts w:ascii="Cambria" w:eastAsia="Cambria" w:hAnsi="Cambria" w:cs="Cambria"/>
                <w:highlight w:val="white"/>
              </w:rPr>
              <w:t>1</w:t>
            </w:r>
          </w:p>
        </w:tc>
      </w:tr>
      <w:tr w:rsidR="00A60BD2" w14:paraId="067A1BD7" w14:textId="77777777">
        <w:trPr>
          <w:trHeight w:val="290"/>
          <w:jc w:val="center"/>
        </w:trPr>
        <w:tc>
          <w:tcPr>
            <w:tcW w:w="4740" w:type="dxa"/>
            <w:tcMar>
              <w:top w:w="100" w:type="dxa"/>
              <w:left w:w="100" w:type="dxa"/>
              <w:bottom w:w="100" w:type="dxa"/>
              <w:right w:w="100" w:type="dxa"/>
            </w:tcMar>
          </w:tcPr>
          <w:p w14:paraId="7507B772"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highlight w:val="white"/>
              </w:rPr>
              <w:t>ISDD</w:t>
            </w:r>
          </w:p>
        </w:tc>
        <w:tc>
          <w:tcPr>
            <w:tcW w:w="4590" w:type="dxa"/>
            <w:tcMar>
              <w:top w:w="100" w:type="dxa"/>
              <w:left w:w="100" w:type="dxa"/>
              <w:bottom w:w="100" w:type="dxa"/>
              <w:right w:w="100" w:type="dxa"/>
            </w:tcMar>
          </w:tcPr>
          <w:p w14:paraId="441576C4"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highlight w:val="white"/>
              </w:rPr>
              <w:t>9</w:t>
            </w:r>
          </w:p>
        </w:tc>
      </w:tr>
      <w:tr w:rsidR="00A60BD2" w14:paraId="2DB553CB" w14:textId="77777777">
        <w:trPr>
          <w:trHeight w:val="290"/>
          <w:jc w:val="center"/>
        </w:trPr>
        <w:tc>
          <w:tcPr>
            <w:tcW w:w="4740" w:type="dxa"/>
            <w:tcMar>
              <w:top w:w="100" w:type="dxa"/>
              <w:left w:w="100" w:type="dxa"/>
              <w:bottom w:w="100" w:type="dxa"/>
              <w:right w:w="100" w:type="dxa"/>
            </w:tcMar>
          </w:tcPr>
          <w:p w14:paraId="158ACA65"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color w:val="000000"/>
                <w:highlight w:val="white"/>
              </w:rPr>
              <w:t>PPMD</w:t>
            </w:r>
          </w:p>
        </w:tc>
        <w:tc>
          <w:tcPr>
            <w:tcW w:w="4590" w:type="dxa"/>
            <w:tcMar>
              <w:top w:w="100" w:type="dxa"/>
              <w:left w:w="100" w:type="dxa"/>
              <w:bottom w:w="100" w:type="dxa"/>
              <w:right w:w="100" w:type="dxa"/>
            </w:tcMar>
          </w:tcPr>
          <w:p w14:paraId="08833C84"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highlight w:val="white"/>
              </w:rPr>
              <w:t>2</w:t>
            </w:r>
          </w:p>
        </w:tc>
      </w:tr>
      <w:tr w:rsidR="00A60BD2" w14:paraId="025F4236" w14:textId="77777777">
        <w:trPr>
          <w:trHeight w:val="290"/>
          <w:jc w:val="center"/>
        </w:trPr>
        <w:tc>
          <w:tcPr>
            <w:tcW w:w="4740" w:type="dxa"/>
            <w:tcMar>
              <w:top w:w="100" w:type="dxa"/>
              <w:left w:w="100" w:type="dxa"/>
              <w:bottom w:w="100" w:type="dxa"/>
              <w:right w:w="100" w:type="dxa"/>
            </w:tcMar>
          </w:tcPr>
          <w:p w14:paraId="205C634C"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color w:val="000000"/>
                <w:highlight w:val="white"/>
              </w:rPr>
              <w:t>S</w:t>
            </w:r>
            <w:r>
              <w:rPr>
                <w:rFonts w:ascii="Cambria" w:eastAsia="Cambria" w:hAnsi="Cambria" w:cs="Cambria"/>
                <w:highlight w:val="white"/>
              </w:rPr>
              <w:t>EPPD</w:t>
            </w:r>
          </w:p>
        </w:tc>
        <w:tc>
          <w:tcPr>
            <w:tcW w:w="4590" w:type="dxa"/>
            <w:tcMar>
              <w:top w:w="100" w:type="dxa"/>
              <w:left w:w="100" w:type="dxa"/>
              <w:bottom w:w="100" w:type="dxa"/>
              <w:right w:w="100" w:type="dxa"/>
            </w:tcMar>
          </w:tcPr>
          <w:p w14:paraId="135A1834"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highlight w:val="white"/>
              </w:rPr>
              <w:t>2</w:t>
            </w:r>
          </w:p>
        </w:tc>
      </w:tr>
      <w:tr w:rsidR="00A60BD2" w14:paraId="0516527B" w14:textId="77777777">
        <w:trPr>
          <w:trHeight w:val="300"/>
          <w:jc w:val="center"/>
        </w:trPr>
        <w:tc>
          <w:tcPr>
            <w:tcW w:w="4740" w:type="dxa"/>
            <w:tcMar>
              <w:top w:w="100" w:type="dxa"/>
              <w:left w:w="100" w:type="dxa"/>
              <w:bottom w:w="100" w:type="dxa"/>
              <w:right w:w="100" w:type="dxa"/>
            </w:tcMar>
          </w:tcPr>
          <w:p w14:paraId="1B7BB164"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highlight w:val="white"/>
              </w:rPr>
              <w:t>EPDSD</w:t>
            </w:r>
          </w:p>
        </w:tc>
        <w:tc>
          <w:tcPr>
            <w:tcW w:w="4590" w:type="dxa"/>
            <w:tcMar>
              <w:top w:w="100" w:type="dxa"/>
              <w:left w:w="100" w:type="dxa"/>
              <w:bottom w:w="100" w:type="dxa"/>
              <w:right w:w="100" w:type="dxa"/>
            </w:tcMar>
          </w:tcPr>
          <w:p w14:paraId="7350FD67" w14:textId="77777777" w:rsidR="00A60BD2" w:rsidRDefault="00000000">
            <w:pPr>
              <w:widowControl w:val="0"/>
              <w:pBdr>
                <w:top w:val="nil"/>
                <w:left w:val="nil"/>
                <w:bottom w:val="nil"/>
                <w:right w:val="nil"/>
                <w:between w:val="nil"/>
              </w:pBdr>
              <w:jc w:val="center"/>
              <w:rPr>
                <w:rFonts w:ascii="Cambria" w:eastAsia="Cambria" w:hAnsi="Cambria" w:cs="Cambria"/>
                <w:color w:val="000000"/>
                <w:highlight w:val="white"/>
              </w:rPr>
            </w:pPr>
            <w:r>
              <w:rPr>
                <w:rFonts w:ascii="Cambria" w:eastAsia="Cambria" w:hAnsi="Cambria" w:cs="Cambria"/>
                <w:highlight w:val="white"/>
              </w:rPr>
              <w:t>2</w:t>
            </w:r>
          </w:p>
        </w:tc>
      </w:tr>
      <w:tr w:rsidR="00A60BD2" w14:paraId="43BAE7F8" w14:textId="77777777">
        <w:trPr>
          <w:trHeight w:val="290"/>
          <w:jc w:val="center"/>
        </w:trPr>
        <w:tc>
          <w:tcPr>
            <w:tcW w:w="4740" w:type="dxa"/>
            <w:tcMar>
              <w:top w:w="100" w:type="dxa"/>
              <w:left w:w="100" w:type="dxa"/>
              <w:bottom w:w="100" w:type="dxa"/>
              <w:right w:w="100" w:type="dxa"/>
            </w:tcMar>
          </w:tcPr>
          <w:p w14:paraId="4466E81D" w14:textId="77777777" w:rsidR="00A60BD2" w:rsidRDefault="00000000">
            <w:pPr>
              <w:widowControl w:val="0"/>
              <w:tabs>
                <w:tab w:val="left" w:pos="1080"/>
                <w:tab w:val="left" w:pos="1170"/>
              </w:tabs>
              <w:jc w:val="center"/>
              <w:rPr>
                <w:rFonts w:ascii="Cambria" w:eastAsia="Cambria" w:hAnsi="Cambria" w:cs="Cambria"/>
                <w:highlight w:val="white"/>
              </w:rPr>
            </w:pPr>
            <w:r>
              <w:rPr>
                <w:rFonts w:ascii="Cambria" w:eastAsia="Cambria" w:hAnsi="Cambria" w:cs="Cambria"/>
                <w:highlight w:val="white"/>
              </w:rPr>
              <w:t>SRED</w:t>
            </w:r>
          </w:p>
        </w:tc>
        <w:tc>
          <w:tcPr>
            <w:tcW w:w="4590" w:type="dxa"/>
            <w:tcMar>
              <w:top w:w="100" w:type="dxa"/>
              <w:left w:w="100" w:type="dxa"/>
              <w:bottom w:w="100" w:type="dxa"/>
              <w:right w:w="100" w:type="dxa"/>
            </w:tcMar>
          </w:tcPr>
          <w:p w14:paraId="3AE3798D" w14:textId="77777777" w:rsidR="00A60BD2" w:rsidRDefault="00000000">
            <w:pPr>
              <w:widowControl w:val="0"/>
              <w:tabs>
                <w:tab w:val="left" w:pos="1080"/>
                <w:tab w:val="left" w:pos="1170"/>
              </w:tabs>
              <w:jc w:val="center"/>
              <w:rPr>
                <w:rFonts w:ascii="Cambria" w:eastAsia="Cambria" w:hAnsi="Cambria" w:cs="Cambria"/>
                <w:highlight w:val="white"/>
              </w:rPr>
            </w:pPr>
            <w:r>
              <w:rPr>
                <w:rFonts w:ascii="Cambria" w:eastAsia="Cambria" w:hAnsi="Cambria" w:cs="Cambria"/>
                <w:highlight w:val="white"/>
              </w:rPr>
              <w:t>2</w:t>
            </w:r>
          </w:p>
        </w:tc>
      </w:tr>
      <w:tr w:rsidR="00A60BD2" w14:paraId="29460318" w14:textId="77777777">
        <w:trPr>
          <w:trHeight w:val="290"/>
          <w:jc w:val="center"/>
        </w:trPr>
        <w:tc>
          <w:tcPr>
            <w:tcW w:w="4740" w:type="dxa"/>
            <w:tcMar>
              <w:top w:w="100" w:type="dxa"/>
              <w:left w:w="100" w:type="dxa"/>
              <w:bottom w:w="100" w:type="dxa"/>
              <w:right w:w="100" w:type="dxa"/>
            </w:tcMar>
          </w:tcPr>
          <w:p w14:paraId="60B0BFDA" w14:textId="77777777" w:rsidR="00A60BD2" w:rsidRDefault="00000000">
            <w:pPr>
              <w:widowControl w:val="0"/>
              <w:tabs>
                <w:tab w:val="left" w:pos="1080"/>
                <w:tab w:val="left" w:pos="1170"/>
              </w:tabs>
              <w:jc w:val="center"/>
              <w:rPr>
                <w:rFonts w:ascii="Cambria" w:eastAsia="Cambria" w:hAnsi="Cambria" w:cs="Cambria"/>
                <w:highlight w:val="white"/>
              </w:rPr>
            </w:pPr>
            <w:r>
              <w:rPr>
                <w:rFonts w:ascii="Cambria" w:eastAsia="Cambria" w:hAnsi="Cambria" w:cs="Cambria"/>
                <w:highlight w:val="white"/>
              </w:rPr>
              <w:t>RAEDs</w:t>
            </w:r>
          </w:p>
        </w:tc>
        <w:tc>
          <w:tcPr>
            <w:tcW w:w="4590" w:type="dxa"/>
            <w:tcMar>
              <w:top w:w="100" w:type="dxa"/>
              <w:left w:w="100" w:type="dxa"/>
              <w:bottom w:w="100" w:type="dxa"/>
              <w:right w:w="100" w:type="dxa"/>
            </w:tcMar>
          </w:tcPr>
          <w:p w14:paraId="77BD03C1" w14:textId="2A63BCC4" w:rsidR="00A60BD2" w:rsidRDefault="00000000">
            <w:pPr>
              <w:widowControl w:val="0"/>
              <w:tabs>
                <w:tab w:val="left" w:pos="1080"/>
                <w:tab w:val="left" w:pos="1170"/>
              </w:tabs>
              <w:jc w:val="center"/>
              <w:rPr>
                <w:rFonts w:ascii="Cambria" w:eastAsia="Cambria" w:hAnsi="Cambria" w:cs="Cambria"/>
                <w:highlight w:val="white"/>
              </w:rPr>
            </w:pPr>
            <w:r>
              <w:rPr>
                <w:rFonts w:ascii="Cambria" w:eastAsia="Cambria" w:hAnsi="Cambria" w:cs="Cambria"/>
                <w:highlight w:val="white"/>
              </w:rPr>
              <w:t>3</w:t>
            </w:r>
            <w:r w:rsidR="00645CB1">
              <w:rPr>
                <w:rFonts w:ascii="Cambria" w:eastAsia="Cambria" w:hAnsi="Cambria" w:cs="Cambria"/>
                <w:highlight w:val="white"/>
              </w:rPr>
              <w:t>2</w:t>
            </w:r>
          </w:p>
        </w:tc>
      </w:tr>
      <w:tr w:rsidR="00A60BD2" w14:paraId="5500A3B9" w14:textId="77777777">
        <w:trPr>
          <w:trHeight w:val="292"/>
          <w:jc w:val="center"/>
        </w:trPr>
        <w:tc>
          <w:tcPr>
            <w:tcW w:w="4740" w:type="dxa"/>
            <w:tcMar>
              <w:top w:w="100" w:type="dxa"/>
              <w:left w:w="100" w:type="dxa"/>
              <w:bottom w:w="100" w:type="dxa"/>
              <w:right w:w="100" w:type="dxa"/>
            </w:tcMar>
          </w:tcPr>
          <w:p w14:paraId="7DF16C7B" w14:textId="77777777" w:rsidR="00A60BD2" w:rsidRDefault="00000000">
            <w:pPr>
              <w:widowControl w:val="0"/>
              <w:pBdr>
                <w:top w:val="nil"/>
                <w:left w:val="nil"/>
                <w:bottom w:val="nil"/>
                <w:right w:val="nil"/>
                <w:between w:val="nil"/>
              </w:pBdr>
              <w:jc w:val="center"/>
              <w:rPr>
                <w:rFonts w:ascii="Cambria" w:eastAsia="Cambria" w:hAnsi="Cambria" w:cs="Cambria"/>
                <w:b/>
                <w:bCs/>
                <w:color w:val="000000"/>
                <w:highlight w:val="white"/>
              </w:rPr>
            </w:pPr>
            <w:r>
              <w:rPr>
                <w:rFonts w:ascii="Cambria" w:eastAsia="Cambria" w:hAnsi="Cambria" w:cs="Cambria"/>
                <w:b/>
                <w:bCs/>
                <w:color w:val="000000"/>
                <w:highlight w:val="white"/>
              </w:rPr>
              <w:t xml:space="preserve">TOTAL </w:t>
            </w:r>
          </w:p>
        </w:tc>
        <w:tc>
          <w:tcPr>
            <w:tcW w:w="4590" w:type="dxa"/>
            <w:tcMar>
              <w:top w:w="100" w:type="dxa"/>
              <w:left w:w="100" w:type="dxa"/>
              <w:bottom w:w="100" w:type="dxa"/>
              <w:right w:w="100" w:type="dxa"/>
            </w:tcMar>
          </w:tcPr>
          <w:p w14:paraId="31DBB6CD" w14:textId="77777777" w:rsidR="00A60BD2" w:rsidRDefault="00000000">
            <w:pPr>
              <w:widowControl w:val="0"/>
              <w:pBdr>
                <w:top w:val="nil"/>
                <w:left w:val="nil"/>
                <w:bottom w:val="nil"/>
                <w:right w:val="nil"/>
                <w:between w:val="nil"/>
              </w:pBdr>
              <w:jc w:val="center"/>
              <w:rPr>
                <w:rFonts w:ascii="Cambria" w:eastAsia="Cambria" w:hAnsi="Cambria" w:cs="Cambria"/>
                <w:b/>
                <w:bCs/>
                <w:color w:val="000000"/>
                <w:highlight w:val="white"/>
              </w:rPr>
            </w:pPr>
            <w:r>
              <w:rPr>
                <w:rFonts w:ascii="Cambria" w:eastAsia="Cambria" w:hAnsi="Cambria" w:cs="Cambria"/>
                <w:b/>
                <w:bCs/>
                <w:color w:val="000000"/>
                <w:highlight w:val="white"/>
              </w:rPr>
              <w:t>50</w:t>
            </w:r>
          </w:p>
        </w:tc>
      </w:tr>
    </w:tbl>
    <w:p w14:paraId="53048E0E" w14:textId="77777777" w:rsidR="00A60BD2" w:rsidRDefault="00A60BD2">
      <w:pPr>
        <w:widowControl w:val="0"/>
        <w:pBdr>
          <w:top w:val="nil"/>
          <w:left w:val="nil"/>
          <w:bottom w:val="nil"/>
          <w:right w:val="nil"/>
          <w:between w:val="nil"/>
        </w:pBdr>
        <w:rPr>
          <w:rFonts w:ascii="Cambria" w:eastAsia="Cambria" w:hAnsi="Cambria" w:cs="Cambria"/>
        </w:rPr>
      </w:pPr>
    </w:p>
    <w:p w14:paraId="6E000121" w14:textId="77777777" w:rsidR="00645CB1" w:rsidRDefault="00645CB1">
      <w:pPr>
        <w:widowControl w:val="0"/>
        <w:pBdr>
          <w:top w:val="nil"/>
          <w:left w:val="nil"/>
          <w:bottom w:val="nil"/>
          <w:right w:val="nil"/>
          <w:between w:val="nil"/>
        </w:pBdr>
        <w:rPr>
          <w:rFonts w:ascii="Cambria" w:eastAsia="Cambria" w:hAnsi="Cambria" w:cs="Cambria"/>
        </w:rPr>
      </w:pPr>
    </w:p>
    <w:tbl>
      <w:tblPr>
        <w:tblStyle w:val="af8"/>
        <w:tblW w:w="936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A60BD2" w14:paraId="25471A05" w14:textId="77777777">
        <w:tc>
          <w:tcPr>
            <w:tcW w:w="9360" w:type="dxa"/>
          </w:tcPr>
          <w:p w14:paraId="70CA8B18" w14:textId="77777777" w:rsidR="00A60BD2" w:rsidRDefault="00000000">
            <w:pPr>
              <w:widowControl w:val="0"/>
              <w:numPr>
                <w:ilvl w:val="0"/>
                <w:numId w:val="6"/>
              </w:numPr>
              <w:rPr>
                <w:rFonts w:ascii="Cambria" w:eastAsia="Cambria" w:hAnsi="Cambria" w:cs="Cambria"/>
                <w:b/>
                <w:bCs/>
                <w:color w:val="000000"/>
              </w:rPr>
            </w:pPr>
            <w:r>
              <w:rPr>
                <w:rFonts w:ascii="Cambria" w:eastAsia="Cambria" w:hAnsi="Cambria" w:cs="Cambria"/>
                <w:b/>
                <w:bCs/>
              </w:rPr>
              <w:t>METHODOLOGY</w:t>
            </w:r>
          </w:p>
        </w:tc>
      </w:tr>
      <w:tr w:rsidR="00A60BD2" w14:paraId="247B2900" w14:textId="77777777">
        <w:trPr>
          <w:trHeight w:val="4298"/>
        </w:trPr>
        <w:tc>
          <w:tcPr>
            <w:tcW w:w="9360" w:type="dxa"/>
          </w:tcPr>
          <w:p w14:paraId="33BE06DC" w14:textId="77777777" w:rsidR="00A60BD2" w:rsidRDefault="00000000">
            <w:pPr>
              <w:spacing w:before="200"/>
              <w:jc w:val="both"/>
              <w:rPr>
                <w:rFonts w:ascii="Cambria" w:eastAsia="Cambria" w:hAnsi="Cambria" w:cs="Cambria"/>
              </w:rPr>
            </w:pPr>
            <w:r>
              <w:rPr>
                <w:rFonts w:ascii="Cambria" w:eastAsia="Cambria" w:hAnsi="Cambria" w:cs="Cambria"/>
              </w:rPr>
              <w:t xml:space="preserve">The workshop will be conducted via a face-to-face arrangement. It will include a series of lecture discussions and hands-on demonstrations and the development of applications for robotics and Internet of Things (IoT) applications. </w:t>
            </w:r>
          </w:p>
          <w:p w14:paraId="1C1A05FC" w14:textId="77777777" w:rsidR="00A60BD2" w:rsidRDefault="00A60BD2">
            <w:pPr>
              <w:jc w:val="both"/>
              <w:rPr>
                <w:rFonts w:ascii="Cambria" w:eastAsia="Cambria" w:hAnsi="Cambria" w:cs="Cambria"/>
              </w:rPr>
            </w:pPr>
          </w:p>
          <w:p w14:paraId="2D6442C7" w14:textId="77777777" w:rsidR="00A60BD2" w:rsidRDefault="00000000">
            <w:pPr>
              <w:jc w:val="both"/>
              <w:rPr>
                <w:rFonts w:ascii="Cambria" w:eastAsia="Cambria" w:hAnsi="Cambria" w:cs="Cambria"/>
              </w:rPr>
            </w:pPr>
            <w:r>
              <w:rPr>
                <w:rFonts w:ascii="Cambria" w:eastAsia="Cambria" w:hAnsi="Cambria" w:cs="Cambria"/>
              </w:rPr>
              <w:t>The workshop will be facilitated by BAFE staff as the resource persons, while staff from the DA RFO-RAEDs will be the participants of the training. Each participant shall bring a laptop and mouse (preferably with a scroll wheel). The specifications of the laptop should be at least an Intel i5 processor or its equivalent, at least 8 GB of RAM, and at least 20GB of free storage space. The venue should have stable internet access throughout the workshop.</w:t>
            </w:r>
          </w:p>
          <w:p w14:paraId="7A62A8E7" w14:textId="77777777" w:rsidR="00A60BD2" w:rsidRDefault="00A60BD2">
            <w:pPr>
              <w:jc w:val="both"/>
              <w:rPr>
                <w:rFonts w:ascii="Cambria" w:eastAsia="Cambria" w:hAnsi="Cambria" w:cs="Cambria"/>
              </w:rPr>
            </w:pPr>
          </w:p>
          <w:p w14:paraId="35F6933D" w14:textId="77777777" w:rsidR="00A60BD2" w:rsidRDefault="00000000">
            <w:pPr>
              <w:jc w:val="both"/>
              <w:rPr>
                <w:rFonts w:ascii="Cambria" w:eastAsia="Cambria" w:hAnsi="Cambria" w:cs="Cambria"/>
              </w:rPr>
            </w:pPr>
            <w:r>
              <w:rPr>
                <w:rFonts w:ascii="Cambria" w:eastAsia="Cambria" w:hAnsi="Cambria" w:cs="Cambria"/>
              </w:rPr>
              <w:t>At the end of the activity, each region should present the output of their developed application and its importance to the Agriculture Biosystems Engineering sector.</w:t>
            </w:r>
          </w:p>
          <w:p w14:paraId="4F7B6599" w14:textId="77777777" w:rsidR="00A60BD2" w:rsidRDefault="00A60BD2">
            <w:pPr>
              <w:jc w:val="both"/>
              <w:rPr>
                <w:rFonts w:ascii="Cambria" w:eastAsia="Cambria" w:hAnsi="Cambria" w:cs="Cambria"/>
              </w:rPr>
            </w:pPr>
          </w:p>
          <w:p w14:paraId="4BF581A3" w14:textId="77777777" w:rsidR="00A60BD2" w:rsidRDefault="00000000">
            <w:pPr>
              <w:spacing w:after="200"/>
              <w:jc w:val="both"/>
              <w:rPr>
                <w:rFonts w:ascii="Cambria" w:eastAsia="Cambria" w:hAnsi="Cambria" w:cs="Cambria"/>
                <w:b/>
                <w:bCs/>
              </w:rPr>
            </w:pPr>
            <w:r>
              <w:rPr>
                <w:rFonts w:ascii="Cambria" w:eastAsia="Cambria" w:hAnsi="Cambria" w:cs="Cambria"/>
              </w:rPr>
              <w:t xml:space="preserve">Proceedings of the workshop will be prepared and provided to the participants after the conduct of the activity. </w:t>
            </w:r>
          </w:p>
        </w:tc>
      </w:tr>
      <w:tr w:rsidR="00A60BD2" w14:paraId="7EBB7EA5" w14:textId="77777777">
        <w:tc>
          <w:tcPr>
            <w:tcW w:w="9360" w:type="dxa"/>
          </w:tcPr>
          <w:p w14:paraId="23E0B639" w14:textId="77777777" w:rsidR="00A60BD2" w:rsidRDefault="00000000">
            <w:pPr>
              <w:widowControl w:val="0"/>
              <w:numPr>
                <w:ilvl w:val="0"/>
                <w:numId w:val="6"/>
              </w:numPr>
              <w:rPr>
                <w:rFonts w:ascii="Cambria" w:eastAsia="Cambria" w:hAnsi="Cambria" w:cs="Cambria"/>
                <w:b/>
                <w:bCs/>
                <w:color w:val="000000"/>
              </w:rPr>
            </w:pPr>
            <w:r>
              <w:rPr>
                <w:rFonts w:ascii="Cambria" w:eastAsia="Cambria" w:hAnsi="Cambria" w:cs="Cambria"/>
                <w:b/>
                <w:bCs/>
              </w:rPr>
              <w:t xml:space="preserve">EXPECTED </w:t>
            </w:r>
            <w:r>
              <w:rPr>
                <w:rFonts w:ascii="Cambria" w:eastAsia="Cambria" w:hAnsi="Cambria" w:cs="Cambria"/>
                <w:b/>
                <w:bCs/>
                <w:color w:val="000000"/>
              </w:rPr>
              <w:t>O</w:t>
            </w:r>
            <w:r>
              <w:rPr>
                <w:rFonts w:ascii="Cambria" w:eastAsia="Cambria" w:hAnsi="Cambria" w:cs="Cambria"/>
                <w:b/>
                <w:bCs/>
              </w:rPr>
              <w:t>UTPUT</w:t>
            </w:r>
          </w:p>
        </w:tc>
      </w:tr>
      <w:tr w:rsidR="00A60BD2" w14:paraId="710CCD07" w14:textId="77777777">
        <w:tc>
          <w:tcPr>
            <w:tcW w:w="9360" w:type="dxa"/>
          </w:tcPr>
          <w:p w14:paraId="79F68D41" w14:textId="77777777" w:rsidR="00A60BD2" w:rsidRDefault="00000000">
            <w:pPr>
              <w:widowControl w:val="0"/>
              <w:pBdr>
                <w:top w:val="nil"/>
                <w:left w:val="nil"/>
                <w:bottom w:val="nil"/>
                <w:right w:val="nil"/>
                <w:between w:val="nil"/>
              </w:pBdr>
              <w:spacing w:before="200" w:after="200"/>
              <w:ind w:left="130"/>
              <w:jc w:val="both"/>
              <w:rPr>
                <w:rFonts w:ascii="Cambria" w:eastAsia="Cambria" w:hAnsi="Cambria" w:cs="Cambria"/>
                <w:highlight w:val="white"/>
              </w:rPr>
            </w:pPr>
            <w:r>
              <w:rPr>
                <w:rFonts w:ascii="Cambria" w:eastAsia="Cambria" w:hAnsi="Cambria" w:cs="Cambria"/>
                <w:color w:val="000000"/>
                <w:highlight w:val="white"/>
              </w:rPr>
              <w:t xml:space="preserve">At the end of the activity, the </w:t>
            </w:r>
            <w:r>
              <w:rPr>
                <w:rFonts w:ascii="Cambria" w:eastAsia="Cambria" w:hAnsi="Cambria" w:cs="Cambria"/>
                <w:highlight w:val="white"/>
              </w:rPr>
              <w:t>participants provide the following:</w:t>
            </w:r>
          </w:p>
          <w:p w14:paraId="65974A9C" w14:textId="77777777" w:rsid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t>Develop and program basic microcontroller applications using Arduino for simple sensing, monitoring, and control tasks relevant to real-world scenarios.</w:t>
            </w:r>
          </w:p>
          <w:p w14:paraId="229D2D92" w14:textId="77777777" w:rsid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t>Control basic motors using microcontroller platforms.</w:t>
            </w:r>
          </w:p>
          <w:p w14:paraId="46C6129B" w14:textId="77777777" w:rsid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lastRenderedPageBreak/>
              <w:t>Understand and apply serial communication (wired or Bluetooth) to send and receive control commands between a mobile device and a microcontroller.</w:t>
            </w:r>
          </w:p>
          <w:p w14:paraId="3B86096C" w14:textId="77777777" w:rsid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t>Demonstrate the ability to integrate basic input/output components (buttons, LEDs, motors, sensors) to create a functional embedded system.</w:t>
            </w:r>
          </w:p>
          <w:p w14:paraId="28C852E2" w14:textId="77777777" w:rsid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t>Conceptualize and outline a simple smart system prototype that addresses a practical need in local agricultural or fishery contexts (e.g., motorized feeders, irrigation controls, small mobile platforms, or monitoring devices).</w:t>
            </w:r>
          </w:p>
          <w:p w14:paraId="6D664C97" w14:textId="77777777" w:rsid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t>Develop a working prototype of a basic monitoring, control, or robotic system using Arduino that demonstrates learned digital and automation skills.</w:t>
            </w:r>
          </w:p>
          <w:p w14:paraId="44F473D7" w14:textId="3E416256" w:rsidR="00A60BD2" w:rsidRPr="00332AC0" w:rsidRDefault="00000000" w:rsidP="00332AC0">
            <w:pPr>
              <w:pStyle w:val="ListParagraph"/>
              <w:widowControl w:val="0"/>
              <w:numPr>
                <w:ilvl w:val="0"/>
                <w:numId w:val="14"/>
              </w:numPr>
              <w:rPr>
                <w:rFonts w:ascii="Cambria" w:eastAsia="Cambria" w:hAnsi="Cambria" w:cs="Cambria"/>
                <w:highlight w:val="white"/>
              </w:rPr>
            </w:pPr>
            <w:r w:rsidRPr="00332AC0">
              <w:rPr>
                <w:rFonts w:ascii="Cambria" w:eastAsia="Cambria" w:hAnsi="Cambria" w:cs="Cambria"/>
                <w:highlight w:val="white"/>
              </w:rPr>
              <w:t>Document the design process, wiring connections, program logic, and testing results of the developed prototype in a clear and structured manner.</w:t>
            </w:r>
          </w:p>
        </w:tc>
      </w:tr>
      <w:tr w:rsidR="00A60BD2" w14:paraId="2DE7C858" w14:textId="77777777">
        <w:tc>
          <w:tcPr>
            <w:tcW w:w="9360" w:type="dxa"/>
          </w:tcPr>
          <w:p w14:paraId="13228227" w14:textId="77777777" w:rsidR="00A60BD2" w:rsidRDefault="00000000">
            <w:pPr>
              <w:widowControl w:val="0"/>
              <w:numPr>
                <w:ilvl w:val="0"/>
                <w:numId w:val="6"/>
              </w:numPr>
              <w:rPr>
                <w:rFonts w:ascii="Cambria" w:eastAsia="Cambria" w:hAnsi="Cambria" w:cs="Cambria"/>
                <w:b/>
                <w:bCs/>
                <w:color w:val="000000"/>
              </w:rPr>
            </w:pPr>
            <w:r>
              <w:rPr>
                <w:rFonts w:ascii="Cambria" w:eastAsia="Cambria" w:hAnsi="Cambria" w:cs="Cambria"/>
                <w:b/>
                <w:bCs/>
                <w:color w:val="000000"/>
              </w:rPr>
              <w:lastRenderedPageBreak/>
              <w:t>R</w:t>
            </w:r>
            <w:r>
              <w:rPr>
                <w:rFonts w:ascii="Cambria" w:eastAsia="Cambria" w:hAnsi="Cambria" w:cs="Cambria"/>
                <w:b/>
                <w:bCs/>
              </w:rPr>
              <w:t>ESOURCES</w:t>
            </w:r>
            <w:r>
              <w:rPr>
                <w:rFonts w:ascii="Cambria" w:eastAsia="Cambria" w:hAnsi="Cambria" w:cs="Cambria"/>
                <w:b/>
                <w:bCs/>
                <w:color w:val="000000"/>
              </w:rPr>
              <w:t xml:space="preserve"> R</w:t>
            </w:r>
            <w:r>
              <w:rPr>
                <w:rFonts w:ascii="Cambria" w:eastAsia="Cambria" w:hAnsi="Cambria" w:cs="Cambria"/>
                <w:b/>
                <w:bCs/>
              </w:rPr>
              <w:t>EQUIREMENTS</w:t>
            </w:r>
          </w:p>
        </w:tc>
      </w:tr>
      <w:tr w:rsidR="00A60BD2" w14:paraId="731518C5" w14:textId="77777777" w:rsidTr="001402E7">
        <w:trPr>
          <w:trHeight w:val="4955"/>
        </w:trPr>
        <w:tc>
          <w:tcPr>
            <w:tcW w:w="9360" w:type="dxa"/>
          </w:tcPr>
          <w:p w14:paraId="2FFD97F5" w14:textId="77777777" w:rsidR="00A60BD2" w:rsidRDefault="00000000">
            <w:pPr>
              <w:pBdr>
                <w:top w:val="nil"/>
                <w:left w:val="nil"/>
                <w:bottom w:val="nil"/>
                <w:right w:val="nil"/>
                <w:between w:val="nil"/>
              </w:pBdr>
              <w:spacing w:before="200"/>
              <w:ind w:left="505"/>
              <w:rPr>
                <w:rFonts w:ascii="Cambria" w:eastAsia="Cambria" w:hAnsi="Cambria" w:cs="Cambria"/>
                <w:color w:val="000000"/>
              </w:rPr>
            </w:pPr>
            <w:r>
              <w:rPr>
                <w:rFonts w:ascii="Cambria" w:eastAsia="Cambria" w:hAnsi="Cambria" w:cs="Cambria"/>
                <w:color w:val="000000"/>
                <w:highlight w:val="white"/>
              </w:rPr>
              <w:t xml:space="preserve">▪ </w:t>
            </w:r>
            <w:r>
              <w:rPr>
                <w:rFonts w:ascii="Cambria" w:eastAsia="Cambria" w:hAnsi="Cambria" w:cs="Cambria"/>
                <w:b/>
                <w:bCs/>
                <w:color w:val="000000"/>
                <w:highlight w:val="white"/>
              </w:rPr>
              <w:t>Manpower:</w:t>
            </w:r>
            <w:r>
              <w:rPr>
                <w:rFonts w:ascii="Cambria" w:eastAsia="Cambria" w:hAnsi="Cambria" w:cs="Cambria"/>
                <w:b/>
                <w:bCs/>
                <w:color w:val="000000"/>
              </w:rPr>
              <w:t xml:space="preserve"> </w:t>
            </w:r>
          </w:p>
          <w:p w14:paraId="2EBB707D" w14:textId="77777777" w:rsidR="00A60BD2" w:rsidRDefault="00000000">
            <w:pPr>
              <w:pBdr>
                <w:top w:val="nil"/>
                <w:left w:val="nil"/>
                <w:bottom w:val="nil"/>
                <w:right w:val="nil"/>
                <w:between w:val="nil"/>
              </w:pBdr>
              <w:spacing w:before="200"/>
              <w:ind w:left="1223" w:right="49" w:hanging="363"/>
              <w:rPr>
                <w:rFonts w:ascii="Cambria" w:eastAsia="Cambria" w:hAnsi="Cambria" w:cs="Cambria"/>
              </w:rPr>
            </w:pPr>
            <w:r>
              <w:rPr>
                <w:rFonts w:ascii="Cambria" w:eastAsia="Cambria" w:hAnsi="Cambria" w:cs="Cambria"/>
                <w:color w:val="000000"/>
                <w:highlight w:val="white"/>
              </w:rPr>
              <w:t>- Secretariat, facilitator, documenter and other related</w:t>
            </w:r>
            <w:r>
              <w:rPr>
                <w:rFonts w:ascii="Cambria" w:eastAsia="Cambria" w:hAnsi="Cambria" w:cs="Cambria"/>
                <w:highlight w:val="white"/>
              </w:rPr>
              <w:t xml:space="preserve"> personnel: ISDD</w:t>
            </w:r>
            <w:r>
              <w:rPr>
                <w:rFonts w:ascii="Cambria" w:eastAsia="Cambria" w:hAnsi="Cambria" w:cs="Cambria"/>
                <w:color w:val="000000"/>
              </w:rPr>
              <w:t xml:space="preserve"> </w:t>
            </w:r>
          </w:p>
          <w:p w14:paraId="67D7471F" w14:textId="77777777" w:rsidR="00A60BD2" w:rsidRDefault="00000000">
            <w:pPr>
              <w:pBdr>
                <w:top w:val="nil"/>
                <w:left w:val="nil"/>
                <w:bottom w:val="nil"/>
                <w:right w:val="nil"/>
                <w:between w:val="nil"/>
              </w:pBdr>
              <w:spacing w:before="200"/>
              <w:ind w:left="510"/>
              <w:rPr>
                <w:rFonts w:ascii="Cambria" w:eastAsia="Cambria" w:hAnsi="Cambria" w:cs="Cambria"/>
                <w:b/>
                <w:bCs/>
                <w:color w:val="000000"/>
              </w:rPr>
            </w:pPr>
            <w:r>
              <w:rPr>
                <w:rFonts w:ascii="Cambria" w:eastAsia="Cambria" w:hAnsi="Cambria" w:cs="Cambria"/>
                <w:color w:val="000000"/>
                <w:highlight w:val="white"/>
              </w:rPr>
              <w:t xml:space="preserve">▪ </w:t>
            </w:r>
            <w:r>
              <w:rPr>
                <w:rFonts w:ascii="Cambria" w:eastAsia="Cambria" w:hAnsi="Cambria" w:cs="Cambria"/>
                <w:b/>
                <w:bCs/>
                <w:color w:val="000000"/>
                <w:highlight w:val="white"/>
              </w:rPr>
              <w:t>Supplies and Materials:</w:t>
            </w:r>
            <w:r>
              <w:rPr>
                <w:rFonts w:ascii="Cambria" w:eastAsia="Cambria" w:hAnsi="Cambria" w:cs="Cambria"/>
                <w:b/>
                <w:bCs/>
                <w:color w:val="000000"/>
              </w:rPr>
              <w:t xml:space="preserve"> </w:t>
            </w:r>
          </w:p>
          <w:p w14:paraId="48D056B0" w14:textId="14353C4B" w:rsidR="00A60BD2" w:rsidRDefault="00000000">
            <w:pPr>
              <w:pBdr>
                <w:top w:val="nil"/>
                <w:left w:val="nil"/>
                <w:bottom w:val="nil"/>
                <w:right w:val="nil"/>
                <w:between w:val="nil"/>
              </w:pBdr>
              <w:spacing w:before="200"/>
              <w:ind w:left="863"/>
              <w:rPr>
                <w:rFonts w:ascii="Cambria" w:eastAsia="Cambria" w:hAnsi="Cambria" w:cs="Cambria"/>
              </w:rPr>
            </w:pPr>
            <w:r>
              <w:rPr>
                <w:rFonts w:ascii="Cambria" w:eastAsia="Cambria" w:hAnsi="Cambria" w:cs="Cambria"/>
                <w:color w:val="000000"/>
                <w:highlight w:val="white"/>
              </w:rPr>
              <w:t>- Notepads, pens, tarpaulin</w:t>
            </w:r>
            <w:r>
              <w:rPr>
                <w:rFonts w:ascii="Cambria" w:eastAsia="Cambria" w:hAnsi="Cambria" w:cs="Cambria"/>
                <w:color w:val="000000"/>
              </w:rPr>
              <w:t xml:space="preserve">, ICT </w:t>
            </w:r>
            <w:r w:rsidR="001402E7">
              <w:rPr>
                <w:rFonts w:ascii="Cambria" w:eastAsia="Cambria" w:hAnsi="Cambria" w:cs="Cambria"/>
              </w:rPr>
              <w:t>equipment’s</w:t>
            </w:r>
            <w:r>
              <w:rPr>
                <w:rFonts w:ascii="Cambria" w:eastAsia="Cambria" w:hAnsi="Cambria" w:cs="Cambria"/>
              </w:rPr>
              <w:t xml:space="preserve"> (e.g. Laptop) – Arduino starter package</w:t>
            </w:r>
          </w:p>
          <w:p w14:paraId="7B9A8363" w14:textId="77777777" w:rsidR="00A60BD2" w:rsidRDefault="00000000">
            <w:pPr>
              <w:pBdr>
                <w:top w:val="nil"/>
                <w:left w:val="nil"/>
                <w:bottom w:val="nil"/>
                <w:right w:val="nil"/>
                <w:between w:val="nil"/>
              </w:pBdr>
              <w:spacing w:before="200"/>
              <w:ind w:left="510"/>
              <w:rPr>
                <w:rFonts w:ascii="Cambria" w:eastAsia="Cambria" w:hAnsi="Cambria" w:cs="Cambria"/>
                <w:b/>
                <w:bCs/>
                <w:color w:val="000000"/>
              </w:rPr>
            </w:pPr>
            <w:r>
              <w:rPr>
                <w:rFonts w:ascii="Cambria" w:eastAsia="Cambria" w:hAnsi="Cambria" w:cs="Cambria"/>
                <w:color w:val="000000"/>
                <w:highlight w:val="white"/>
              </w:rPr>
              <w:t xml:space="preserve">▪ </w:t>
            </w:r>
            <w:r>
              <w:rPr>
                <w:rFonts w:ascii="Cambria" w:eastAsia="Cambria" w:hAnsi="Cambria" w:cs="Cambria"/>
                <w:b/>
                <w:bCs/>
                <w:color w:val="000000"/>
                <w:highlight w:val="white"/>
              </w:rPr>
              <w:t>Facilities and Equipment</w:t>
            </w:r>
            <w:r>
              <w:rPr>
                <w:rFonts w:ascii="Cambria" w:eastAsia="Cambria" w:hAnsi="Cambria" w:cs="Cambria"/>
                <w:b/>
                <w:bCs/>
                <w:color w:val="000000"/>
              </w:rPr>
              <w:t xml:space="preserve"> </w:t>
            </w:r>
          </w:p>
          <w:p w14:paraId="71AF6AEB" w14:textId="77777777" w:rsidR="00A60BD2" w:rsidRDefault="00000000">
            <w:pPr>
              <w:pBdr>
                <w:top w:val="nil"/>
                <w:left w:val="nil"/>
                <w:bottom w:val="nil"/>
                <w:right w:val="nil"/>
                <w:between w:val="nil"/>
              </w:pBdr>
              <w:spacing w:before="200"/>
              <w:ind w:left="863" w:right="759"/>
              <w:rPr>
                <w:rFonts w:ascii="Cambria" w:eastAsia="Cambria" w:hAnsi="Cambria" w:cs="Cambria"/>
                <w:highlight w:val="white"/>
              </w:rPr>
            </w:pPr>
            <w:r>
              <w:rPr>
                <w:rFonts w:ascii="Cambria" w:eastAsia="Cambria" w:hAnsi="Cambria" w:cs="Cambria"/>
                <w:color w:val="000000"/>
                <w:highlight w:val="white"/>
              </w:rPr>
              <w:t xml:space="preserve">- Session hall that can accommodate more than </w:t>
            </w:r>
            <w:r>
              <w:rPr>
                <w:rFonts w:ascii="Cambria" w:eastAsia="Cambria" w:hAnsi="Cambria" w:cs="Cambria"/>
              </w:rPr>
              <w:t>Fifty</w:t>
            </w:r>
            <w:r>
              <w:rPr>
                <w:rFonts w:ascii="Cambria" w:eastAsia="Cambria" w:hAnsi="Cambria" w:cs="Cambria"/>
                <w:color w:val="000000"/>
              </w:rPr>
              <w:t xml:space="preserve"> (</w:t>
            </w:r>
            <w:r>
              <w:rPr>
                <w:rFonts w:ascii="Cambria" w:eastAsia="Cambria" w:hAnsi="Cambria" w:cs="Cambria"/>
              </w:rPr>
              <w:t>50</w:t>
            </w:r>
            <w:r>
              <w:rPr>
                <w:rFonts w:ascii="Cambria" w:eastAsia="Cambria" w:hAnsi="Cambria" w:cs="Cambria"/>
                <w:color w:val="000000"/>
              </w:rPr>
              <w:t xml:space="preserve">) participants </w:t>
            </w:r>
            <w:r>
              <w:rPr>
                <w:rFonts w:ascii="Cambria" w:eastAsia="Cambria" w:hAnsi="Cambria" w:cs="Cambria"/>
                <w:color w:val="000000"/>
                <w:highlight w:val="white"/>
              </w:rPr>
              <w:t>-</w:t>
            </w:r>
            <w:r>
              <w:rPr>
                <w:rFonts w:ascii="Cambria" w:eastAsia="Cambria" w:hAnsi="Cambria" w:cs="Cambria"/>
                <w:highlight w:val="white"/>
              </w:rPr>
              <w:t xml:space="preserve">   </w:t>
            </w:r>
            <w:r>
              <w:rPr>
                <w:rFonts w:ascii="Cambria" w:eastAsia="Cambria" w:hAnsi="Cambria" w:cs="Cambria"/>
                <w:color w:val="000000"/>
                <w:highlight w:val="white"/>
              </w:rPr>
              <w:t>LCD Projector, printer, etc.</w:t>
            </w:r>
          </w:p>
          <w:p w14:paraId="71A5A03F" w14:textId="77777777" w:rsidR="00A60BD2" w:rsidRDefault="00000000">
            <w:pPr>
              <w:pBdr>
                <w:top w:val="nil"/>
                <w:left w:val="nil"/>
                <w:bottom w:val="nil"/>
                <w:right w:val="nil"/>
                <w:between w:val="nil"/>
              </w:pBdr>
              <w:spacing w:before="200"/>
              <w:ind w:left="505"/>
              <w:rPr>
                <w:rFonts w:ascii="Cambria" w:eastAsia="Cambria" w:hAnsi="Cambria" w:cs="Cambria"/>
                <w:b/>
                <w:bCs/>
                <w:color w:val="000000"/>
              </w:rPr>
            </w:pPr>
            <w:r>
              <w:rPr>
                <w:rFonts w:ascii="Cambria" w:eastAsia="Cambria" w:hAnsi="Cambria" w:cs="Cambria"/>
                <w:color w:val="000000"/>
                <w:highlight w:val="white"/>
              </w:rPr>
              <w:t xml:space="preserve">▪ </w:t>
            </w:r>
            <w:r>
              <w:rPr>
                <w:rFonts w:ascii="Cambria" w:eastAsia="Cambria" w:hAnsi="Cambria" w:cs="Cambria"/>
                <w:b/>
                <w:bCs/>
                <w:color w:val="000000"/>
                <w:highlight w:val="white"/>
              </w:rPr>
              <w:t xml:space="preserve">Budgetary Requirements: </w:t>
            </w:r>
            <w:r>
              <w:rPr>
                <w:rFonts w:ascii="Cambria" w:eastAsia="Cambria" w:hAnsi="Cambria" w:cs="Cambria"/>
                <w:b/>
                <w:bCs/>
                <w:color w:val="000000"/>
              </w:rPr>
              <w:t>P</w:t>
            </w:r>
            <w:r>
              <w:rPr>
                <w:rFonts w:ascii="Cambria" w:eastAsia="Cambria" w:hAnsi="Cambria" w:cs="Cambria"/>
                <w:b/>
                <w:bCs/>
              </w:rPr>
              <w:t>480</w:t>
            </w:r>
            <w:r>
              <w:rPr>
                <w:rFonts w:ascii="Cambria" w:eastAsia="Cambria" w:hAnsi="Cambria" w:cs="Cambria"/>
                <w:b/>
                <w:bCs/>
                <w:color w:val="000000"/>
              </w:rPr>
              <w:t xml:space="preserve">,000.00 </w:t>
            </w:r>
          </w:p>
          <w:p w14:paraId="7A0179DC" w14:textId="77777777" w:rsidR="00A60BD2" w:rsidRDefault="00000000">
            <w:pPr>
              <w:spacing w:before="200"/>
              <w:ind w:left="720"/>
              <w:rPr>
                <w:rFonts w:ascii="Cambria" w:eastAsia="Cambria" w:hAnsi="Cambria" w:cs="Cambria"/>
                <w:color w:val="000000"/>
                <w:highlight w:val="white"/>
              </w:rPr>
            </w:pPr>
            <w:r>
              <w:rPr>
                <w:rFonts w:ascii="Cambria" w:eastAsia="Cambria" w:hAnsi="Cambria" w:cs="Cambria"/>
                <w:color w:val="000000"/>
                <w:highlight w:val="white"/>
              </w:rPr>
              <w:t xml:space="preserve">- Food and Accommodation: </w:t>
            </w:r>
            <w:r>
              <w:rPr>
                <w:rFonts w:ascii="Cambria" w:eastAsia="Cambria" w:hAnsi="Cambria" w:cs="Cambria"/>
                <w:highlight w:val="white"/>
              </w:rPr>
              <w:t>50</w:t>
            </w:r>
            <w:r>
              <w:rPr>
                <w:rFonts w:ascii="Cambria" w:eastAsia="Cambria" w:hAnsi="Cambria" w:cs="Cambria"/>
                <w:color w:val="000000"/>
                <w:highlight w:val="white"/>
              </w:rPr>
              <w:t xml:space="preserve"> pax X P2,400.00 X </w:t>
            </w:r>
            <w:r>
              <w:rPr>
                <w:rFonts w:ascii="Cambria" w:eastAsia="Cambria" w:hAnsi="Cambria" w:cs="Cambria"/>
                <w:highlight w:val="white"/>
              </w:rPr>
              <w:t>4</w:t>
            </w:r>
            <w:r>
              <w:rPr>
                <w:rFonts w:ascii="Cambria" w:eastAsia="Cambria" w:hAnsi="Cambria" w:cs="Cambria"/>
                <w:color w:val="000000"/>
                <w:highlight w:val="white"/>
              </w:rPr>
              <w:t xml:space="preserve"> days = P</w:t>
            </w:r>
            <w:r>
              <w:rPr>
                <w:rFonts w:ascii="Cambria" w:eastAsia="Cambria" w:hAnsi="Cambria" w:cs="Cambria"/>
                <w:highlight w:val="white"/>
              </w:rPr>
              <w:t>480</w:t>
            </w:r>
            <w:r>
              <w:rPr>
                <w:rFonts w:ascii="Cambria" w:eastAsia="Cambria" w:hAnsi="Cambria" w:cs="Cambria"/>
                <w:color w:val="000000"/>
                <w:highlight w:val="white"/>
              </w:rPr>
              <w:t>,000.00</w:t>
            </w:r>
          </w:p>
          <w:p w14:paraId="25ACD932" w14:textId="77777777" w:rsidR="00A60BD2" w:rsidRDefault="00000000">
            <w:pPr>
              <w:spacing w:before="200" w:after="200"/>
              <w:jc w:val="both"/>
              <w:rPr>
                <w:rFonts w:ascii="Cambria" w:eastAsia="Cambria" w:hAnsi="Cambria" w:cs="Cambria"/>
                <w:highlight w:val="white"/>
              </w:rPr>
            </w:pPr>
            <w:r>
              <w:rPr>
                <w:rFonts w:ascii="Cambria" w:eastAsia="Cambria" w:hAnsi="Cambria" w:cs="Cambria"/>
                <w:highlight w:val="white"/>
              </w:rPr>
              <w:t>All expenses to be incurred in the conduct of the activity, such as food, accommodation, and venue, shall be chargeable against BAFE Funds subject to existing government accounting and auditing rules and regulations.</w:t>
            </w:r>
          </w:p>
        </w:tc>
      </w:tr>
      <w:tr w:rsidR="00A60BD2" w14:paraId="1E29F12F" w14:textId="77777777">
        <w:trPr>
          <w:trHeight w:val="409"/>
        </w:trPr>
        <w:tc>
          <w:tcPr>
            <w:tcW w:w="9360" w:type="dxa"/>
          </w:tcPr>
          <w:p w14:paraId="0B6433F5" w14:textId="77777777" w:rsidR="00A60BD2" w:rsidRDefault="00000000">
            <w:pPr>
              <w:numPr>
                <w:ilvl w:val="0"/>
                <w:numId w:val="6"/>
              </w:numPr>
              <w:pBdr>
                <w:top w:val="nil"/>
                <w:left w:val="nil"/>
                <w:bottom w:val="nil"/>
                <w:right w:val="nil"/>
                <w:between w:val="nil"/>
              </w:pBdr>
              <w:spacing w:before="200"/>
              <w:rPr>
                <w:rFonts w:ascii="Cambria" w:eastAsia="Cambria" w:hAnsi="Cambria" w:cs="Cambria"/>
                <w:b/>
                <w:bCs/>
                <w:highlight w:val="white"/>
              </w:rPr>
            </w:pPr>
            <w:r>
              <w:rPr>
                <w:rFonts w:ascii="Cambria" w:eastAsia="Cambria" w:hAnsi="Cambria" w:cs="Cambria"/>
                <w:b/>
                <w:bCs/>
                <w:highlight w:val="white"/>
              </w:rPr>
              <w:t>SCHEDULE OF ACTIVITIES</w:t>
            </w:r>
          </w:p>
        </w:tc>
      </w:tr>
      <w:tr w:rsidR="00A60BD2" w14:paraId="54B64DE2" w14:textId="77777777">
        <w:tc>
          <w:tcPr>
            <w:tcW w:w="9360" w:type="dxa"/>
          </w:tcPr>
          <w:p w14:paraId="4A164DDF" w14:textId="77777777" w:rsidR="00A60BD2" w:rsidRDefault="00000000">
            <w:pPr>
              <w:rPr>
                <w:rFonts w:ascii="Cambria" w:eastAsia="Cambria" w:hAnsi="Cambria" w:cs="Cambria"/>
                <w:b/>
                <w:bCs/>
                <w:highlight w:val="white"/>
              </w:rPr>
            </w:pPr>
            <w:r>
              <w:rPr>
                <w:rFonts w:ascii="Cambria" w:eastAsia="Cambria" w:hAnsi="Cambria" w:cs="Cambria"/>
                <w:highlight w:val="white"/>
              </w:rPr>
              <w:t>The program of activities is attached as Annex “A” of this proposal.</w:t>
            </w:r>
          </w:p>
        </w:tc>
      </w:tr>
    </w:tbl>
    <w:p w14:paraId="70D6CA30" w14:textId="77777777" w:rsidR="00A60BD2" w:rsidRDefault="00A60BD2">
      <w:pPr>
        <w:tabs>
          <w:tab w:val="left" w:pos="1440"/>
        </w:tabs>
        <w:spacing w:line="240" w:lineRule="auto"/>
        <w:ind w:left="-142"/>
        <w:rPr>
          <w:rFonts w:ascii="Cambria" w:eastAsia="Cambria" w:hAnsi="Cambria" w:cs="Cambria"/>
        </w:rPr>
      </w:pPr>
    </w:p>
    <w:p w14:paraId="1D3B0933" w14:textId="77777777" w:rsidR="001402E7" w:rsidRDefault="001402E7">
      <w:pPr>
        <w:tabs>
          <w:tab w:val="left" w:pos="1440"/>
        </w:tabs>
        <w:spacing w:line="240" w:lineRule="auto"/>
        <w:ind w:left="-142"/>
        <w:rPr>
          <w:rFonts w:ascii="Cambria" w:eastAsia="Cambria" w:hAnsi="Cambria" w:cs="Cambria"/>
        </w:rPr>
      </w:pPr>
    </w:p>
    <w:p w14:paraId="7B1793A3" w14:textId="1EE2FB9C" w:rsidR="00A60BD2" w:rsidRDefault="00000000">
      <w:pPr>
        <w:tabs>
          <w:tab w:val="left" w:pos="1440"/>
        </w:tabs>
        <w:spacing w:line="240" w:lineRule="auto"/>
        <w:ind w:left="-142"/>
        <w:rPr>
          <w:rFonts w:ascii="Cambria" w:eastAsia="Cambria" w:hAnsi="Cambria" w:cs="Cambria"/>
        </w:rPr>
      </w:pPr>
      <w:r>
        <w:rPr>
          <w:rFonts w:ascii="Cambria" w:eastAsia="Cambria" w:hAnsi="Cambria" w:cs="Cambria"/>
        </w:rPr>
        <w:t>Prepared by:</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sidR="001402E7">
        <w:rPr>
          <w:rFonts w:ascii="Cambria" w:eastAsia="Cambria" w:hAnsi="Cambria" w:cs="Cambria"/>
        </w:rPr>
        <w:tab/>
      </w:r>
      <w:r>
        <w:rPr>
          <w:rFonts w:ascii="Cambria" w:eastAsia="Cambria" w:hAnsi="Cambria" w:cs="Cambria"/>
        </w:rPr>
        <w:t>Recommending approval by:</w:t>
      </w:r>
    </w:p>
    <w:p w14:paraId="5287CC53" w14:textId="77777777" w:rsidR="00A60BD2" w:rsidRDefault="00A60BD2">
      <w:pPr>
        <w:tabs>
          <w:tab w:val="left" w:pos="1440"/>
        </w:tabs>
        <w:spacing w:line="240" w:lineRule="auto"/>
        <w:ind w:left="-142"/>
        <w:rPr>
          <w:rFonts w:ascii="Cambria" w:eastAsia="Cambria" w:hAnsi="Cambria" w:cs="Cambria"/>
          <w:b/>
          <w:bCs/>
        </w:rPr>
      </w:pPr>
    </w:p>
    <w:p w14:paraId="3EB66C96" w14:textId="77777777" w:rsidR="00A60BD2" w:rsidRDefault="00A60BD2">
      <w:pPr>
        <w:tabs>
          <w:tab w:val="left" w:pos="1440"/>
        </w:tabs>
        <w:spacing w:line="240" w:lineRule="auto"/>
        <w:ind w:left="-142"/>
        <w:rPr>
          <w:rFonts w:ascii="Cambria" w:eastAsia="Cambria" w:hAnsi="Cambria" w:cs="Cambria"/>
          <w:b/>
          <w:bCs/>
        </w:rPr>
      </w:pPr>
    </w:p>
    <w:p w14:paraId="77708790" w14:textId="77777777" w:rsidR="00A60BD2" w:rsidRDefault="00000000">
      <w:pPr>
        <w:tabs>
          <w:tab w:val="left" w:pos="1440"/>
        </w:tabs>
        <w:spacing w:line="240" w:lineRule="auto"/>
        <w:ind w:left="-142"/>
        <w:rPr>
          <w:rFonts w:ascii="Cambria" w:eastAsia="Cambria" w:hAnsi="Cambria" w:cs="Cambria"/>
        </w:rPr>
      </w:pPr>
      <w:r>
        <w:rPr>
          <w:rFonts w:ascii="Cambria" w:eastAsia="Cambria" w:hAnsi="Cambria" w:cs="Cambria"/>
          <w:b/>
          <w:bCs/>
        </w:rPr>
        <w:t>REY CARLO T. ROTOL</w:t>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t xml:space="preserve">                    </w:t>
      </w:r>
      <w:r>
        <w:rPr>
          <w:rFonts w:ascii="Cambria" w:eastAsia="Cambria" w:hAnsi="Cambria" w:cs="Cambria"/>
          <w:b/>
          <w:bCs/>
        </w:rPr>
        <w:tab/>
        <w:t xml:space="preserve">ENGR. ARNEL L. TENORIO, </w:t>
      </w:r>
      <w:proofErr w:type="spellStart"/>
      <w:r>
        <w:rPr>
          <w:rFonts w:ascii="Cambria" w:eastAsia="Cambria" w:hAnsi="Cambria" w:cs="Cambria"/>
          <w:b/>
          <w:bCs/>
        </w:rPr>
        <w:t>EnP</w:t>
      </w:r>
      <w:proofErr w:type="spellEnd"/>
      <w:r>
        <w:rPr>
          <w:rFonts w:ascii="Cambria" w:eastAsia="Cambria" w:hAnsi="Cambria" w:cs="Cambria"/>
          <w:b/>
          <w:bCs/>
        </w:rPr>
        <w:t xml:space="preserve">. </w:t>
      </w:r>
      <w:r>
        <w:rPr>
          <w:rFonts w:ascii="Cambria" w:eastAsia="Cambria" w:hAnsi="Cambria" w:cs="Cambria"/>
        </w:rPr>
        <w:t>Electronic and Communication</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Interim Chief, ISDD</w:t>
      </w:r>
    </w:p>
    <w:p w14:paraId="330D8DAF" w14:textId="77777777" w:rsidR="00A60BD2" w:rsidRDefault="00000000">
      <w:pPr>
        <w:tabs>
          <w:tab w:val="left" w:pos="1440"/>
        </w:tabs>
        <w:spacing w:line="240" w:lineRule="auto"/>
        <w:ind w:left="-142"/>
        <w:rPr>
          <w:rFonts w:ascii="Cambria" w:eastAsia="Cambria" w:hAnsi="Cambria" w:cs="Cambria"/>
        </w:rPr>
      </w:pPr>
      <w:r>
        <w:rPr>
          <w:rFonts w:ascii="Cambria" w:eastAsia="Cambria" w:hAnsi="Cambria" w:cs="Cambria"/>
        </w:rPr>
        <w:t>Equipment Technician IV</w:t>
      </w:r>
      <w:r>
        <w:rPr>
          <w:rFonts w:ascii="Cambria" w:eastAsia="Cambria" w:hAnsi="Cambria" w:cs="Cambria"/>
        </w:rPr>
        <w:tab/>
      </w:r>
    </w:p>
    <w:p w14:paraId="2A013B7B" w14:textId="77777777" w:rsidR="00A60BD2" w:rsidRDefault="00A60BD2">
      <w:pPr>
        <w:tabs>
          <w:tab w:val="left" w:pos="1440"/>
        </w:tabs>
        <w:spacing w:line="240" w:lineRule="auto"/>
        <w:rPr>
          <w:rFonts w:ascii="Cambria" w:eastAsia="Cambria" w:hAnsi="Cambria" w:cs="Cambria"/>
        </w:rPr>
      </w:pPr>
    </w:p>
    <w:p w14:paraId="0C53AD69" w14:textId="77777777" w:rsidR="00A60BD2" w:rsidRDefault="00A60BD2">
      <w:pPr>
        <w:tabs>
          <w:tab w:val="left" w:pos="1440"/>
        </w:tabs>
        <w:spacing w:line="240" w:lineRule="auto"/>
        <w:rPr>
          <w:rFonts w:ascii="Cambria" w:eastAsia="Cambria" w:hAnsi="Cambria" w:cs="Cambria"/>
        </w:rPr>
      </w:pPr>
    </w:p>
    <w:p w14:paraId="74E5AF12" w14:textId="77777777" w:rsidR="001402E7" w:rsidRDefault="00000000" w:rsidP="001402E7">
      <w:pPr>
        <w:tabs>
          <w:tab w:val="left" w:pos="1440"/>
        </w:tabs>
        <w:spacing w:line="240" w:lineRule="auto"/>
        <w:rPr>
          <w:rFonts w:ascii="Cambria" w:eastAsia="Cambria" w:hAnsi="Cambria" w:cs="Cambria"/>
        </w:rPr>
      </w:pPr>
      <w:r>
        <w:rPr>
          <w:rFonts w:ascii="Cambria" w:eastAsia="Cambria" w:hAnsi="Cambria" w:cs="Cambria"/>
        </w:rPr>
        <w:t xml:space="preserve">Approved by: </w:t>
      </w:r>
    </w:p>
    <w:p w14:paraId="2FACFD87" w14:textId="77777777" w:rsidR="001402E7" w:rsidRDefault="001402E7" w:rsidP="001402E7">
      <w:pPr>
        <w:tabs>
          <w:tab w:val="left" w:pos="1440"/>
        </w:tabs>
        <w:spacing w:line="240" w:lineRule="auto"/>
        <w:rPr>
          <w:rFonts w:ascii="Cambria" w:eastAsia="Cambria" w:hAnsi="Cambria" w:cs="Cambria"/>
        </w:rPr>
      </w:pPr>
    </w:p>
    <w:p w14:paraId="4653C975" w14:textId="77777777" w:rsidR="001402E7" w:rsidRDefault="001402E7" w:rsidP="001402E7">
      <w:pPr>
        <w:tabs>
          <w:tab w:val="left" w:pos="1440"/>
        </w:tabs>
        <w:spacing w:line="240" w:lineRule="auto"/>
        <w:rPr>
          <w:rFonts w:ascii="Cambria" w:eastAsia="Cambria" w:hAnsi="Cambria" w:cs="Cambria"/>
        </w:rPr>
      </w:pPr>
    </w:p>
    <w:p w14:paraId="00FA56DD" w14:textId="77777777" w:rsidR="001402E7" w:rsidRDefault="001402E7" w:rsidP="001402E7">
      <w:pPr>
        <w:tabs>
          <w:tab w:val="left" w:pos="1440"/>
        </w:tabs>
        <w:spacing w:line="240" w:lineRule="auto"/>
        <w:rPr>
          <w:rFonts w:ascii="Cambria" w:eastAsia="Cambria" w:hAnsi="Cambria" w:cs="Cambria"/>
        </w:rPr>
      </w:pPr>
    </w:p>
    <w:p w14:paraId="5881C7E7" w14:textId="1764616D" w:rsidR="00A60BD2" w:rsidRPr="001402E7" w:rsidRDefault="00000000" w:rsidP="001402E7">
      <w:pPr>
        <w:tabs>
          <w:tab w:val="left" w:pos="1440"/>
        </w:tabs>
        <w:spacing w:line="240" w:lineRule="auto"/>
        <w:rPr>
          <w:rFonts w:ascii="Cambria" w:eastAsia="Cambria" w:hAnsi="Cambria" w:cs="Cambria"/>
        </w:rPr>
      </w:pPr>
      <w:r>
        <w:rPr>
          <w:rFonts w:ascii="Cambria" w:eastAsia="Cambria" w:hAnsi="Cambria" w:cs="Cambria"/>
          <w:b/>
          <w:bCs/>
        </w:rPr>
        <w:t>ENGR. CRISTY CECILIA P. POLIDO</w:t>
      </w:r>
    </w:p>
    <w:p w14:paraId="4C2916AA" w14:textId="3F885CCE" w:rsidR="00645CB1" w:rsidRPr="00CE1C81" w:rsidRDefault="00000000" w:rsidP="00CE1C81">
      <w:pPr>
        <w:jc w:val="both"/>
        <w:rPr>
          <w:rFonts w:ascii="Cambria" w:eastAsia="Cambria" w:hAnsi="Cambria" w:cs="Cambria"/>
        </w:rPr>
      </w:pPr>
      <w:r>
        <w:rPr>
          <w:rFonts w:ascii="Cambria" w:eastAsia="Cambria" w:hAnsi="Cambria" w:cs="Cambria"/>
        </w:rPr>
        <w:t>Directo</w:t>
      </w:r>
      <w:r w:rsidR="00CE1C81">
        <w:rPr>
          <w:rFonts w:ascii="Cambria" w:eastAsia="Cambria" w:hAnsi="Cambria" w:cs="Cambria"/>
        </w:rPr>
        <w:t>r</w:t>
      </w:r>
    </w:p>
    <w:p w14:paraId="233405BE" w14:textId="59772DE9" w:rsidR="00A60BD2" w:rsidRDefault="00000000">
      <w:pPr>
        <w:spacing w:line="240" w:lineRule="auto"/>
        <w:rPr>
          <w:rFonts w:ascii="Cambria" w:eastAsia="Cambria" w:hAnsi="Cambria" w:cs="Cambria"/>
          <w:b/>
          <w:bCs/>
          <w:highlight w:val="white"/>
        </w:rPr>
      </w:pPr>
      <w:r>
        <w:rPr>
          <w:rFonts w:ascii="Cambria" w:eastAsia="Cambria" w:hAnsi="Cambria" w:cs="Cambria"/>
          <w:b/>
          <w:bCs/>
          <w:highlight w:val="white"/>
        </w:rPr>
        <w:lastRenderedPageBreak/>
        <w:t>Annex A:</w:t>
      </w:r>
    </w:p>
    <w:p w14:paraId="1DCD0C1D" w14:textId="77777777" w:rsidR="00A60BD2" w:rsidRDefault="00A60BD2">
      <w:pPr>
        <w:spacing w:line="240" w:lineRule="auto"/>
        <w:jc w:val="center"/>
        <w:rPr>
          <w:rFonts w:ascii="Cambria" w:eastAsia="Cambria" w:hAnsi="Cambria" w:cs="Cambria"/>
          <w:b/>
          <w:bCs/>
          <w:highlight w:val="white"/>
        </w:rPr>
      </w:pPr>
    </w:p>
    <w:p w14:paraId="5E566FF4" w14:textId="77777777" w:rsidR="00A60BD2" w:rsidRDefault="00000000">
      <w:pPr>
        <w:spacing w:line="240" w:lineRule="auto"/>
        <w:jc w:val="center"/>
        <w:rPr>
          <w:rFonts w:ascii="Cambria" w:eastAsia="Cambria" w:hAnsi="Cambria" w:cs="Cambria"/>
          <w:b/>
          <w:bCs/>
          <w:highlight w:val="white"/>
        </w:rPr>
      </w:pPr>
      <w:r>
        <w:rPr>
          <w:rFonts w:ascii="Cambria" w:eastAsia="Cambria" w:hAnsi="Cambria" w:cs="Cambria"/>
          <w:b/>
          <w:bCs/>
          <w:highlight w:val="white"/>
        </w:rPr>
        <w:t>PROGRAM OF ACTIVITIES</w:t>
      </w:r>
    </w:p>
    <w:p w14:paraId="3511BF0E" w14:textId="77777777" w:rsidR="00A60BD2" w:rsidRDefault="00A60BD2">
      <w:pPr>
        <w:spacing w:line="240" w:lineRule="auto"/>
        <w:jc w:val="center"/>
        <w:rPr>
          <w:rFonts w:ascii="Cambria" w:eastAsia="Cambria" w:hAnsi="Cambria" w:cs="Cambria"/>
          <w:b/>
          <w:bCs/>
          <w:highlight w:val="white"/>
        </w:rPr>
      </w:pPr>
    </w:p>
    <w:p w14:paraId="04DB46A5" w14:textId="77777777" w:rsidR="00A60BD2" w:rsidRDefault="00A60BD2">
      <w:pPr>
        <w:spacing w:line="240" w:lineRule="auto"/>
        <w:jc w:val="center"/>
        <w:rPr>
          <w:rFonts w:ascii="Cambria" w:eastAsia="Cambria" w:hAnsi="Cambria" w:cs="Cambria"/>
        </w:rPr>
      </w:pPr>
    </w:p>
    <w:tbl>
      <w:tblPr>
        <w:tblStyle w:val="af9"/>
        <w:tblW w:w="9210"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4740"/>
        <w:gridCol w:w="2010"/>
      </w:tblGrid>
      <w:tr w:rsidR="00A60BD2" w14:paraId="7AEF10DA" w14:textId="77777777">
        <w:tc>
          <w:tcPr>
            <w:tcW w:w="2460" w:type="dxa"/>
          </w:tcPr>
          <w:p w14:paraId="6B31D126" w14:textId="77777777" w:rsidR="00A60BD2" w:rsidRDefault="00000000">
            <w:pPr>
              <w:jc w:val="center"/>
              <w:rPr>
                <w:rFonts w:ascii="Cambria" w:eastAsia="Cambria" w:hAnsi="Cambria" w:cs="Cambria"/>
                <w:b/>
                <w:bCs/>
              </w:rPr>
            </w:pPr>
            <w:r>
              <w:rPr>
                <w:rFonts w:ascii="Cambria" w:eastAsia="Cambria" w:hAnsi="Cambria" w:cs="Cambria"/>
                <w:b/>
                <w:bCs/>
              </w:rPr>
              <w:t>Date/Time</w:t>
            </w:r>
          </w:p>
        </w:tc>
        <w:tc>
          <w:tcPr>
            <w:tcW w:w="4740" w:type="dxa"/>
          </w:tcPr>
          <w:p w14:paraId="71319B42" w14:textId="77777777" w:rsidR="00A60BD2" w:rsidRDefault="00000000">
            <w:pPr>
              <w:jc w:val="center"/>
              <w:rPr>
                <w:rFonts w:ascii="Cambria" w:eastAsia="Cambria" w:hAnsi="Cambria" w:cs="Cambria"/>
                <w:b/>
                <w:bCs/>
              </w:rPr>
            </w:pPr>
            <w:r>
              <w:rPr>
                <w:rFonts w:ascii="Cambria" w:eastAsia="Cambria" w:hAnsi="Cambria" w:cs="Cambria"/>
                <w:b/>
                <w:bCs/>
              </w:rPr>
              <w:t>Activities</w:t>
            </w:r>
          </w:p>
        </w:tc>
        <w:tc>
          <w:tcPr>
            <w:tcW w:w="2010" w:type="dxa"/>
          </w:tcPr>
          <w:p w14:paraId="171E27F1" w14:textId="77777777" w:rsidR="00A60BD2" w:rsidRDefault="00000000">
            <w:pPr>
              <w:jc w:val="center"/>
              <w:rPr>
                <w:rFonts w:ascii="Cambria" w:eastAsia="Cambria" w:hAnsi="Cambria" w:cs="Cambria"/>
                <w:b/>
                <w:bCs/>
              </w:rPr>
            </w:pPr>
            <w:r>
              <w:rPr>
                <w:rFonts w:ascii="Cambria" w:eastAsia="Cambria" w:hAnsi="Cambria" w:cs="Cambria"/>
                <w:b/>
                <w:bCs/>
              </w:rPr>
              <w:t>Responsible Office</w:t>
            </w:r>
          </w:p>
        </w:tc>
      </w:tr>
      <w:tr w:rsidR="00A60BD2" w14:paraId="03E0C1FF" w14:textId="77777777">
        <w:tc>
          <w:tcPr>
            <w:tcW w:w="2460" w:type="dxa"/>
            <w:shd w:val="clear" w:color="auto" w:fill="C2D69B"/>
          </w:tcPr>
          <w:p w14:paraId="40668643" w14:textId="77777777" w:rsidR="00A60BD2" w:rsidRDefault="00000000">
            <w:pPr>
              <w:rPr>
                <w:rFonts w:ascii="Cambria" w:eastAsia="Cambria" w:hAnsi="Cambria" w:cs="Cambria"/>
                <w:b/>
                <w:bCs/>
              </w:rPr>
            </w:pPr>
            <w:r>
              <w:rPr>
                <w:rFonts w:ascii="Cambria" w:eastAsia="Cambria" w:hAnsi="Cambria" w:cs="Cambria"/>
                <w:b/>
                <w:bCs/>
              </w:rPr>
              <w:t>Day 1</w:t>
            </w:r>
          </w:p>
        </w:tc>
        <w:tc>
          <w:tcPr>
            <w:tcW w:w="4740" w:type="dxa"/>
            <w:shd w:val="clear" w:color="auto" w:fill="C2D69B"/>
          </w:tcPr>
          <w:p w14:paraId="383996FA" w14:textId="77777777" w:rsidR="00A60BD2" w:rsidRDefault="00A60BD2">
            <w:pPr>
              <w:rPr>
                <w:rFonts w:ascii="Cambria" w:eastAsia="Cambria" w:hAnsi="Cambria" w:cs="Cambria"/>
              </w:rPr>
            </w:pPr>
          </w:p>
        </w:tc>
        <w:tc>
          <w:tcPr>
            <w:tcW w:w="2010" w:type="dxa"/>
            <w:shd w:val="clear" w:color="auto" w:fill="C2D69B"/>
          </w:tcPr>
          <w:p w14:paraId="1461B81C" w14:textId="77777777" w:rsidR="00A60BD2" w:rsidRDefault="00A60BD2">
            <w:pPr>
              <w:jc w:val="center"/>
              <w:rPr>
                <w:rFonts w:ascii="Cambria" w:eastAsia="Cambria" w:hAnsi="Cambria" w:cs="Cambria"/>
              </w:rPr>
            </w:pPr>
          </w:p>
        </w:tc>
      </w:tr>
      <w:tr w:rsidR="00A60BD2" w14:paraId="21A68622" w14:textId="77777777">
        <w:tc>
          <w:tcPr>
            <w:tcW w:w="2460" w:type="dxa"/>
          </w:tcPr>
          <w:p w14:paraId="607F1379" w14:textId="77777777" w:rsidR="00A60BD2" w:rsidRDefault="00A60BD2">
            <w:pPr>
              <w:rPr>
                <w:rFonts w:ascii="Cambria" w:eastAsia="Cambria" w:hAnsi="Cambria" w:cs="Cambria"/>
              </w:rPr>
            </w:pPr>
          </w:p>
          <w:p w14:paraId="061AFFDF" w14:textId="77777777" w:rsidR="00A60BD2" w:rsidRDefault="00A60BD2">
            <w:pPr>
              <w:rPr>
                <w:rFonts w:ascii="Cambria" w:eastAsia="Cambria" w:hAnsi="Cambria" w:cs="Cambria"/>
              </w:rPr>
            </w:pPr>
          </w:p>
          <w:p w14:paraId="54D6CB9A" w14:textId="77777777" w:rsidR="00A60BD2" w:rsidRDefault="00A60BD2">
            <w:pPr>
              <w:rPr>
                <w:rFonts w:ascii="Cambria" w:eastAsia="Cambria" w:hAnsi="Cambria" w:cs="Cambria"/>
              </w:rPr>
            </w:pPr>
          </w:p>
          <w:p w14:paraId="4F4DB89F" w14:textId="77777777" w:rsidR="00A60BD2" w:rsidRDefault="00A60BD2">
            <w:pPr>
              <w:rPr>
                <w:rFonts w:ascii="Cambria" w:eastAsia="Cambria" w:hAnsi="Cambria" w:cs="Cambria"/>
              </w:rPr>
            </w:pPr>
          </w:p>
          <w:p w14:paraId="73B09841" w14:textId="77777777" w:rsidR="00A60BD2" w:rsidRDefault="00A60BD2">
            <w:pPr>
              <w:rPr>
                <w:rFonts w:ascii="Cambria" w:eastAsia="Cambria" w:hAnsi="Cambria" w:cs="Cambria"/>
              </w:rPr>
            </w:pPr>
          </w:p>
          <w:p w14:paraId="58CDF66A" w14:textId="77777777" w:rsidR="00A60BD2" w:rsidRDefault="00000000">
            <w:pPr>
              <w:rPr>
                <w:rFonts w:ascii="Cambria" w:eastAsia="Cambria" w:hAnsi="Cambria" w:cs="Cambria"/>
              </w:rPr>
            </w:pPr>
            <w:r>
              <w:rPr>
                <w:rFonts w:ascii="Cambria" w:eastAsia="Cambria" w:hAnsi="Cambria" w:cs="Cambria"/>
              </w:rPr>
              <w:t>8:00 AM – 12:00 NN</w:t>
            </w:r>
          </w:p>
        </w:tc>
        <w:tc>
          <w:tcPr>
            <w:tcW w:w="4740" w:type="dxa"/>
          </w:tcPr>
          <w:p w14:paraId="707323A3" w14:textId="77777777" w:rsidR="00A60BD2" w:rsidRDefault="00000000">
            <w:pPr>
              <w:rPr>
                <w:rFonts w:ascii="Cambria" w:eastAsia="Cambria" w:hAnsi="Cambria" w:cs="Cambria"/>
              </w:rPr>
            </w:pPr>
            <w:r>
              <w:rPr>
                <w:rFonts w:ascii="Cambria" w:eastAsia="Cambria" w:hAnsi="Cambria" w:cs="Cambria"/>
              </w:rPr>
              <w:t>Arrival, Registration, and Billeting of the participants</w:t>
            </w:r>
          </w:p>
          <w:p w14:paraId="0C2B09F9" w14:textId="77777777" w:rsidR="00A60BD2" w:rsidRDefault="00A60BD2">
            <w:pPr>
              <w:rPr>
                <w:rFonts w:ascii="Cambria" w:eastAsia="Cambria" w:hAnsi="Cambria" w:cs="Cambria"/>
              </w:rPr>
            </w:pPr>
          </w:p>
          <w:p w14:paraId="6A2A3C58" w14:textId="77777777" w:rsidR="00A60BD2" w:rsidRDefault="00000000">
            <w:pPr>
              <w:widowControl w:val="0"/>
              <w:spacing w:line="276" w:lineRule="auto"/>
              <w:rPr>
                <w:rFonts w:ascii="Cambria" w:eastAsia="Cambria" w:hAnsi="Cambria" w:cs="Cambria"/>
              </w:rPr>
            </w:pPr>
            <w:r>
              <w:rPr>
                <w:rFonts w:ascii="Cambria" w:eastAsia="Cambria" w:hAnsi="Cambria" w:cs="Cambria"/>
              </w:rPr>
              <w:t>Opening Preliminaries:</w:t>
            </w:r>
          </w:p>
          <w:p w14:paraId="7159E038" w14:textId="77777777" w:rsidR="00A60BD2" w:rsidRDefault="00000000">
            <w:pPr>
              <w:widowControl w:val="0"/>
              <w:spacing w:line="276" w:lineRule="auto"/>
              <w:rPr>
                <w:rFonts w:ascii="Cambria" w:eastAsia="Cambria" w:hAnsi="Cambria" w:cs="Cambria"/>
                <w:i/>
                <w:iCs/>
              </w:rPr>
            </w:pPr>
            <w:r>
              <w:rPr>
                <w:rFonts w:ascii="Cambria" w:eastAsia="Cambria" w:hAnsi="Cambria" w:cs="Cambria"/>
                <w:i/>
                <w:iCs/>
              </w:rPr>
              <w:t>Invocation</w:t>
            </w:r>
          </w:p>
          <w:p w14:paraId="1FFBC5E6" w14:textId="77777777" w:rsidR="00A60BD2" w:rsidRDefault="00000000">
            <w:pPr>
              <w:widowControl w:val="0"/>
              <w:spacing w:line="276" w:lineRule="auto"/>
              <w:rPr>
                <w:rFonts w:ascii="Cambria" w:eastAsia="Cambria" w:hAnsi="Cambria" w:cs="Cambria"/>
                <w:i/>
                <w:iCs/>
              </w:rPr>
            </w:pPr>
            <w:r>
              <w:rPr>
                <w:rFonts w:ascii="Cambria" w:eastAsia="Cambria" w:hAnsi="Cambria" w:cs="Cambria"/>
                <w:i/>
                <w:iCs/>
              </w:rPr>
              <w:t>Singing of the Philippine National Anthem</w:t>
            </w:r>
          </w:p>
          <w:p w14:paraId="18E3BE48" w14:textId="77777777" w:rsidR="00A60BD2" w:rsidRDefault="00000000">
            <w:pPr>
              <w:widowControl w:val="0"/>
              <w:spacing w:line="276" w:lineRule="auto"/>
              <w:rPr>
                <w:rFonts w:ascii="Cambria" w:eastAsia="Cambria" w:hAnsi="Cambria" w:cs="Cambria"/>
                <w:i/>
                <w:iCs/>
              </w:rPr>
            </w:pPr>
            <w:r>
              <w:rPr>
                <w:rFonts w:ascii="Cambria" w:eastAsia="Cambria" w:hAnsi="Cambria" w:cs="Cambria"/>
                <w:i/>
                <w:iCs/>
              </w:rPr>
              <w:t>Acknowledgement of Participants</w:t>
            </w:r>
          </w:p>
          <w:p w14:paraId="74078CB2" w14:textId="77777777" w:rsidR="00A60BD2" w:rsidRDefault="00A60BD2">
            <w:pPr>
              <w:widowControl w:val="0"/>
              <w:spacing w:line="276" w:lineRule="auto"/>
              <w:rPr>
                <w:rFonts w:ascii="Cambria" w:eastAsia="Cambria" w:hAnsi="Cambria" w:cs="Cambria"/>
              </w:rPr>
            </w:pPr>
          </w:p>
          <w:p w14:paraId="60AD7FE0" w14:textId="77777777" w:rsidR="00A60BD2" w:rsidRDefault="00000000">
            <w:pPr>
              <w:widowControl w:val="0"/>
              <w:spacing w:line="276" w:lineRule="auto"/>
              <w:rPr>
                <w:rFonts w:ascii="Cambria" w:eastAsia="Cambria" w:hAnsi="Cambria" w:cs="Cambria"/>
              </w:rPr>
            </w:pPr>
            <w:r>
              <w:rPr>
                <w:rFonts w:ascii="Cambria" w:eastAsia="Cambria" w:hAnsi="Cambria" w:cs="Cambria"/>
              </w:rPr>
              <w:t>Opening Remarks</w:t>
            </w:r>
          </w:p>
          <w:p w14:paraId="7B0F8DE9" w14:textId="77777777" w:rsidR="00A60BD2" w:rsidRDefault="00A60BD2">
            <w:pPr>
              <w:widowControl w:val="0"/>
              <w:spacing w:line="276" w:lineRule="auto"/>
              <w:rPr>
                <w:rFonts w:ascii="Cambria" w:eastAsia="Cambria" w:hAnsi="Cambria" w:cs="Cambria"/>
              </w:rPr>
            </w:pPr>
          </w:p>
          <w:p w14:paraId="1EC4262C" w14:textId="77777777" w:rsidR="00A60BD2" w:rsidRDefault="00000000">
            <w:pPr>
              <w:widowControl w:val="0"/>
              <w:spacing w:line="276" w:lineRule="auto"/>
              <w:rPr>
                <w:rFonts w:ascii="Cambria" w:eastAsia="Cambria" w:hAnsi="Cambria" w:cs="Cambria"/>
              </w:rPr>
            </w:pPr>
            <w:r>
              <w:rPr>
                <w:rFonts w:ascii="Cambria" w:eastAsia="Cambria" w:hAnsi="Cambria" w:cs="Cambria"/>
              </w:rPr>
              <w:t>Presentation of Training Objectives and Mechanics of the Activity</w:t>
            </w:r>
          </w:p>
        </w:tc>
        <w:tc>
          <w:tcPr>
            <w:tcW w:w="2010" w:type="dxa"/>
          </w:tcPr>
          <w:p w14:paraId="65F929A5" w14:textId="77777777" w:rsidR="00A60BD2" w:rsidRDefault="00A60BD2">
            <w:pPr>
              <w:rPr>
                <w:rFonts w:ascii="Cambria" w:eastAsia="Cambria" w:hAnsi="Cambria" w:cs="Cambria"/>
              </w:rPr>
            </w:pPr>
          </w:p>
          <w:p w14:paraId="22BF799B" w14:textId="77777777" w:rsidR="00A60BD2" w:rsidRDefault="00A60BD2">
            <w:pPr>
              <w:rPr>
                <w:rFonts w:ascii="Cambria" w:eastAsia="Cambria" w:hAnsi="Cambria" w:cs="Cambria"/>
              </w:rPr>
            </w:pPr>
          </w:p>
          <w:p w14:paraId="26A900E8" w14:textId="77777777" w:rsidR="00A60BD2" w:rsidRDefault="00A60BD2">
            <w:pPr>
              <w:rPr>
                <w:rFonts w:ascii="Cambria" w:eastAsia="Cambria" w:hAnsi="Cambria" w:cs="Cambria"/>
              </w:rPr>
            </w:pPr>
          </w:p>
          <w:p w14:paraId="3C9496B4" w14:textId="77777777" w:rsidR="00A60BD2" w:rsidRDefault="00A60BD2">
            <w:pPr>
              <w:rPr>
                <w:rFonts w:ascii="Cambria" w:eastAsia="Cambria" w:hAnsi="Cambria" w:cs="Cambria"/>
              </w:rPr>
            </w:pPr>
          </w:p>
          <w:p w14:paraId="2B6649BD" w14:textId="77777777" w:rsidR="00A60BD2" w:rsidRDefault="00A60BD2">
            <w:pPr>
              <w:rPr>
                <w:rFonts w:ascii="Cambria" w:eastAsia="Cambria" w:hAnsi="Cambria" w:cs="Cambria"/>
              </w:rPr>
            </w:pPr>
          </w:p>
          <w:p w14:paraId="0E27A30B" w14:textId="77777777" w:rsidR="00A60BD2" w:rsidRDefault="00000000">
            <w:pPr>
              <w:rPr>
                <w:rFonts w:ascii="Cambria" w:eastAsia="Cambria" w:hAnsi="Cambria" w:cs="Cambria"/>
              </w:rPr>
            </w:pPr>
            <w:r>
              <w:rPr>
                <w:rFonts w:ascii="Cambria" w:eastAsia="Cambria" w:hAnsi="Cambria" w:cs="Cambria"/>
              </w:rPr>
              <w:t>BAFE-ISDD</w:t>
            </w:r>
          </w:p>
        </w:tc>
      </w:tr>
      <w:tr w:rsidR="00A60BD2" w14:paraId="2E5CD7B6" w14:textId="77777777">
        <w:tc>
          <w:tcPr>
            <w:tcW w:w="2460" w:type="dxa"/>
          </w:tcPr>
          <w:p w14:paraId="0C74957B" w14:textId="77777777" w:rsidR="00A60BD2" w:rsidRDefault="00000000">
            <w:pPr>
              <w:rPr>
                <w:rFonts w:ascii="Cambria" w:eastAsia="Cambria" w:hAnsi="Cambria" w:cs="Cambria"/>
              </w:rPr>
            </w:pPr>
            <w:r>
              <w:rPr>
                <w:rFonts w:ascii="Cambria" w:eastAsia="Cambria" w:hAnsi="Cambria" w:cs="Cambria"/>
              </w:rPr>
              <w:t>12:00 NN – 1:00 PM</w:t>
            </w:r>
          </w:p>
        </w:tc>
        <w:tc>
          <w:tcPr>
            <w:tcW w:w="4740" w:type="dxa"/>
          </w:tcPr>
          <w:p w14:paraId="6F973BF7" w14:textId="77777777" w:rsidR="00A60BD2" w:rsidRDefault="00000000">
            <w:pPr>
              <w:rPr>
                <w:rFonts w:ascii="Cambria" w:eastAsia="Cambria" w:hAnsi="Cambria" w:cs="Cambria"/>
              </w:rPr>
            </w:pPr>
            <w:r>
              <w:rPr>
                <w:rFonts w:ascii="Cambria" w:eastAsia="Cambria" w:hAnsi="Cambria" w:cs="Cambria"/>
              </w:rPr>
              <w:t>Lunch Break</w:t>
            </w:r>
          </w:p>
        </w:tc>
        <w:tc>
          <w:tcPr>
            <w:tcW w:w="2010" w:type="dxa"/>
          </w:tcPr>
          <w:p w14:paraId="17E459FC" w14:textId="77777777" w:rsidR="00A60BD2" w:rsidRDefault="00A60BD2">
            <w:pPr>
              <w:rPr>
                <w:rFonts w:ascii="Cambria" w:eastAsia="Cambria" w:hAnsi="Cambria" w:cs="Cambria"/>
              </w:rPr>
            </w:pPr>
          </w:p>
        </w:tc>
      </w:tr>
      <w:tr w:rsidR="00A60BD2" w14:paraId="6DF08728" w14:textId="77777777">
        <w:tc>
          <w:tcPr>
            <w:tcW w:w="2460" w:type="dxa"/>
          </w:tcPr>
          <w:p w14:paraId="3ACC3FAD" w14:textId="77777777" w:rsidR="00A60BD2" w:rsidRDefault="00000000">
            <w:pPr>
              <w:rPr>
                <w:rFonts w:ascii="Cambria" w:eastAsia="Cambria" w:hAnsi="Cambria" w:cs="Cambria"/>
              </w:rPr>
            </w:pPr>
            <w:r>
              <w:rPr>
                <w:rFonts w:ascii="Cambria" w:eastAsia="Cambria" w:hAnsi="Cambria" w:cs="Cambria"/>
              </w:rPr>
              <w:t>1:00 PM – 1:30 PM</w:t>
            </w:r>
          </w:p>
        </w:tc>
        <w:tc>
          <w:tcPr>
            <w:tcW w:w="4740" w:type="dxa"/>
          </w:tcPr>
          <w:p w14:paraId="48B3B287" w14:textId="77777777" w:rsidR="00A60BD2" w:rsidRDefault="00000000">
            <w:pPr>
              <w:widowControl w:val="0"/>
              <w:jc w:val="both"/>
              <w:rPr>
                <w:rFonts w:ascii="Cambria" w:eastAsia="Cambria" w:hAnsi="Cambria" w:cs="Cambria"/>
              </w:rPr>
            </w:pPr>
            <w:r>
              <w:rPr>
                <w:rFonts w:ascii="Cambria" w:eastAsia="Cambria" w:hAnsi="Cambria" w:cs="Cambria"/>
              </w:rPr>
              <w:t>Expectation Setting and Participant Orientation</w:t>
            </w:r>
          </w:p>
        </w:tc>
        <w:tc>
          <w:tcPr>
            <w:tcW w:w="2010" w:type="dxa"/>
          </w:tcPr>
          <w:p w14:paraId="30D4C75A" w14:textId="77777777" w:rsidR="00A60BD2" w:rsidRDefault="00000000">
            <w:pPr>
              <w:rPr>
                <w:rFonts w:ascii="Cambria" w:eastAsia="Cambria" w:hAnsi="Cambria" w:cs="Cambria"/>
              </w:rPr>
            </w:pPr>
            <w:r>
              <w:rPr>
                <w:rFonts w:ascii="Cambria" w:eastAsia="Cambria" w:hAnsi="Cambria" w:cs="Cambria"/>
              </w:rPr>
              <w:t>BAFE-ISDD</w:t>
            </w:r>
          </w:p>
        </w:tc>
      </w:tr>
      <w:tr w:rsidR="00A60BD2" w14:paraId="31A48046" w14:textId="77777777">
        <w:tc>
          <w:tcPr>
            <w:tcW w:w="2460" w:type="dxa"/>
          </w:tcPr>
          <w:p w14:paraId="3FCB0071" w14:textId="77777777" w:rsidR="00A60BD2" w:rsidRDefault="00A60BD2">
            <w:pPr>
              <w:rPr>
                <w:rFonts w:ascii="Cambria" w:eastAsia="Cambria" w:hAnsi="Cambria" w:cs="Cambria"/>
              </w:rPr>
            </w:pPr>
          </w:p>
          <w:p w14:paraId="69DCBE2D" w14:textId="27E3ACA0" w:rsidR="00A60BD2" w:rsidRDefault="00000000">
            <w:pPr>
              <w:rPr>
                <w:rFonts w:ascii="Cambria" w:eastAsia="Cambria" w:hAnsi="Cambria" w:cs="Cambria"/>
              </w:rPr>
            </w:pPr>
            <w:r>
              <w:rPr>
                <w:rFonts w:ascii="Cambria" w:eastAsia="Cambria" w:hAnsi="Cambria" w:cs="Cambria"/>
              </w:rPr>
              <w:t xml:space="preserve">1:30 PM – </w:t>
            </w:r>
            <w:r w:rsidR="00F15612">
              <w:rPr>
                <w:rFonts w:ascii="Cambria" w:eastAsia="Cambria" w:hAnsi="Cambria" w:cs="Cambria"/>
              </w:rPr>
              <w:t>3</w:t>
            </w:r>
            <w:r>
              <w:rPr>
                <w:rFonts w:ascii="Cambria" w:eastAsia="Cambria" w:hAnsi="Cambria" w:cs="Cambria"/>
              </w:rPr>
              <w:t>:</w:t>
            </w:r>
            <w:r w:rsidR="00F15612">
              <w:rPr>
                <w:rFonts w:ascii="Cambria" w:eastAsia="Cambria" w:hAnsi="Cambria" w:cs="Cambria"/>
              </w:rPr>
              <w:t>0</w:t>
            </w:r>
            <w:r>
              <w:rPr>
                <w:rFonts w:ascii="Cambria" w:eastAsia="Cambria" w:hAnsi="Cambria" w:cs="Cambria"/>
              </w:rPr>
              <w:t>0 PM</w:t>
            </w:r>
          </w:p>
        </w:tc>
        <w:tc>
          <w:tcPr>
            <w:tcW w:w="4740" w:type="dxa"/>
          </w:tcPr>
          <w:p w14:paraId="5E1C4069" w14:textId="77777777" w:rsidR="00A60BD2" w:rsidRDefault="00F15612" w:rsidP="00F15612">
            <w:pPr>
              <w:rPr>
                <w:rFonts w:ascii="Cambria" w:eastAsia="Cambria" w:hAnsi="Cambria" w:cs="Cambria"/>
              </w:rPr>
            </w:pPr>
            <w:r w:rsidRPr="00F15612">
              <w:rPr>
                <w:rFonts w:ascii="Cambria" w:eastAsia="Cambria" w:hAnsi="Cambria" w:cs="Cambria"/>
              </w:rPr>
              <w:t>Module 0 &amp; I: The Digital Toolkit</w:t>
            </w:r>
          </w:p>
          <w:p w14:paraId="01214F94" w14:textId="77777777" w:rsid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Prompt Engineering for hardware</w:t>
            </w:r>
          </w:p>
          <w:p w14:paraId="17770066" w14:textId="77777777" w:rsid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Analog vs Digital, Multimeters</w:t>
            </w:r>
          </w:p>
          <w:p w14:paraId="7F2657E7" w14:textId="5182D2A5" w:rsidR="00F15612" w:rsidRP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 xml:space="preserve"> IDE 2.x installation.</w:t>
            </w:r>
          </w:p>
        </w:tc>
        <w:tc>
          <w:tcPr>
            <w:tcW w:w="2010" w:type="dxa"/>
          </w:tcPr>
          <w:p w14:paraId="01257544" w14:textId="77777777" w:rsidR="00A60BD2" w:rsidRDefault="00A60BD2">
            <w:pPr>
              <w:rPr>
                <w:rFonts w:ascii="Cambria" w:eastAsia="Cambria" w:hAnsi="Cambria" w:cs="Cambria"/>
              </w:rPr>
            </w:pPr>
          </w:p>
          <w:p w14:paraId="1510694E" w14:textId="77777777" w:rsidR="00A60BD2" w:rsidRDefault="00000000">
            <w:pPr>
              <w:rPr>
                <w:rFonts w:ascii="Cambria" w:eastAsia="Cambria" w:hAnsi="Cambria" w:cs="Cambria"/>
              </w:rPr>
            </w:pPr>
            <w:r>
              <w:rPr>
                <w:rFonts w:ascii="Cambria" w:eastAsia="Cambria" w:hAnsi="Cambria" w:cs="Cambria"/>
              </w:rPr>
              <w:t>BAFE-ISDD</w:t>
            </w:r>
          </w:p>
        </w:tc>
      </w:tr>
      <w:tr w:rsidR="00F15612" w14:paraId="28797342" w14:textId="77777777">
        <w:tc>
          <w:tcPr>
            <w:tcW w:w="2460" w:type="dxa"/>
          </w:tcPr>
          <w:p w14:paraId="41E364C1" w14:textId="21B7F044" w:rsidR="00F15612" w:rsidRDefault="00F15612">
            <w:pPr>
              <w:rPr>
                <w:rFonts w:ascii="Cambria" w:eastAsia="Cambria" w:hAnsi="Cambria" w:cs="Cambria"/>
              </w:rPr>
            </w:pPr>
            <w:r>
              <w:rPr>
                <w:rFonts w:ascii="Cambria" w:eastAsia="Cambria" w:hAnsi="Cambria" w:cs="Cambria"/>
              </w:rPr>
              <w:t>3</w:t>
            </w:r>
            <w:r>
              <w:rPr>
                <w:rFonts w:ascii="Cambria" w:eastAsia="Cambria" w:hAnsi="Cambria" w:cs="Cambria"/>
              </w:rPr>
              <w:t>:</w:t>
            </w:r>
            <w:r>
              <w:rPr>
                <w:rFonts w:ascii="Cambria" w:eastAsia="Cambria" w:hAnsi="Cambria" w:cs="Cambria"/>
              </w:rPr>
              <w:t>0</w:t>
            </w:r>
            <w:r>
              <w:rPr>
                <w:rFonts w:ascii="Cambria" w:eastAsia="Cambria" w:hAnsi="Cambria" w:cs="Cambria"/>
              </w:rPr>
              <w:t xml:space="preserve">0 PM – </w:t>
            </w:r>
            <w:r>
              <w:rPr>
                <w:rFonts w:ascii="Cambria" w:eastAsia="Cambria" w:hAnsi="Cambria" w:cs="Cambria"/>
              </w:rPr>
              <w:t>5</w:t>
            </w:r>
            <w:r>
              <w:rPr>
                <w:rFonts w:ascii="Cambria" w:eastAsia="Cambria" w:hAnsi="Cambria" w:cs="Cambria"/>
              </w:rPr>
              <w:t>:00 PM</w:t>
            </w:r>
          </w:p>
        </w:tc>
        <w:tc>
          <w:tcPr>
            <w:tcW w:w="4740" w:type="dxa"/>
          </w:tcPr>
          <w:p w14:paraId="36869862" w14:textId="77777777" w:rsidR="00F15612" w:rsidRDefault="00F15612">
            <w:pPr>
              <w:rPr>
                <w:rFonts w:ascii="Cambria" w:eastAsia="Cambria" w:hAnsi="Cambria" w:cs="Cambria"/>
              </w:rPr>
            </w:pPr>
            <w:r w:rsidRPr="00F15612">
              <w:rPr>
                <w:rFonts w:ascii="Cambria" w:eastAsia="Cambria" w:hAnsi="Cambria" w:cs="Cambria"/>
              </w:rPr>
              <w:t>Module II &amp; III: First Light</w:t>
            </w:r>
          </w:p>
          <w:p w14:paraId="4B9D0845" w14:textId="1943E303" w:rsidR="00F15612" w:rsidRP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Blinking LEDs and PWM (Pulse Width Modulation) for brightness control.</w:t>
            </w:r>
          </w:p>
        </w:tc>
        <w:tc>
          <w:tcPr>
            <w:tcW w:w="2010" w:type="dxa"/>
          </w:tcPr>
          <w:p w14:paraId="52637BE4" w14:textId="77777777" w:rsidR="00F15612" w:rsidRDefault="00F15612">
            <w:pPr>
              <w:rPr>
                <w:rFonts w:ascii="Cambria" w:eastAsia="Cambria" w:hAnsi="Cambria" w:cs="Cambria"/>
              </w:rPr>
            </w:pPr>
          </w:p>
          <w:p w14:paraId="625315D5" w14:textId="4D94CB58" w:rsidR="00F15612" w:rsidRDefault="00F15612">
            <w:pPr>
              <w:rPr>
                <w:rFonts w:ascii="Cambria" w:eastAsia="Cambria" w:hAnsi="Cambria" w:cs="Cambria"/>
              </w:rPr>
            </w:pPr>
            <w:r>
              <w:rPr>
                <w:rFonts w:ascii="Cambria" w:eastAsia="Cambria" w:hAnsi="Cambria" w:cs="Cambria"/>
              </w:rPr>
              <w:t>BAFE-ISDD</w:t>
            </w:r>
          </w:p>
        </w:tc>
      </w:tr>
      <w:tr w:rsidR="00A60BD2" w14:paraId="2355DF89" w14:textId="77777777">
        <w:tc>
          <w:tcPr>
            <w:tcW w:w="2460" w:type="dxa"/>
            <w:shd w:val="clear" w:color="auto" w:fill="C2D69B"/>
          </w:tcPr>
          <w:p w14:paraId="0ED9BF7B" w14:textId="77777777" w:rsidR="00A60BD2" w:rsidRDefault="00000000">
            <w:pPr>
              <w:rPr>
                <w:rFonts w:ascii="Cambria" w:eastAsia="Cambria" w:hAnsi="Cambria" w:cs="Cambria"/>
                <w:b/>
                <w:bCs/>
              </w:rPr>
            </w:pPr>
            <w:r>
              <w:rPr>
                <w:rFonts w:ascii="Cambria" w:eastAsia="Cambria" w:hAnsi="Cambria" w:cs="Cambria"/>
                <w:b/>
                <w:bCs/>
              </w:rPr>
              <w:t>Day 2</w:t>
            </w:r>
          </w:p>
        </w:tc>
        <w:tc>
          <w:tcPr>
            <w:tcW w:w="4740" w:type="dxa"/>
            <w:shd w:val="clear" w:color="auto" w:fill="C2D69B"/>
          </w:tcPr>
          <w:p w14:paraId="52939CCC" w14:textId="77777777" w:rsidR="00A60BD2" w:rsidRDefault="00A60BD2">
            <w:pPr>
              <w:rPr>
                <w:rFonts w:ascii="Cambria" w:eastAsia="Cambria" w:hAnsi="Cambria" w:cs="Cambria"/>
              </w:rPr>
            </w:pPr>
          </w:p>
        </w:tc>
        <w:tc>
          <w:tcPr>
            <w:tcW w:w="2010" w:type="dxa"/>
            <w:shd w:val="clear" w:color="auto" w:fill="C2D69B"/>
          </w:tcPr>
          <w:p w14:paraId="03F32EC5" w14:textId="77777777" w:rsidR="00A60BD2" w:rsidRDefault="00A60BD2">
            <w:pPr>
              <w:rPr>
                <w:rFonts w:ascii="Cambria" w:eastAsia="Cambria" w:hAnsi="Cambria" w:cs="Cambria"/>
              </w:rPr>
            </w:pPr>
          </w:p>
        </w:tc>
      </w:tr>
      <w:tr w:rsidR="00A60BD2" w14:paraId="1F7BBE60" w14:textId="77777777">
        <w:tc>
          <w:tcPr>
            <w:tcW w:w="2460" w:type="dxa"/>
          </w:tcPr>
          <w:p w14:paraId="306D4571" w14:textId="77777777" w:rsidR="00A60BD2" w:rsidRDefault="00000000">
            <w:pPr>
              <w:rPr>
                <w:rFonts w:ascii="Cambria" w:eastAsia="Cambria" w:hAnsi="Cambria" w:cs="Cambria"/>
              </w:rPr>
            </w:pPr>
            <w:r>
              <w:rPr>
                <w:rFonts w:ascii="Cambria" w:eastAsia="Cambria" w:hAnsi="Cambria" w:cs="Cambria"/>
              </w:rPr>
              <w:t>8:00 AM – 8:30 AM</w:t>
            </w:r>
          </w:p>
        </w:tc>
        <w:tc>
          <w:tcPr>
            <w:tcW w:w="4740" w:type="dxa"/>
          </w:tcPr>
          <w:p w14:paraId="6B0DBC24" w14:textId="77777777" w:rsidR="00A60BD2" w:rsidRDefault="00000000">
            <w:pPr>
              <w:rPr>
                <w:rFonts w:ascii="Cambria" w:eastAsia="Cambria" w:hAnsi="Cambria" w:cs="Cambria"/>
              </w:rPr>
            </w:pPr>
            <w:r>
              <w:rPr>
                <w:rFonts w:ascii="Cambria" w:eastAsia="Cambria" w:hAnsi="Cambria" w:cs="Cambria"/>
              </w:rPr>
              <w:t>Recap of Day 1</w:t>
            </w:r>
          </w:p>
        </w:tc>
        <w:tc>
          <w:tcPr>
            <w:tcW w:w="2010" w:type="dxa"/>
          </w:tcPr>
          <w:p w14:paraId="08F7A4D9" w14:textId="77777777" w:rsidR="00A60BD2" w:rsidRDefault="00000000">
            <w:pPr>
              <w:rPr>
                <w:rFonts w:ascii="Cambria" w:eastAsia="Cambria" w:hAnsi="Cambria" w:cs="Cambria"/>
              </w:rPr>
            </w:pPr>
            <w:r>
              <w:rPr>
                <w:rFonts w:ascii="Cambria" w:eastAsia="Cambria" w:hAnsi="Cambria" w:cs="Cambria"/>
              </w:rPr>
              <w:t>RAED’s</w:t>
            </w:r>
          </w:p>
        </w:tc>
      </w:tr>
      <w:tr w:rsidR="00A60BD2" w14:paraId="68129B69" w14:textId="77777777">
        <w:tc>
          <w:tcPr>
            <w:tcW w:w="2460" w:type="dxa"/>
          </w:tcPr>
          <w:p w14:paraId="3F67818B" w14:textId="77777777" w:rsidR="00A60BD2" w:rsidRDefault="00A60BD2">
            <w:pPr>
              <w:rPr>
                <w:rFonts w:ascii="Cambria" w:eastAsia="Cambria" w:hAnsi="Cambria" w:cs="Cambria"/>
              </w:rPr>
            </w:pPr>
          </w:p>
          <w:p w14:paraId="00E18F3C" w14:textId="4C6EA2E8" w:rsidR="00A60BD2" w:rsidRDefault="00000000">
            <w:pPr>
              <w:rPr>
                <w:rFonts w:ascii="Cambria" w:eastAsia="Cambria" w:hAnsi="Cambria" w:cs="Cambria"/>
              </w:rPr>
            </w:pPr>
            <w:r>
              <w:rPr>
                <w:rFonts w:ascii="Cambria" w:eastAsia="Cambria" w:hAnsi="Cambria" w:cs="Cambria"/>
              </w:rPr>
              <w:t>8:30 AM – 1</w:t>
            </w:r>
            <w:r w:rsidR="00F15612">
              <w:rPr>
                <w:rFonts w:ascii="Cambria" w:eastAsia="Cambria" w:hAnsi="Cambria" w:cs="Cambria"/>
              </w:rPr>
              <w:t>0</w:t>
            </w:r>
            <w:r>
              <w:rPr>
                <w:rFonts w:ascii="Cambria" w:eastAsia="Cambria" w:hAnsi="Cambria" w:cs="Cambria"/>
              </w:rPr>
              <w:t>:</w:t>
            </w:r>
            <w:r w:rsidR="00F15612">
              <w:rPr>
                <w:rFonts w:ascii="Cambria" w:eastAsia="Cambria" w:hAnsi="Cambria" w:cs="Cambria"/>
              </w:rPr>
              <w:t>3</w:t>
            </w:r>
            <w:r>
              <w:rPr>
                <w:rFonts w:ascii="Cambria" w:eastAsia="Cambria" w:hAnsi="Cambria" w:cs="Cambria"/>
              </w:rPr>
              <w:t>0 AM</w:t>
            </w:r>
          </w:p>
        </w:tc>
        <w:tc>
          <w:tcPr>
            <w:tcW w:w="4740" w:type="dxa"/>
          </w:tcPr>
          <w:p w14:paraId="5DF29319" w14:textId="77777777" w:rsidR="00A60BD2" w:rsidRDefault="00F15612" w:rsidP="00F15612">
            <w:pPr>
              <w:rPr>
                <w:rFonts w:ascii="Cambria" w:eastAsia="Cambria" w:hAnsi="Cambria" w:cs="Cambria"/>
              </w:rPr>
            </w:pPr>
            <w:r w:rsidRPr="00F15612">
              <w:rPr>
                <w:rFonts w:ascii="Cambria" w:eastAsia="Cambria" w:hAnsi="Cambria" w:cs="Cambria"/>
              </w:rPr>
              <w:t>Module IV &amp; VI: Light &amp; Resistance</w:t>
            </w:r>
          </w:p>
          <w:p w14:paraId="644A8315" w14:textId="39B0ECC3" w:rsidR="00F15612" w:rsidRP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Voltage Dividers, LDR Calibration, and Potentiometer monitoring.</w:t>
            </w:r>
          </w:p>
        </w:tc>
        <w:tc>
          <w:tcPr>
            <w:tcW w:w="2010" w:type="dxa"/>
          </w:tcPr>
          <w:p w14:paraId="4F4F35BE" w14:textId="77777777" w:rsidR="00A60BD2" w:rsidRDefault="00A60BD2">
            <w:pPr>
              <w:rPr>
                <w:rFonts w:ascii="Cambria" w:eastAsia="Cambria" w:hAnsi="Cambria" w:cs="Cambria"/>
              </w:rPr>
            </w:pPr>
          </w:p>
          <w:p w14:paraId="2CCDA3D3" w14:textId="77777777" w:rsidR="00A60BD2" w:rsidRDefault="00000000">
            <w:pPr>
              <w:rPr>
                <w:rFonts w:ascii="Cambria" w:eastAsia="Cambria" w:hAnsi="Cambria" w:cs="Cambria"/>
              </w:rPr>
            </w:pPr>
            <w:r>
              <w:rPr>
                <w:rFonts w:ascii="Cambria" w:eastAsia="Cambria" w:hAnsi="Cambria" w:cs="Cambria"/>
              </w:rPr>
              <w:t>BAFE-ISDD</w:t>
            </w:r>
          </w:p>
        </w:tc>
      </w:tr>
      <w:tr w:rsidR="00F15612" w14:paraId="2A8FCFAD" w14:textId="77777777">
        <w:tc>
          <w:tcPr>
            <w:tcW w:w="2460" w:type="dxa"/>
          </w:tcPr>
          <w:p w14:paraId="2CE0E91B" w14:textId="30D20845" w:rsidR="00F15612" w:rsidRDefault="00F15612" w:rsidP="00F15612">
            <w:pPr>
              <w:rPr>
                <w:rFonts w:ascii="Cambria" w:eastAsia="Cambria" w:hAnsi="Cambria" w:cs="Cambria"/>
              </w:rPr>
            </w:pPr>
            <w:r>
              <w:rPr>
                <w:rFonts w:ascii="Cambria" w:eastAsia="Cambria" w:hAnsi="Cambria" w:cs="Cambria"/>
              </w:rPr>
              <w:t>10:30 AM</w:t>
            </w:r>
            <w:r>
              <w:rPr>
                <w:rFonts w:ascii="Cambria" w:eastAsia="Cambria" w:hAnsi="Cambria" w:cs="Cambria"/>
              </w:rPr>
              <w:t xml:space="preserve"> – 12:00 NN</w:t>
            </w:r>
          </w:p>
        </w:tc>
        <w:tc>
          <w:tcPr>
            <w:tcW w:w="4740" w:type="dxa"/>
          </w:tcPr>
          <w:p w14:paraId="0F65B00A" w14:textId="77777777" w:rsidR="00F15612" w:rsidRDefault="00F15612" w:rsidP="00F15612">
            <w:pPr>
              <w:rPr>
                <w:rFonts w:ascii="Cambria" w:eastAsia="Cambria" w:hAnsi="Cambria" w:cs="Cambria"/>
              </w:rPr>
            </w:pPr>
            <w:r w:rsidRPr="00F15612">
              <w:rPr>
                <w:rFonts w:ascii="Cambria" w:eastAsia="Cambria" w:hAnsi="Cambria" w:cs="Cambria"/>
              </w:rPr>
              <w:t>Module VII: Climate Monitoring</w:t>
            </w:r>
          </w:p>
          <w:p w14:paraId="4B5B821B" w14:textId="70C8B1EF" w:rsidR="00F15612" w:rsidRP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DHT22 Library installation and hardware assembly for Temp/Humidity.</w:t>
            </w:r>
          </w:p>
        </w:tc>
        <w:tc>
          <w:tcPr>
            <w:tcW w:w="2010" w:type="dxa"/>
          </w:tcPr>
          <w:p w14:paraId="1D252F00" w14:textId="77777777" w:rsidR="00F15612" w:rsidRDefault="00F15612" w:rsidP="00F15612">
            <w:pPr>
              <w:rPr>
                <w:rFonts w:ascii="Cambria" w:eastAsia="Cambria" w:hAnsi="Cambria" w:cs="Cambria"/>
              </w:rPr>
            </w:pPr>
          </w:p>
          <w:p w14:paraId="109B22B9" w14:textId="3688CF65" w:rsidR="00F15612" w:rsidRDefault="00F15612" w:rsidP="00F15612">
            <w:pPr>
              <w:rPr>
                <w:rFonts w:ascii="Cambria" w:eastAsia="Cambria" w:hAnsi="Cambria" w:cs="Cambria"/>
              </w:rPr>
            </w:pPr>
            <w:r>
              <w:rPr>
                <w:rFonts w:ascii="Cambria" w:eastAsia="Cambria" w:hAnsi="Cambria" w:cs="Cambria"/>
              </w:rPr>
              <w:t>BAFE-ISDD</w:t>
            </w:r>
          </w:p>
        </w:tc>
      </w:tr>
      <w:tr w:rsidR="00F15612" w14:paraId="696AE0D9" w14:textId="77777777">
        <w:tc>
          <w:tcPr>
            <w:tcW w:w="2460" w:type="dxa"/>
          </w:tcPr>
          <w:p w14:paraId="6A1EE9BA" w14:textId="77777777" w:rsidR="00F15612" w:rsidRDefault="00F15612" w:rsidP="00F15612">
            <w:pPr>
              <w:rPr>
                <w:rFonts w:ascii="Cambria" w:eastAsia="Cambria" w:hAnsi="Cambria" w:cs="Cambria"/>
              </w:rPr>
            </w:pPr>
            <w:r>
              <w:rPr>
                <w:rFonts w:ascii="Cambria" w:eastAsia="Cambria" w:hAnsi="Cambria" w:cs="Cambria"/>
              </w:rPr>
              <w:t>12:00 NN – 1:00 PM</w:t>
            </w:r>
          </w:p>
        </w:tc>
        <w:tc>
          <w:tcPr>
            <w:tcW w:w="4740" w:type="dxa"/>
          </w:tcPr>
          <w:p w14:paraId="3EF96228" w14:textId="77777777" w:rsidR="00F15612" w:rsidRDefault="00F15612" w:rsidP="00F15612">
            <w:pPr>
              <w:rPr>
                <w:rFonts w:ascii="Cambria" w:eastAsia="Cambria" w:hAnsi="Cambria" w:cs="Cambria"/>
              </w:rPr>
            </w:pPr>
            <w:r>
              <w:rPr>
                <w:rFonts w:ascii="Cambria" w:eastAsia="Cambria" w:hAnsi="Cambria" w:cs="Cambria"/>
              </w:rPr>
              <w:t>Lunch Break</w:t>
            </w:r>
          </w:p>
        </w:tc>
        <w:tc>
          <w:tcPr>
            <w:tcW w:w="2010" w:type="dxa"/>
          </w:tcPr>
          <w:p w14:paraId="00376D5B" w14:textId="77777777" w:rsidR="00F15612" w:rsidRDefault="00F15612" w:rsidP="00F15612">
            <w:pPr>
              <w:rPr>
                <w:rFonts w:ascii="Cambria" w:eastAsia="Cambria" w:hAnsi="Cambria" w:cs="Cambria"/>
              </w:rPr>
            </w:pPr>
          </w:p>
        </w:tc>
      </w:tr>
      <w:tr w:rsidR="00F15612" w14:paraId="09D2E3C2" w14:textId="77777777">
        <w:tc>
          <w:tcPr>
            <w:tcW w:w="2460" w:type="dxa"/>
          </w:tcPr>
          <w:p w14:paraId="4440C5CA" w14:textId="77777777" w:rsidR="00F15612" w:rsidRDefault="00F15612" w:rsidP="00F15612">
            <w:pPr>
              <w:rPr>
                <w:rFonts w:ascii="Cambria" w:eastAsia="Cambria" w:hAnsi="Cambria" w:cs="Cambria"/>
              </w:rPr>
            </w:pPr>
          </w:p>
          <w:p w14:paraId="03F0C043" w14:textId="77777777" w:rsidR="00F15612" w:rsidRDefault="00F15612" w:rsidP="00F15612">
            <w:pPr>
              <w:rPr>
                <w:rFonts w:ascii="Cambria" w:eastAsia="Cambria" w:hAnsi="Cambria" w:cs="Cambria"/>
              </w:rPr>
            </w:pPr>
            <w:r>
              <w:rPr>
                <w:rFonts w:ascii="Cambria" w:eastAsia="Cambria" w:hAnsi="Cambria" w:cs="Cambria"/>
              </w:rPr>
              <w:t>1:00 PM – 3:30 PM</w:t>
            </w:r>
          </w:p>
        </w:tc>
        <w:tc>
          <w:tcPr>
            <w:tcW w:w="4740" w:type="dxa"/>
          </w:tcPr>
          <w:p w14:paraId="0B360B60" w14:textId="77777777" w:rsidR="00F15612" w:rsidRDefault="00F15612" w:rsidP="00F15612">
            <w:pPr>
              <w:rPr>
                <w:rFonts w:ascii="Cambria" w:eastAsia="Cambria" w:hAnsi="Cambria" w:cs="Cambria"/>
              </w:rPr>
            </w:pPr>
            <w:r w:rsidRPr="00F15612">
              <w:rPr>
                <w:rFonts w:ascii="Cambria" w:eastAsia="Cambria" w:hAnsi="Cambria" w:cs="Cambria"/>
              </w:rPr>
              <w:t>Module V: Sonic Distance</w:t>
            </w:r>
          </w:p>
          <w:p w14:paraId="664C833A" w14:textId="60D36C95" w:rsidR="00F15612" w:rsidRPr="00F15612" w:rsidRDefault="00F15612" w:rsidP="00F15612">
            <w:pPr>
              <w:pStyle w:val="ListParagraph"/>
              <w:numPr>
                <w:ilvl w:val="0"/>
                <w:numId w:val="17"/>
              </w:numPr>
              <w:rPr>
                <w:rFonts w:ascii="Cambria" w:eastAsia="Cambria" w:hAnsi="Cambria" w:cs="Cambria"/>
              </w:rPr>
            </w:pPr>
            <w:r w:rsidRPr="00F15612">
              <w:rPr>
                <w:rFonts w:ascii="Cambria" w:eastAsia="Cambria" w:hAnsi="Cambria" w:cs="Cambria"/>
              </w:rPr>
              <w:t>HC-SR04 Ultrasonic sensor wiring and distance calculation code.</w:t>
            </w:r>
          </w:p>
        </w:tc>
        <w:tc>
          <w:tcPr>
            <w:tcW w:w="2010" w:type="dxa"/>
          </w:tcPr>
          <w:p w14:paraId="2053401C" w14:textId="77777777" w:rsidR="00F15612" w:rsidRDefault="00F15612" w:rsidP="00F15612">
            <w:pPr>
              <w:rPr>
                <w:rFonts w:ascii="Cambria" w:eastAsia="Cambria" w:hAnsi="Cambria" w:cs="Cambria"/>
              </w:rPr>
            </w:pPr>
          </w:p>
          <w:p w14:paraId="34CF2533" w14:textId="77777777" w:rsidR="00F15612" w:rsidRDefault="00F15612" w:rsidP="00F15612">
            <w:pPr>
              <w:rPr>
                <w:rFonts w:ascii="Cambria" w:eastAsia="Cambria" w:hAnsi="Cambria" w:cs="Cambria"/>
              </w:rPr>
            </w:pPr>
            <w:r>
              <w:rPr>
                <w:rFonts w:ascii="Cambria" w:eastAsia="Cambria" w:hAnsi="Cambria" w:cs="Cambria"/>
              </w:rPr>
              <w:t xml:space="preserve">BAFE - ISDD </w:t>
            </w:r>
          </w:p>
        </w:tc>
      </w:tr>
      <w:tr w:rsidR="00F15612" w14:paraId="6B3BE60F" w14:textId="77777777">
        <w:tc>
          <w:tcPr>
            <w:tcW w:w="2460" w:type="dxa"/>
          </w:tcPr>
          <w:p w14:paraId="22B570A7" w14:textId="77777777" w:rsidR="00EC1CA9" w:rsidRDefault="00EC1CA9" w:rsidP="00F15612">
            <w:pPr>
              <w:rPr>
                <w:rFonts w:ascii="Cambria" w:eastAsia="Cambria" w:hAnsi="Cambria" w:cs="Cambria"/>
              </w:rPr>
            </w:pPr>
          </w:p>
          <w:p w14:paraId="7A782EDD" w14:textId="5D29ABEC" w:rsidR="00F15612" w:rsidRDefault="00F15612" w:rsidP="00F15612">
            <w:pPr>
              <w:rPr>
                <w:rFonts w:ascii="Cambria" w:eastAsia="Cambria" w:hAnsi="Cambria" w:cs="Cambria"/>
              </w:rPr>
            </w:pPr>
            <w:r>
              <w:rPr>
                <w:rFonts w:ascii="Cambria" w:eastAsia="Cambria" w:hAnsi="Cambria" w:cs="Cambria"/>
              </w:rPr>
              <w:t>3:30 pm – 5:00 PM</w:t>
            </w:r>
          </w:p>
        </w:tc>
        <w:tc>
          <w:tcPr>
            <w:tcW w:w="4740" w:type="dxa"/>
          </w:tcPr>
          <w:p w14:paraId="2B6C943F" w14:textId="77777777" w:rsidR="00F15612" w:rsidRDefault="00EC1CA9" w:rsidP="00F15612">
            <w:pPr>
              <w:rPr>
                <w:rFonts w:ascii="Cambria" w:eastAsia="Cambria" w:hAnsi="Cambria" w:cs="Cambria"/>
              </w:rPr>
            </w:pPr>
            <w:r w:rsidRPr="00EC1CA9">
              <w:rPr>
                <w:rFonts w:ascii="Cambria" w:eastAsia="Cambria" w:hAnsi="Cambria" w:cs="Cambria"/>
              </w:rPr>
              <w:t>Module IX: IoT Basics</w:t>
            </w:r>
          </w:p>
          <w:p w14:paraId="6FAAC6A0" w14:textId="6FD7D65D" w:rsidR="00EC1CA9" w:rsidRPr="00EC1CA9" w:rsidRDefault="00EC1CA9" w:rsidP="00EC1CA9">
            <w:pPr>
              <w:pStyle w:val="ListParagraph"/>
              <w:numPr>
                <w:ilvl w:val="0"/>
                <w:numId w:val="17"/>
              </w:numPr>
              <w:rPr>
                <w:rFonts w:ascii="Cambria" w:eastAsia="Cambria" w:hAnsi="Cambria" w:cs="Cambria"/>
              </w:rPr>
            </w:pPr>
            <w:r w:rsidRPr="00EC1CA9">
              <w:rPr>
                <w:rFonts w:ascii="Cambria" w:eastAsia="Cambria" w:hAnsi="Cambria" w:cs="Cambria"/>
              </w:rPr>
              <w:t>Setting up an ESP32 Wi-Fi Web Server to host sensor data.</w:t>
            </w:r>
          </w:p>
        </w:tc>
        <w:tc>
          <w:tcPr>
            <w:tcW w:w="2010" w:type="dxa"/>
          </w:tcPr>
          <w:p w14:paraId="604549B6" w14:textId="77777777" w:rsidR="00EC1CA9" w:rsidRDefault="00EC1CA9" w:rsidP="00F15612">
            <w:pPr>
              <w:rPr>
                <w:rFonts w:ascii="Cambria" w:eastAsia="Cambria" w:hAnsi="Cambria" w:cs="Cambria"/>
              </w:rPr>
            </w:pPr>
          </w:p>
          <w:p w14:paraId="0592C929" w14:textId="56ADAFFC" w:rsidR="00F15612" w:rsidRDefault="00EC1CA9" w:rsidP="00F15612">
            <w:pPr>
              <w:rPr>
                <w:rFonts w:ascii="Cambria" w:eastAsia="Cambria" w:hAnsi="Cambria" w:cs="Cambria"/>
              </w:rPr>
            </w:pPr>
            <w:r>
              <w:rPr>
                <w:rFonts w:ascii="Cambria" w:eastAsia="Cambria" w:hAnsi="Cambria" w:cs="Cambria"/>
              </w:rPr>
              <w:t>BAFE - ISDD</w:t>
            </w:r>
          </w:p>
        </w:tc>
      </w:tr>
      <w:tr w:rsidR="00F15612" w14:paraId="63168CB6" w14:textId="77777777">
        <w:tc>
          <w:tcPr>
            <w:tcW w:w="2460" w:type="dxa"/>
            <w:shd w:val="clear" w:color="auto" w:fill="C2D69B"/>
          </w:tcPr>
          <w:p w14:paraId="73F5C82E" w14:textId="77777777" w:rsidR="00F15612" w:rsidRDefault="00F15612" w:rsidP="00F15612">
            <w:pPr>
              <w:rPr>
                <w:rFonts w:ascii="Cambria" w:eastAsia="Cambria" w:hAnsi="Cambria" w:cs="Cambria"/>
                <w:b/>
                <w:bCs/>
              </w:rPr>
            </w:pPr>
            <w:r>
              <w:rPr>
                <w:rFonts w:ascii="Cambria" w:eastAsia="Cambria" w:hAnsi="Cambria" w:cs="Cambria"/>
                <w:b/>
                <w:bCs/>
              </w:rPr>
              <w:t>Day 3</w:t>
            </w:r>
          </w:p>
        </w:tc>
        <w:tc>
          <w:tcPr>
            <w:tcW w:w="4740" w:type="dxa"/>
            <w:shd w:val="clear" w:color="auto" w:fill="C2D69B"/>
          </w:tcPr>
          <w:p w14:paraId="370D7AEE" w14:textId="77777777" w:rsidR="00F15612" w:rsidRDefault="00F15612" w:rsidP="00F15612">
            <w:pPr>
              <w:rPr>
                <w:rFonts w:ascii="Cambria" w:eastAsia="Cambria" w:hAnsi="Cambria" w:cs="Cambria"/>
              </w:rPr>
            </w:pPr>
          </w:p>
        </w:tc>
        <w:tc>
          <w:tcPr>
            <w:tcW w:w="2010" w:type="dxa"/>
            <w:shd w:val="clear" w:color="auto" w:fill="C2D69B"/>
          </w:tcPr>
          <w:p w14:paraId="1B31DDCC" w14:textId="77777777" w:rsidR="00F15612" w:rsidRDefault="00F15612" w:rsidP="00F15612">
            <w:pPr>
              <w:rPr>
                <w:rFonts w:ascii="Cambria" w:eastAsia="Cambria" w:hAnsi="Cambria" w:cs="Cambria"/>
              </w:rPr>
            </w:pPr>
          </w:p>
        </w:tc>
      </w:tr>
      <w:tr w:rsidR="00F15612" w14:paraId="212808F0" w14:textId="77777777">
        <w:tc>
          <w:tcPr>
            <w:tcW w:w="2460" w:type="dxa"/>
          </w:tcPr>
          <w:p w14:paraId="73210565" w14:textId="77777777" w:rsidR="00F15612" w:rsidRDefault="00F15612" w:rsidP="00F15612">
            <w:pPr>
              <w:rPr>
                <w:rFonts w:ascii="Cambria" w:eastAsia="Cambria" w:hAnsi="Cambria" w:cs="Cambria"/>
              </w:rPr>
            </w:pPr>
            <w:r>
              <w:rPr>
                <w:rFonts w:ascii="Cambria" w:eastAsia="Cambria" w:hAnsi="Cambria" w:cs="Cambria"/>
              </w:rPr>
              <w:t>8:00 AM – 8:15 AM</w:t>
            </w:r>
          </w:p>
        </w:tc>
        <w:tc>
          <w:tcPr>
            <w:tcW w:w="4740" w:type="dxa"/>
          </w:tcPr>
          <w:p w14:paraId="54D8E761" w14:textId="77777777" w:rsidR="00F15612" w:rsidRDefault="00F15612" w:rsidP="00F15612">
            <w:pPr>
              <w:rPr>
                <w:rFonts w:ascii="Cambria" w:eastAsia="Cambria" w:hAnsi="Cambria" w:cs="Cambria"/>
              </w:rPr>
            </w:pPr>
            <w:r>
              <w:rPr>
                <w:rFonts w:ascii="Cambria" w:eastAsia="Cambria" w:hAnsi="Cambria" w:cs="Cambria"/>
              </w:rPr>
              <w:t>Recap of Day 2</w:t>
            </w:r>
          </w:p>
        </w:tc>
        <w:tc>
          <w:tcPr>
            <w:tcW w:w="2010" w:type="dxa"/>
          </w:tcPr>
          <w:p w14:paraId="20315F77" w14:textId="77777777" w:rsidR="00F15612" w:rsidRDefault="00F15612" w:rsidP="00F15612">
            <w:pPr>
              <w:rPr>
                <w:rFonts w:ascii="Cambria" w:eastAsia="Cambria" w:hAnsi="Cambria" w:cs="Cambria"/>
              </w:rPr>
            </w:pPr>
            <w:r>
              <w:rPr>
                <w:rFonts w:ascii="Cambria" w:eastAsia="Cambria" w:hAnsi="Cambria" w:cs="Cambria"/>
              </w:rPr>
              <w:t>RAEDs</w:t>
            </w:r>
          </w:p>
        </w:tc>
      </w:tr>
      <w:tr w:rsidR="00F15612" w14:paraId="763358DA" w14:textId="77777777">
        <w:trPr>
          <w:trHeight w:val="986"/>
        </w:trPr>
        <w:tc>
          <w:tcPr>
            <w:tcW w:w="2460" w:type="dxa"/>
          </w:tcPr>
          <w:p w14:paraId="17EB9537" w14:textId="5584FF3E" w:rsidR="00F15612" w:rsidRDefault="00F15612" w:rsidP="00F15612">
            <w:pPr>
              <w:rPr>
                <w:rFonts w:ascii="Cambria" w:eastAsia="Cambria" w:hAnsi="Cambria" w:cs="Cambria"/>
              </w:rPr>
            </w:pPr>
            <w:r>
              <w:rPr>
                <w:rFonts w:ascii="Cambria" w:eastAsia="Cambria" w:hAnsi="Cambria" w:cs="Cambria"/>
              </w:rPr>
              <w:lastRenderedPageBreak/>
              <w:t>8:15 AM – 1</w:t>
            </w:r>
            <w:r w:rsidR="00EC1CA9">
              <w:rPr>
                <w:rFonts w:ascii="Cambria" w:eastAsia="Cambria" w:hAnsi="Cambria" w:cs="Cambria"/>
              </w:rPr>
              <w:t>1</w:t>
            </w:r>
            <w:r>
              <w:rPr>
                <w:rFonts w:ascii="Cambria" w:eastAsia="Cambria" w:hAnsi="Cambria" w:cs="Cambria"/>
              </w:rPr>
              <w:t>:00 AM</w:t>
            </w:r>
          </w:p>
        </w:tc>
        <w:tc>
          <w:tcPr>
            <w:tcW w:w="4740" w:type="dxa"/>
          </w:tcPr>
          <w:p w14:paraId="18345D7A" w14:textId="77777777" w:rsidR="00F15612" w:rsidRDefault="00EC1CA9" w:rsidP="00F15612">
            <w:pPr>
              <w:rPr>
                <w:rFonts w:ascii="Cambria" w:eastAsia="Cambria" w:hAnsi="Cambria" w:cs="Cambria"/>
              </w:rPr>
            </w:pPr>
            <w:r w:rsidRPr="00EC1CA9">
              <w:rPr>
                <w:rFonts w:ascii="Cambria" w:eastAsia="Cambria" w:hAnsi="Cambria" w:cs="Cambria"/>
              </w:rPr>
              <w:t>Module VIII: The Drive System</w:t>
            </w:r>
            <w:r w:rsidRPr="00EC1CA9">
              <w:rPr>
                <w:rFonts w:ascii="Cambria" w:eastAsia="Cambria" w:hAnsi="Cambria" w:cs="Cambria"/>
              </w:rPr>
              <w:t xml:space="preserve"> </w:t>
            </w:r>
          </w:p>
          <w:p w14:paraId="489ED408" w14:textId="2B264C0E" w:rsidR="00EC1CA9" w:rsidRPr="00EC1CA9" w:rsidRDefault="00EC1CA9" w:rsidP="00EC1CA9">
            <w:pPr>
              <w:pStyle w:val="ListParagraph"/>
              <w:numPr>
                <w:ilvl w:val="0"/>
                <w:numId w:val="17"/>
              </w:numPr>
              <w:rPr>
                <w:rFonts w:ascii="Cambria" w:eastAsia="Cambria" w:hAnsi="Cambria" w:cs="Cambria"/>
              </w:rPr>
            </w:pPr>
            <w:r w:rsidRPr="00EC1CA9">
              <w:rPr>
                <w:rFonts w:ascii="Cambria" w:eastAsia="Cambria" w:hAnsi="Cambria" w:cs="Cambria"/>
              </w:rPr>
              <w:t>L298N Motor Driver assembly and dual motor execution.</w:t>
            </w:r>
          </w:p>
        </w:tc>
        <w:tc>
          <w:tcPr>
            <w:tcW w:w="2010" w:type="dxa"/>
          </w:tcPr>
          <w:p w14:paraId="02F728EE" w14:textId="77777777" w:rsidR="00EC1CA9" w:rsidRDefault="00EC1CA9" w:rsidP="00F15612">
            <w:pPr>
              <w:rPr>
                <w:rFonts w:ascii="Cambria" w:eastAsia="Cambria" w:hAnsi="Cambria" w:cs="Cambria"/>
              </w:rPr>
            </w:pPr>
          </w:p>
          <w:p w14:paraId="103902F6" w14:textId="77409092" w:rsidR="00F15612" w:rsidRDefault="00F15612" w:rsidP="00F15612">
            <w:pPr>
              <w:rPr>
                <w:rFonts w:ascii="Cambria" w:eastAsia="Cambria" w:hAnsi="Cambria" w:cs="Cambria"/>
              </w:rPr>
            </w:pPr>
            <w:r>
              <w:rPr>
                <w:rFonts w:ascii="Cambria" w:eastAsia="Cambria" w:hAnsi="Cambria" w:cs="Cambria"/>
              </w:rPr>
              <w:t>BAFE - ISDD</w:t>
            </w:r>
          </w:p>
        </w:tc>
      </w:tr>
      <w:tr w:rsidR="00EC1CA9" w14:paraId="547FA54F" w14:textId="77777777">
        <w:trPr>
          <w:trHeight w:val="986"/>
        </w:trPr>
        <w:tc>
          <w:tcPr>
            <w:tcW w:w="2460" w:type="dxa"/>
          </w:tcPr>
          <w:p w14:paraId="3B688AA7" w14:textId="543ACA65" w:rsidR="00EC1CA9" w:rsidRDefault="00EC1CA9" w:rsidP="00F15612">
            <w:pPr>
              <w:rPr>
                <w:rFonts w:ascii="Cambria" w:eastAsia="Cambria" w:hAnsi="Cambria" w:cs="Cambria"/>
              </w:rPr>
            </w:pPr>
            <w:r w:rsidRPr="00EC1CA9">
              <w:rPr>
                <w:rFonts w:ascii="Cambria" w:eastAsia="Cambria" w:hAnsi="Cambria" w:cs="Cambria"/>
              </w:rPr>
              <w:t>11:00</w:t>
            </w:r>
            <w:r>
              <w:rPr>
                <w:rFonts w:ascii="Cambria" w:eastAsia="Cambria" w:hAnsi="Cambria" w:cs="Cambria"/>
              </w:rPr>
              <w:t xml:space="preserve"> AM</w:t>
            </w:r>
            <w:r w:rsidRPr="00EC1CA9">
              <w:rPr>
                <w:rFonts w:ascii="Cambria" w:eastAsia="Cambria" w:hAnsi="Cambria" w:cs="Cambria"/>
              </w:rPr>
              <w:t xml:space="preserve"> – 12:00</w:t>
            </w:r>
            <w:r>
              <w:rPr>
                <w:rFonts w:ascii="Cambria" w:eastAsia="Cambria" w:hAnsi="Cambria" w:cs="Cambria"/>
              </w:rPr>
              <w:t xml:space="preserve"> NN</w:t>
            </w:r>
          </w:p>
        </w:tc>
        <w:tc>
          <w:tcPr>
            <w:tcW w:w="4740" w:type="dxa"/>
          </w:tcPr>
          <w:p w14:paraId="5465356A" w14:textId="77777777" w:rsidR="00EC1CA9" w:rsidRDefault="00EC1CA9" w:rsidP="00F15612">
            <w:pPr>
              <w:rPr>
                <w:rFonts w:ascii="Cambria" w:eastAsia="Cambria" w:hAnsi="Cambria" w:cs="Cambria"/>
              </w:rPr>
            </w:pPr>
            <w:r w:rsidRPr="00EC1CA9">
              <w:rPr>
                <w:rFonts w:ascii="Cambria" w:eastAsia="Cambria" w:hAnsi="Cambria" w:cs="Cambria"/>
              </w:rPr>
              <w:t>Module X: Critical Alerts</w:t>
            </w:r>
          </w:p>
          <w:p w14:paraId="349C0D39" w14:textId="469E5253" w:rsidR="00EC1CA9" w:rsidRPr="00EC1CA9" w:rsidRDefault="00EC1CA9" w:rsidP="00EC1CA9">
            <w:pPr>
              <w:pStyle w:val="ListParagraph"/>
              <w:numPr>
                <w:ilvl w:val="0"/>
                <w:numId w:val="17"/>
              </w:numPr>
              <w:rPr>
                <w:rFonts w:ascii="Cambria" w:eastAsia="Cambria" w:hAnsi="Cambria" w:cs="Cambria"/>
              </w:rPr>
            </w:pPr>
            <w:r w:rsidRPr="00EC1CA9">
              <w:rPr>
                <w:rFonts w:ascii="Cambria" w:eastAsia="Cambria" w:hAnsi="Cambria" w:cs="Cambria"/>
              </w:rPr>
              <w:t>Generating Google App Passwords for SMTP security.</w:t>
            </w:r>
          </w:p>
        </w:tc>
        <w:tc>
          <w:tcPr>
            <w:tcW w:w="2010" w:type="dxa"/>
          </w:tcPr>
          <w:p w14:paraId="411A11FA" w14:textId="77777777" w:rsidR="00EC1CA9" w:rsidRDefault="00EC1CA9" w:rsidP="00F15612">
            <w:pPr>
              <w:rPr>
                <w:rFonts w:ascii="Cambria" w:eastAsia="Cambria" w:hAnsi="Cambria" w:cs="Cambria"/>
              </w:rPr>
            </w:pPr>
          </w:p>
          <w:p w14:paraId="61B41467" w14:textId="20307558" w:rsidR="00EC1CA9" w:rsidRDefault="00EC1CA9" w:rsidP="00F15612">
            <w:pPr>
              <w:rPr>
                <w:rFonts w:ascii="Cambria" w:eastAsia="Cambria" w:hAnsi="Cambria" w:cs="Cambria"/>
              </w:rPr>
            </w:pPr>
            <w:r>
              <w:rPr>
                <w:rFonts w:ascii="Cambria" w:eastAsia="Cambria" w:hAnsi="Cambria" w:cs="Cambria"/>
              </w:rPr>
              <w:t>BAFE - ISDD</w:t>
            </w:r>
          </w:p>
        </w:tc>
      </w:tr>
      <w:tr w:rsidR="00F15612" w14:paraId="10150CF0" w14:textId="77777777">
        <w:tc>
          <w:tcPr>
            <w:tcW w:w="2460" w:type="dxa"/>
          </w:tcPr>
          <w:p w14:paraId="2AE499F5" w14:textId="77777777" w:rsidR="00F15612" w:rsidRDefault="00F15612" w:rsidP="00F15612">
            <w:pPr>
              <w:rPr>
                <w:rFonts w:ascii="Cambria" w:eastAsia="Cambria" w:hAnsi="Cambria" w:cs="Cambria"/>
              </w:rPr>
            </w:pPr>
            <w:r>
              <w:rPr>
                <w:rFonts w:ascii="Cambria" w:eastAsia="Cambria" w:hAnsi="Cambria" w:cs="Cambria"/>
              </w:rPr>
              <w:t>12:00 NN – 1:00 PM</w:t>
            </w:r>
          </w:p>
        </w:tc>
        <w:tc>
          <w:tcPr>
            <w:tcW w:w="4740" w:type="dxa"/>
          </w:tcPr>
          <w:p w14:paraId="1EF32219" w14:textId="77777777" w:rsidR="00F15612" w:rsidRDefault="00F15612" w:rsidP="00F15612">
            <w:pPr>
              <w:rPr>
                <w:rFonts w:ascii="Cambria" w:eastAsia="Cambria" w:hAnsi="Cambria" w:cs="Cambria"/>
              </w:rPr>
            </w:pPr>
            <w:r>
              <w:rPr>
                <w:rFonts w:ascii="Cambria" w:eastAsia="Cambria" w:hAnsi="Cambria" w:cs="Cambria"/>
              </w:rPr>
              <w:t>Lunch Break</w:t>
            </w:r>
          </w:p>
        </w:tc>
        <w:tc>
          <w:tcPr>
            <w:tcW w:w="2010" w:type="dxa"/>
          </w:tcPr>
          <w:p w14:paraId="706FE79B" w14:textId="77777777" w:rsidR="00F15612" w:rsidRDefault="00F15612" w:rsidP="00F15612">
            <w:pPr>
              <w:rPr>
                <w:rFonts w:ascii="Cambria" w:eastAsia="Cambria" w:hAnsi="Cambria" w:cs="Cambria"/>
              </w:rPr>
            </w:pPr>
          </w:p>
        </w:tc>
      </w:tr>
      <w:tr w:rsidR="00F15612" w14:paraId="2560487C" w14:textId="77777777">
        <w:tc>
          <w:tcPr>
            <w:tcW w:w="2460" w:type="dxa"/>
          </w:tcPr>
          <w:p w14:paraId="4E210156" w14:textId="77777777" w:rsidR="00F15612" w:rsidRDefault="00F15612" w:rsidP="00F15612">
            <w:pPr>
              <w:rPr>
                <w:rFonts w:ascii="Cambria" w:eastAsia="Cambria" w:hAnsi="Cambria" w:cs="Cambria"/>
              </w:rPr>
            </w:pPr>
          </w:p>
          <w:p w14:paraId="633D3249" w14:textId="263C11B4" w:rsidR="00F15612" w:rsidRDefault="00F15612" w:rsidP="00F15612">
            <w:pPr>
              <w:rPr>
                <w:rFonts w:ascii="Cambria" w:eastAsia="Cambria" w:hAnsi="Cambria" w:cs="Cambria"/>
              </w:rPr>
            </w:pPr>
            <w:r>
              <w:rPr>
                <w:rFonts w:ascii="Cambria" w:eastAsia="Cambria" w:hAnsi="Cambria" w:cs="Cambria"/>
              </w:rPr>
              <w:t>1:00 PM – 3:</w:t>
            </w:r>
            <w:r w:rsidR="00EC1CA9">
              <w:rPr>
                <w:rFonts w:ascii="Cambria" w:eastAsia="Cambria" w:hAnsi="Cambria" w:cs="Cambria"/>
              </w:rPr>
              <w:t>3</w:t>
            </w:r>
            <w:r>
              <w:rPr>
                <w:rFonts w:ascii="Cambria" w:eastAsia="Cambria" w:hAnsi="Cambria" w:cs="Cambria"/>
              </w:rPr>
              <w:t>0 PM</w:t>
            </w:r>
          </w:p>
        </w:tc>
        <w:tc>
          <w:tcPr>
            <w:tcW w:w="4740" w:type="dxa"/>
          </w:tcPr>
          <w:p w14:paraId="0A56AC76" w14:textId="77777777" w:rsidR="00F15612" w:rsidRDefault="00EC1CA9" w:rsidP="00F15612">
            <w:pPr>
              <w:rPr>
                <w:rFonts w:ascii="Cambria" w:eastAsia="Cambria" w:hAnsi="Cambria" w:cs="Cambria"/>
              </w:rPr>
            </w:pPr>
            <w:r w:rsidRPr="00EC1CA9">
              <w:rPr>
                <w:rFonts w:ascii="Cambria" w:eastAsia="Cambria" w:hAnsi="Cambria" w:cs="Cambria"/>
              </w:rPr>
              <w:t>Module X (Cont.): Automated Alerts</w:t>
            </w:r>
            <w:r w:rsidRPr="00EC1CA9">
              <w:rPr>
                <w:rFonts w:ascii="Cambria" w:eastAsia="Cambria" w:hAnsi="Cambria" w:cs="Cambria"/>
              </w:rPr>
              <w:t xml:space="preserve"> </w:t>
            </w:r>
          </w:p>
          <w:p w14:paraId="2A188450" w14:textId="43F57555" w:rsidR="00EC1CA9" w:rsidRPr="00EC1CA9" w:rsidRDefault="00EC1CA9" w:rsidP="00EC1CA9">
            <w:pPr>
              <w:pStyle w:val="ListParagraph"/>
              <w:numPr>
                <w:ilvl w:val="0"/>
                <w:numId w:val="17"/>
              </w:numPr>
              <w:rPr>
                <w:rFonts w:ascii="Cambria" w:eastAsia="Cambria" w:hAnsi="Cambria" w:cs="Cambria"/>
              </w:rPr>
            </w:pPr>
            <w:r w:rsidRPr="00EC1CA9">
              <w:rPr>
                <w:rFonts w:ascii="Cambria" w:eastAsia="Cambria" w:hAnsi="Cambria" w:cs="Cambria"/>
              </w:rPr>
              <w:t>Coding the LDR-triggered Email Alerts via SMTP.</w:t>
            </w:r>
          </w:p>
        </w:tc>
        <w:tc>
          <w:tcPr>
            <w:tcW w:w="2010" w:type="dxa"/>
          </w:tcPr>
          <w:p w14:paraId="7F35DD91" w14:textId="77777777" w:rsidR="00F15612" w:rsidRDefault="00F15612" w:rsidP="00F15612">
            <w:pPr>
              <w:rPr>
                <w:rFonts w:ascii="Cambria" w:eastAsia="Cambria" w:hAnsi="Cambria" w:cs="Cambria"/>
              </w:rPr>
            </w:pPr>
          </w:p>
          <w:p w14:paraId="5081F9FD" w14:textId="77777777" w:rsidR="00F15612" w:rsidRDefault="00F15612" w:rsidP="00F15612">
            <w:pPr>
              <w:rPr>
                <w:rFonts w:ascii="Cambria" w:eastAsia="Cambria" w:hAnsi="Cambria" w:cs="Cambria"/>
              </w:rPr>
            </w:pPr>
            <w:r>
              <w:rPr>
                <w:rFonts w:ascii="Cambria" w:eastAsia="Cambria" w:hAnsi="Cambria" w:cs="Cambria"/>
              </w:rPr>
              <w:t xml:space="preserve">BAFE – ISDD </w:t>
            </w:r>
          </w:p>
        </w:tc>
      </w:tr>
      <w:tr w:rsidR="00F15612" w14:paraId="42AB6ECF" w14:textId="77777777">
        <w:tc>
          <w:tcPr>
            <w:tcW w:w="2460" w:type="dxa"/>
          </w:tcPr>
          <w:p w14:paraId="79C99443" w14:textId="1E3EFA9B" w:rsidR="00F15612" w:rsidRDefault="00F15612" w:rsidP="00F15612">
            <w:pPr>
              <w:rPr>
                <w:rFonts w:ascii="Cambria" w:eastAsia="Cambria" w:hAnsi="Cambria" w:cs="Cambria"/>
              </w:rPr>
            </w:pPr>
            <w:r>
              <w:rPr>
                <w:rFonts w:ascii="Cambria" w:eastAsia="Cambria" w:hAnsi="Cambria" w:cs="Cambria"/>
              </w:rPr>
              <w:t>3:</w:t>
            </w:r>
            <w:r w:rsidR="00EC1CA9">
              <w:rPr>
                <w:rFonts w:ascii="Cambria" w:eastAsia="Cambria" w:hAnsi="Cambria" w:cs="Cambria"/>
              </w:rPr>
              <w:t>3</w:t>
            </w:r>
            <w:r>
              <w:rPr>
                <w:rFonts w:ascii="Cambria" w:eastAsia="Cambria" w:hAnsi="Cambria" w:cs="Cambria"/>
              </w:rPr>
              <w:t>0 PM – 5:00 PM</w:t>
            </w:r>
          </w:p>
        </w:tc>
        <w:tc>
          <w:tcPr>
            <w:tcW w:w="4740" w:type="dxa"/>
          </w:tcPr>
          <w:p w14:paraId="755E3D30" w14:textId="77777777" w:rsidR="00F15612" w:rsidRDefault="00EC1CA9" w:rsidP="00F15612">
            <w:pPr>
              <w:rPr>
                <w:rFonts w:ascii="Cambria" w:eastAsia="Cambria" w:hAnsi="Cambria" w:cs="Cambria"/>
              </w:rPr>
            </w:pPr>
            <w:r w:rsidRPr="00EC1CA9">
              <w:rPr>
                <w:rFonts w:ascii="Cambria" w:eastAsia="Cambria" w:hAnsi="Cambria" w:cs="Cambria"/>
              </w:rPr>
              <w:t>Project Lab &amp; Troubleshooting</w:t>
            </w:r>
          </w:p>
          <w:p w14:paraId="4549B8AA" w14:textId="2D7C57FC" w:rsidR="00EC1CA9" w:rsidRPr="00EC1CA9" w:rsidRDefault="00EC1CA9" w:rsidP="00EC1CA9">
            <w:pPr>
              <w:pStyle w:val="ListParagraph"/>
              <w:numPr>
                <w:ilvl w:val="0"/>
                <w:numId w:val="17"/>
              </w:numPr>
              <w:rPr>
                <w:rFonts w:ascii="Cambria" w:eastAsia="Cambria" w:hAnsi="Cambria" w:cs="Cambria"/>
              </w:rPr>
            </w:pPr>
            <w:r w:rsidRPr="00EC1CA9">
              <w:rPr>
                <w:rFonts w:ascii="Cambria" w:eastAsia="Cambria" w:hAnsi="Cambria" w:cs="Cambria"/>
              </w:rPr>
              <w:t>Final system integration and code debugging for the presentation.</w:t>
            </w:r>
          </w:p>
        </w:tc>
        <w:tc>
          <w:tcPr>
            <w:tcW w:w="2010" w:type="dxa"/>
          </w:tcPr>
          <w:p w14:paraId="6A9F8B88" w14:textId="77777777" w:rsidR="00EC1CA9" w:rsidRDefault="00EC1CA9" w:rsidP="00F15612">
            <w:pPr>
              <w:rPr>
                <w:rFonts w:ascii="Cambria" w:eastAsia="Cambria" w:hAnsi="Cambria" w:cs="Cambria"/>
              </w:rPr>
            </w:pPr>
          </w:p>
          <w:p w14:paraId="383E2202" w14:textId="1648317F" w:rsidR="00F15612" w:rsidRDefault="00F15612" w:rsidP="00F15612">
            <w:pPr>
              <w:rPr>
                <w:rFonts w:ascii="Cambria" w:eastAsia="Cambria" w:hAnsi="Cambria" w:cs="Cambria"/>
              </w:rPr>
            </w:pPr>
            <w:r>
              <w:rPr>
                <w:rFonts w:ascii="Cambria" w:eastAsia="Cambria" w:hAnsi="Cambria" w:cs="Cambria"/>
              </w:rPr>
              <w:t>BAFE &amp; RAED</w:t>
            </w:r>
          </w:p>
        </w:tc>
      </w:tr>
      <w:tr w:rsidR="00F15612" w14:paraId="5ECB39B3" w14:textId="77777777">
        <w:tc>
          <w:tcPr>
            <w:tcW w:w="2460" w:type="dxa"/>
            <w:shd w:val="clear" w:color="auto" w:fill="C2D69B"/>
          </w:tcPr>
          <w:p w14:paraId="45C6CAFF" w14:textId="77777777" w:rsidR="00F15612" w:rsidRDefault="00F15612" w:rsidP="00F15612">
            <w:pPr>
              <w:rPr>
                <w:rFonts w:ascii="Cambria" w:eastAsia="Cambria" w:hAnsi="Cambria" w:cs="Cambria"/>
                <w:b/>
                <w:bCs/>
              </w:rPr>
            </w:pPr>
            <w:r>
              <w:rPr>
                <w:rFonts w:ascii="Cambria" w:eastAsia="Cambria" w:hAnsi="Cambria" w:cs="Cambria"/>
                <w:b/>
                <w:bCs/>
              </w:rPr>
              <w:t>Day 4</w:t>
            </w:r>
          </w:p>
        </w:tc>
        <w:tc>
          <w:tcPr>
            <w:tcW w:w="4740" w:type="dxa"/>
            <w:shd w:val="clear" w:color="auto" w:fill="C2D69B"/>
          </w:tcPr>
          <w:p w14:paraId="766683A2" w14:textId="77777777" w:rsidR="00F15612" w:rsidRDefault="00F15612" w:rsidP="00F15612">
            <w:pPr>
              <w:rPr>
                <w:rFonts w:ascii="Cambria" w:eastAsia="Cambria" w:hAnsi="Cambria" w:cs="Cambria"/>
                <w:b/>
                <w:bCs/>
              </w:rPr>
            </w:pPr>
          </w:p>
        </w:tc>
        <w:tc>
          <w:tcPr>
            <w:tcW w:w="2010" w:type="dxa"/>
            <w:shd w:val="clear" w:color="auto" w:fill="C2D69B"/>
          </w:tcPr>
          <w:p w14:paraId="55D4C660" w14:textId="77777777" w:rsidR="00F15612" w:rsidRDefault="00F15612" w:rsidP="00F15612">
            <w:pPr>
              <w:rPr>
                <w:rFonts w:ascii="Cambria" w:eastAsia="Cambria" w:hAnsi="Cambria" w:cs="Cambria"/>
                <w:b/>
                <w:bCs/>
              </w:rPr>
            </w:pPr>
          </w:p>
        </w:tc>
      </w:tr>
      <w:tr w:rsidR="00F15612" w14:paraId="4A6A10E6" w14:textId="77777777">
        <w:tc>
          <w:tcPr>
            <w:tcW w:w="2460" w:type="dxa"/>
          </w:tcPr>
          <w:p w14:paraId="3571664A" w14:textId="77777777" w:rsidR="00F15612" w:rsidRDefault="00F15612" w:rsidP="00F15612">
            <w:pPr>
              <w:rPr>
                <w:rFonts w:ascii="Cambria" w:eastAsia="Cambria" w:hAnsi="Cambria" w:cs="Cambria"/>
              </w:rPr>
            </w:pPr>
            <w:r>
              <w:rPr>
                <w:rFonts w:ascii="Cambria" w:eastAsia="Cambria" w:hAnsi="Cambria" w:cs="Cambria"/>
              </w:rPr>
              <w:t>8:00 AM – 8:15 AM</w:t>
            </w:r>
          </w:p>
        </w:tc>
        <w:tc>
          <w:tcPr>
            <w:tcW w:w="4740" w:type="dxa"/>
          </w:tcPr>
          <w:p w14:paraId="5A6DEBB0" w14:textId="77777777" w:rsidR="00F15612" w:rsidRDefault="00F15612" w:rsidP="00F15612">
            <w:pPr>
              <w:rPr>
                <w:rFonts w:ascii="Cambria" w:eastAsia="Cambria" w:hAnsi="Cambria" w:cs="Cambria"/>
              </w:rPr>
            </w:pPr>
            <w:r>
              <w:rPr>
                <w:rFonts w:ascii="Cambria" w:eastAsia="Cambria" w:hAnsi="Cambria" w:cs="Cambria"/>
              </w:rPr>
              <w:t>Recap of Day 3</w:t>
            </w:r>
          </w:p>
        </w:tc>
        <w:tc>
          <w:tcPr>
            <w:tcW w:w="2010" w:type="dxa"/>
          </w:tcPr>
          <w:p w14:paraId="45F7B1BA" w14:textId="77777777" w:rsidR="00F15612" w:rsidRDefault="00F15612" w:rsidP="00F15612">
            <w:pPr>
              <w:rPr>
                <w:rFonts w:ascii="Cambria" w:eastAsia="Cambria" w:hAnsi="Cambria" w:cs="Cambria"/>
              </w:rPr>
            </w:pPr>
            <w:r>
              <w:rPr>
                <w:rFonts w:ascii="Cambria" w:eastAsia="Cambria" w:hAnsi="Cambria" w:cs="Cambria"/>
              </w:rPr>
              <w:t>RAEDs</w:t>
            </w:r>
          </w:p>
        </w:tc>
      </w:tr>
      <w:tr w:rsidR="00EC1CA9" w14:paraId="48999CF0" w14:textId="77777777">
        <w:tc>
          <w:tcPr>
            <w:tcW w:w="2460" w:type="dxa"/>
          </w:tcPr>
          <w:p w14:paraId="621729B6" w14:textId="37150D3B" w:rsidR="00EC1CA9" w:rsidRDefault="00EC1CA9" w:rsidP="00EC1CA9">
            <w:pPr>
              <w:rPr>
                <w:rFonts w:ascii="Cambria" w:eastAsia="Cambria" w:hAnsi="Cambria" w:cs="Cambria"/>
              </w:rPr>
            </w:pPr>
            <w:r>
              <w:rPr>
                <w:rFonts w:ascii="Cambria" w:eastAsia="Cambria" w:hAnsi="Cambria" w:cs="Cambria"/>
              </w:rPr>
              <w:t>8:15 AM – 9:00 AM</w:t>
            </w:r>
          </w:p>
        </w:tc>
        <w:tc>
          <w:tcPr>
            <w:tcW w:w="4740" w:type="dxa"/>
          </w:tcPr>
          <w:p w14:paraId="7C741042" w14:textId="77777777" w:rsidR="00EC1CA9" w:rsidRDefault="00EC1CA9" w:rsidP="00EC1CA9">
            <w:pPr>
              <w:rPr>
                <w:rFonts w:ascii="Cambria" w:eastAsia="Cambria" w:hAnsi="Cambria" w:cs="Cambria"/>
              </w:rPr>
            </w:pPr>
            <w:r w:rsidRPr="00EC1CA9">
              <w:rPr>
                <w:rFonts w:ascii="Cambria" w:eastAsia="Cambria" w:hAnsi="Cambria" w:cs="Cambria"/>
              </w:rPr>
              <w:t>Post-Training Assessment</w:t>
            </w:r>
          </w:p>
          <w:p w14:paraId="65490E20" w14:textId="5C22B3A8" w:rsidR="00EC1CA9" w:rsidRPr="00EC1CA9" w:rsidRDefault="00EC1CA9" w:rsidP="00EC1CA9">
            <w:pPr>
              <w:pStyle w:val="ListParagraph"/>
              <w:numPr>
                <w:ilvl w:val="0"/>
                <w:numId w:val="17"/>
              </w:numPr>
              <w:rPr>
                <w:rFonts w:ascii="Cambria" w:eastAsia="Cambria" w:hAnsi="Cambria" w:cs="Cambria"/>
              </w:rPr>
            </w:pPr>
            <w:r w:rsidRPr="00EC1CA9">
              <w:rPr>
                <w:rFonts w:ascii="Cambria" w:eastAsia="Cambria" w:hAnsi="Cambria" w:cs="Cambria"/>
              </w:rPr>
              <w:t>Final Technical Post-Test and Evaluation.</w:t>
            </w:r>
          </w:p>
        </w:tc>
        <w:tc>
          <w:tcPr>
            <w:tcW w:w="2010" w:type="dxa"/>
          </w:tcPr>
          <w:p w14:paraId="46A5DDE9" w14:textId="77777777" w:rsidR="00EC1CA9" w:rsidRDefault="00EC1CA9" w:rsidP="00EC1CA9">
            <w:pPr>
              <w:rPr>
                <w:rFonts w:ascii="Cambria" w:eastAsia="Cambria" w:hAnsi="Cambria" w:cs="Cambria"/>
              </w:rPr>
            </w:pPr>
          </w:p>
          <w:p w14:paraId="77E28873" w14:textId="643F11C1" w:rsidR="00EC1CA9" w:rsidRDefault="00EC1CA9" w:rsidP="00EC1CA9">
            <w:pPr>
              <w:rPr>
                <w:rFonts w:ascii="Cambria" w:eastAsia="Cambria" w:hAnsi="Cambria" w:cs="Cambria"/>
              </w:rPr>
            </w:pPr>
            <w:r>
              <w:rPr>
                <w:rFonts w:ascii="Cambria" w:eastAsia="Cambria" w:hAnsi="Cambria" w:cs="Cambria"/>
              </w:rPr>
              <w:t>BAFE &amp; RAED</w:t>
            </w:r>
          </w:p>
        </w:tc>
      </w:tr>
      <w:tr w:rsidR="00613D6E" w14:paraId="58C30D32" w14:textId="77777777">
        <w:tc>
          <w:tcPr>
            <w:tcW w:w="2460" w:type="dxa"/>
          </w:tcPr>
          <w:p w14:paraId="5D8B28F7" w14:textId="5801A821" w:rsidR="00613D6E" w:rsidRDefault="00613D6E" w:rsidP="00613D6E">
            <w:pPr>
              <w:rPr>
                <w:rFonts w:ascii="Cambria" w:eastAsia="Cambria" w:hAnsi="Cambria" w:cs="Cambria"/>
              </w:rPr>
            </w:pPr>
            <w:r>
              <w:rPr>
                <w:rFonts w:ascii="Cambria" w:eastAsia="Cambria" w:hAnsi="Cambria" w:cs="Cambria"/>
              </w:rPr>
              <w:t>9:00 AM</w:t>
            </w:r>
            <w:r>
              <w:rPr>
                <w:rFonts w:ascii="Cambria" w:eastAsia="Cambria" w:hAnsi="Cambria" w:cs="Cambria"/>
              </w:rPr>
              <w:t xml:space="preserve"> – 10:00 AM</w:t>
            </w:r>
          </w:p>
        </w:tc>
        <w:tc>
          <w:tcPr>
            <w:tcW w:w="4740" w:type="dxa"/>
          </w:tcPr>
          <w:p w14:paraId="57081B5A" w14:textId="77777777" w:rsidR="00613D6E" w:rsidRDefault="00613D6E" w:rsidP="00613D6E">
            <w:pPr>
              <w:rPr>
                <w:rFonts w:ascii="Cambria" w:eastAsia="Cambria" w:hAnsi="Cambria" w:cs="Cambria"/>
              </w:rPr>
            </w:pPr>
            <w:r>
              <w:rPr>
                <w:rFonts w:ascii="Cambria" w:eastAsia="Cambria" w:hAnsi="Cambria" w:cs="Cambria"/>
              </w:rPr>
              <w:t>Closing Program</w:t>
            </w:r>
          </w:p>
          <w:p w14:paraId="3EAF6678" w14:textId="6EBB3621" w:rsidR="00613D6E" w:rsidRPr="00613D6E" w:rsidRDefault="00613D6E" w:rsidP="00613D6E">
            <w:pPr>
              <w:pStyle w:val="ListParagraph"/>
              <w:numPr>
                <w:ilvl w:val="0"/>
                <w:numId w:val="17"/>
              </w:numPr>
              <w:rPr>
                <w:rFonts w:ascii="Cambria" w:eastAsia="Cambria" w:hAnsi="Cambria" w:cs="Cambria"/>
              </w:rPr>
            </w:pPr>
            <w:r w:rsidRPr="00613D6E">
              <w:rPr>
                <w:rFonts w:ascii="Cambria" w:eastAsia="Cambria" w:hAnsi="Cambria" w:cs="Cambria"/>
              </w:rPr>
              <w:t>Awarding of Certificates and Closing Remarks.</w:t>
            </w:r>
          </w:p>
        </w:tc>
        <w:tc>
          <w:tcPr>
            <w:tcW w:w="2010" w:type="dxa"/>
          </w:tcPr>
          <w:p w14:paraId="69FAE228" w14:textId="3332B56D" w:rsidR="00613D6E" w:rsidRDefault="00613D6E" w:rsidP="00613D6E">
            <w:pPr>
              <w:rPr>
                <w:rFonts w:ascii="Cambria" w:eastAsia="Cambria" w:hAnsi="Cambria" w:cs="Cambria"/>
              </w:rPr>
            </w:pPr>
            <w:r>
              <w:rPr>
                <w:rFonts w:ascii="Cambria" w:eastAsia="Cambria" w:hAnsi="Cambria" w:cs="Cambria"/>
              </w:rPr>
              <w:t>BAFE-ISDD</w:t>
            </w:r>
          </w:p>
        </w:tc>
      </w:tr>
      <w:tr w:rsidR="00613D6E" w14:paraId="4FDA6722" w14:textId="77777777">
        <w:tc>
          <w:tcPr>
            <w:tcW w:w="2460" w:type="dxa"/>
          </w:tcPr>
          <w:p w14:paraId="48267216" w14:textId="20B30E44" w:rsidR="00613D6E" w:rsidRDefault="00613D6E" w:rsidP="00613D6E">
            <w:pPr>
              <w:rPr>
                <w:rFonts w:ascii="Cambria" w:eastAsia="Cambria" w:hAnsi="Cambria" w:cs="Cambria"/>
              </w:rPr>
            </w:pPr>
            <w:r>
              <w:rPr>
                <w:rFonts w:ascii="Cambria" w:eastAsia="Cambria" w:hAnsi="Cambria" w:cs="Cambria"/>
              </w:rPr>
              <w:t>10:00 AM</w:t>
            </w:r>
          </w:p>
        </w:tc>
        <w:tc>
          <w:tcPr>
            <w:tcW w:w="4740" w:type="dxa"/>
          </w:tcPr>
          <w:p w14:paraId="05F39A1A" w14:textId="0261389C" w:rsidR="00613D6E" w:rsidRDefault="00613D6E" w:rsidP="00613D6E">
            <w:pPr>
              <w:rPr>
                <w:rFonts w:ascii="Cambria" w:eastAsia="Cambria" w:hAnsi="Cambria" w:cs="Cambria"/>
              </w:rPr>
            </w:pPr>
            <w:r>
              <w:rPr>
                <w:rFonts w:ascii="Cambria" w:eastAsia="Cambria" w:hAnsi="Cambria" w:cs="Cambria"/>
              </w:rPr>
              <w:t>Departure / Homebound</w:t>
            </w:r>
          </w:p>
        </w:tc>
        <w:tc>
          <w:tcPr>
            <w:tcW w:w="2010" w:type="dxa"/>
          </w:tcPr>
          <w:p w14:paraId="6D6B7E55" w14:textId="77777777" w:rsidR="00613D6E" w:rsidRDefault="00613D6E" w:rsidP="00613D6E">
            <w:pPr>
              <w:rPr>
                <w:rFonts w:ascii="Cambria" w:eastAsia="Cambria" w:hAnsi="Cambria" w:cs="Cambria"/>
              </w:rPr>
            </w:pPr>
          </w:p>
        </w:tc>
      </w:tr>
    </w:tbl>
    <w:p w14:paraId="6E4AD3BF" w14:textId="77777777" w:rsidR="001402E7" w:rsidRDefault="00000000" w:rsidP="001402E7">
      <w:pPr>
        <w:spacing w:line="240" w:lineRule="auto"/>
        <w:jc w:val="center"/>
        <w:rPr>
          <w:rFonts w:ascii="Cambria" w:eastAsia="Cambria" w:hAnsi="Cambria" w:cs="Cambria"/>
          <w:i/>
          <w:iCs/>
        </w:rPr>
      </w:pPr>
      <w:r>
        <w:rPr>
          <w:rFonts w:ascii="Cambria" w:eastAsia="Cambria" w:hAnsi="Cambria" w:cs="Cambria"/>
          <w:i/>
          <w:iCs/>
        </w:rPr>
        <w:t>-End of Activity-</w:t>
      </w:r>
    </w:p>
    <w:p w14:paraId="60DDF8C3" w14:textId="77777777" w:rsidR="00332AC0" w:rsidRDefault="00332AC0" w:rsidP="001402E7">
      <w:pPr>
        <w:spacing w:line="240" w:lineRule="auto"/>
        <w:jc w:val="center"/>
        <w:rPr>
          <w:rFonts w:ascii="Cambria" w:eastAsia="Cambria" w:hAnsi="Cambria" w:cs="Cambria"/>
          <w:i/>
          <w:iCs/>
        </w:rPr>
      </w:pPr>
    </w:p>
    <w:p w14:paraId="24E8CBB3" w14:textId="1CBF346C" w:rsidR="00A60BD2" w:rsidRPr="001402E7" w:rsidRDefault="00000000" w:rsidP="001402E7">
      <w:pPr>
        <w:spacing w:line="240" w:lineRule="auto"/>
        <w:jc w:val="center"/>
        <w:rPr>
          <w:rFonts w:ascii="Cambria" w:eastAsia="Cambria" w:hAnsi="Cambria" w:cs="Cambria"/>
          <w:i/>
          <w:iCs/>
        </w:rPr>
      </w:pPr>
      <w:r>
        <w:rPr>
          <w:rFonts w:ascii="Cambria" w:eastAsia="Cambria" w:hAnsi="Cambria" w:cs="Cambria"/>
        </w:rPr>
        <w:t xml:space="preserve"> </w:t>
      </w:r>
    </w:p>
    <w:p w14:paraId="74E33D04" w14:textId="4CA8A762" w:rsidR="00332AC0" w:rsidRDefault="00000000" w:rsidP="00332AC0">
      <w:pPr>
        <w:tabs>
          <w:tab w:val="left" w:pos="1440"/>
        </w:tabs>
        <w:spacing w:line="240" w:lineRule="auto"/>
        <w:ind w:left="-180"/>
        <w:rPr>
          <w:rFonts w:ascii="Cambria" w:eastAsia="Cambria" w:hAnsi="Cambria" w:cs="Cambria"/>
        </w:rPr>
      </w:pPr>
      <w:r>
        <w:rPr>
          <w:rFonts w:ascii="Cambria" w:eastAsia="Cambria" w:hAnsi="Cambria" w:cs="Cambria"/>
        </w:rPr>
        <w:t>Prepared by:</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Recommending approval by:</w:t>
      </w:r>
    </w:p>
    <w:p w14:paraId="5547BA73" w14:textId="77777777" w:rsidR="00332AC0" w:rsidRDefault="00332AC0" w:rsidP="00332AC0">
      <w:pPr>
        <w:tabs>
          <w:tab w:val="left" w:pos="1440"/>
        </w:tabs>
        <w:spacing w:line="240" w:lineRule="auto"/>
        <w:ind w:left="-180"/>
        <w:rPr>
          <w:rFonts w:ascii="Cambria" w:eastAsia="Cambria" w:hAnsi="Cambria" w:cs="Cambria"/>
          <w:b/>
          <w:bCs/>
        </w:rPr>
      </w:pPr>
    </w:p>
    <w:p w14:paraId="1C0CA77C" w14:textId="77777777" w:rsidR="00332AC0" w:rsidRDefault="00332AC0" w:rsidP="00332AC0">
      <w:pPr>
        <w:tabs>
          <w:tab w:val="left" w:pos="1440"/>
        </w:tabs>
        <w:spacing w:line="240" w:lineRule="auto"/>
        <w:ind w:left="-180"/>
        <w:rPr>
          <w:rFonts w:ascii="Cambria" w:eastAsia="Cambria" w:hAnsi="Cambria" w:cs="Cambria"/>
          <w:b/>
          <w:bCs/>
        </w:rPr>
      </w:pPr>
    </w:p>
    <w:p w14:paraId="41E68C12" w14:textId="77777777" w:rsidR="00332AC0" w:rsidRDefault="00000000" w:rsidP="00332AC0">
      <w:pPr>
        <w:tabs>
          <w:tab w:val="left" w:pos="1440"/>
        </w:tabs>
        <w:spacing w:line="240" w:lineRule="auto"/>
        <w:ind w:left="-180"/>
        <w:rPr>
          <w:rFonts w:ascii="Cambria" w:eastAsia="Cambria" w:hAnsi="Cambria" w:cs="Cambria"/>
        </w:rPr>
      </w:pPr>
      <w:r>
        <w:rPr>
          <w:rFonts w:ascii="Cambria" w:eastAsia="Cambria" w:hAnsi="Cambria" w:cs="Cambria"/>
          <w:b/>
          <w:bCs/>
        </w:rPr>
        <w:t>REY CARLO T. ROTOL</w:t>
      </w:r>
      <w:r>
        <w:rPr>
          <w:rFonts w:ascii="Cambria" w:eastAsia="Cambria" w:hAnsi="Cambria" w:cs="Cambria"/>
          <w:b/>
          <w:bCs/>
        </w:rPr>
        <w:tab/>
      </w:r>
      <w:r>
        <w:rPr>
          <w:rFonts w:ascii="Cambria" w:eastAsia="Cambria" w:hAnsi="Cambria" w:cs="Cambria"/>
          <w:b/>
          <w:bCs/>
        </w:rPr>
        <w:tab/>
      </w:r>
      <w:r>
        <w:rPr>
          <w:rFonts w:ascii="Cambria" w:eastAsia="Cambria" w:hAnsi="Cambria" w:cs="Cambria"/>
          <w:b/>
          <w:bCs/>
        </w:rPr>
        <w:tab/>
        <w:t xml:space="preserve">                ENGR. ARNEL L. TENORIO, </w:t>
      </w:r>
      <w:proofErr w:type="spellStart"/>
      <w:r>
        <w:rPr>
          <w:rFonts w:ascii="Cambria" w:eastAsia="Cambria" w:hAnsi="Cambria" w:cs="Cambria"/>
          <w:b/>
          <w:bCs/>
        </w:rPr>
        <w:t>EnP</w:t>
      </w:r>
      <w:proofErr w:type="spellEnd"/>
      <w:r>
        <w:rPr>
          <w:rFonts w:ascii="Cambria" w:eastAsia="Cambria" w:hAnsi="Cambria" w:cs="Cambria"/>
          <w:b/>
          <w:bCs/>
        </w:rPr>
        <w:t xml:space="preserve">. </w:t>
      </w:r>
    </w:p>
    <w:p w14:paraId="275931D5" w14:textId="23D972C0" w:rsidR="00332AC0" w:rsidRDefault="00000000" w:rsidP="00332AC0">
      <w:pPr>
        <w:tabs>
          <w:tab w:val="left" w:pos="1440"/>
        </w:tabs>
        <w:spacing w:line="240" w:lineRule="auto"/>
        <w:ind w:left="-180"/>
        <w:rPr>
          <w:rFonts w:ascii="Cambria" w:eastAsia="Cambria" w:hAnsi="Cambria" w:cs="Cambria"/>
        </w:rPr>
      </w:pPr>
      <w:r>
        <w:rPr>
          <w:rFonts w:ascii="Cambria" w:eastAsia="Cambria" w:hAnsi="Cambria" w:cs="Cambria"/>
        </w:rPr>
        <w:t>Electronic and Communication</w:t>
      </w:r>
      <w:r>
        <w:rPr>
          <w:rFonts w:ascii="Cambria" w:eastAsia="Cambria" w:hAnsi="Cambria" w:cs="Cambria"/>
        </w:rPr>
        <w:tab/>
      </w:r>
      <w:r>
        <w:rPr>
          <w:rFonts w:ascii="Cambria" w:eastAsia="Cambria" w:hAnsi="Cambria" w:cs="Cambria"/>
        </w:rPr>
        <w:tab/>
      </w:r>
      <w:r w:rsidR="00332AC0">
        <w:rPr>
          <w:rFonts w:ascii="Cambria" w:eastAsia="Cambria" w:hAnsi="Cambria" w:cs="Cambria"/>
        </w:rPr>
        <w:tab/>
      </w:r>
      <w:r>
        <w:rPr>
          <w:rFonts w:ascii="Cambria" w:eastAsia="Cambria" w:hAnsi="Cambria" w:cs="Cambria"/>
        </w:rPr>
        <w:t>Interim Chief, ISDD</w:t>
      </w:r>
    </w:p>
    <w:p w14:paraId="2773AE25" w14:textId="77777777" w:rsidR="00332AC0" w:rsidRDefault="00000000" w:rsidP="00332AC0">
      <w:pPr>
        <w:tabs>
          <w:tab w:val="left" w:pos="1440"/>
        </w:tabs>
        <w:spacing w:line="240" w:lineRule="auto"/>
        <w:ind w:left="-180"/>
        <w:rPr>
          <w:rFonts w:ascii="Cambria" w:eastAsia="Cambria" w:hAnsi="Cambria" w:cs="Cambria"/>
        </w:rPr>
      </w:pPr>
      <w:r>
        <w:rPr>
          <w:rFonts w:ascii="Cambria" w:eastAsia="Cambria" w:hAnsi="Cambria" w:cs="Cambria"/>
        </w:rPr>
        <w:t>Equipment Technician IV</w:t>
      </w:r>
      <w:r>
        <w:rPr>
          <w:rFonts w:ascii="Cambria" w:eastAsia="Cambria" w:hAnsi="Cambria" w:cs="Cambria"/>
        </w:rPr>
        <w:tab/>
      </w:r>
    </w:p>
    <w:p w14:paraId="5D30C04B" w14:textId="77777777" w:rsidR="00332AC0" w:rsidRDefault="00332AC0" w:rsidP="00332AC0">
      <w:pPr>
        <w:tabs>
          <w:tab w:val="left" w:pos="1440"/>
        </w:tabs>
        <w:spacing w:line="240" w:lineRule="auto"/>
        <w:ind w:left="-180"/>
        <w:rPr>
          <w:rFonts w:ascii="Cambria" w:eastAsia="Cambria" w:hAnsi="Cambria" w:cs="Cambria"/>
        </w:rPr>
      </w:pPr>
    </w:p>
    <w:p w14:paraId="73F88258" w14:textId="77777777" w:rsidR="00332AC0" w:rsidRDefault="00332AC0" w:rsidP="00332AC0">
      <w:pPr>
        <w:tabs>
          <w:tab w:val="left" w:pos="1440"/>
        </w:tabs>
        <w:spacing w:line="240" w:lineRule="auto"/>
        <w:ind w:left="-180"/>
        <w:rPr>
          <w:rFonts w:ascii="Cambria" w:eastAsia="Cambria" w:hAnsi="Cambria" w:cs="Cambria"/>
        </w:rPr>
      </w:pPr>
    </w:p>
    <w:p w14:paraId="610EF882" w14:textId="77777777" w:rsidR="00332AC0" w:rsidRDefault="00000000" w:rsidP="00332AC0">
      <w:pPr>
        <w:tabs>
          <w:tab w:val="left" w:pos="1440"/>
        </w:tabs>
        <w:spacing w:line="240" w:lineRule="auto"/>
        <w:ind w:left="-180"/>
        <w:rPr>
          <w:rFonts w:ascii="Cambria" w:eastAsia="Cambria" w:hAnsi="Cambria" w:cs="Cambria"/>
        </w:rPr>
      </w:pPr>
      <w:r>
        <w:rPr>
          <w:rFonts w:ascii="Cambria" w:eastAsia="Cambria" w:hAnsi="Cambria" w:cs="Cambria"/>
        </w:rPr>
        <w:t xml:space="preserve">Approved by: </w:t>
      </w:r>
    </w:p>
    <w:p w14:paraId="6FEEDF41" w14:textId="77777777" w:rsidR="00332AC0" w:rsidRDefault="00332AC0" w:rsidP="00332AC0">
      <w:pPr>
        <w:tabs>
          <w:tab w:val="left" w:pos="1440"/>
        </w:tabs>
        <w:spacing w:line="240" w:lineRule="auto"/>
        <w:ind w:left="-180"/>
        <w:rPr>
          <w:rFonts w:ascii="Cambria" w:eastAsia="Cambria" w:hAnsi="Cambria" w:cs="Cambria"/>
        </w:rPr>
      </w:pPr>
    </w:p>
    <w:p w14:paraId="6C18186F" w14:textId="77777777" w:rsidR="00332AC0" w:rsidRDefault="00332AC0" w:rsidP="00332AC0">
      <w:pPr>
        <w:tabs>
          <w:tab w:val="left" w:pos="1440"/>
        </w:tabs>
        <w:spacing w:line="240" w:lineRule="auto"/>
        <w:ind w:left="-180"/>
        <w:rPr>
          <w:rFonts w:ascii="Cambria" w:eastAsia="Cambria" w:hAnsi="Cambria" w:cs="Cambria"/>
        </w:rPr>
      </w:pPr>
    </w:p>
    <w:p w14:paraId="6B90DEFE" w14:textId="77777777" w:rsidR="00332AC0" w:rsidRDefault="00332AC0" w:rsidP="00332AC0">
      <w:pPr>
        <w:tabs>
          <w:tab w:val="left" w:pos="1440"/>
        </w:tabs>
        <w:spacing w:line="240" w:lineRule="auto"/>
        <w:ind w:left="-180"/>
        <w:rPr>
          <w:rFonts w:ascii="Cambria" w:eastAsia="Cambria" w:hAnsi="Cambria" w:cs="Cambria"/>
        </w:rPr>
      </w:pPr>
    </w:p>
    <w:p w14:paraId="6E799AB5" w14:textId="77777777" w:rsidR="00332AC0" w:rsidRDefault="00000000" w:rsidP="00332AC0">
      <w:pPr>
        <w:tabs>
          <w:tab w:val="left" w:pos="1440"/>
        </w:tabs>
        <w:spacing w:line="240" w:lineRule="auto"/>
        <w:ind w:left="-180"/>
        <w:rPr>
          <w:rFonts w:ascii="Cambria" w:eastAsia="Cambria" w:hAnsi="Cambria" w:cs="Cambria"/>
        </w:rPr>
      </w:pPr>
      <w:r>
        <w:rPr>
          <w:rFonts w:ascii="Cambria" w:eastAsia="Cambria" w:hAnsi="Cambria" w:cs="Cambria"/>
          <w:b/>
          <w:bCs/>
        </w:rPr>
        <w:t>ENGR. CRISTY CECILIA P. POLIDO</w:t>
      </w:r>
    </w:p>
    <w:p w14:paraId="63F856CE" w14:textId="1896DBC4" w:rsidR="00A60BD2" w:rsidRDefault="00000000" w:rsidP="00332AC0">
      <w:pPr>
        <w:tabs>
          <w:tab w:val="left" w:pos="1440"/>
        </w:tabs>
        <w:spacing w:line="240" w:lineRule="auto"/>
        <w:ind w:left="-180"/>
        <w:rPr>
          <w:rFonts w:ascii="Cambria" w:eastAsia="Cambria" w:hAnsi="Cambria" w:cs="Cambria"/>
        </w:rPr>
      </w:pPr>
      <w:r>
        <w:rPr>
          <w:rFonts w:ascii="Cambria" w:eastAsia="Cambria" w:hAnsi="Cambria" w:cs="Cambria"/>
        </w:rPr>
        <w:t>Director</w:t>
      </w:r>
    </w:p>
    <w:sectPr w:rsidR="00A60BD2">
      <w:headerReference w:type="even" r:id="rId8"/>
      <w:headerReference w:type="default" r:id="rId9"/>
      <w:footerReference w:type="even" r:id="rId10"/>
      <w:footerReference w:type="default" r:id="rId11"/>
      <w:headerReference w:type="first" r:id="rId12"/>
      <w:footerReference w:type="first" r:id="rId13"/>
      <w:pgSz w:w="11900" w:h="16840"/>
      <w:pgMar w:top="216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F52F" w14:textId="77777777" w:rsidR="00610884" w:rsidRDefault="00610884">
      <w:pPr>
        <w:spacing w:line="240" w:lineRule="auto"/>
      </w:pPr>
      <w:r>
        <w:separator/>
      </w:r>
    </w:p>
  </w:endnote>
  <w:endnote w:type="continuationSeparator" w:id="0">
    <w:p w14:paraId="419EB9A2" w14:textId="77777777" w:rsidR="00610884" w:rsidRDefault="00610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EFBBA46-E71F-4DD7-9435-3D0829CA45FB}"/>
    <w:embedBold r:id="rId2" w:fontKey="{157312CD-038E-401D-8E29-159C91F98679}"/>
    <w:embedItalic r:id="rId3" w:fontKey="{F60E3D3A-29B8-42BF-9A2E-478AE7D331B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7A1754E-FF47-404F-84D7-34386E0496FB}"/>
  </w:font>
  <w:font w:name="Calibri">
    <w:panose1 w:val="020F0502020204030204"/>
    <w:charset w:val="00"/>
    <w:family w:val="swiss"/>
    <w:pitch w:val="variable"/>
    <w:sig w:usb0="E4002EFF" w:usb1="C200247B" w:usb2="00000009" w:usb3="00000000" w:csb0="000001FF" w:csb1="00000000"/>
    <w:embedRegular r:id="rId5" w:fontKey="{5B5D1755-6526-4FB2-94C3-76A252797E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A785" w14:textId="77777777" w:rsidR="009066DB" w:rsidRDefault="009066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2167" w14:textId="6D13D50E" w:rsidR="00A60BD2" w:rsidRDefault="009066DB">
    <w:r>
      <w:rPr>
        <w:noProof/>
      </w:rPr>
      <w:drawing>
        <wp:anchor distT="0" distB="0" distL="114300" distR="114300" simplePos="0" relativeHeight="251661312" behindDoc="0" locked="0" layoutInCell="1" hidden="0" allowOverlap="1" wp14:anchorId="6C89DEB9" wp14:editId="4C8B499D">
          <wp:simplePos x="0" y="0"/>
          <wp:positionH relativeFrom="column">
            <wp:posOffset>53340</wp:posOffset>
          </wp:positionH>
          <wp:positionV relativeFrom="paragraph">
            <wp:posOffset>-7620</wp:posOffset>
          </wp:positionV>
          <wp:extent cx="2361565" cy="500380"/>
          <wp:effectExtent l="0" t="0" r="0" b="0"/>
          <wp:wrapNone/>
          <wp:docPr id="17859388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361565" cy="500380"/>
                  </a:xfrm>
                  <a:prstGeom prst="rect">
                    <a:avLst/>
                  </a:prstGeom>
                  <a:ln/>
                </pic:spPr>
              </pic:pic>
            </a:graphicData>
          </a:graphic>
        </wp:anchor>
      </w:drawing>
    </w:r>
    <w:r>
      <w:rPr>
        <w:noProof/>
      </w:rPr>
      <w:drawing>
        <wp:anchor distT="0" distB="0" distL="0" distR="0" simplePos="0" relativeHeight="251660288" behindDoc="1" locked="0" layoutInCell="1" hidden="0" allowOverlap="1" wp14:anchorId="1B5B88F8" wp14:editId="02C4BEA3">
          <wp:simplePos x="0" y="0"/>
          <wp:positionH relativeFrom="column">
            <wp:posOffset>3295650</wp:posOffset>
          </wp:positionH>
          <wp:positionV relativeFrom="paragraph">
            <wp:posOffset>-272459</wp:posOffset>
          </wp:positionV>
          <wp:extent cx="3362325" cy="924033"/>
          <wp:effectExtent l="0" t="0" r="0" b="0"/>
          <wp:wrapNone/>
          <wp:docPr id="178593886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l="55409" t="89479"/>
                  <a:stretch>
                    <a:fillRect/>
                  </a:stretch>
                </pic:blipFill>
                <pic:spPr>
                  <a:xfrm>
                    <a:off x="0" y="0"/>
                    <a:ext cx="3362325" cy="924033"/>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526D" w14:textId="77777777" w:rsidR="009066DB" w:rsidRDefault="00906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1B9A" w14:textId="77777777" w:rsidR="00610884" w:rsidRDefault="00610884">
      <w:pPr>
        <w:spacing w:line="240" w:lineRule="auto"/>
      </w:pPr>
      <w:r>
        <w:separator/>
      </w:r>
    </w:p>
  </w:footnote>
  <w:footnote w:type="continuationSeparator" w:id="0">
    <w:p w14:paraId="29C7673A" w14:textId="77777777" w:rsidR="00610884" w:rsidRDefault="006108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D975" w14:textId="77777777" w:rsidR="009066DB" w:rsidRDefault="009066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2456" w14:textId="77777777" w:rsidR="00A60BD2" w:rsidRDefault="00000000">
    <w:pPr>
      <w:pBdr>
        <w:top w:val="nil"/>
        <w:left w:val="nil"/>
        <w:bottom w:val="nil"/>
        <w:right w:val="nil"/>
        <w:between w:val="nil"/>
      </w:pBdr>
      <w:tabs>
        <w:tab w:val="center" w:pos="4680"/>
        <w:tab w:val="right" w:pos="9360"/>
      </w:tabs>
      <w:spacing w:line="240" w:lineRule="auto"/>
      <w:rPr>
        <w:color w:val="000000"/>
      </w:rPr>
    </w:pPr>
    <w:r>
      <w:rPr>
        <w:rFonts w:ascii="Cambria" w:eastAsia="Cambria" w:hAnsi="Cambria" w:cs="Cambria"/>
        <w:noProof/>
        <w:sz w:val="20"/>
        <w:szCs w:val="20"/>
      </w:rPr>
      <mc:AlternateContent>
        <mc:Choice Requires="wps">
          <w:drawing>
            <wp:anchor distT="0" distB="0" distL="0" distR="0" simplePos="0" relativeHeight="251658240" behindDoc="1" locked="0" layoutInCell="1" hidden="0" allowOverlap="1" wp14:anchorId="690C3834" wp14:editId="14D50AAB">
              <wp:simplePos x="0" y="0"/>
              <wp:positionH relativeFrom="page">
                <wp:posOffset>2761298</wp:posOffset>
              </wp:positionH>
              <wp:positionV relativeFrom="page">
                <wp:posOffset>239078</wp:posOffset>
              </wp:positionV>
              <wp:extent cx="3100070" cy="1007745"/>
              <wp:effectExtent l="0" t="0" r="0" b="0"/>
              <wp:wrapNone/>
              <wp:docPr id="1785938866" name="Rectangle 1785938866"/>
              <wp:cNvGraphicFramePr/>
              <a:graphic xmlns:a="http://schemas.openxmlformats.org/drawingml/2006/main">
                <a:graphicData uri="http://schemas.microsoft.com/office/word/2010/wordprocessingShape">
                  <wps:wsp>
                    <wps:cNvSpPr/>
                    <wps:spPr>
                      <a:xfrm>
                        <a:off x="3800728" y="3280890"/>
                        <a:ext cx="3090545" cy="998220"/>
                      </a:xfrm>
                      <a:prstGeom prst="rect">
                        <a:avLst/>
                      </a:prstGeom>
                      <a:noFill/>
                      <a:ln>
                        <a:noFill/>
                      </a:ln>
                    </wps:spPr>
                    <wps:txbx>
                      <w:txbxContent>
                        <w:p w14:paraId="234A4185" w14:textId="77777777" w:rsidR="00A60BD2" w:rsidRDefault="00000000">
                          <w:pPr>
                            <w:spacing w:before="20" w:line="275" w:lineRule="auto"/>
                            <w:ind w:left="1" w:firstLine="1"/>
                            <w:jc w:val="center"/>
                            <w:textDirection w:val="btLr"/>
                          </w:pPr>
                          <w:r>
                            <w:rPr>
                              <w:rFonts w:ascii="Calibri" w:eastAsia="Calibri" w:hAnsi="Calibri" w:cs="Calibri"/>
                              <w:color w:val="000000"/>
                            </w:rPr>
                            <w:t>Republic of the Philippines</w:t>
                          </w:r>
                        </w:p>
                        <w:p w14:paraId="72C0544C" w14:textId="77777777" w:rsidR="00A60BD2" w:rsidRDefault="00000000">
                          <w:pPr>
                            <w:spacing w:before="1" w:line="275" w:lineRule="auto"/>
                            <w:ind w:left="1" w:right="1" w:firstLine="1"/>
                            <w:jc w:val="center"/>
                            <w:textDirection w:val="btLr"/>
                          </w:pPr>
                          <w:r>
                            <w:rPr>
                              <w:rFonts w:ascii="Cambria" w:eastAsia="Cambria" w:hAnsi="Cambria" w:cs="Cambria"/>
                              <w:b/>
                              <w:color w:val="000000"/>
                              <w:sz w:val="18"/>
                            </w:rPr>
                            <w:t>BUREAU OF AGRICULTURAL AND FISHERIES ENGINEERING</w:t>
                          </w:r>
                        </w:p>
                        <w:p w14:paraId="576ECCB0" w14:textId="77777777" w:rsidR="00A60BD2" w:rsidRDefault="00000000">
                          <w:pPr>
                            <w:spacing w:before="3" w:line="234" w:lineRule="auto"/>
                            <w:ind w:left="256" w:right="253" w:firstLine="256"/>
                            <w:jc w:val="center"/>
                            <w:textDirection w:val="btLr"/>
                          </w:pPr>
                          <w:r>
                            <w:rPr>
                              <w:rFonts w:ascii="Cambria" w:eastAsia="Cambria" w:hAnsi="Cambria" w:cs="Cambria"/>
                              <w:color w:val="000000"/>
                              <w:sz w:val="18"/>
                            </w:rPr>
                            <w:t>Annex II Building, Sugar Regulatory Administration, North Avenue, Diliman, Quezon City</w:t>
                          </w:r>
                        </w:p>
                        <w:p w14:paraId="50AF5720" w14:textId="77777777" w:rsidR="00A60BD2" w:rsidRDefault="00000000">
                          <w:pPr>
                            <w:spacing w:before="1" w:line="275" w:lineRule="auto"/>
                            <w:ind w:left="1" w:right="1" w:firstLine="1"/>
                            <w:jc w:val="center"/>
                            <w:textDirection w:val="btLr"/>
                          </w:pPr>
                          <w:r>
                            <w:rPr>
                              <w:rFonts w:ascii="Cambria" w:eastAsia="Cambria" w:hAnsi="Cambria" w:cs="Cambria"/>
                              <w:color w:val="000000"/>
                              <w:sz w:val="18"/>
                            </w:rPr>
                            <w:t>+639566553434/+639284301651</w:t>
                          </w:r>
                        </w:p>
                        <w:p w14:paraId="71AE42A2" w14:textId="77777777" w:rsidR="00A60BD2" w:rsidRDefault="00000000">
                          <w:pPr>
                            <w:spacing w:line="275" w:lineRule="auto"/>
                            <w:ind w:left="1" w:right="1" w:firstLine="1"/>
                            <w:jc w:val="center"/>
                            <w:textDirection w:val="btLr"/>
                          </w:pPr>
                          <w:r>
                            <w:rPr>
                              <w:rFonts w:ascii="Cambria" w:eastAsia="Cambria" w:hAnsi="Cambria" w:cs="Cambria"/>
                              <w:color w:val="000000"/>
                              <w:sz w:val="18"/>
                            </w:rPr>
                            <w:t>+639498429458/+639562349888</w:t>
                          </w:r>
                        </w:p>
                      </w:txbxContent>
                    </wps:txbx>
                    <wps:bodyPr spcFirstLastPara="1" wrap="square" lIns="0" tIns="0" rIns="0" bIns="0" anchor="t" anchorCtr="0">
                      <a:noAutofit/>
                    </wps:bodyPr>
                  </wps:wsp>
                </a:graphicData>
              </a:graphic>
            </wp:anchor>
          </w:drawing>
        </mc:Choice>
        <mc:Fallback>
          <w:pict>
            <v:rect w14:anchorId="690C3834" id="Rectangle 1785938866" o:spid="_x0000_s1026" style="position:absolute;margin-left:217.45pt;margin-top:18.85pt;width:244.1pt;height:79.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KhrwEAAEoDAAAOAAAAZHJzL2Uyb0RvYy54bWysU9uO0zAQfUfiHyy/06SBhTRqukKsipBW&#10;UGmXD3Adu7EUX5hxm/TvGbvplssb4sU5Hh+dOXPJ+n6yAzspQONdy5eLkjPlpO+MO7T8+/P2Tc0Z&#10;RuE6MXinWn5WyO83r1+tx9Coyvd+6BQwEnHYjKHlfYyhKQqUvbICFz4oR4/agxWRrnAoOhAjqduh&#10;qMryfTF66AJ4qRAp+nB55Jusr7WS8ZvWqCIbWk7eYj4hn/t0Fpu1aA4gQm/kbEP8gwsrjKOkL1IP&#10;Igp2BPOXlDUSPHodF9LbwmttpMo1UDXL8o9qnnoRVK6FmoPhpU34/2Tl19NT2AG1YQzYIMFUxaTB&#10;pi/5Y1PL39Zl+aGiSZ4JV3VZr+bGqSkymQjlqrx7d8eZJMZqVVdVJhQ3pQAYPytvWQItBxpM7pc4&#10;PWKk7ES9UlJi57dmGPJwBvdbgIgpUtzsJhSn/TTXsPfdeQcMg9wayvUoMO4E0FCXnI006Jbjj6MA&#10;xdnwxVEn01ZcAVzB/gqEk72nfYmcXeCnmLfn4unjMXptsv/k4pJ6NkcDy2XNy5U24td7Zt1+gc1P&#10;AAAA//8DAFBLAwQUAAYACAAAACEA2u8eMuIAAAAKAQAADwAAAGRycy9kb3ducmV2LnhtbEyPy07D&#10;MBBF90j8gzVI7KjTJmrrNE5V8VBZQotUunPjIYmwx1HsNoGvx6xgObpH954p1qM17IK9bx1JmE4S&#10;YEiV0y3VEt72T3dLYD4o0so4Qglf6GFdXl8VKtduoFe87ELNYgn5XEloQuhyzn3VoFV+4jqkmH24&#10;3qoQz77muldDLLeGz5Jkzq1qKS40qsP7BqvP3dlK2C67zfuz+x5q83jcHl4O4mEvgpS3N+NmBSzg&#10;GP5g+NWP6lBGp5M7k/bMSMjSTERUQrpYAIuAmKVTYKdIinkGvCz4/xfKHwAAAP//AwBQSwECLQAU&#10;AAYACAAAACEAtoM4kv4AAADhAQAAEwAAAAAAAAAAAAAAAAAAAAAAW0NvbnRlbnRfVHlwZXNdLnht&#10;bFBLAQItABQABgAIAAAAIQA4/SH/1gAAAJQBAAALAAAAAAAAAAAAAAAAAC8BAABfcmVscy8ucmVs&#10;c1BLAQItABQABgAIAAAAIQADVJKhrwEAAEoDAAAOAAAAAAAAAAAAAAAAAC4CAABkcnMvZTJvRG9j&#10;LnhtbFBLAQItABQABgAIAAAAIQDa7x4y4gAAAAoBAAAPAAAAAAAAAAAAAAAAAAkEAABkcnMvZG93&#10;bnJldi54bWxQSwUGAAAAAAQABADzAAAAGAUAAAAA&#10;" filled="f" stroked="f">
              <v:textbox inset="0,0,0,0">
                <w:txbxContent>
                  <w:p w14:paraId="234A4185" w14:textId="77777777" w:rsidR="00A60BD2" w:rsidRDefault="00000000">
                    <w:pPr>
                      <w:spacing w:before="20" w:line="275" w:lineRule="auto"/>
                      <w:ind w:left="1" w:firstLine="1"/>
                      <w:jc w:val="center"/>
                      <w:textDirection w:val="btLr"/>
                    </w:pPr>
                    <w:r>
                      <w:rPr>
                        <w:rFonts w:ascii="Calibri" w:eastAsia="Calibri" w:hAnsi="Calibri" w:cs="Calibri"/>
                        <w:color w:val="000000"/>
                      </w:rPr>
                      <w:t>Republic of the Philippines</w:t>
                    </w:r>
                  </w:p>
                  <w:p w14:paraId="72C0544C" w14:textId="77777777" w:rsidR="00A60BD2" w:rsidRDefault="00000000">
                    <w:pPr>
                      <w:spacing w:before="1" w:line="275" w:lineRule="auto"/>
                      <w:ind w:left="1" w:right="1" w:firstLine="1"/>
                      <w:jc w:val="center"/>
                      <w:textDirection w:val="btLr"/>
                    </w:pPr>
                    <w:r>
                      <w:rPr>
                        <w:rFonts w:ascii="Cambria" w:eastAsia="Cambria" w:hAnsi="Cambria" w:cs="Cambria"/>
                        <w:b/>
                        <w:color w:val="000000"/>
                        <w:sz w:val="18"/>
                      </w:rPr>
                      <w:t>BUREAU OF AGRICULTURAL AND FISHERIES ENGINEERING</w:t>
                    </w:r>
                  </w:p>
                  <w:p w14:paraId="576ECCB0" w14:textId="77777777" w:rsidR="00A60BD2" w:rsidRDefault="00000000">
                    <w:pPr>
                      <w:spacing w:before="3" w:line="234" w:lineRule="auto"/>
                      <w:ind w:left="256" w:right="253" w:firstLine="256"/>
                      <w:jc w:val="center"/>
                      <w:textDirection w:val="btLr"/>
                    </w:pPr>
                    <w:r>
                      <w:rPr>
                        <w:rFonts w:ascii="Cambria" w:eastAsia="Cambria" w:hAnsi="Cambria" w:cs="Cambria"/>
                        <w:color w:val="000000"/>
                        <w:sz w:val="18"/>
                      </w:rPr>
                      <w:t>Annex II Building, Sugar Regulatory Administration, North Avenue, Diliman, Quezon City</w:t>
                    </w:r>
                  </w:p>
                  <w:p w14:paraId="50AF5720" w14:textId="77777777" w:rsidR="00A60BD2" w:rsidRDefault="00000000">
                    <w:pPr>
                      <w:spacing w:before="1" w:line="275" w:lineRule="auto"/>
                      <w:ind w:left="1" w:right="1" w:firstLine="1"/>
                      <w:jc w:val="center"/>
                      <w:textDirection w:val="btLr"/>
                    </w:pPr>
                    <w:r>
                      <w:rPr>
                        <w:rFonts w:ascii="Cambria" w:eastAsia="Cambria" w:hAnsi="Cambria" w:cs="Cambria"/>
                        <w:color w:val="000000"/>
                        <w:sz w:val="18"/>
                      </w:rPr>
                      <w:t>+639566553434/+639284301651</w:t>
                    </w:r>
                  </w:p>
                  <w:p w14:paraId="71AE42A2" w14:textId="77777777" w:rsidR="00A60BD2" w:rsidRDefault="00000000">
                    <w:pPr>
                      <w:spacing w:line="275" w:lineRule="auto"/>
                      <w:ind w:left="1" w:right="1" w:firstLine="1"/>
                      <w:jc w:val="center"/>
                      <w:textDirection w:val="btLr"/>
                    </w:pPr>
                    <w:r>
                      <w:rPr>
                        <w:rFonts w:ascii="Cambria" w:eastAsia="Cambria" w:hAnsi="Cambria" w:cs="Cambria"/>
                        <w:color w:val="000000"/>
                        <w:sz w:val="18"/>
                      </w:rPr>
                      <w:t>+639498429458/+639562349888</w:t>
                    </w:r>
                  </w:p>
                </w:txbxContent>
              </v:textbox>
              <w10:wrap anchorx="page" anchory="page"/>
            </v:rect>
          </w:pict>
        </mc:Fallback>
      </mc:AlternateContent>
    </w:r>
    <w:r>
      <w:rPr>
        <w:noProof/>
        <w:sz w:val="20"/>
        <w:szCs w:val="20"/>
      </w:rPr>
      <mc:AlternateContent>
        <mc:Choice Requires="wpg">
          <w:drawing>
            <wp:anchor distT="0" distB="0" distL="0" distR="0" simplePos="0" relativeHeight="251659264" behindDoc="1" locked="0" layoutInCell="1" hidden="0" allowOverlap="1" wp14:anchorId="4C070B8D" wp14:editId="4552FA5D">
              <wp:simplePos x="0" y="0"/>
              <wp:positionH relativeFrom="page">
                <wp:posOffset>7620</wp:posOffset>
              </wp:positionH>
              <wp:positionV relativeFrom="page">
                <wp:align>top</wp:align>
              </wp:positionV>
              <wp:extent cx="2770505" cy="1339215"/>
              <wp:effectExtent l="0" t="0" r="0" b="0"/>
              <wp:wrapNone/>
              <wp:docPr id="1785938865" name="Group 1785938865"/>
              <wp:cNvGraphicFramePr/>
              <a:graphic xmlns:a="http://schemas.openxmlformats.org/drawingml/2006/main">
                <a:graphicData uri="http://schemas.microsoft.com/office/word/2010/wordprocessingGroup">
                  <wpg:wgp>
                    <wpg:cNvGrpSpPr/>
                    <wpg:grpSpPr>
                      <a:xfrm>
                        <a:off x="0" y="0"/>
                        <a:ext cx="2770505" cy="1339215"/>
                        <a:chOff x="3960725" y="3110375"/>
                        <a:chExt cx="2770550" cy="1339250"/>
                      </a:xfrm>
                    </wpg:grpSpPr>
                    <wpg:grpSp>
                      <wpg:cNvPr id="2087843954" name="Group 2087843954"/>
                      <wpg:cNvGrpSpPr/>
                      <wpg:grpSpPr>
                        <a:xfrm>
                          <a:off x="3960748" y="3110393"/>
                          <a:ext cx="2770504" cy="1339215"/>
                          <a:chOff x="0" y="0"/>
                          <a:chExt cx="2770504" cy="1339215"/>
                        </a:xfrm>
                      </wpg:grpSpPr>
                      <wps:wsp>
                        <wps:cNvPr id="1979049515" name="Rectangle 1979049515"/>
                        <wps:cNvSpPr/>
                        <wps:spPr>
                          <a:xfrm>
                            <a:off x="0" y="0"/>
                            <a:ext cx="2770500" cy="1339200"/>
                          </a:xfrm>
                          <a:prstGeom prst="rect">
                            <a:avLst/>
                          </a:prstGeom>
                          <a:noFill/>
                          <a:ln>
                            <a:noFill/>
                          </a:ln>
                        </wps:spPr>
                        <wps:txbx>
                          <w:txbxContent>
                            <w:p w14:paraId="27000437" w14:textId="77777777" w:rsidR="00A60BD2" w:rsidRDefault="00A60BD2">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617854" y="373379"/>
                            <a:ext cx="1081404" cy="837954"/>
                          </a:xfrm>
                          <a:prstGeom prst="rect">
                            <a:avLst/>
                          </a:prstGeom>
                          <a:noFill/>
                          <a:ln>
                            <a:noFill/>
                          </a:ln>
                        </pic:spPr>
                      </pic:pic>
                      <pic:pic xmlns:pic="http://schemas.openxmlformats.org/drawingml/2006/picture">
                        <pic:nvPicPr>
                          <pic:cNvPr id="5" name="Shape 5"/>
                          <pic:cNvPicPr preferRelativeResize="0"/>
                        </pic:nvPicPr>
                        <pic:blipFill rotWithShape="1">
                          <a:blip r:embed="rId2">
                            <a:alphaModFix/>
                          </a:blip>
                          <a:srcRect/>
                          <a:stretch/>
                        </pic:blipFill>
                        <pic:spPr>
                          <a:xfrm>
                            <a:off x="1549400" y="358140"/>
                            <a:ext cx="1221104" cy="981075"/>
                          </a:xfrm>
                          <a:prstGeom prst="rect">
                            <a:avLst/>
                          </a:prstGeom>
                          <a:noFill/>
                          <a:ln>
                            <a:noFill/>
                          </a:ln>
                        </pic:spPr>
                      </pic:pic>
                      <pic:pic xmlns:pic="http://schemas.openxmlformats.org/drawingml/2006/picture">
                        <pic:nvPicPr>
                          <pic:cNvPr id="6" name="Shape 6"/>
                          <pic:cNvPicPr preferRelativeResize="0"/>
                        </pic:nvPicPr>
                        <pic:blipFill rotWithShape="1">
                          <a:blip r:embed="rId3">
                            <a:alphaModFix/>
                          </a:blip>
                          <a:srcRect/>
                          <a:stretch/>
                        </pic:blipFill>
                        <pic:spPr>
                          <a:xfrm>
                            <a:off x="0" y="0"/>
                            <a:ext cx="2440940" cy="1050925"/>
                          </a:xfrm>
                          <a:prstGeom prst="rect">
                            <a:avLst/>
                          </a:prstGeom>
                          <a:noFill/>
                          <a:ln>
                            <a:noFill/>
                          </a:ln>
                        </pic:spPr>
                      </pic:pic>
                    </wpg:grpSp>
                  </wpg:wgp>
                </a:graphicData>
              </a:graphic>
            </wp:anchor>
          </w:drawing>
        </mc:Choice>
        <mc:Fallback>
          <w:pict>
            <v:group w14:anchorId="4C070B8D" id="Group 1785938865" o:spid="_x0000_s1027" style="position:absolute;margin-left:.6pt;margin-top:0;width:218.15pt;height:105.45pt;z-index:-251657216;mso-wrap-distance-left:0;mso-wrap-distance-right:0;mso-position-horizontal-relative:page;mso-position-vertical:top;mso-position-vertical-relative:page" coordorigin="39607,31103" coordsize="27705,13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be9oAMAACMNAAAOAAAAZHJzL2Uyb0RvYy54bWzUV1tv0zAYfUfiP1h+&#10;Z0matGmitQgxNiFxmTYQz67jNBaJbWz3Mn49n+0mbVcQ1wntYVl8yefzne/42D1/vu1atGbacClm&#10;ODmLMWKCyoqL5Qx//HD5bIqRsURUpJWCzfAdM/j5/OmT840q2Ug2sq2YRhBEmHKjZrixVpVRZGjD&#10;OmLOpGICBmupO2KhqZdRpckGondtNIrjSbSRulJaUmYM9F6EQTz38euaUfu+rg2zqJ1hwGb9U/vn&#10;wj2j+Tkpl5qohtMdDPIHKDrCBSw6hLoglqCV5iehOk61NLK2Z1R2kaxrTpnPAbJJ4nvZXGm5Uj6X&#10;ZblZqoEmoPYeT38clr5bX2l1q641MLFRS+DCt1wu21p37j+gRFtP2d1AGdtaRKFzlOfxOB5jRGEs&#10;SdNilIwDqbQB5t13aTGJ8xFMgRlpksRpPsx4dRhlDPUZokADAEU9iOgI2tAIkCGHa414BWjiaT7N&#10;0mKcYSRIB3rzFKKD/l2av5G3x5+Bjnv8RRoyPOYAlhzQn3AAqe25o81R3vHplz/MGzaJ2evA/J0O&#10;bhuimJeXKfccJkVexFkxhhx2HN7ALiJi2TJ0MOZ59N8N4jGlAR39nnIOax4f15yUSht7xWSH3MsM&#10;a8DhNxlZvzE2yKOf4lYV8pK3LfSTshVHHcCn6wEV9Rjdm90utl42iaun61nI6g6kZBS95LDkG2Ls&#10;NdFgCAlGGzCJGTZfVkQzjNrXAtgvkswJ2x429GFjcdgggjYSvIdajVFovLTeiwLYFysra+4T24PZ&#10;oYayz88VpyX87XwA3k7q/3O/hK/symUQPLf7pRgd0Z9X6hlYliKWL3jL7Z23XyiHAyXW15y60rvG&#10;XkrDLvRKQ5mjuZ/h5kNdWc30DWsh6prdMMO/wp4NMjiJu2i5cgVGWtpP3DY+qCuNY88N7lICRu+5&#10;43dYCc57IemqY8KGo0R7HFKYhiuDkS5Zt2DgKvp1FRYhrWrIW1ld8m1Qn1vVrW40dZvES89YzSxt&#10;3ASXQo86ZP6DDTJJ8qnzLOcweZrmxbHBJPE0yXqbmMIwzA0Aeovut8E/2ykOegDrs4BmSABeHo38&#10;BgML8vOnjsvLCfRxyW8UbO+h5JeMsyID9/X6Gzut3dPfaATn9u6YKqZJHE7w4ZR6AKd2dXrs+pv0&#10;B2jQ3+Tx2l/6sPo7uh0Nt6osi0GVu1sVXDILOGr/g+vtr57+KPY3cXg7uuoftv2s/W+b+TcAAAD/&#10;/wMAUEsDBAoAAAAAAAAAIQARMEsoEEgAABBIAAAUAAAAZHJzL21lZGlhL2ltYWdlMS5wbmeJUE5H&#10;DQoaCgAAAA1JSERSAAAAygAAAJ0IBgAAAPXu5+cAAAAGYktHRAD/AP8A/6C9p5MAAAAJcEhZcwAA&#10;DsQAAA7EAZUrDhsAACAASURBVHic7L153CVXXef/PqeWuzz72ks6vWQFQuglCYbFEXAcFZFVQMQN&#10;ENFRRB10BvjhhFF/GkcF0ZfLOMwIsmhAAWVfIwmyJOl0kwSyL733s293q6pzvvPHqapb9z5Pd7o7&#10;nfTzpJ9Pv56+t5Zb99S551Pf9XwPrGMd61jHWkN0i3r4XLdhHcuhz3UD1tEJrdl2rtuwjuVYJ8qq&#10;gyK+lbed61asoxPqXDdgHW1Et+lIQwDgX2XXf5tVhPUf4xwjutW3WotCins7NtZJswqwrnqdY4RX&#10;J1pQf4BShceWAhQWFa+TZHVg/UdYJUj2+p1iRAT/KrP++6wSrEuUVYMuTiiF7GXnuWnLOrqxTpRV&#10;ANnPFgBiebm/J1He7sQDMPj7zmnD1rGO1YRkbygr7w9W3L+OdaxjHetYxzrWsY51rGMd61jHeYdk&#10;r/rauW7DOtax6pHcpta9SWcA2U9PdJtKznU7zgXO0ziKIrmVXzjXrVhrMIle0ijvXLfjXOC8I0p8&#10;qzoEgNJ/e46bso41hPMilyjZ6wvSrW11bntXWa26d57nSG7xXo/H+5b3SnuHtbTCa2z5CW3YOcB5&#10;QRSAeK/er9DPAKE7pX09Q/fkyBM2ux42nphBdTXz56JNTzTOG9Ur2GPTBENFMaV9NZEk2TcuzTsG&#10;Lj7X7VgO8y9A2m/t7jpfSALnEVEcVOd7pYj38qxz1pwCkn0jD6HAt6X75f7hC891ezrhv7ij77oI&#10;cz7gvCGK3MEGAGXtfn9PorxmMgIg4t98blsG8tXtZZS3Pds2Nf9A7dbRTeewSSvC35Mof09yfjEk&#10;xXlDlDgK7vP3xMq72u4CUM9mxt+TKK3UOe8DM1xvdO8rBfqI3NWz8Vy0pxtKzF5/T5wTxN+TKERe&#10;dy7b9ETjvHw6rCYk+8dP6mnzbDSkds/NPVHtWcfKOOdP0/MZj0YSAKPDWbmP/ieiPes4MdaJco4Q&#10;7xs9ZdsoqY2fN96l1Yp1opwjiJV7TvXcdf343GMtEkXxJBg7we7pN57qudZ2RvrkZvrOfovWcTKs&#10;NaKsaYLI3tGrs/dKYU/jk1Fxy/SNL5y9Vq3jVLCWiNJNkrXUdgBipb51Zp9UE917TsURsI6zhzU3&#10;2NYqkv3jovWZxWw03HKiaz62Vq3jVLFWiLKiynXdGmn/iQa0RcwpXUCrD53w2vvWyfJEYC0MtG6S&#10;5Mb8Xa9c/TaL3DH6Sx3b17X73LP8+alcw0vsN050zFqzTC1bx9nHWiBKETkxXpmS5JWvZHXPuNPm&#10;zuKmfflIXv3R2z35G6d0jaumjmVvZf/AnuKhYPf0E5oTJjfgxXtHf+BMP//BgeA0nBirB2uNKMsw&#10;OYnaxL+99ly340RQV8x2BBZFvCtP+xqFRSFiCf6469hjGnjJbcOv6t4X7xv9drJvXJL9y//M5eOJ&#10;8vSNZ/JdnxsKflWB+rlLVuNUgpNjLRFlmZo1OYm668YbRn28D56LBp0LaPTzH8vnuwc+nvyH4nGz&#10;f+ztSulrHg+ldso4VfM/TdbvP/tXf3yxloiSP1VfWSBNic1HBdjCTQfOSatOAVbZG87axR7DAI5u&#10;H1smffxds79a3BbU75/5N5wYH+j3BQQBtIIPDOjvPB7f83hhtRNFdf3lJJmcRN1345dflp2kUY/L&#10;ZKei8X2mCJ8x9eridnL7yEuy99aeoudrBRgxxx79rDa07pxt5e+c6Nh+vNzN/zAQNLMvUrgZxeEZ&#10;qKDnEv65bsCjQOEkybLn6NgYcj+lG4qnbuXrcoDnnPCZK4KK940lCOA5CSWS2gDprPBATQ6pndTy&#10;q16HXWkAdQ+y04LWn8jvSZu3gv/uM7lMmExvPdVzo9vHO6SJtaZV3G7tGzl6Jm14NHxukOcfN1LS&#10;xd5Ke/MjfUHymsV4tY9BYPVLlBVJAvD1j3/xWd0nAgzzpaed6GJKIVorrT2lNcrTKM9TytMoXyvl&#10;a6UCw/hS9+dWIkW0d/y0jGhr1WyhJfm7cOfMe07nOkWoq4lP9VytO/sx3D3dUTnFU97jMknsmAm+&#10;oiD/gfLSgwJarXKPZQGrnSgdP27RNiEpf02jlrGol8pdj/VLT0WCaA9V31e54FSvGe4+PvxY23Wm&#10;6L4fL54IT3b8bOH9/YHoTFQDKBCRjt/so71rYw2Y1UyUE5Lkwauu0oqiMC9UBkGxja+dsd6fYaXB&#10;Y639UnE7VH2HzvT68tXTV3vlm8OnPYGra1xiDVKURPHjRJK/7/NFCknPCsgd2eluLdA/OPB4fP1Z&#10;x2omSgc+WvB6Hbntz+sAjg1dlVUA8M7KfXWTJdw99UPdNfJO62lcODMZGt1/uu2JS/r17UvJ4VP5&#10;jPlOp4oY7pnI+6axd+QHz8jQsuZlJzv8qcHgVosjQg7VOT9C0v8W5ub5WG/Q6r7GasNqJsqKEmXy&#10;eShVcEIsV74ANDv497PypOzOpfJ3Ti77Qtk/vOVUruXdO9Fut9JtW2pZFcsTQPidvB1MXv6opy+T&#10;WtFLiluB532J04RXm6j6u6c/caLjnx1k+3QiV1G0RQBsmxwgeJnN4v7C5VdaXVjNRFkxbnLvjV+/&#10;yb1bmSLt30exnZuXeXK6J0E9KtRy9aTbXjH4B0/pUq9iZZXQS150Kp/Xnh7Kr1XwzJ0IZni8w9j3&#10;d879S/b+TOwSf+eEUs9mWcWYIiYT/yFoG+2Z2zJ7n6G3rw8BwlIJgL/c2Psrp9ueJxKrmSh5vxbV&#10;Lot3LbR3WLpET4e94m2E63Tn0VNTWbqvGO0dXizuixqLHXGbU8/iXX6af+Xsp0+3TY/6Lbcz2PEd&#10;BXLH+4ZvP93rnYo7/IM97dKruRLsaRColkttz5cFpRQ91SpRq0W5WmXTYusvTrdNTyRWK1FOqHat&#10;fJrqkC+qsO/ZW1/U+RRX9g1n0iDt+b3JvtGPZ9vVaxuHRORI8UvlLnof7TqebV2WvU9uH/qxR/3i&#10;M1QgjR7P3dEi8s3iMaX8XadzrRXd47ePf7i4/aGql7u3ij7fzMvl4lXtX2lhfoFWq0UQhrSW6gA8&#10;73nPW7UxldVKlBXx3Ru//hX3TuVkaP/fRja2Lr4i4NiBhP/4lL317Fiwa+YLVkydM4HSL41uHc2z&#10;d4Ndkx3uYZOMLy7/UNcldi/cl2/o4FOPdr5RsnzhHjEnzZVK9o6/orgd7JrMY06nq3KtRJJk37h4&#10;yv5btv3hqmfz9AnJY7cowBq31Wq28D2PwA8A8LTC8zziZkRYLuN5Pm/55k2nlWnwRGK1EmVFMa/x&#10;vh/Apoc71S9FkUCbtwXcf1fMxU8v8dDdSaWfG/I4Rrhrusf7+MQZBbt0oG+TQvu6B1K0d+wxu6aL&#10;8K18t3uf15y+6qQf8vhY/vlC+1q3n3rbrEVWJMn+cUGB1t4XAf6p10uykueSGu55OkX6A3me56SJ&#10;uPix1hprLVErolKt4gc+JolRWo2cavueaKxWopwAy/mTEaRjn4KjjyRcemWJB+90dRk2sG2645zr&#10;sP7OCXXaxj1g9ne6XIsDSntKy356TvZ5D/OW7n2WFSQHIIrF5vf6LivGQ9S1nLC4hLl9LI/0G7E5&#10;MWR/77h3ilORjbFJuHui49xk39CLOqRRdPzgp/q9w4lxmpbLt0sPC/SVXeBfAT2lMiJCGJTwtEas&#10;RSnFwMAgjXqdVqNJtacne/Ktymj9aiRK0VGS4xaeF2TREXeC688uV73bJ3DR0wLuuyNOFQCFoLmU&#10;W5ZdN9w9qY0kr+7e/2hYFu1W5oey9yulwRShdk6/N79OOu9Do1bWz5V+jh9V7inGQ5L945LsG/3s&#10;SqeLVjkJS7um8msaqsdP1qY27CdLe6aC4p7o9rEIFfxrcd9nfyT4+0bMZnCSQxVfgVqjSSkIQcBa&#10;y2BvL81mk2azSVgqY60wPzdLtbeHSk8POgjoHxzik5vGV2VW8WqcStshIjJD/st883CI2nDhtoBD&#10;j0SAQmNTkz17FLl3ngZrFbqgjmXn+UHj5u/e+h9+ZCX36pm6TLP30b6xRCu3xqG1SPdTGaC2d3Rz&#10;ydOn7Xk7GSz2feHOqV+I943erJR+DoBn9Ljac2wSUo/cKfzSYqPnB7vnbizuW6lPHr6hwR1/Usco&#10;96CyFNTg9NfztU9sEkAhCjyBIAjQQGINnmgq1Qr1xSU8rcBYfM/DJIaXtlZfxfzVKlGWwUNvKJUU&#10;Bx+J2X5JSLnS6edSKDbvcA9CazvVseIFTdzz3FayYak7mxbcoBdJTiuLtjiQwl2T+RNca5R8ZyCP&#10;e8gdY69P9o/L2SYJgEa/Idk/LhlJEMhIYvaN/PmpkMSrTVSLJJHr0CuR5PhNEXf9Sc2pWgUJUkyj&#10;x0JsEjRQKZXQ1pEkiWPiOEYrjbWGpcVFwlJIWCoRVioYa1flkxtWJ1GWIXMLt1ruwXjwoZhmQ6j2&#10;eVx8hQtYBSU49FDS0dHZY1Tyn9Ld7jOu+ixao5wKM/Ly4ncFu2Y2e884PUO/OKCKEsZIaUbEDThj&#10;1ftO55qPBaLM29vvvV892bmwPJAY7x/5PfOy8WWG/6GPN/52339ZWEaOPD5S+NNAKQhptFooII5i&#10;SkFIb28vldDZLNVqD1GrRbPeQClFEJboHRrildtXx3IXRaw2AnckbhXjJ3fd+O0YJM3JcFbKtosD&#10;5qYSEKgvON+XR5ab736yovrlttuvd+7/4fzLVvLwxPvH5VQ7yFpJwt2TAbgCDOby8TWxHnv3fbf2&#10;jyXeCktkf+E/Tr9QL8hnBEiU8zxanNpVCXyW4gRUpxrWW6mw1GhQLpVotiKq1QomMZg4JiyVSFot&#10;xAphGJK0IvoGB6nPzREreeAnmuaSx/3mTwOrUaIsc2PdeeNXn9t9SAEHHkhYmrdsuCCgO7Zysotm&#10;5z3zWXlGB8n+cYn3jnWUBQp2Tiix0fNPpdFaKz+6deweOEmqyirDSjMcl5PE/PwXf3Dup8J5+UxR&#10;YigRNM7T1YhjesOQ/koZBYSeu8Rio4GvPcRaKuUSjXoDX2uU0oRBiNKaUqlEHEX4QcDS3Bx9wyP0&#10;VXpXXfGJ1UiUZVBUv+ReKZQccb/xyMaAhVmTq1kW0Kk3v23mqzT24rxf7lVRr1f56Cd/on1FT13b&#10;rZcHu+duPNXZjDpQlyX7R1+zFio4Fu9JbiU40RycG18w/9SeheTDHs4g1xRsE3F/fWFIyfdZqDcB&#10;SIxBAaO9fZTDEBFxkl2g2Wziex42SQiDEC8IUEqRxLFbsNkktOqPmsb2hGO1ESVzoljAfjTLpC88&#10;5bp/zZ4+zdSx7AG+0njuDkUWj8C7fueXSZLObkj2j0t0+2hHYWx/54Q6tTnq+sOPfs65hHSQJNk7&#10;+lUTjHfcKzb6eX/nhPryoHdzz6L9r9nu7EMa8scNwFIU0Ywj+kslSlpTDUI8YHZxkVqjQZwYRxbl&#10;XPe+7yMi1OsNGku1/LfRnsfi3Dyfef7VOx7XLjgDrDYbZUWM8e2CraDwCub59stDDtwTp7Ii7fDC&#10;uY4ibUtFUbRX2nbMvn3PX3GhW29moqKeT7O4by1IjJVgIQl3TuQxkpPN5Px6r26UWpQTMpsEEtyT&#10;yygYLJWZbDWpBgELSUx/uUIjjmkYU8ywZ6Cvj/mlRWfAA81WC4VQLrntpBXh+wHlcpn6wgJWy/2v&#10;aJpLH+++OF2sNomyIrp/zfaELTfPMVPH2q8qNdeLyZJtFmSUKqbA7N51I4j9m+7vNsPjje4BdaYR&#10;/XMNDb7cWtkKy0mixPxaRpLvBEp6W1ImV1zbUqTf9+nzA2abTRRQ9QMU4GtNNSzRXyqhgYFKFQXM&#10;Ly6CgLGWZqtFpVRCAaVSGa0U1gqe75HNhlyNJIE1QpRuqKLM0KmUUG1JsZwaRRdAt9hom6g7d930&#10;JhdL6cy2hTQafsd4PrMv3D2pPcy1Z+F2nlCYoO+RDpKII763a/rPAe7xlfgFd6+GfJLVUBCwlCQ0&#10;45he32c4LDHXbKAEZmo1Zut1At93tkgcoYCBag9KwBiDEoiTmFKpwsL8HEoUQSlECdQWF3lZ1A40&#10;frnH+5knqk9OBWuCKO2nf1EquO2ZSSdftl4acmISFGMpnaQpqgkKuJK7Jdg1+Sx/54SySEd+GJZ/&#10;Lg4ytXP6W6JkzS7qo/zkrf6utr3ykK9yFbcYTAzTH2AhjtFAXxBgRaglMUaEkXIFTymGKxXmlmr0&#10;lErEsfOOL9acYW6MoadSJgzTfC8Bz/dIohgB/mpL0jF/Zk7pDzz+PXDqWANE+WpeVqcoDzI1q1kT&#10;tlzkMzdrO87KkluKhjx0ByHbsOlnBcXT1d0xQLhzcjQlTEdMxBn7Y18AUKLW5oq9xj7kXTHzJwCf&#10;GmDoUMnl+mbZv6SvHkIi0KvdUPFTyd1MPVtZLpeIMNtoODXM8wg9L1e/eqvutdZoUK/VabVahEHI&#10;0uIi5XKZh3rDv/zSg+QLuq7Gyiyrnii9VC5y77qjIK7pzTocetDQP+ihUHg+XHBRsIKS1WnI00Gj&#10;9nsAJdq/Qt2VT3wKd04Gzi5pm0taqx9aq0Y9AJ7eAfDNDeqTz7RqxtOdPZy5gbXAkO+RWIsWqCrN&#10;QhRT9Tx6PZ+S1iyk0ffMS6CsRWvNQs1N+6nV6o50nocCrDEY4wLFOgyTNx+ezqcBf2wVkgTWAFEC&#10;eElXlZscxajegfsSLAqTKKZTd7FFsWm7T1v9gqK6lbuOV+gFLeHgM/T+h4v7wt0T+jFViFxlmBtV&#10;cnmLFytx9YC1QKih7LW9hwLE1tLjpzkRitSI95iPIrxUwpQ8j54gxEOx0GwSxbFLdgTC9LMmcb9L&#10;qVzGWkulUuGFk9O5F+7zffrO5VO7VwdWPVFm+dz1ncpTsSPToON4lnLvtpt1d+ySnT7HHnY0GxzT&#10;HVdQqZpV6VNYCxu3ex3qFyjE9mzbrW9dNr/8yUAW86OTFK06rSDwXeZ1ZNwkhkzGNo0lsRaFUEsM&#10;SsFCyxnrZc/HU4reIGQpauVTf8t+SE9YIvQDKiWXbt+XzzlReErzooWltvFeZtu81VfkU1pW2Soq&#10;q54ocJ1NMHe7993+LDfg47i9t53Npbh/v0uS3P7UgPlJZ65vvbwtYbQPjUV3tiNU59x7AGOHdu0O&#10;93UsBiS30jFfYy3h4D81MD8+4WYjjjgJ4XtuYFrTHqAZibIBYqylR7sHUq/23Bx43JReXynmU/tk&#10;oOJMynLgk1iLNYlTwQSWUsO+2ajz8lbc0dGTnv9w5lCB1SdV1gBRYJ5rn9r9gMmedgmwOCv5AM9i&#10;LJlUMCgOfM/tveLagEfuMXi+4tI9AWKKXjGHzu9xapqJ+q/Y430nT49fFsleIzC/MskFH1uEVF1S&#10;LShvUG7KbjrwEwO+uH4tDtpEhEC5pNMkZdNg4OIpibH5eb5y1/OUohlFVMtllEA5dFKlt6eH/7N7&#10;oKM85Ed6/DwoJaw+aQJrhCgAU1zT9ZBpxz+6DfROedNOYrnntgTPU9gEjh8wiDh1TRWutdyOcTCm&#10;d/MudfejFo9YjYhqFvvTE6gpweUYuLuzSyCR5CTJMNTnArIjZWd8j4U+Va1ZTBJCpRhMg4zNOMYX&#10;GC6XqXg+w5Uq83VnuM/UaiiE0PPpqZSpppLmq9de9mOf/dZM7lL/UI8vxZmReamjVWbSr9ryMCtB&#10;iPYoSns7RbTCIgQ+2CQ7TxfI046RmIKKNj8FegVCUPhc53crREq9z1D3GnjuWbunxxtLr5ugp0+1&#10;qzQOgpoGSUemNKA8okiOCVqDNul5ApGxlJViJkqchFHOsJ+JnH3ia4/IGCJjaCUJkVhs2qFaKfqr&#10;VRaXarSsRTWafO+S/v/6Pz9362eytv1Dj28yUZLFytpP7tXFlDUjUQAmefbtBlPrtiMsiq2X+fiB&#10;SreLQcrO+SmZWuYIRrqt8/OWx/O7SCOhvnrnssD9qkM0b+CdE/R6wIKgR9P7KCw+oQVsE6TlHuml&#10;ihsQtbqlx1fEiaBEGA58KlrTpz0XcPQ8hoKAlnEqrZ/GWEyqgvWVSiCWWrNJYg0K4ehY5eO/873Z&#10;P8q++5N9/kGTjr+cxKnKJbLSo+rcYg0Q5YaOurRTPLMX2mqV1u79w981DI55J1G+lnf9JTv9jjMz&#10;ZGZ9kWjFcyyaq3d+++zc3uMA8+YJwndOU6zVIrWuJ3SQCw5aS1CugmlCT0VhLASBclN6U8kiItRS&#10;YliBxLpiwv1BwELL1dgeLJWo+n7uMo7T8+dHe/b/6pGlfCbp53u99y4ZtuiUGMWHWsaa1ZZJtwaI&#10;8qpoG9/o6LZj7FHZ0z99mJEAoxvbc45sLiWK6lf7n6A4dK/titCvIEEK+7rPvnrnLY/t1s4yDv7N&#10;Eur6CfzsV60CHs5YV6CyIkoCKgaVShAl4PnO++WFUPVhsWHpq2gqWlFPiVJRmorW1EySV1wxxs30&#10;GSyVWGi1KPkBjajlvkOgOVC96/VHF/PKlF+u8MxJy5uX9bLkTVt10gTWBFEctnHT/yluHyUsAfh+&#10;WyY40nQb+W6fXUGmtBrt4227Jjt/OVaSStfs/DaJObc/bVyzqLdPsPWBOhSLEs3i3IACLAL1dBAq&#10;8mp1SsAPoLngJGl9XugZcsNiruGi8dn0g0gsLWvxgUYqLZTqnMw132yQWMtAtYf5vvCe10wtPT1r&#10;zg1QOYb3LXDfu4wUmcq17vU6UygUwes6910RJTT+0g/bUqJcLWYqQZa5tDznS7H1aV6HwU/X+7Y3&#10;zO3v1ATaRBIUz9rzLb568ykVpD/rUNdNEF4/1d5RAiqgMoLYdB/AaOFeBVQg6DLYGMIekMQN4IVp&#10;m+d8lUquyLYBhgPn+6lo13caaCTGxUjiKJci1SDk+GBw38/NNp9SbKupeHUAz7ZJIgXbBMDr6cUf&#10;HAJvdYWqVqOUW4btfEtcyTvFA3xfR5ufPrbfzE2qPFOpmOWl0Gn1wnYYcsNmzcQR6B9RLEx3puZ3&#10;2isdyfyF/9vvdL4lVAcVcaPFv3/7ifGI2d+dcC7LGDfqjBvoJGnD6iAGiNJjcXoswkUT+xTSUshh&#10;IYndZ5SGeh0iAwODmkYTZpuWiu/RNJYlEXqCgNk4JvA0dSuUg4CFOM4ndSmtmLho/Gs/c/fRHyi2&#10;9yMVl6xvcWn7VqX9LO1UmdLAAKCQJEYl1r5sfnHVVI1cExKlKKIv4psdD/c7J3d6LBvuy9Mfs3dT&#10;af35kU2arU/tzJVtV5V0aHvF2u1YSQFTGupzELVKj7uRL9dPoK+fwFdAX7ozmzAtOOnRKuzP7JM+&#10;914NKkeUJtASGAV/FJIYmjX3hO/rVUzNWeabTrL4HjTT+MZCmgbRstbNejSGodD5WxTwnas3/FU3&#10;Sf6x7HWk73dH4N22EM/PYeMYjNAYHPzKWey2x4w1QRQw1tX7UHhotvON24pHD3FlFmtetl6KFJ77&#10;5O8UD91pOfA9y/iWtiy5aFf3uZ2f6YbFpcGI7Tzvmp230IrOnuogIvBnE+j3TLhF9zIClGlX6k3S&#10;fRlJKrRrBxlyD5h4AvMgSwKem/CWTLUHghjwSwovtRcGSh61lnHF7LSmpDVh6kGpeJqWtTSThEDB&#10;N1647SW/9e9H/nOx7f9Ybi8HkTkA2jfWfquDEB2UUL6PCgIO7t7yh4+5484i1oTqtYWbX+gTflqT&#10;jQtFg+rIIa6YKZ53IXcJqDQRqz3ovVz9aqtUkkqKTTs8jj3kfrHhDYq51BjesE0z8YjkakEWnFQ4&#10;A1YEqv2K5kI7+tJpnApbd0zyT5949CVQTgQTC8HfTjp7w+LULM8FCekFpoENwCEcUZJ07MU4FSsG&#10;BkHmSfUikKzASaaqRe7hIgk0ZtwjKQIqoWIxFqL0nlq4tJRGWqaolXoFWgJoxYdf+bThv/rwHYUo&#10;DXy0rCVzolhSA15lvQPaD1BaO5IohdJOUdYC75mcDm50d7UqsCaIArAjLTBRnA1/L1cva/9Wvic+&#10;nYa7K4qncr+Wl0qey67xsVbxwG2mEJSEi3d6PLjf5oPfK5AkqySyYavm+AHJbaATxfgBvr3vmhUL&#10;V5wIkzc12fidBcf1YlWHGBgFqQMz6b7E7eNY+r4fpAXMt49Ln3LEmBJUSYECezi10Ac1UhOidIgn&#10;BuoGggBqsSskoXGamq8UVikMULMWpTSiFM+Mk25Bof65pG27GJ77ThEIe3tI4sRJDq1J4hg/DDus&#10;RGWFl03PrKqxuUZUL4c8yJh26OXctmx0Wu6oJoVPAJiuYhLZsXtvMdRmM2WtbdU8uN8p/Tt2avqG&#10;FNuu8Bi7UKE0eYrGxIE0Xyonieq6ehvP3HULn/7Mq056byJC8u4JvA9PsPHOBfLHcEK7gNMYcAxU&#10;k04XapTe3AjOJRyB6nevEgELAhZUr0IWBWkJKgRKzjawDSiNK/ySI4pynQZ0DhAPRctaYmspK40V&#10;u4wkt0LwiZK2y0a5QNBTdX3je9hWC7EWPyhEPkVI5udRp/NUeYKw+lp0AlzELeLUJuf9ctBc+eyQ&#10;j/370zvuYzOfvbzCRXcXbQ0vf6fybYuiVIVWXaVEyojYDlAGZSc9jtxrufByzcF7bE6odivaBmkR&#10;RXJmM2a+uf+ZHecc+7sFNs8386aqYZw9UcIFDI8Cg8Cksx+UTb1ZGYnKOL1IA4upu7WJs1Eyu6UG&#10;sgQMgSyk1x9QyDFBDSuSSbCREEcK5UHTOPWykbpxtYK6uFSVmlg8FA0Pc01kO3IFv1zhgprRh6xq&#10;m0cWQBRhTxVjDcr33cNGBGOsK4CHAqWIFxcIe/sRxLx8enZV5SGuGYliUYczC8PiHL9Z8Owp3N6R&#10;9n6EH71HwqM/tfwZ3xkzUTiStI/n3wW4HzpuwqF7LZU+xYF7ZNm5nHBP5/5MBXnWzm/ztf85jn63&#10;M843N5ruYDbzfhZnfwhwJH2dxEkEW3gdSY/V0/MX02MRjjw+oEHmQJrkhFGltEVNQY2ATAheFfwR&#10;RWUArHVSM5u4VfUUcXrbkbieuXPPhhu7SfKVQf0bTaMPFW42v/+wWkk7VkjSapIo3dE3xhjCvn7E&#10;Gl4+VxvgCgAAIABJREFUPbu6giisIaI8zNVbYLn65P7p4Kl881vFIw9Gz/sI/szbsjNMPvhVx5N+&#10;40VtUhTdyt2kKr7v1vfaZS1WpkunFw7e9sFPce3fPeTUmzr5018pnOt2GjcBvRcYTr8gNcbzL4tA&#10;bcURZgo3sjcCG1LVbNqdq8rpI2LQqV74ghrEESkCSi4pUlmFMXnAnoZ104Ij03ZWaODTr3768E/e&#10;cvT5xfv7Qq++I67xp8V7zea4lMsVd1Fr0Z6HF4Yoa0mWlvIOSRYX8bTGtCI+vTm8lO6feRVgzRDF&#10;oR0jybwpxmQ/YvWZT/O+8vri2fcn1/6h8id+v/jJ7DqZJytpZUeLqtLyIS+FCfqdUqJwzkm22+/d&#10;tTfu0DzzAw/zm595Z9t1G6UqkuD2zQFLOAlhcSpYBQhA1YAGjkBbcIP+qPuc9JB5IRwhTKpyWXHS&#10;aTr9WwI1pDB1wBfiJaHc326rse14pgaeYkS9rcuz9cVQG9Xi6cV7zAZVKV2eTqzFxLG7d6WI6w10&#10;uYz2fEyrhdfbi2k2OXTR2O+9767Jky7keq6wpojSPc9Eo0iibFuhzfj7NvCB8eJn7kue8/95/tH/&#10;5j6/XGJMH+4uXOS22uqXe20lp2bQrXSO0qADF3MZ2uRIWk+H281Tr+fqDz7I0rxCVVIjXOEI4uG8&#10;Vz6OKAs4e6QXpB83MieAh3DSZCPQADWLk0gKR6AhnBo2CWrYeaDUkIINCqaEYEhhZoTSsMamc3YG&#10;yiov3jFxYd/0pXb5Chj/FmjxXElhoHMw+Z6PiWMnobTG8wMQIa7XCatVtPYwzSZeqYRp1Imq1Yd/&#10;ff9D7zyFLj4nWFNEabGUZ6FmKlXclI6hP85Vx+GVHakP9yTffz3Bg28o5mcBmC7iFCVA96gwKSHD&#10;cnaNThSr7Hd/VvvQN6TYsEMzd1ToHVcszWV19d288x/80AN8/z88iM2e1yXcYK/gBjs48vThEh+n&#10;QI6m273AYeBguj2GkzZTONUuBtVy15S6wDhISeCAwLCCwEnW1rRLguzvVyw03Vo07/+l0b5nP7Iw&#10;2nVL/LuvRImky2UX1pLHqV1+uvSDWAsiTpI0Gvhlt4hQXKvhlcrEtRomMclrJ6d3dH/HasKa8Xpl&#10;+O3Kdpk0l/Dd+I0sysVsuajM4QeXBxT387Rl93ZFz6d3JbWn3l60RZz3CzKiFFNfMmSxEw1sf7rH&#10;I3d2Ln+SfULnilubRpnakr3PGFytCFEDhrYrJh+2WCT9B4Jh7y9ehprCSYNW+uF5YAAnWSQ10vtx&#10;6pRHOzyX5nhJIz0/zfGS1G6hX8GSQKjc/HQFrcOC50OjCeUBzfSCyIVGlj1Iv1zi4h6j7i+GdxLl&#10;Hj6ZmiaAH4YYpYiTGC8sETecuiWATQyqVCKp11HlsrxqYWnVP7DXHFHeXr1AFBat3NNMiUWns088&#10;sfi4IKAngoek+yDA4gnUrhj7wnv3/dt/ooMonYZ+FkCU9FVr0oIHCk8JIir/hNvr/l+JKO3j7fee&#10;D9Wy0FzKxraQ1dbLyGIRPGrc+hM7XZ6WxQUZYyBMI9xlnF3SQ9sdfJi2Fy0EOYQjWjmN0Pc41suk&#10;O24j0FVFPCvYBPyq4oaffsaP/Oxf7P98d99/vezNlBI7ZEir2qdfaZTrw2yfAkR76MDHKmdPCoIV&#10;SfVQTSudW//q+BzPUThFrIlGFvGunh0/FEnzCyolihaLRhxZMnIg+CJ4hX0BgpZ0abve4Njvz96x&#10;MRvgmVSRAk3akRRBeyBGsf1KzYE7sjOL52TIVqEqqmadNtD4VkVjUajNSmZnQ4EcbalCSlXBo8mt&#10;L70yzwRGcBF3ATbjJMyE28eFQA0nQY6njSmR2zqygCPbAFBXSAXMlOD1K2KUVA/bFZ/u+zwlQnvZ&#10;hw6iQB6xt0AYhrSMQQeBc9ilCZRiDDosEzfq6GoPr5hfWDPjb9WLvG7899pDX8wHkqJzYClWfk9K&#10;hHSftxRt/O/BpUmnYd/tFi4EIdPPPXyHXeEc6fBoQVtCZSjKl4kDQn3WnTmyReVrUmYtKP5ln7WU&#10;eMYn7uHKz3wXW8KNzoxlh3Gq12achHkQZ8MYHBlinL0S4X5tHxfIXAS0uDyyBG54xc7LViLJ53sZ&#10;v8NrF+9WaaOW9ZYraZPPVAx8HyVOzRJrwVi8sETSbCKwjCR/w+qulbbmiAKglHu6iaQqSDpYM59Y&#10;4HmM9fbha50PUjfgFAZxT3HBf5ffuZ7mih6rrv3d5V2FTuN9pShMN4KydF4EWZGyy6+n2fkvd/P0&#10;r3yXxcQtr0AWTGzhJEkWa4nS4KPFOQFGgH6FKqXbdWABJsarc+UG6rXv3Xdfdzv3ltTS1oY6roCS&#10;71EqppZ0BxWDkFLgO4Kk+5MkdvETFF4QENfr+KUSr1pB3frSc4c2naTLzjnWjOjrxtt7NooSS38p&#10;pNZsoBF8hP5SiE0S+gOfJIlpxhHaWjyE0TBkodXET20YZ7sI70juMR6B16l+kb8GAcRxe99KyfgK&#10;GNoMs0fai+4Mb4Zmw6lZeUcr9/TNPuNlxIXUTpFUDcwkpVO/LILJ3zs7yCD8YP8/8t5n/Q/n4Srj&#10;Yi1NXEbxsLuuHMMRyeDsltg9ZILjJ/79H9BKEtwEq+6Us9xGUW3VywsCV4XF90FBI44RpTEi+GFI&#10;nCToIOQli0vd36k+VPLsa1ur21ZZkxIFsgeaG0ye1niAKV9EX7mMUorJeh0rQqh1/uPORZFb24P2&#10;8s99fsBfVq/wtm/7+s2dIck2lNcORpYqne0o90L/mGL4AoXvK8a2Kca2Koa3KpJIENPlSJbMssm+&#10;p5iH1n5Qd0sW7wRt+/LCq3jq5+/gqbftI0oUHMCpY1mKSwungm3B2Sp1ePcPbeg9EUn29ur7H9Yq&#10;b3T2LhsogdLt9qcqWOgHKCsorYijiCiK2tI9CNLi3GolkvDBkme/tnvDT67UltWEVc3iR8M7quMC&#10;lsFymUDBUqMOYql4HmWdTjk1MWH6hBv0fTyEZhwxFoZoaxnr8Wm0EjwsracMHvnVW27ZnLl0M69X&#10;qQeiWupMGobFmeVSpacfGmmEvVyGqAndJSqKnrKMHH66XRlWVPuFek1YmLak1YAwqVzRqQSxuazJ&#10;pI7NzzHpIyBgnjuvfIFLsKyBHAEMfP6n9rz4he/e+68n6s9jPhJbF1/KDPV85VnV3kYpYpFcmoin&#10;0Upj0jT8Vhy7OlJBQNRq4ZfKvKhWX06S0BOlYLVLE1jjRHl7dVyqgYenFEkSM1gqEcUtojii4mni&#10;OGIgDKm1WniAh8UXy0gYUlEKH0ugoawVc40WvYFmqZnwX8zDHS7gnj7nqYL2U99LX0c3K6aPtIOH&#10;Ixcqpg66avCVqtCotyVKd5k99+fOzbxfNv1feTC4QeGXwRhh8hGTq19FxczmJJF0K4vJWAyWXib5&#10;o19617t/7K9v/c0T9eMjfSTVGM/EYKvQqqmic61D5coWPlVaE1mbH8/UL1twFVsURiv58VqjQ3O5&#10;DvRlJc+IwNe+b8NL/+amI5887R//CcaaJgqg31EdNR5CqBWJMVQDn17fI45jBsOAequJGEPF1yy1&#10;WvQpRWwN26tVojgm9GGm0SIA+rV2bk3grfLdGTE9wwL0DkJtjtzDpTUo66RN76Cb6Th1oBhTgbAE&#10;SSubRwmlKkR1KFrBWeq9j1PvYuOuP7BJmD3adhVbsusIcb7HfbZNFJvLG1KSSL7HYlJ5hH/g+48k&#10;P3szwFfHgl07G/HtYiGxYFpgA7C+Imout0ksbaJ4nkfLGOLiOWlg1g9LJApiRfzjtWZHAcNboXpv&#10;6NWynnhttPqlCaxhGyWFm+6AU5M2DQ5S8jyqpRKJCMeWltzSA7hqhxZopNueVviB5lgjoup5JIVj&#10;Fvgz/bThP7j2WfshWxqiDc8rJPE20+USgNDNS0JpCEIY2aLpH1ZsuEjRqi9Peymib9hJsJ4BmDva&#10;KXVAGNuqc+M/k0TF+A1kXr+iszrrmYI0TLbctJEvyeIgsieKb8+yfMO+9J608ySuNHoz28Ti0uI9&#10;rfGVzq+dfXWSxCwOhMe7SfKlPi67L9TZZGQ+/cze4ZN0yarCmmDzo+Gd1RHpK5fwgcV6jVArfLGE&#10;vueCkVZoxRF9vgbrCk/7QNPEhLh6VYuRW8jTQ9jaG3J8MaLHAzHwy8mDovBUe8CpXP0KK0KcFtLL&#10;BvbgBpg77tSx0U0wfVQoVaHaD3PHOlUxlUqUsa2KyAgzh20uLwY3wdyUJY7bEX9bsEmK6pfkxxzV&#10;TS5Z3GuSyoS7xp8vvkGJgSQBVQIdQv04+JsUJnJ2Rm3K5pICDc526Qw4eko7m8Qap6qltsuhZ154&#10;wxu/ceDVxd/oS736TVMRfy0AAgYlPx2bNfOgXjMNPRk0iqVmk8Vmk8FqFc/ziERoJQmxcQOvJwzw&#10;PY+GsSwmCQtJjFKKQGsaxuKrtql9cCnCKtCei7v8tb9DPW/P9Z/oLM/qXoO0uFzvMPSPOgK5AhWK&#10;4U2KqaPueKsOs8c6A4pZMmHmHtYWhjZqyj2KgQ2K2aOCjdvxIc/PwqfLkUmPLHLkdUgT4Subf7j2&#10;0PjzCSE3QBRg6y6qjg8SQWPKYloGv5J7etFKUdKFoZI1QSsia9IESIUV4aafeMqV3ST5XNW7aarF&#10;X6tC89cSSeBJIlEAfqc6LCWtiJOEvlKAFktiDFhLf+gz32jQ5/v4WDc/whp6tEasi6NrEaraVXBJ&#10;rMUDBj1NnFhG+zTziwYP+MXkEYpu5NGNipljlkqvK3YdViBppIb+JpifFCQphj2LnS6592t4FBan&#10;nCep0icQuCTFhWmL8oX+cc3UQbeCWJQ6tzPJkyaIpNJEClLF8vEtP7J0BQu9NoZE3NIYYt1rWhWV&#10;YEzRrAmNGQgGFY15wQqoUuZ+0NQiQ6AVDSv5DOOEVE3THpE1vMAlUXYw+Z9KumYs1eIKA/t2jr37&#10;D289fkLnwmrEk4Yo11c2/oRX4aO1RhMlbqmBUGsSk1ACyp6rGpkkMX2+Tz2J6fM9QhSeWJQVNlVL&#10;HFxqUEIoA/2Bq3DdaBkqPvSFikZd+MqzfuwzH77pr14owPgWxdQhWyhr5Dq1bxgWZ9q5XyNbYOaI&#10;YG3nAt4qPZ5lE/u90FySdPA79avVtCzMtiVEpn51ql5tlcxiuHHrcxvjxBXElUwV69SnLEfMGGdb&#10;mST9A4JxjTVCbdp534KyxhhoJILWiqaVNkHSV6vcfLCXb/rfzEy30huygJELe5fMptpdySvsTf6g&#10;mTFV2/A16NfGK+eTrWY8aYgC8M7KoJQ9RZIkubHri6US+AQI9ShiKHAk8VNluc/zCBT4IjQSw5Cn&#10;6fc85uMILz0nAHq0QkSoBm5gaYGfjR6wIxtDPXesnd2lgJELYO6YG4g9vUJjyalG41sVEwfsMjex&#10;BrQnaAP9G2H2mKNJ2CM0a+792DbF8YOGckloNNq2RyZTMpLcsuMqW3K5oi7FJ/XfGsnm1DhpkqRr&#10;z5nIEcgC/qCiOSeIAr9HU1+yOJ+UAqVoieTerizOUusrt17h/0VpaSlNXVCG/gGfhcUIPOipetQa&#10;CSjrAlvTv7Emx9yaY/bJ8LuNORWZbAilNoB2z3ojropIZIWy79MbBqCc/q2ARWMYCAMaIkxGEYF2&#10;nrAerSlrRc06dcSiMOLcqe8vX6T/KNkeZRZCljy5MO1IAi6VPizD6BaYPODIO7q121/lnvgKYfGY&#10;sOEiTaUKrVrBiE+czRBH3bUvBV8vLe2/ZA/7L76KkqBtkSTiSGJTN5017ZJLJiEPbHo9ClEQDmmC&#10;Xo1Y5wb3tHNjRJKGOQsLl7xp7E3HfrjxZ6WlRcc6Lw0uLSzGBL7zFTdb7bk7WzZVXnFWfuhzgDXJ&#10;7pPhT4c3XrFQr93ZVyrRXwpYbDaoaBd8bMYx/aHvBpq1tEyCL9DjOVulnMZRBrUmECESy3jgMRMl&#10;9GmFj1D2nabtaWg13Gug4fPP/tF//tBX/ublQQmSyNk8rhSSW5JaWSGsQNTIEjih7dZNpV8mHzzB&#10;GqE6CEtzmT+LXB0b3QwTRxI+dume6a0kI0qcdy6b15+t8KtTQmc2iaSljoxxqSlJApGF8piiPikE&#10;I4q4JrSaEJQUUZL61kSTiDgPVxqRv5a/BSwjG0pYa5mdbYEWhoZ8Zmda4Ate4IKlpO7yePLX1ux4&#10;W7MNPxmuK/eZ0NN6tLeH+cVFWibOkyB7Qp8kSTAilLQiFOjzPeajCA83gAOEEtCrXG3djWWfessg&#10;Yl0uuJCe64xxX7s12gMNb7A33d+ob7sks0HGd2imHnIDXNN2+/QOQKNesFOsYIxL7PSr0Kq3o/TV&#10;QVicc5bIc5/+ue/+UfKbT8OCHgaZTCUHtJe/tm6OfhK7YzaNFpqMLOLWs0xSaaJ6QYWKxowQ9iqs&#10;gXpDCEJNPXLqnVaKCLC+lh8Z+IBqxTELC1GW2elUK6T9qoVqj0ciQhQZWPi1ZYb+WsKTkigA76r0&#10;iuQzIIUQKPsecRJT8jyGSiHNKKYeu/jJkO8RJwlDgc9iHHNpT4WHaw18oCTgK6GaRlCUpBFoUmNd&#10;QaBcINLzMbXNPV/+lUduv9o0S8OQpbu4c0s9QisNualCMLAdU3Hb/ZsV85OGKBZ29H79yN9teP3m&#10;1FQA1VarFG6gJzNOWijaKz+UNkL9AI4ksRvDNjXkTVLI3QK8fhdyNzhnQhY7yWIpVileM/Qbs/dO&#10;Xznk3AipyALwwQ8sKEjiVFzp9KHgAYtrmyTwJCYKwB4e7pi0Wyx+qrB4NOjRE4x499OrDtBr76dH&#10;L6Cs4ClFLFXK4SYebm1kVu1iLrmQhB6yKV1fZ/uj9t9V6oGloZGwZ3GmYCikLepUvxxRglTq/MKW&#10;n33oxd43digcOTyd/lhpPeJMjdI94PdAfLidcpIdr1wAzaMQjELjIfdN1qTGvHWu3YwIfg+0aml1&#10;fg2RWxeIOD1+jbyf4fGAyYlm7m1TvhCWFM2oEJhRAsowMBQwP9+C+tonCTzJiQJwDY9IcfJuRpd8&#10;PjypMZvvbfv7VcdfeyZjMVEkKB/73zc2v++Nj9aO7/O+d0RMdVNxKlkxm/ii/psO/mnl5y700/QR&#10;pdp/OvU5q+xYNi4FV0M4TN2/afZyVlHSGwC/CkndESQ67l4T0yaV0J5dbAt/vg/Wav500zVz//fQ&#10;fx502ptT/3r6PJYWE0Rb/EBITNYYGBrxmZ1tMjAYMD+z+FSit97DOlHWBq7iEck9Ux1yJfMqqVw9&#10;Uh37HVwsRDqS5rOzsrhJa/iTA9+a+bXCOrwr47nhN9+fRGM//eoL33zHSxc/szNfAxG3GpuLhLt8&#10;sYwwWkOpF+I6rvoj6as4glS3uMYkLYiPtz1epQvcfpvWJGvOQWuynTafWUxFsujAFb5rGbhaPkie&#10;lum5hU2zdJm+Pp+FpRao1BaxlihTu5RlbKT0jsnDb/wDngQkgfOEKABXcUCKt1uUEtnaJzqXM+20&#10;ebdcRNtNW5QqkEkj985H+Ao7Ovr077dV92w92vx0bywbfQ2eFoIgVeM9R4ShS2Hp4bZ6lZNHuXMq&#10;m9zAj2YKNnPq5lUC1a0uqJjMpFkB6VqMpY2gvDQCb132cmPCSRVVcctlWyCoQrPuFj1txfDm8V9c&#10;/Prx5/VZhIFhzexMRIIwPBIwNe1qJwkQloRWbBgeDZmdjxBx7B0ZK31s+tAbXlXoojWP84YoIOoq&#10;DtmiStV20zpkc0wyEmXdkwUvs3NPtOi2nw4gXx3hbeo5eKktm1U21UCgXfkj7bkl37Lr9m+HxhFn&#10;AysPvFSSaA3VzWm7FDQPk0sTRTrocV9Q3QSNw2CzefQC4WYnYZozoHxozTnDXvvgD0FrCiTNo2lY&#10;ePHoP2MQpici4jQHwCVVQpYFkDqNGRryqbUSWs0EL1QYYxnbUP705KHX/XjW6Y/1V1stOI+I4rCH&#10;g6KAHc/QzB6zLEy0yaFJvUqSeanaipjXoZY5Nay93ENbPdM4AxiEsnqYd/CCnCheeh2t3ED1SIkw&#10;DHapTbhMknjpDqUhHAY/dAZ86yi5jQLkS1HrEqgEgmFoHHDnWAvBJpfgmbQEUYrWgpDUnJplU9fy&#10;D4//k0wed9Ougqqi1TRENi3FoQQRSFKijOSSBUQ7EVft19SXoreR/Mr1aVc/aUgC5yFRAK7moGRK&#10;1vAmxczRolHvsGEHTDxEx35HivZU3KzzNl6qSBrCzCEXq0mADRcrDj9gUsItcr3anRMlI5bnpa5l&#10;D7fkQgzlAadi6dTTBSlRBkAi8CvQOp5+d0GZ1IAquTb6VSd5sgh95QInRURDtOAIBYAoftJ7R/27&#10;U7uqFqFvULMwl2AQBoY9rLZMT7nyQtUeRVDxmJ5q5emYwyMhiTVEUUyj1tgGbzmYXfms/2jnGOcl&#10;UQCu4pBohFIftBbbkiFIdfq2jdLupMwWARjbJkw+0r5epq5lxakGLlRMHrT5vMMsn/fP1GV5YFPj&#10;pIbvp3aJSlWulCRaO5KAO6c0DBK7482JLO2lULI1gXBDKnWmgVY6G7EXvDJYH6J5t6b8v264svHO&#10;u/5HZXiDZvJ47Cq8KGFkPGDyeCuf29I76DM316KtflkGR0JmZ1pYwUkc3pQ9R+BJSBI4j4kCcBUH&#10;ZetTNYe+Z3N7JUuXL3ZMt7RRyiKZukM2MiRffMcDrAfWCAnZpKqsUIQj1Lv83YyaJTztzu/ZBK0J&#10;V261ssmpVxqnoimbZhhvIvffNo+mNkrahmAIokkIR1L7xS1kiWlBcwrCQefp+m7/5uS3Wu/zJ4/F&#10;+fTgkY0u82Bh1imNQ2MeU5Nuvbu2nSL0DQfMzkS5nRKWNM3W64skgXWiPDlxFQfshh2emnzIZrG8&#10;nBCbL1Ucu6+tZmV/F1wOh+/J0lIyH1D7ye7UL7cvyY1f0tR4RxSTZvyO+nv5Q/NTuRqmJX1NbROt&#10;ChVfNJRHnbGuvVSiCCTTUBqBVlqbONwEyayLo8Sz4A/AzeVLo986+GehYOkd1W46szJMHouQtD0D&#10;Ix6z067UdkaGGEP/kGZ2tkU71iL09GhZrL3e5zwgCawTheug+oX+/W+PF4bfkbmK85QT3VZvOmyB&#10;jogKdEbX28mNcXqddsmHzioqgxcqTCwszFhakfC2ykvZ03cvyRx4IW4Vruz7U7dwz2YwNUcUXcZV&#10;tFeOPMmCa0llM5gFl6byBz2vb35p+tVlS6YGOpXK84VWYhge95maaOVyI7sXi2Vg2GNyppHTBoT+&#10;oZDp2ebvWt74OxQF6pOYJLBOFMCR5TqoX8NB0Sg2Xao4fp/tsFHadkpbKkBR/Wob6VmyZN9mxcwR&#10;m9fjKqpfGmFoBzRrllZLqM8X63ZZ/lflGgZMC23bBAz6U7dyukaLbTqyeEDjoFOvWvNOynzxNZeN&#10;vekj904BbOMjz9b0f1rBYLs6i029c8aRYkQzPZ0wOh4QJ4mzQciqu8DAkE+jkTDf/PnuMVNMVHjS&#10;Yp0oXbiGA0ahdSZVLrhcc+wemxMmM+ir/UJjoRiLkYId47xfmZt4eKsiiZ3j4OC9huEtikoVDt6f&#10;0L8Bpo/aXDXLJmFl03rHL1L89rEf5XL/KF6Q5ndpRxCtIZ50cReJYOGSvqlddy+Onez+vumrWhWp&#10;xgY5OjB69PfiXzv8QO2y3YLyHVETBgYDtIbpGecCTrDEJPcl/MJlZ7u/1wrWibIirtPP5hdMvpIU&#10;be9SFlPRdEfp2/NMit6vvnSqcO+Y0KwJQ1s0B+9N2LANvECRaGH2qKHZtLRip9aNbFUcO5Bg0/dB&#10;WXHg3ogNOxTlw9+Uvy2/WdkmlAbAtuALP3lV+Kb/dVt8sju6PcQSoXS6lq9KYyxZqoxYV301Ic2a&#10;VwpRKpnxveaPtuK+s9m7axHrRDkJrlX33KOlehl02ylt9Um69hXf+whx+rkkVXlGtimOPeKs8P5R&#10;mJ50kmPT5Y6GB+5J2HSZ5uC9Mb3DQiuy1JYsGy7RHLk/pjRgWZx36lKCZXijWbz72MwovKpjCXGA&#10;G4YYuHSBOTFO6ijl7JZyCRotCH2X0+WWe1Q0U2evn876/PYrnva6X/noXX939nt27WGdKKeAZ6fR&#10;fMgkS5soFPZnRnrmCgrAVXZUghFxgUkDRx7MApHC2CWKQ/cbRrcJE49Ih/qlS5aoZSn1C826JU4s&#10;Gy/VGGM5+khEy2R+tHbVlYhIPlV9ZaunHpVLqau71APNWp6hT7kEzZYjTrZIQ10kXz9m5pKh6MX3&#10;zZZYR451opwGnsMB2XyJwguUU78EDt6decA6KzJmMyUFR5ZNl2sO3WPwQiGKhdKAUE+n+VaGYWHG&#10;suFixfFDBr8kLC04PxXaoivCyCZNbAVrDTNTMbUl52DOiHVV6d/4Xfv7mDjNNF6CgUth/j43Zz+J&#10;XCZAFKck1qBF5TQTYGG4XHvBdKP3ie/Z1Y91opwBfrByUExD6BuFpSlHjvGLYOaQkERuu2jUZxFt&#10;v1eoLwkbL3E16KaPGOK6EKVq2dh2xfGHDdVhYW6mLSX6RoXZKcPYDo9jD0VIYCj3wRW1f+Wt5o9z&#10;N7Y1UK64efph6NLl+y+E2mEXj4ljt6/oz/WAu7b03/76Qwt7nsg+XGtYJ8pjwA/wwILGTw1dZ/hf&#10;8BTN1EFDXGvHVBJgeIubj374XoOxwsg2iGLB08LxQ4becWF2wrqCDFhMbElS75fyLCqwbNhieOsj&#10;L6A3ifI0F2PdnH0/LWrhpd6H6gXQOuaM9bwaS9xeBTkBvvK63eNv/7+3T56b3ltbWCfKWcCPb//q&#10;U/zmju/1DmumHzFETRjepJg9lBajQIiVMHKhQgdCvWaZPS70jAvzx61Tx6xl48WaKLIkIni+UK7f&#10;yxuPvoqeXiGoQn0ClzrvO6M8DNzgDwKXCdxzAXkK/uyDrm2unjKk1YM4tKXvxpceWnz+OeqqNYt1&#10;opxlvOHqfT/zyN6BD4jN6v86W6V3s2JxylIdE6bSQtziC6PbNM0H7+Z5/jvYltwJuIEeKKj4qRvF&#10;nJ+uAAAHmElEQVTXQClMpUXTrVuqgFJa/QUcSaJ5R5zmYud8m0e29v/1Tx9Y+OUnvjeePFgnyuOI&#10;66BXKT2jkSAgM/DbmcPZHJWsSkxmM2TzV3oUaF/h+4KnIEmrt3ik2cUqnT+jyefJK4G5odJ9L5xp&#10;nbfBwccD60R5gnE99IVK/b2Cl3i4ZRWzVbecTePWLE0LTVJWzgZJDJQ98Ew7puNpWNrW+/+//6Gl&#10;3/louyj+OtaxjnWsYx3rWMc61rGOdaxjHetYxzrWsY51rGMd61jHOtbxhOFxDTiqC9/TXYXBwahZ&#10;OdLcDv918cSffW97soeRhhx5S/XRv0u378fYphz59cqKJ2/6423KDx8u7hKx13Po1/9bx3kXvvs1&#10;Cu/DAFiZl8NvGcyPbXn39Up5v51//uDy1aTUlvckKO3lO8QaOfTr/knvY8u7E5TnLTsgTMmhjRvh&#10;Ve3AYv+fDqsBf7q7DR19Z2VODr9laNn1Nr3nFcrXHzvpZ/ODYgU+y6G3vKijrV3numtcp9WFwyb7&#10;cjn464Wqtf+vvasLjaOKwt83s0lTqKlNU5ruzvZBoi1q+2Lxp2It9M1iEaz1RaEItmLNblpbRX0J&#10;UsSH0O6OBrQUClpfbAsKCj4IVrSo+AdaKFSLD9lNk9If09qYbHbn+JDs7NyZOzO7qakg88HCnnPP&#10;PefMvffce+6dnZ2Bdma7pvw2VZ3FCYALo2RcZIojNLhC8cHBMZRz28KqzBXz9w7H7sKqxh/v+D4m&#10;u5hdeFXbKQCYLvytMEzqBzxmOmtGj6E2qGl0MGsLlh3oDcj7ggQASONlvz8UfuASBher8o0gCfXJ&#10;GyQAQMNk1hZkis+F1dUGCQAQ3cyOVhUfF6VGQvXMQgzjLq06T5DEgjRIbmbWFlj2e1oZR8YBgNaS&#10;kw2mQWDIfb6F6SXnmzAW2tcuMsX9zNriDxIAoIEncMsbS+PttIZ5CxS289s5VzaNjqZshASaggW0&#10;WpFXZKgGX8v1w2HFi0QgfdAGAJqIfwpxuC82mFoBiad1fJHp3lmBhxT5bK2RNZjsitStaTta9g8B&#10;nsHXIp289uqlyPI5IDINuCGYvNVLukuoZT9M4mRYtdCBlh7sxsjei2FyMl5diqt7LnvLvcu2Pk2I&#10;salDpjiKcr5H0VWprtXaqOABjOXcCcPvUxzkz7+6653u1U3T7BMgpwjXalOz/u1v+lrqdhw5AwBI&#10;F75X+HVfM8UhGnzeV029Dk/f+KG7bnHwkyKUHlqv/bkacY9fl9bHecZNe312PR3xBomI87MiZBWe&#10;UmhxPIMjdSFMt9TkMW+QAL4GTBe2hJYBkKlJJT2LAg0uDzDH9vwa8EnkqDdIdHZ16hUqbGZ0JDAo&#10;pYpNs/5Fz7Y6lDvWAQBNY522vMaBAM8qHmzNyIdqSlm+/KCXpFk7Vf/eyuB309yegxtb86c1zN+K&#10;EgeRsyj1K4+fksb7bvFwjugpPsI2fDrD8aRBGV+ePJL/WNHjmXVkOEeahlIewPSlizOvp1IQ2lna&#10;Fcgq3q7QpbySovh90iq2im8qdHpwNRzDZFvqtJct5Xzwv7su7D4V4DWNnRNBniNID66G2baJwNv+&#10;UpL5ViwwO1pVOQOTbpllN5YSx4n82yWpyjqmGEzH2swvkLUhlan7Mbbvu1Z8awY3bUUJgLxDSSf8&#10;g8+yn0WKgdELAIQ8+a+6smjFlQDTKh5WGU50euY4J2/YD1I5IKDZfsYfJBBnZmXN2Nvj9LkplR+Z&#10;4ufx3hik2X6GoBIk0bP9AXUjLoh9VR8AgI1xKDR2wbKVd2IyW2gE2fn8j1E+sH3B3PfGEZifQMkU&#10;dnpJGc6x/mlWBYlDJA4pzBWFDQAg5JgqvaPN/ZourGrwYwY3AHQNdCqrlcjZGft8Rr2G/ri2OqFQ&#10;yw+sibXdIsRxHpVS/3IAIJ3DcfIo5+/UsWlw05zsh/SfCD4CAFipUYVfyi3WySu++E8adf0Oz+nh&#10;sqGeui+tjqkbwbykXjSMdxSGVfwEAAiu1co3uZlmyvhSAKKUWwllNbq7AtgBeanxdQAQqQ2S5t5m&#10;7EkpvyrIdCYAQK5O9rKz43elrIYZemR3Dlm7z7XRnvoFWY1P/k1smB8iJ1DKbw0V8B89AwD6lFMw&#10;3XWGDqxlQ73ezXRLA7B0ehsAkOjU2Qttb6sYSOniwI7a+Xq7iuA4IMF7RPOAm7JHIblZx5fhHGEV&#10;jwd43rphjSyO+I9vAxjJDwAASrv3IWvvjZTV2Hb509P3AQDGXzqHTnXwy/Xr9zYop6bMfjqUf1sf&#10;5wcAoPR10+ml1HAOAGDd/lmzddy6jhwFAC6oftP8/ecjHYD3XvGhwL5CRL5yCUcqMNjeKMMQAJDc&#10;5fKuT6/E5ReHvToCq03GnlJoYqvf5/laYf6bPYo4F9w7weTjDbZsD4hWeJtWRanfoCNHQk34T7aG&#10;c4SDKa1spbolsoHH9rn7hIDc+CtXGmX9KRHsiPbpLa0PwLu+Xx4ca/7R3pE/1gAAiY3RgppUtDx7&#10;6EB2N2uO1rWzsUKl/Ib6Vynn1fs9pdwLgQnQFyQBm2l7UipV7c3TGTgTNysNS5AgQYIECRIkSJAg&#10;QYIECRIkSJDg/4F/AMKTwVWB0vtMAAAAAElFTkSuQmCCUEsDBAoAAAAAAAAAIQBrKjOjACUBAAAl&#10;AQAUAAAAZHJzL21lZGlhL2ltYWdlMi5wbmeJUE5HDQoaCgAAAA1JSERSAAABZQAAAR4IBgAAAFJg&#10;BLkAAAAGYktHRAD/AP8A/6C9p5MAAAAJcEhZcwAADsQAAA7EAZUrDhsAACAASURBVHic7J13eBzV&#10;1cZ/M9vUi+Um27LlIsu9d+MOCGNsqgEHMMXUGAKhh5APkpAECCRAKCGEkFBsMCGEErpxDLbBvVdZ&#10;luSiZtWVdrVt5nx/3BlpbewECJjieXnmkZF2Z+/M7r733Pe851xw4MCBAwcOHDhw4MCBAwcOHDhw&#10;4MCBAwcOHDhw4MCBAwcOHDhw4MCBAwcOHDhw4MCBAwcOHDhw4MCBAwcOHDhw4MCBAwcOHDhw4MCB&#10;AwcOHDhw4MCBAwcOHDhw4MCBAwcOHDhw4MCBAwcOHDhw4MCBAwcOHDhw4MCBAwcOHDhw4MCBAwcO&#10;HDhw4MCBAwcOHDhw4MCBAwcOHDhw4MCBAwcOHDhw4MCBAwcOHDhw4MCBAwcOHDhw4MCBAwcOHDhw&#10;4MDBdxDaNz0AB98+iEjL50LTNPkmx+LAwfEGh5QdACAiLiDBOryoz0YUaAbCQCyeoC3iTgASAZf1&#10;ayPuiFnPNx1id+Dg88Mh5eMcFrkmAVlAByAd8KAI1Q/UWkcTENU0TeKe0xloH/f4mHWEgDqgWtO0&#10;MOpz5hCzAwefA+5vegAOvlpYhOkCdFTEetRI1XpsKpAD9AKy/vTUU08s+/hj78GDBwkGg+T3yee+&#10;e+/rlpmZGdA0DRTBakAK0OEXv/jF0t27d2umadKuXTtSU1PN9PR0f/u2WYvnXnLppdbj/CjS/jxj&#10;1wBxomsHDhx8JyEimoi4RCRRRDJFpIuI9BaRXBFJjyO6Iz0vUUT6ishZf33mmaZZs2ZJfn6+eDwe&#10;QUW2omma+Hw+Ofnkk6NAJpAGaCLSccuWLRePGzdO8vLyJD09XXw+nyQnJ4vX6xVN02TAwIECDEMR&#10;/3+7hiQR6SAina3r8MRr2w4cHC9wIuXvICyycgM+INk60oEMFGm6A4FAfXJy8gpN01KBCEoXjo8+&#10;daAN0OXxxx5/8cWXXvQsW7YMEUHXdZKSkohGo0SjUcLhMO+99557yJChtRs2rO9jPTdYXLxbLyws&#10;5ODBgy0nDYfDaJqGiJCSlCSoSPmo5GpdSwrQBRWxC7AHqNc0zZZFnKjZgQMH3y5Y0aR9pIhIdxEZ&#10;LSLTRWS2iFy0ZMniZT/5yR1y6qmnSseOHcXlcgkwBuiEItL48yWKSP9wOHzOxIkTW6Lizh06PAlc&#10;B1wGXNGhQ4c7sKJmQM4666yFQP+7775bf/LJJ5/zer0CyPgTTmgEbgOuy8zMvLVzdvYvgfOBvqjJ&#10;42jX5RORPBGZ9cc//rF5+vTpkp2dLSeffPIAIBc14Thw4MDBtwMioltL+yxLjkgWka4icmIkErny&#10;iSeeCM6bN09mzpwp48ePl65du7YQqHWcC/Sg1SFhE3yGiAydO3euZGVlCSADBw7cCswDxgN9gKHA&#10;9PHjxj1jn8/n8wlwMpB2++0/KbeIXwoKCjYDM4GBwADrub1QkfshE0LcOFwiki0iU5csWfLhKaec&#10;It27dxdAEhISBJiGmlAcGcOBAwffPOKi4j4iMs6KKBNFpM0dd9wRHT58uHTv3l0yMjIkJSVFNE0T&#10;TdMkIyND+vfvH8vKyrgTRaAdiCM2i+izRKR/v379WqJk4FrgBJQUYlvkugCDdV1vIfp27dpdCnS9&#10;7LLLWvTnG2644R3AJSI9RcR+vUSOIpFZ15YuIiNE5JwpU6ZIcnKy2K9j/ZwD5B9+Dmv8PhFJs/Tn&#10;NBFJEBG3o0M7cODga4NFPm1FZMz8+fNl4MBBAnQEek2eMqWFJO1oNe64CZgPTAW6cph8YEWoGSG/&#10;P79jx44CiNvtFuBioDdxUTXKs5wxdNiwlvOPHTv2FaDvzFmzJDExUQBJTEyUoUOHyemnny5Tpk6R&#10;qePGdUMRetJRri3BSkjOvPzyyyUxMVF0XZcLLrgg/jouAQZZY4hPCHYWkUHWRDVeRIaKSA9rokm0&#10;rs8hZwcOHHw5WOTrsn7GR7SaiCRu3bhxdJcuXQSQHj16CHAecOHUqVP3paen3w5cPFA5HQSQ/gMG&#10;PAXMQpGim8OW/3akuWPHju62U8KrZInzgW4cGlVrIuK+7LLLfm+ff8rUaQFg6JixY2w54zNHWlqa&#10;ABNR/ufDr9clIp1EZNqrr766tkePHsqtMaB/aZs2bc6NO888YDiQYI05Q0QGishMEZm7fPnHHzz0&#10;0O/l17/+tblo0aJXrCg9y4qiHVJ24MDBF0OcLa2DiOSISJsjEIoXaGPJC/ZxGTAbOAmYDIy98cc/&#10;fthe+vfp00eA01BR9RHtcIA2duzYRPucmqbbpNyDOA3Yimizb7zxxn/a5582dWoJMLx///4tY0pK&#10;ShK3y2XLIDJ27NgIcCKHkXKcnj1SRGaPHz9eAFsGuQYYa5+zXVbWj6z/T7CeM1xE5ixcuLB69uzZ&#10;MmbMGMnNzZWsrCxp27attG/fXs4///yIqOpEN0eYkBw4cODgqLC8uDkiMkFEpolIP0sj9cUtwZOA&#10;noMGDWohwMGDBzcD01EEmoaytnWGzyT4enGUJBsW2R/2nHNQCT6PNT6XiLQXkaGTJk1q0XtHDBny&#10;JDDAitrt41bgFuBq4ArgLOtciYddc6KI5IvIrHnz5kl6err9/GuBAtREIoCMGjXqcVS07RLlpz7n&#10;jjvukMmTJ0tKSkq8Fn7I4fV6pW3btp1Q1YaJOMTswIGDI8GWAqzo02sRVPdHH320dNKkSdKvXz95&#10;9tlnb7USV0ki4kGRamdgqE2Klv57JpCHigYTgPZprQQnwEUoB0TCUYbjA7rk9c5rIbaJ48dvRBE5&#10;VhKuq6Xbzhw5cmT8uS8Gcmw92jpusMY0DGWDy0HZ2eKlEJelB5+4cOHCUvuc3bp1i6L07zYikmyP&#10;58QTTywDJlv3asqDv/tddNy4cS3j7dq1q/Ts2fPh9PT028ePH7fXtudpmmZPIKOA7hyqSR8iETlw&#10;4OA4RBwZZ1gJqXxLsvCKiHvo0KGSnp4uaWlpkpaWJvn5+VJRUdFeRFJFxIsit/y01NQW0jlj1qxX&#10;gHGoSNkDZJ2gvMJKYpg2rRIlbWQcZVhuoNvAgQNnExdlnnrqqR2tsY0UkdNEZO6ll10qNgHnds8V&#10;lF6dlJmZGU/KlwNDUJOAGzWZHK5NZ4jyVp97yimnSKdOnUTTNBkxYoQAXhHpJiKD7dcaNmxYGJhk&#10;yTqnTJw40Z6QZOiwYSFUMvNMlIxzFjAvIyOjZUxDhw41gAlAepxM1MmacBynhgMHxyMsMrK9xSeI&#10;yOz9+/df89GHH85AlS13u+Wmm+7DIluXyyUJCQmSmpoqZ555plhRswtod+GFF16LreEmJwswA+Wu&#10;8ALpM2bMGGD/vV27djZ5dubIy3cNtbyf1C9OGwZkxPDhcu2118rVV18tM2fOlG7dusW7PH4IjARc&#10;tuvDikovQdnXXEd4LVubzheRmRdfcokcJn2Ix+OR3r17yymnnCK5ubkCSK9eeSaKlNtef/31sZyc&#10;HAHEmgzmo/zUKdb9SbHGdb69omjTpo2tradaScCpIjLZ+neqRcxO5OzAwfGAuOi4rYgMEZEzROTK&#10;O392pwwdOlQAadu27UxUtDvM5XIfUR/1+Xxyz29+8y6KRNMPs7/NRskFKSjtuUWPtSLKOSgp4Wjl&#10;9AnW38/u1avXZ0jSdmYA4vX6RNf1m1Badg7Q9rDXugBVgXe0PhvpIjLkscce228nCN1u95HsfC3a&#10;dfsO7QWYJiJJw4cPb/l727Zt70JNSEkW0Z8gIgNExA0M7tmz562dO3eW9PT0W4CxVpQ89R8vv1xZ&#10;UFAgkydPlsbGxnbW7z0OMTtwcBwgLkk2XkQuevnlRYGzzjqrJQpEEe7VKFLuP3PmzEabAFNTU8Ve&#10;htu/y87OluXLlwyZP39+S5FIt9xuJmrpno1KaLWNr+jr3avXHcBojuIVRhFoGjAYOHfkyJFPpqWl&#10;icfjUa+h68p/rGSEH6IIORdVXJI/ffr0iuTkZBk5cuRrqCKVtke5F5qVvMxMtSQYQDp37vwgcLOu&#10;69ePGDky2CYz8xCStux2pwLuw/TrK4Eh1gpkxIUXXigFBQXyzjvvzF+0aJELNdGcQqt00V9Ezp4+&#10;fbr07NlTEhISxOfzycWXXCwWkcNhcosDBw6+Z7CW673C4fCZl1xyqZxwwgliJ6KSkpIkIyPjTtTS&#10;OgcV4Q7i0Ijx9uHDh2+1NVRAUlJSZMSI4S0FG7Q6JvqjouU2F1988T77byeccEIQRZZt/sNQ7fad&#10;vVFlzXOw+l5Yx6Uo3XYUivy9KA27MzAJpeWeiEqoHbXHhfWcLqlpipR75eWZ1vkLUNr3TJT/erol&#10;zcRfXyf7PljXfjGQJyLamk8/neLxeMTj8Uh6erp06NBBrrv2ujJUwrKLtVI5+ZJLLmmRYeKPhIQE&#10;Oeuss7pY98hxajhw8H2FJV1knnTSSS39KHRdlwkTJpQDVwHj+vfv7xWRdtbSOW/Q4MEmFlmMHDEy&#10;BNwD3Dpw0KAIh5GJfUyaPCWGIrV2qEh1oP23tm3bCors2v2X4Wq0WuRyUSQ/GDVR9EZNGsm02uvi&#10;H59t/bR3KzkafCi3yJmJiYnXo9whI60xp1pjzAV65Rzav+MylIskXio5zzpXGtC/c+fOLY+3VxaW&#10;HNNDRHrv3r37l/Hyx8TxE8vipSKXyyVZWVkjURbDo60qHDhw8F1AnM3Kc5g+qQFp8+bN22UTgLUc&#10;vwjoK6rL2wy/v26WiCQA/Tt16nQicUSBKqb4ASp6vbpd+3afIWWPir7PAXqiCjVGdevWzfT5fNK7&#10;d+8nUYSd/gUuyW6S77EOF19N9KhZ48ijtVlROof6qN1Ax2HDh8Vf4zXAZKtC0CbdaahqRS+qYdFw&#10;YIDdWAmwmyz1FJERs2bOlCTVRlT69+//D1QZ+pXZ2dmG/XgreTgN6CitvTUch4YDB98lSGtFXrao&#10;ZkE5VlZfR5FNR2Ccx9vaNH7OnDkNltZ83k033ST5+fn232YAp8QVU8jkiRNfREkDg1FFFBd0y8n5&#10;hS2D0EpSV6Ci2zQU6Z2KIvOTUdGn51jdk/8Cuw+0lyNX27lRcs70AQMGGJMmTdqCSmaOO/PMM+uw&#10;rjk7O1sAt2VvyxdVWNI7Xnc+9dRT3wV8P//5z2Xw4MHxE91clGujL0pyiZ8AzgeyrfcxT0Rs2cch&#10;ZgcOvguwIqkuIjIlFoudWV9fPy3ui6yjluWDpxcU3EPcl/+qq66SCRMmiL3stoj1UuCkiy++eAGH&#10;Rm8zUMvqLFSF3MnApVOnTq1K8CVIly5dTFQk3QNFvkkoSaErShL4b7LCtwl2ND0QdZ1TUNecB5wY&#10;vyNKRkaG3HrrrfLOO+98/PRfno4WnFwgyZYWbVX7DQ2FQr3Gjx8v7du3F5fLJWPGjIkBfaz3LU9E&#10;+mdnZ0tcB7xzrrvuOp+InPL2228v27lzZ1uUbfE/Nup34MDBtwRWlJy/bNmyF0477TQZMGCA9FWt&#10;MH3WYS+vJ8RHcfElwqmpqaLr+o9RCa88IP8wa9wclO0t2TpfO1TkbEfDZ1l/T6eVOI64BdRXcL22&#10;zc9trQa+DuioiaUN6pp8qBXACOCC+AZILpdLOnbsKO3bt2/5ndvtEWCGiLjPOuvslv7M9pGakiJW&#10;ZH3arbfeErCTf5ZWPVpE+t55550S19djAmq1cUT/tQMHDr5FsDTk9oMHD5acnJyWPg7Wz1RUNj8F&#10;tVQ+mThy0DRNTjrppC2opN9o1L537QHPzFNPDdjE3LdvX0HZ3uzGPhrKX9wOFQ1nW6/xdZGkfa26&#10;VcjSxaqMO5YRuI4qdJkAXDxs2LAYHOrp1jRNcnJyTJQEkbp8+fIbhwwZ0vL3bt26tZRfZ2VlSV5e&#10;nmRnZ7ckBqdMmfxXwPvGG2+8bjdJsv52Eer9+7ZIQA4cOPgv8A4YOKDlyx0f5WZmZqZj7foMjBkV&#10;1z/CIm476ZcrIrMaGxvPfe+9964CxtrnSW6t3DuSg+KYkGJc8cdgETkxVrnhLCsB5jtWY0BFqm1R&#10;ScIzgMs8Hs+PZsyYUX/ytGmLURV+5wAdRGTg5MmTW+SMSZMm1cyZM8cPhxan2MegQYNNVFJw4KRJ&#10;k1rakY4YMaLJOmcX1KT5mfaqDhw4+AYQt2xPtAoWvNYXUwfazSgomMJhrgibVB968MFZKF0yHzjJ&#10;apEpgNxyyy3/tCxxs3/+85+bo0aNEkDGjhr10ujRo1f07NVTUF3XxqKW8Mcc0rr7yQARObvp09+a&#10;9c9PksK37/8NKnpN4NhGzEkoj/RAVOR8Mso1MRKVpMu46cYbjU6dOinHi9pW6uqxY8e29PjIz8+/&#10;PzMz8/5pkye/hUr89ROR3DPPPLNF52+vnC6XovzQKVbyz/Y9JzvODAcOviFYpJQgqnfFYFFN1juK&#10;iF0okQn0S0tXli2PxyN2Q3r7+NUvf/UKikjGzJ079zWsaE3TNPnt/feHp02bdkgviPz8/L+gyPhM&#10;lLTRkc+587gVybnlK9p9w7r2PBE5PbT5r6GGVy+QuqeGyI7f5Mqt8+fY1YRfCTFb99r1OcZu+6RT&#10;aN3B2y780K2eF/ZK4yfAaR07dsy1fzdp0qQDwPUoQs8UkX533nmn2f/QHiBzgc6W/nyKqOZMJ4pq&#10;1NTDWjl4HGJ24OAYwyKIjiIyORgM/ujBBx4Il5YWTbOsb7a9K3f27NnrsL7QEyZMeNyybbUcF150&#10;UQPKSXBSfKlxfOIqJSVFunXr9iAquTcEJXuk8PkJ2WvZ7Tpb0d3/RBhx1z4tWLxkg/+NS6Xu2YlS&#10;+0RvKf5tV1l9VzdBbZLalaO3CP0ir5URF41+rms+DC6gS//+/S/PyMiQwYMHR1H3sh/qPgq0dLo7&#10;C0gWkTF79ux5ZMKECS3vw4hhw+5BySBj95aWPnHzzTfLrFmzZPLkyTJ8+HA5//zzTVE7nLhwyrMd&#10;ODi2sKKhLnXV1WcUFBTIkCFDpEOHDnLChAkiqt8xqCTcACzZwqqke/DwnaWHDx9uAGNcLtfZ8b/X&#10;dV3GjhsXQvWXOA1VRXdIL+LPOc5uIjJJAg0zLGueh89J6Ec5Z6Koxvuz/G9cLvULp0jtH/tJ7WN5&#10;UvlwN9n6667y3p25gvL95vAlHQrSupHrCBGZGm5sHEBrNPxFCM+F0t7HAmejqhkHYLk4bC3Zcr+c&#10;ZL3m7BkzZrTozyOGDzeBXBEZMX/+fCkoKJC8vDx7d+0Wp4bb7ZZLLrnEj3KJpHzZa3fgwMEXhBXB&#10;+ebNmydpaWmSmJgoXq9XvF6vJCQkyNtvvz0IRX458dEWcDdwj124gEXYlgXrkt69e5uAtFN2rhtQ&#10;9jZbqvhCCTRLruhsLa8v8r9+kdQ+O06sc2XwJQhDWvsfD/N/eLNZv/AUqXtqkNQ+1ktqH+spNY/2&#10;kuIHust7t3SVX90w6x1Ub4zUL/k66aK2ejqvacntUvfcCElJaSkb/6LE7EZdcycUQds7aifZVkTr&#10;GCEi+XPnXtxim7OaQI0QkdwzzjhDhgwZ0pIb0HVd3O7PdvI7/fTTm1GTaCZfswPGwfEB50N0BFiR&#10;m1dEPJqmGZqm+d59991Bfr+f5uZmIpEIkUiEUCjE9OnTN546Y0YAqN6/f39HAE3TGDVq1O1A9caN&#10;G6+dNGlSjXVeSktLGTNm9J937dr1f8CPDlZVXQRsBD4FtgBVQBj1pf88Y3WhSKgHkB344LpnzaYy&#10;QjXlbPjDCftQUeKXieTscuuIWbVFk6AfiYXVayJomuBza/i8Bm1DWwpQBJj8RV5AWre7ygF6NK24&#10;f4FRV4T4A6z8WY8qFMln8MWIOQY0AOVANdBs/T6ja9eu8Y+r/Nn//Wzthg3rKS4uBqC+vv6MRYsW&#10;bTr77LOLd+7cyYYNGwDo268fwE2xWGy+iFw7esyYlpO89tprCYMGDRqDcmgcsvWVAwdfBg4px8GK&#10;2ryoCC0HyLK0Tc/+/ft9eXl56Lq6ZV6vt+Xfb/3rX57ExMTg8uXLEwYOHAjA6tWrfUANULZ06dJr&#10;p02bthEUYWua/iawC1gBLAM2AHuBIGB+kfGiiKAT0LHpg5ueNWoOYAaq0XQdT/1e94onzl+N0qbT&#10;+OLvdwzwE2qCWAOYql+SZsmobpeGT3dhhJtAEf8XTfi5Ufe6a3DdU89JzSbdbDiAaYRJ0IVV9/Tc&#10;g3J4tOWL+YTjo1kbnm3bts3M7Z7LmWeesfiXv7wz5a/P/DV506ZNAIwePfolYFtDQ8NzRUVFbN++&#10;3f794u3btl1lmuZWYA2wZeWnn54/c+asak1Tl3rgwIG/oUjZqfxz8D/DIeVD4UaRQH8gv6amppum&#10;afauyIHCwsJpIup7Ho1GueKKK1a2b98egObmZnr16lUSjcYQEUSEgoKCm1BEW7J48eKfJSYm3tAu&#10;K+uuTz755DlUdLwdRcb1KAL8XNFxHOxS7jaBj/5vkdlQhBnYC9FmPG6N1CQXsn95uyvmTC1AuT++&#10;aAe0KBAwzVpMrRnBsH4tgImmgUs30dWwPXyBiNaaUBKANrGG0qHG/mU+o2E/ZrgGzQWJXvDE4F93&#10;jd6MmiD/F3nAQEXPpSXFJSe++uo/73ruuUXb9u/fD0CPHj1YuXLli08++WTJCy+8cG5RUREAgwcP&#10;Dn366acvAutQhLwJNYFufuON1y9JSUkBoKamBtT74IlzkDjk7OBLwSFlC1ZE3BbIM4xo9+nTp/+r&#10;Xbt2n15++eV/RS3Nm4DGyZMnR63H8+abb46uqqr65ejRo8oBgsEgO3Zsbznnxx9/PBgVyTYCm5ub&#10;mz+uqq5+C/Ul349aWtvtOr8M3Nb5xazdgTRUI5EAiIkOeD3gc2tM6bD7EVQk90WITayxRVWEDFpc&#10;9baggwg6GlbA+EWdCHbxiSe04lf3mI37kUA1mmGgoeN1uUhK0IjV7wU1obTH2gD1S0BQ70ERsB6o&#10;ME1zttvtJjU1lT179lwJ7LzyyivTSkpKCAQCAGzcuPEW1IqmEKgFQoAf2AeUZWVk3OjxeDjhhAmN&#10;QPXkyZMrrLFm4iT+HHxJOKTMZ3TZznPmXPD0p59+ioiwr6TE3pw0ABxcsmRJgcfjQdM0Dhw4QF7P&#10;nr6VK1f9we1235aaemieKxgM0rNnzzxURFgNbEXpxvtQEfSXJWMbOkDTkp+9bwaqkFg9mK0Bt0d3&#10;kejVIRIG5RD5cmQhdoSsYasCGqBpOmjal70Ku/im2fSXIqF6MML2C6JpkOg18Lk1Hrtx3Eu0Ju2+&#10;LAzUPa8D6nbv3r0/FovNaWxsvADYDJQCRnV1NSJC586dQBFwOWpCtq9SrPMcKNm3b2U0Gj172bKP&#10;T7vyyis/XrJkyRhUSXaSpml2oYsTMTv4QjjuSdlaZqaims50veKKK57bsGED9fX15OTk8O4HH9yF&#10;WvoGUdFS/XnnnfeW/fzSfftuBfbGYrHKxsbGq0aNGhWOP396enofVERroBJ4Ib6cVHHE4QPNUrfF&#10;Y4b8mGao5ddiEZvXo+HRda44Z+oMVCKuZbPQz7/E1g77t4ZgIGKqEXzOs0hr72k75I4ZJR/3NJsD&#10;iGHn46zbIgZuHXweoLHChXqPvooiFUGRbSEquboc2IZatTQ0NTUB4PX6QJFxmM/q/CaK3LcA74jI&#10;zieffPKkzZs331hQUPCuy+UqHTly5FRad2px4OBz47gmZYsckoFuQPdbbrllwdatWykqKsLr9bJv&#10;377zUUveCtSXMwAcfP755+9LS09D0zSi0SgFBQUPAWVA0apVq+ZmZWXdnpaWRt9+/WLr1q1bTKtm&#10;/FWP3QRC0IhmRNFMO5LVLakBXBq4XEIoGokCURExUWTREWgnIplWoYn3CFqoJR4DItj/tRgzNEX/&#10;5hGmF4uAPda5s0Skg/W62aioPRGISaBooEQDLUlEm3I1zYVLVxMKEoLWbai+CsRQE+xe1KrFD3g0&#10;TWvZNmvv3r2giDemLufQ+2LlDXwiMgCYtmDBwgW33XbbmcuWLcM0TTIyMh60rvNL+8QdHJ843j8w&#10;XhQ55T788MMLli1bxsaNGzFNk0gkwqhRo55ftWpVT1ptVSbqy5zucXtOF5HXAN599922tEZPlTU1&#10;NVXAOf5t2yKoL34FXzEpWxAgRiyExAdzmtK84/t3ulwuExXx56L0ZQOVyIugIsIGFDmFRFr0ipg6&#10;vwlmDA0Pah63ZXAdwwRTJT9tDdq0HCypKI3e3vvObmofRUkCRZqmRZrXPmbGyyNq3PbkAprechW2&#10;Zv1V4XB3hg6k9+jRgz179mAYBhMnTXzno6UfZYpIIoqI7VWQ3UK1J9D9l7/85TMffPABy5cvxzAM&#10;0tLSeP/993+PWhUZOHDwBXDckrIV+XiBpJdffvmnzz77rHvdunWHPGbVqlXu/D75pTt37Ey3HhtB&#10;fdEOVldXp+fn57Nz504AOnfp/MGB/QdOBHajomYv6gsZQJH6VyFXHPlaWjjM+oeopFwLUWsaOroA&#10;ZuCjn64lXJeKLmi6RzlFtBRJyj/1dr3ThGeAiKZp9gQigG/f77ri9fhwa0oSQdPA1DBMCMWEqOnC&#10;utaIRcjZqF09ss2G0vGhna9dQ/SghoSRcAOx6u3sac6uBEbosWBME7B5XWsJlUWNv4Xvv3YYAHv3&#10;7p2uadrbIsJHSz/yDhkyJNDQ0NAmPT29UdM0n0XM2agGUznXX3/9U8uWLcP+7HTv3p3i4uL5qM9B&#10;Oeoz48DB58ZxS8oWwkDppZddNjJgaYnZ2dn3dujY8cYN69d7AXbu2ElWVlZDTU2N3UQ+ioooq3fu&#10;3HkK8A7Agf0HQEXd+1Gk/FXpxv8VGmLZ1Uw0TJQnAjR0hCgaQmaydAFSgzU1QW/TjlTBsIgbQNMa&#10;9310n0j4voxuMz0oV4SB+nyk10V0ko0YaQkuXBogOmhCc8SgLhChWW9nQKWdROsM9MU0uwSX//SP&#10;ZtNBzGCdcoWYUcxQPcX7q/m0zlcGdAgbsdboVxNrhgFEQ9NcqNt9TBAD/LFYLDht2rQPFy9ePBVg&#10;w4YNZGZm1iYnJ4PqobEb6BVubh5w6bx5D6xZs4bCwkIAOMfM1wAAIABJREFURo8eXbNy5cqfoKyO&#10;u1D3w4SWIACrItCBg6PiuNSURe2akQj4NE0LZmd3BGDkyJEflpeXl21Yv/76iZMmFduPr6mpITUt&#10;rYHWHUUMVGGIf9KkSXUAySktxWyKHY8NIQtgLfh14vVkERAMFdQKHGw0KoCkiNvdbAarkMBBzKZK&#10;JFCFGajCDNUjzUHKNz8V/XjhT89FyQ8+ILGM/pWVDQaBsIkpSkeOxoSDjQblfuGel/bcDhyweoH0&#10;NWt3nt20+IY/GgcLiVVuxqzZjenfi9l4gIC/nrL6KOX1AQNIjEUMTWyeOmQzE9vVoR+jqa3FNrdv&#10;8eLFvxs8cOAfXC5lVBERrARgZyDF7/fnnzdnzgNLly5tIeSB/fv+beXKlTei7I7bUJ+PmKWrZ6D0&#10;5STL6ePAwVFx3JGy5UfOQm29NEREcnYX7u4AnLx69eoHUFV2qz5auvSmiRNPeNl+XqPfj8vlqk9L&#10;S0tAJZyagYqlS5deCFwZaApcAuxBac6fuyrvKGM8fIfszzRXtyIuE4iIEQPTRGvZeFqVQWvomJbM&#10;EDMMAD0aSXqVmIBpKKubaaCZEYhFwAyjiZeO+1949uE75g7B0oJPuf1fF5XWwf7aKMGIQTRmUh2I&#10;UlQVoTaaQaC5uQRFRsPMxrIJwdWPXGrWFBKr3Y3ZXIcZCyBGBMwoMRNiAgFDawD0QDjikZgJYlhy&#10;i9kiu4gYxEzBUDxmX2/8PbLvk9u6T+7D79MXRASl/2/buHnzvwzDuHzkyJHNmZmZjBgxwo9K2Gad&#10;f/75j65atYqysjLcbg+6rt+2eet223++C6gTEVNE7BLyAajPW4pVBXi8r1Ad/AccV6RsRSltUS00&#10;Bz377LOvn3322UUjR46svOP2268CVqOItRjY+tFHy57r1KnTT+xyWsMw8Pv9Nddee20/lGujCeU9&#10;Xm4dO1EJsy8d28WVTndEtcTsiorQOgBtJK7BuqZppqZpZnPQRTgaw5QYitSUQ0JEI2pAOCZs3HGg&#10;EKApRmnUMDHFtDJdJrYAgqbhcekkuaAg7cMPH/+/i4db1xKZ89i+uUW1YfbVGlT4DQrLYpT6E/jp&#10;C4XzgGUiMspsKp8YXHH3bbGaQszG/UikEU1aK54FiBoQiQnl1UYZ4Hp3Y+0HkVgYQ1rLt+3ylJip&#10;0xw1ieIDJS9ELdJNtt7HzijnTDfiNoq1JqwvQ8yCyhkcQFVcrl+9evVZdXV1s9esWXM6sGXlypVn&#10;FBYWUl5eTkJCArFY9CbTNHcCa1FOnSar6jMVpasPqqmpmVhQcMqKYcOGVaCSg204zr57Dj4/jpsP&#10;hkV26Vhf4iuvvPLZP/3pTxkrV65k+/bt/PbBB8/u0KH9QVQRSTKqMdDmsrKyDbquX+XSW2/Vo48+&#10;unrOnDmXoyLuBpTntQSlIf6v2XYdVazSFRVd9UJ9kXuinBMdUV94282QUuvrH6hrjhIx9Dh7mkbM&#10;NGhoFhoCEbYWllYBsYHn//blxlCMqGEnBNVj7Z+6puHzukjxeZicsPjNWSeNykBNPv7ntnZ+YOu+&#10;EGtLQuysDnP7CyXzgU9FpK3p3zc9sOyenxq1eyFQgUTDaJpKNmroaJqOaeoEgyaNoRiL3lu9EuDy&#10;Wx+tPNgQJhg2LGnEaPHhBcImdQGTRq1bOUrHr6E18hyG2hpqAErr7YEq2ohZ9+/LygSCipirUDLE&#10;atSEu0ZEEn7/+9//tqSkBIDMzMx7UDmEzShrXbMljWVa793A999//1eXXXbZrz75ZAUbNmwgp1On&#10;8ThWOQf/AcfFByOuz0JHoPPcuXOfW7FiBXaPAxuVlVXk5ubuKSkpmYAi2grAMAwjBlyelJT052Aw&#10;iKZp/P3ll3+NWq7W8T9Gx4dBA8zw1pfuDhe+UaCidFFuBDOAq21vkoff0JXETgHrsd7+Fz418b1b&#10;O66VNm6yksDjEkwRGkMmZfVh/EY6UNeEItekyqBJG9OkTYqOR7PjUmsrUkDXNLxunZQED3dPLF+9&#10;5NPE8Y2NzY0ffLxh1eCuozb4ancP+fUbtTcCm0XkIIYxJbjsvjtjjSXQVA7RkEXGWNEviCmEYyY1&#10;oRj1zW5M02xGabi+Si2LkL+WThk6iR4XIIRjQpXfoKLB4O4Fi38BFItIV2AgZrRDaONfnojVblGy&#10;ixHGDPsJV27hhbvPe/aCu1+6DzVJ/i82RMsDTghaVlnezZs3E4up05aXl+9HRdWVKOeJB0W4PYEe&#10;Dz300N/eeustbcWKFQQCARITE9lXVmZa53ascg6OiOMlUrabn3d56KGHnl+9ejVFRUUkJibSo0eP&#10;h/v27btJdW/TsKKgTqiOX2FUBLQO2BEMBi9JT08HoP+AATHrvP+TfnwEmECTaKE9ZkMRRu0OjNpd&#10;GDWFmHXlRHf9m7oXTtzrf3deI0rmcAHeMteAuuLKAHVBg2hMJxA22Vsdo6RGuOOFkutR5FEDuPa4&#10;xqzdWx2jNmAQNa1WnNi1KAKaiVvX8HnAo7l4YX6n5SiLX/WDL6y6+9dv1F6Mig5XAnlNi69/yWgs&#10;hob9EFPuPw2saUrJJBETDjYalFbHqPb2LEWVnR8EIif9bOOpJVUxKvwxwlEhbGhU+aMUVTXR4OnT&#10;COwWkVpgaHjL0wuaFt/0RKR4MUblTozK7cSqdmJUbWNraZA1u2o68jVEorZU1KNHz/hf12JVe4pI&#10;Gsr/PRDIv/32259dtGiR9v777xMIBGjfvj3Nzc1XA1tmz569W9QGAsdFUOTgi+F7T8pxVXvtI5FI&#10;+7///e+JO3bsQNN1mpubb9yzZ8/K7du33zBp4sQldgc4VEl1pah9+fpYCZs1wPaGhoYLReSaDRs2&#10;/ADVLyG+L8JXMmQgIr6spWZzLRLyI811SHM9ZrgWM+KHaIymnUu8e/4yoxFFysFLfvPBvL3hTIpr&#10;IlQ0hCk9KOyoCvJGUdZfURa9ElSiKnjR/7340/3hZIorw9QFYximpfnaUbOpZAe3ppPoBZqDTBnd&#10;byjKn7YF+AhYJSJZRu3uPmZdGRI4CEYIu+7EvpWCRtQwqfbH2FkRpTyczL1/XX6Pde+qrTEF/l7a&#10;9bHCigj766KU1wfYWd5IeSRb7v7bx/MmT578b2BccPV9L0VKViQYB7di1u3G9O/DDFQiwWrqGyPU&#10;NEGFP+iHFivKVwkNSA76G6bZOYa+/fotAsqsasU+wBDTNHtedumlT7/11lt88sknAPTv39+oqqqa&#10;C7wnItWLFi0aCbSzpBYPTn8MB3H43pOyBRcgp59++nO2ZJHdrt2PUH7SD0RkzQ/nz78fwO32AKwV&#10;kRzUPnl99u3bN0JEYqhl6gZUD+TVKGIJHf5iXwEMPVC1ATERMSwPsqCZoJkGiInbZULtdm3HX2fu&#10;xSr//uHjOy4srktg4z6D9fv87KN31YefbltsXWelNdY6oGLeo4U/KGlKZk9VhPqAScxEOTLQ0HSl&#10;MmuaRoJXx+cxmT3K+wtUgx0/sFdEQoAnsObhp81IOWa0CUTpx2iqbzRgEbLJ9vIwe+oT+enzRdei&#10;HAp2U6Z6YN+it1a+WyJ9d28ui7C+BIoakvnJs9vmAm8vWbJkUnDVE68blTs0o2YnRmM5EmkCM9LS&#10;LClmQtSIsnxD4RpabYlfJQTgw48+akxIUH2Rtm/bxrRp02pKS0uHhUKhfv/6179+d/bZZz/x4ZIl&#10;bN68GYBJkyat3bp16xnAyyLSCZhy/fXXf9KrV689qBxBB5z+GA7i8L2foa1I2b1n7dqkPmPH1kej&#10;qhhhyJAhNRs2bOgtIqlA/imnnPLuJ598QmJiIrndc2mb1Ra3201dXR1bt24lFAoRCATGo8ikkq/J&#10;j2y5KgDcFX/IjbhEx+Wy3yYlMQgaIiZREwLhKNGsCfS9bGE/1PK528/ObPNULCU38pvn1l2NalW5&#10;G0XctishE5VAzH98Xu9nc9Nq6NUhlYxkHZeuWyUlGmhCOGqyq0zYUu9h/pOFZ6ImozJRu3m3aXxl&#10;1oFYbRnEmpStTZQdT0QjaprUNAnb94fY1aBzxwtlP0Ilz7agomTDGk8CKgHb957Lh70cqtnruufV&#10;6kuBN0WkX2DNo/82K9ZqZm0RZrBa2es0adWrBcrrY6wqjnDZ02VXo+SmzXz1E2YS0MvlcvUzDGOh&#10;/cvs7GyysrIIh8MUFxcTi8XQdZ2OHTveUlZWtlRE9gAnPP/88wtfe+21xNWrV7N3717Gjh0XWbFi&#10;+QTUpNn4FY/VwXcU33tNy7JHeYDOaWlp2KS8adOmrDZt2tQAI+7/3f1/qKysxO/34/f7qaysPNrp&#10;clCls8p79vWN1wuk1Yc0kjST5AQ3rYVguuVBduF1AR6NpurlbHhy5rYhV70xGqj85au1l0BtCJWs&#10;LKaVkLF+1qPsW/oPn94194nLezyraWG6t/eQkaThsTpyIqDrmmpkr+YFL4d+ZmJmqBmNEC3Sj0XI&#10;EQNqmky2l0corE/ijgV77JXJNloJ2R5PCDXZ6Xf+ed05qPfrUxHJbV77yFLzwFrMpr2YwWrlpdYO&#10;bdscNYXGcIwm1aI0hvKQfx2JtDBQZRhGW+DyhISEP4dCISoqKigvL295UEZmJvV1deeWlZUtE5G2&#10;9fX1F9x8880Pb9++nXXr1hEKhdA0jRUrlt8ALWK+AwfA8SNfALj8fv+cgQMHmgCmaVJbW0v37t3X&#10;/OVPf+m9ceNGQC27XS4XbrebhIQEMjMzycnJYdy4cQtR0cxX0Qf5v0EH0iojbagJaTRHTVrrIVpL&#10;kTUEr1snyeNGKjfx0q/n/gKVeLL3/CtEyQ0t47UKLgQlYxQCu6/58565u+uT2F4eY39NlPqgQTBi&#10;EI4KhiGgC2asGRQhu1oHQszUG5BYhKgZIxQTgmFFxqXVYTYVhymsTeaOBXuuB3agPN1VgHGEbnRB&#10;lO69EnhLRFKiu197IXpgNWZDCWZjpdUr2vJUo4pNTBECIZPKBpOAZIJl3+PraQBloJJ7u4DiUCh0&#10;yZSJExf37t2b7Oxs8vPzmTp16jP1dXXjt27d+pqI9Lv33ns3XXjhhQ+/9957rFixglAoRLt27RCR&#10;61ET4y4RCdve869hzA6+YzhePgQ6yqPcHeg1fOjQ0Rs2bb5ROd0UEeu6jmEYp6FcGsqXpb6Edh/k&#10;GhRplPH16Mjx8AA5PbplD/ntGcYruW0SyE5343PraJpJS6c2DRANU4QafyK7quuY+buy01AFMCXW&#10;OFVLn9YGTHbHNgHCmqaFUUmq/g9eOuD5ZCpcbZM8pCbqeN3KHlfeYLCnHu5YUH4xyrO7x5JZZM9D&#10;OWZtvdAcUYUhoaiJP2hS0yw0mOlyx3O7LkOR8WarWZHdqCmIan50yARnORI6A70aX7/oA6N6HxI9&#10;GNcAH+zg0hSdYNikuDrM+n1hblxQ/WPTZD1K92/4qt+UOHhQfvYO1pFiXVM5sFVE8nYXFl7w05/e&#10;eVvRniLWrl0LgNvtZvz48e8vXbp0EeqefCIi+ajI/oAlWx2rEn0H31J87+ULCyZqyb4TaFy7fr0f&#10;2N61a9en9u7d27KnHvDmtdf+8NVHH338buytkFQhQRhFIkGOTYecGODfU1peXUJBRWT/+o6aJNEx&#10;Q7OIGdBae0LomkZiQgCPJvzh5tP+eN0Db/4ARRDNcee0d1ex7X4GKmINAmWaph286ZktpwGd7v3h&#10;5Ec89fXJuhFAok0EIjGiqtQ5aN0LrJ01Omza76OsMkBYMxB3OjEtQRpdnXf98m/v3AOVu4H1ItIF&#10;lTT1oe7rQVTrTq91rfFSgxfwHVz+0D+8TQchVgtGFLt8XNn3BBFV7bevppntlRG2h/M+Nc3qMlSr&#10;1MBX+3Z8BlGUBNNgvZ4mIs2ovR1Pu+32219eu2YN69evp7a2FoD8Pvmyc8fOG5YuXbofFWlvE5HB&#10;j/zhDxtWr1rF888/n4V6j+o5hl2YHHz78L2LlK2I0EWr/hkf8RqaCjXboirAekydOvVnS5cu7WMY&#10;rbzQr18/tm3b1sl6bgNxEecxhA+VuBvw8ytPejjfta5bfqdUOqRp+Nxaa4tLEdB0woawqyzM1jov&#10;P3xyz+koC185rZGyB+gQWPv4Yqnd0Rtd1FPdqXja9ar39b9soKZpNUBvVJFNCioidFlHM2q5vRur&#10;KTyqhWUerauLGIoQS+++++6td91111AgJ1by3s8j5WsGmc21YMQwagspDLZdM/KyZ89DFegErTHa&#10;JeYd/C/P3GM2HUTC9ZYrpLVy2hSTUCzK3iqNLRVBNjX03v7oKyvuRSU1i+zzHQtYY04Der7yyiuv&#10;LFy4MLewsBB7l+zExETCzc23mGoiskv4q0SE5ubmDnl5eXsPHDjAqTNm8Na//jWc1spQJ1o+TvG9&#10;ImXrC+JBkUQ7FLFFUaQaweqfADT//Oc/r7/77rvtvrid09LSnvX7/S3nSklJoamp6QQUCVVx7L8k&#10;Girb3xXo+8D8k17MkQ2ePtnJtE/X8OqW9cx6aNQ02VMZZsMBg2ueqTgPpc3upZWU3UBa/bu3bdMO&#10;ru1gZ+5waSoSlRjoOhk/+CgZFVHbu3zYWbUIioyDqPto70GXhnJPmEBAROqBQUCv5uX3vGj4KzHD&#10;lUg0iGYaSKiB/QcO8FFt3oYfPrj4WpQTo8Eao+3EyGhYMKVMAtWY0VBLg1Gs7nehmMG+amFLeZAS&#10;M7/mnmc+vgUlWRShdP9j9l5ZY/YBGT179iwPBAItieJRo0ZFVq1adSPKOlmEkr6aUAGCi9ZNdVVJ&#10;ush01OetFCdaPm7xfUv02f0tugP9fv/7hz5+4oknli3/+OOHUTplV+tvve+6665hIpIqImuBd/1+&#10;/+iTTjqpJQseDAZBRYL/y2ad/wvs5NdeYMfNj70/pzqxH9vLohyoC9AcM60CDUWuOhpulwtNJfLd&#10;fLYowQQCMTyVZnMFRmMZhr8Us74MaTyIGazB9FdR9mhuAEXADagothQV3R1AEUgs/nyoaLxYRA5Y&#10;O3RMA4YGPrzhxVjlZozqTZg1RUh9KUbDXoINBymtMThQ3Wyg7u3hgYHaTcUdQsxYHL1qGKbQGG2m&#10;pEpj04Em9pLXeM8zH98KbOIbIOSWkWlaVNM08+DBg1RVVQEwdOjQJ1etWnU9Sjtei4qS/Vb3uASr&#10;sVTstltvawLVHvS00057FRVMpPI9C5gcfH583zRlHfDGYjHvrFmzXqipqaGystITDAZP1HX9xJSU&#10;FBISEkhMTCQ9PZ1BgwZJfn5+U9GuXVf1yMt7X9O07OHDh5+3f//+RxISEv5QWlpquy2OKazoS0dF&#10;UyFN04qA2PwHl5714Pxxi4J7d7gb2kZpl+Iiyac6u2mo7muGYcKRt04SIKa7ZSex6CBV6AEQxsRE&#10;M5T3mTDs+m23gxc+l9Bj1aadoMj3aA377Sjc3larL2Y0t+nDG54wqvciTQeQWBBMw9KC1RijhtAU&#10;021XyOHnFSAq/gCxaIxIzMQwIWIYNIVNyms09tT6qfb1CfziqWXXoSLkXSISobXsXY5VM/k4y2XG&#10;+LFjr3/nvfceBtiwceNVwCzUxFZrjc+LCho6Woc7t3tuc3p6ekpDQwNvvvlmAmqVkoWKqJ1dS45D&#10;fN9IWYDae++998Hly5fj9/vRdb0lkRfvP/Z4PGzfvl1LSEhIvf/++xfY/uWioiLq6+tvRml7u/hq&#10;mw399wtQhJyEKvBIQu15FwOqNE2ruemxFdNPGN5z0uxBTXem1sZIcev43Bout0l1k0mt2kDliKW7&#10;mqaZVe//6u8i0dlu0VSyEHvrKLWE9vh0EqMGz/4gtmdqdZuuZWW1oCLiIxKzrVUDfTDN7k2Lb37C&#10;rC3BDOyDaMjSvAExAZfVuhMqaiL7ObLfO6Jpmrbhvm7U1BmEIjGiETchQ/AHYzQZLv66MvHOTYXL&#10;PgHWxbk1dBSR1WqaFqJlb6xjgijgf+e999b37p3Prl07EdPk9Fmn/+611187HzVZtEGtvLoAHT5d&#10;tuyHjzz++KhNmzbZDfQBGD9+/JvLly+fgLLe1R7Da3DwLcH3ipQ1TTMA19ixY+f7/f7loLRhv99/&#10;BZCWn5/fD5hXUVGBbfo3TTP++dTX14NKtHxTe6zpqOVrF1TUZDd3D4tI5csvv7zk3HPPrV62ls0e&#10;j6ftnNPGTevbNavAazQkhYx6zfA1AtWNHOq8aClKaX/STz/Y82BXEj2q+KS1dafatcSlQ4LbhRDl&#10;wxuS9/a5tbYbiuQbUc6LeM+zi9auaJ2bPrz+CbN2L2ZjGUTDVoWf6hSn4cIwTZojQlPY5J9L1q+2&#10;zhc7bIw+IGd7VXsqm0xi3nQiWnJ024HqV196e9Xb0aixB+XoaI9q35mMuoxmlKNDUNGord0eCxio&#10;ybtq166d0zVNf1vE5PU3Xu8FpKxZsyYKjAJytm/fftYDDzxwRlFREZs2baKurs6+dkSE5cuX6ygC&#10;b4u65060fJzh+6Zb2SXEfUaPHrV85cpVaJpGm8xMamprz0IRQD2wb8TIkcVrVq8GYNy4cUZdXZ2r&#10;rq6OXr16bV62bNlPUDpgJcc4UrEiv8zoloULmnf/80RMrWUTVJFmNFeqpA27JkvrNiEdFXklo0jT&#10;Luywm7SX8NlmSUlAu0/vyinJTHKTmaThbhE57OJq5QE2TAiEItSEfQy/s2gQKsln98+wI/oUVLl2&#10;XtN7P3rJbCjFbNiHWH0wDv94NUeFXeUR1u8LceOCg5cDn6AKWOKTWj7U0r4bilyhtb/xVhHJMxv3&#10;zght/fN9Zn01mCEwI5ihJsJV2/igccQHP7h94Y9RGu6xlJ7sz15+QUHB39599908gDNnzpz2j9df&#10;P1hcXHzTPffcc3FxcTFbt25t0Z6TkpIYNWrUJ0lJSXlvvfVWW03TGDduXGz58uUnooqA6o/hNTj4&#10;FuB7FSnTmhyrWbly1dl5vXu/sruwkNq6Ojp06PiPysqKriJSBfTIyckBwOv1smLFittRxSGBioqK&#10;elRi65jKFnEwgaaYW3vXrC86EdER00B1I3Kh6S6t7p0rastePMvsdP4/smmpJAEUMdiFGYdEtRYE&#10;8FX5htQH6zZkaLjJTHbh0mwCtesWdFy6kODz4gpHeP2O/ptm/XrrRBR5VlgP1FGknB5YfPNLZsNe&#10;jIYSS7JoPZ/SknUihklNk8nemhhVWvcDcLAGtSI5vPIuiiL/RtTnMwo0iEhP4NTgmof/blZvc5lN&#10;NUikEiKimjaFatlcGuCTfftjKHI81nvhCWoSLH/33XevmzJlymtdcnJ8119zTf05s8/ZVFtTy44d&#10;O1rKsd1uNyOHDHnvkzVr/vnvf/87AEQ1TVsgImzYsN6NcrU4jYqOQ3yv3BdWCXEURao7CnftOrdD&#10;hw6WnlxBbm5uIdBj/vz5Ky13Bb169forKqr6FNX9bS3K8fB1V+0dDQJEcSUXm+EmzOZ6CPshFICQ&#10;H2luUC3RKtfpRU8VVNBKwjUoMqu2/v9IS/coEJp1xxtzSv1u9lYI/mYTtQmJWDuFYAW4Gh5dJ8kD&#10;Eqilc7usHkB7VCQLivR8GP4ko64Us6lCETLxEbKSdaMG1AZgV0WYA0G494VVv0Dd4yNNfHZz+VoR&#10;qbHe02HAyOZVD7xqHFjnMqoLMesKMf0HMYOVSHM19cEodSEor4lU8819rqOoiH77kiVL8ncXFnLq&#10;6aev/XDxhyxZsoTy8nJcLheTJk4sj8Vi8z9Zs+ZJYBXqs1dyakHBO+3bt8fr9V2D6gXid0qvjz98&#10;L97wOH9rmnWASoxlAkOzsrL+UVNTA8C0adM4cKCMHTu2217kK1BfjF0cObo8prCuRYtse6FPYOnd&#10;W1WloYmmuVpGJhjETLVdUjg5W/pe80k2KhkX5D83t9FQenUe0OeP87Kf75ml0aOdi7QEHy699VEi&#10;BhqqWf62igDF4R6xqx/+dDqqA1utiCQAHZs+uHGPUbZaM5trkVgYe6cUa5dAYqZGTUDYURZiZ7Vw&#10;+4LyH2GVXaMmkCPeb2tbpQyUXt2reeX9C2LlGzHqS5BQLWLEVGWj9Uo1TQZrSpq5+z3fz3YWlf4b&#10;VUjydVf2HQm2Vz5R1/V6O2eh6zpjxoz2r1jxyU9ptRoeAA4uWrTIPPfcc20tWQcOWvc3FLdBrpPw&#10;O07wnY+U47TNXNSebUNRe7b1F5EmYEtNTc2chIQEAD788EN27NgOQN++fZ5HJfMq+BYQsg1N08TX&#10;/8LdYRNM0Q4hZPV3HZcmJHpceBoOaDufmlyBugfJ/Odlu6CIai9QevXT5ZcU1bgorjFpDBkY1ian&#10;ipBdCILbpeNz+zAjdW7r/Am0TuYRqdutSTSkdsXWWiNkDY2YATVNMXYdaGZXNdy+oPzHqATqTv5D&#10;1Vrce9oN6BVY9eALsYrNGP4SJFwLZlR1o8O0nDWq50ZzBHYWlVajNOhvarsl2+aXedqMGet8Ph/D&#10;hg2LmKZ53YoVn1yBqrRcgXKONIpIp9mzZw8UkbEiMkhEhjz66KMHJk2a1Dj/iivyUGXxSd/QtTj4&#10;BvCd1pTjynJzgL6vv/767xcuXJhTUVFBXV0ddXV1zJt3ednTT//5klAoNN/j8TxmW98AVq9e8ypq&#10;yd985Ff4zGvZ5ds+WpsWxWjt32AfX9onG+dAyKhtipCS4CbZraO36L4aiIam6XhdGiR5CNaXsPlP&#10;J5UPvPL97qj3NL7I43AYtHaI069+et+lT17W8RlNhNwsISUR3JpdLagaIHk0sfpPHKF1pwQRI9i6&#10;1Qh2L2WhLmCysyLKzmrhtoXlN6LIeDNqif+furgloMioe3D1wwvM8vWY/mIkWGd1ilOvo6lu+kQM&#10;tR9hYyQGraXeX4qUD/OIe+KuWbfOafdDiaLK9o/m3468/sYbNwId161bF0VN/vtRvagzUE2g2qOi&#10;4+TlH3986aK//31yUVERJSUlbN26lU2bNm1DFeNs4dh0J3TwLcB3mpRRX5QMoPMjjzzy4iuvvOJe&#10;v349jY2NLRajv/zl6U59+vZ9b8f27ddFo9HbNE1vz4YIAAAgAElEQVS7z+79m5OT88q+fftGoJb0&#10;YY5gP4rrrpaC+gJloCIXu/TY3lwzHHeOiKVtR7Ga4X9BktaBlLJYLhl1pXRMM0jyeQBpWbJrVhN6&#10;r64hXo2mikI+eGTmzhN/9MYI1LL4P/VPiKGkAwDtqr9UXPr45dnPhKJuumTqpCdpeF06Ll3DtCRN&#10;Ub1B7D4YYPcUiQYQ08CQKKapY5oqaq0LGhQdjFBc6+a2hWU/RslDW1CT4FFLiC3ZIhXoENz0t4XG&#10;gTWYTfswm+sQM4yGbpWhGIAbU6Cx2aS8waCZDKDazxdo3WlvgoAiYB9qkrePJOunB8uWiCJ8P617&#10;80X47PtrWPc3gspXRFH6sIHqudId6FBaXDzx8T/+8fJdu3ZRXl5OaWkpFRUVLSdJz8igvr7e/qw5&#10;OE7wXSdlH5ARiUTSFyxY4F65ciWgmsBEIhHsJkM7d+wgMzMzua6uzmzTps1PampqfgOwb98+hg4b&#10;tmb9unVjUF+2Q0jZIohklEWrK9AuHAt3WrBy8T0bynclBkJB0j2JDOyRXzyh2+B7e7b/f/b+O9yO&#10;qmzjxz9rZpfTk3PST3ohhQ6hBUSKlJciiLzgKwqiKCooCkgRURAEFdQXUXpROhIQQSCUFJKQSgLp&#10;yTknp/e2+96zp67vH2vm7J2m7x+/6/f9BrOuawhn52T2njV77vWs57nv+xm/iYK/Rh4VgZtA3n94&#10;g4j630XSDuCdefuys1/53uj3JCXUDvcoDe+arwWBEJKIrlES9ci3rI/4n9NhN0VYEfiU+H96QEoI&#10;sQ4wrnmy+4o/XjXz2b50nJrSMJUlUSJhE4FOV9whnbNhV1GKA8TSyRixmEnOlDiuiekJ0jmXvqxL&#10;3Czj1hdbv4syt9/kz0E5hWKevZd5CAEVOE7EaX4vIlM9eMaAH6lrIDy/63ZI5WLyHu0xm9Z+k1tf&#10;7voRyl9in8yZokg47M9FOWoRqEQtvGX+6+F4Ojnl3e1rbtjQWT+qOxPHsPJEtChnzDryo2+eeMEV&#10;/ik99lzMpf/aYOFtZRS1o5u9ZcuWb9x///0Xt7e309TURHt7O8W553HjxqFp2u9aW1o2oRbY/1/3&#10;gTww/j889tsV2H+4qoFpV3zjGx+/+MILAQjfjALD7PHHH3/NmjVrjgGYNHkSba1t3wbyRxxxxNyN&#10;GzdeDzBr1izq6urORrEuBovOH0RsU4CZPfH+z9+z6PkftPR3Ec/ESOQMTNsCAZrUCEU0InqYcKSE&#10;g8ZOYN7YmVsuOeGcn42pHN7GrhF1EFXb+Cq5vQCTQEXlB3/3ohOuPnlM69dnjglTW61Togs0LaCv&#10;BRkUQcZ02d7tUO8dHPvh79/7MrtxXH2hRzVqgamkIJ/OAh1CiNHAYYccNPnwb5424i6RH0D3LIRQ&#10;qQHTE9z9Wt//oLjF7f5nHP3Pn0zq7k44GJaHB7iEkZW1vLBk8Gcbtu1cg8qdlqI41YF1Zwxo9R37&#10;dumn5zepHZ/96I9rnbb3hruZRoSzqxpbIkFC1nJpHfDY2GawKjZx4QvvfPIIKmfbSVH6ogiIg0i4&#10;CrXjGe7PRZnrupX/2Lz0+k87G+bU9XaSM7Nk83ksI03accnbFo7r4OEhPXA0j3kTZvPaNffropBM&#10;32tBzv8ujQDmvP322w898sgjh3766ad0dXWpmy0Eo0ePZurUqQtWr179Fr4QBT/dgUpHHehO8h8y&#10;9mdQDuS9Ew877LCVW7ZsYezYUdmenv4foLpcJABD1/UW13WpqqoilUp9BQUo1VOnTj2poqLi5s2b&#10;N38P5Z+wA79aXyR1ngbMfnDR3175cOcGWgc66UnHSJs5LMfG8zwEyiBf1zTCekgdQicSjRANRYiW&#10;lDA6WsHZR5zU/5PTLjuDXaPoAKQd9sxPRlB51UNu/vopNx9RUff5WWMj1A4PEw2pdk3FEbPpSOp7&#10;LbYOlnPNY3UXonrp9bCrdedYe9MTz1gDDacRrUSLDDNE6fBYZMTkh7VxpzwlhLBQ1p1jKGzbg9xq&#10;HmX6swOVGomg5M2zULlRzb+OHApINkspxwPTvVTriVbH8h96+XREZgai7sA6rSU/+dkjvvan21GW&#10;lsWClDJgdOq1i5q8VDcyn1DKQD9lI/3OK1lLcZ43t+XZbB204+G/rbgHxQxp9ue2eHdQgQLgGv8Y&#10;BpSubdl85StrFp7elhskmcmQzmdJ57PkrDyGZZJ3LCzHxvE8vMC/Q2hoqIXRdVzccIhJi9vHNm9p&#10;Dha4PQrG/txPAGacccYZ769Zs4ZMJkNZWRnHHDN3cNmy5b9EpUQGUGA81OXb/74ciJL/g8b+nL4I&#10;AdFVK1Z8LqC79fT0X4Z6KLf6xZSSyspKMpkM5UpubaKiqM7m5uYEsAT1ALSzKy85hAKaSb9e9MIr&#10;S7euob63jb5MAsMy8WRR0BKkN1ERjwA0oaEbGiFNJxIK06uHqe/vHPX40tc3VkTLOW3aIfKnX7z6&#10;mJFlw5KoBy/uS8SL/RoCoUbovueX/v67/31yChrORwpqq3Xf7L5QXNM1QUSTCCcFavtdstt8SSCX&#10;6mmaGoptQUiJg1sKYrwpvXvgl/ekXj+HqosWVKFAtdi6U6fgHBc0+HRQEe92f85dwJg7d27funXr&#10;pgNnGuv+93U33oyXi4GVRUobaSbp62znk7RxDAqoUrvNvQTy0oqBo+jWkoAN4oHUyFkebTGXrR05&#10;VvRPXv78uyueRBUQd+eXR/z7OBnfI/qNbct+tHjLuiNbY90kjCyJbJpUPkvGzGFYJrbnqIhYyqGI&#10;fNfhDt1rKSXkLJqPGt7DFg6nEOHuDswhQP/D7+97fdu2bWQyGcaPH09nZ+f1y5Yt70JFxH0UgHiI&#10;PRJQJP33PADO/wFjfwZlCRg/v+OO+wL/gM9//uSbly5ddiqqkDKyp6dnUjQaJZPJMKyq6n+7u7rS&#10;KBDIoAAlABsTf3tY5Mkc+nDbx2e+sOodGnvayBsGgaG8j7xDIouhDyQlUoDnuTieiylscpaJJgQh&#10;PaRAWsR5OTUo/r5t+fpRpSM44aAjE3/67x9PQkVvxQAl/c/VCWiPvbr8yXHfOX267N46x5El1A6H&#10;0rBAExIhdAQQ0kGoFldBhFsM8spqU3qWTHfiBcbxQvidoXXslEHnn6anxv+wcSQ+yFIomMmiIzhf&#10;Ch+k/eLpGOBzwNTskpuf8hKdePkepJEC10J6HmY+R/OAQ9NA2qDgW7H7fXWk4yglo1SfTUoPx4Os&#10;6dIRs9jWabM+NXP98++ufApl3dlEUYPYIp/jURs66i9/Yc27Vzf3tzOQzTCYjJGwcmRMg7xrYTsO&#10;nvQKzV/3+Kb54Cyln6CQSM/zS50e5BxGXDB30+Cb68+k0Baq+GQSyD/73EvlgaKvs7MzkIJvorBb&#10;UGcvFJdL/GtwUV7Ve7TPOjA+e2O/BWXfCayv+LVly5afVFNTY0+aNIm/Pv301b/57W8fT6dVYLdj&#10;x45VqIgkKaVECJHZ86xDwwKaz3nsph/le+Jg2EpFJ1Cm8JqAcAiEhLDul438nIIufKADfKWcKyWu&#10;tLAQGAgytkFI1xlIpFhft3l41VePS6VeWnsiiqaWL9p266i0RiNg3fnE4pt//q1TfpVv33FEMqcz&#10;qqqEihIIaR5CQN4WOPaQn/LufGUJOCER+cRznZl4FhLP97rwXZiRCNej/g/TB2be0DiOAq85aP2x&#10;+1BQpbbno1A0r8nZxT95yh1swkt3IK0UeJ6KdgWYDhiWQ8YSgffx3hR9prQzmKZZZN3pkcq59GQE&#10;zb15OpxZrU/8Y+UfUKmnBh9Qw+yao5ZA5prn77vasPPEcmlS+Qw52xyKhvcYniyAsO2qnx1Pga/j&#10;/73tgOcVckimQ8zJMmXmtGNa6ps6USBbXPxzgHhnZwegHApt206hBCRdKLZOQLksQeW5q1F56Cjq&#10;e94ghAiu7/8tDvaB8f+Hsd+CMuqz1551xhk/X/bRR3fn8yrAjMfjJJNJvnjhhY8LIbAsiylTptDS&#10;0rJOStmGikiDXN0eoygSGQOcDkwcMXbUuLKKiqqJ0ydPFzXlp2Yda0xbvJ+0Y+KQR4Z1CGs+OOvq&#10;CGnq0DW/HqfyoRKJ53o4not0PcjaOBkT1Da7zX/vctQDWQ7g0+uSQogP73566XW1o6oPu+mcmj+X&#10;DcYUSyIk0IVgMOMxmJVQqADufm1ObNn9n3iu+z9CKE8KxSsuUO3CIZ0S06Hu/lndR/6ibYJhGIKC&#10;49reilghFCDPAndqZtHNT3qxJrx0G9LMgFRNSgQKwBzPw/YgbshBdivy+Z/RBEIf3zWVgaSFaYMj&#10;IW95pPKSnFvCT19JXGXbK+tQRcRqlCmSQEXt/f45pD9vsZ0DHWQtg7xj7QnE0gdhV4LtKQB2PAXI&#10;lguOh3Ah6glGllZRWzPW9AZSC+2+VP3GTzY0+tcgJLgtCmCze7kmBxA1NTUAOI4Dqqic9m1ZA+HP&#10;MP++jwCG9fT0zHz44Yd/8fbbb3Pqqae8AdyESmmlOTA+s2O/LPT5QBDxC1MH+0f1nIMPfnhnQwOO&#10;4/hAI4a2pOXl5Zx77jn89rf3TZk2bVofCtSLt+fFI4R6QEZTMIbR/dejFLaVUfxUwSmXnn9lxssf&#10;U5/u0zJOjlAY7GhYRdXlET+61kDTGGrF5EkYNCjNSIz3t/43sEZK2eW/7xTy/XMID0uANNGjWVQE&#10;Vi+EmI0qyI247EunnFldIsZVl+gTIV8S0vIj73x6/aUo6XgnuwJp5Nxzj6156NS+7tKSEBFdFQlV&#10;uVDlbUEFhYblkfHCHHxT3UR/ngKK3dD5ihgds4Fp2cU3P+PGGvCSbUhLOcUVn1dK6E5YfNyc50fz&#10;s9enUtnVqO17sZtbCTD5qZvPWtabdN2cp8velNE8MGjVvb5wzWJg56mnnrpxyZIlM1CFxhJwQ7iO&#10;Tao1LmpmrUMVKZPB96TqutNShmPhSLcAwp5UaG87CnxzjhKm2FCplzKxfKQcQ2Ttkr+/97z/HTEp&#10;FGaDIm1Af7T9v0+i0mLGbvOuAcO/e/XVGx57/PGJAFdccUX9s88+e6SUciQqABgJDDdNc/jTTz39&#10;0IqVK7Suri4aGxtpa2tD13Vc1/0vf7562PvO5cD4DIz9DpT9bd4wFOdTB7YJIWagmApVQPm8efNO&#10;6ejsvKqjvX2vecKzzjor//777x+PsrdM7fELamgUlFzgZ5IpiAyCYloZKsoJ/iwHSkfVjhkx9aSD&#10;f1KfjY1IuHnl8lYWgagOEd1PAAPxPGVpSa4Ayt1Atb3jtdvyO165XhWbPNW9w7YhLCib9pUjI0df&#10;PkihM7VedORROc2gq3PxBJQDI9bdPbV1eFRSVaoR0gLus184lOpnx/PIGhCTGnNvaTwUxbgIBBHF&#10;TInpwKzMoutfcWKtyGQLWLsFckIV6PKOy85el0/aLX78XM93UEY8dey6a4ngs2oo+JhYQO+dd95Z&#10;d8cddxzuDG77hrnpL9dJI42UWbA9pBcn01XH4sFj/3n5nX+7HZXS8IBI5XWnpQzbwHVU5IvlQt6B&#10;vA2WRyQUYWZ0RN5p6H94x7YdDf4cZoqOrH8YFADZZk8KnMfeqWsCtZuYguqdCMA3vvlN5w+/+935&#10;ZWVlo957//27X53/6pS+vl46OjpoaWkJWpIBcMghh3hbt269ELXY9nFgfGbH/pi+CKLYsRdffPH7&#10;W7duBRUpN+M3OF21atVq4E1g3Gmnn/aDlStWHmqa5tAJNm/eXIJ68Lv29SZFed0y/wgEF0F0lPLf&#10;zxRCaBQUYOVAZX9X77D++b3fwl8oTjr/rDObswMXd6UzCpjDGpSEEJYbPMbBAqnyuJrb7sZbkJ6N&#10;kH6OWgikJ8msu2tD3zOnMvobH45GAXFAmwq4IEFUt7d8bUlfdJLMJpqEpgkqowJdU+2kpJRDpvch&#10;Tack6qEnLd658/At59656QQKSsBA810J1OSW/fwVL9YGqVaknR6i6Q1djhTYriSelbTHTJLaGBd6&#10;EuzburPPn18dsKWUOVQ0/iXj41/Pd2PNuMkepBkHxwHPwjXTbGuzWN/dV4miv+n+XDhZ00AalqoN&#10;5E0woFyEOXrMrNblL/zz9xbktqj3i6Mi3bR/ZADD3xGUUhCbFJ8/j4r0DdTiIfZRjDMBzj333PoF&#10;CxbMlFLy3DPPhJYuWfLu8OHDyefzdHd3k0wm1R0Qgmg0ylHHHJVevWL1z7Zu3dpHwSP7wPgMj/0V&#10;lKMvvPDCjevWraOtrY0J48bN7ejuXuFvBSe+u3DhyHPOPHMDYC5ZvOSn+J2sjz/hhDdbW5rLu7u7&#10;f0iBU7rLKKra16BoVKNQD6RLgalhFR9SykBibaIApcUvylSiFpDqFW+93wK8ClSdedE5X93k9p3a&#10;O5BE5h0stb1XmWchPCmlrUXKmj07Ba6D9IKcrwaayks7iTYaHjq576Brl4/xP8e+7DqLhw1Y5968&#10;9Ly/fnfsO57rMWVkmIrSEHrguOa3iEJ6RHSNskgIu6sfXWe865KjwBBR6kDHCbmxerxsN56ZHgJ1&#10;9YcCZMeTJAyXht48bQmPO17e9ENUJJ9gz4UjYJ2YfvphOHAIMMNYdfdzTn8dXrwNLx9DSgchHZCC&#10;ZM4jkfXoGjR6/A8g/fRWCZccDkmDUi/MEeVTkqsXffCLLGSWsy2GSgnFUICc9PPQFf4RmAEFcuso&#10;RQVYB8yQAu8gbZHyP/funHPp35/+d9555yefP+WUZ5YtXVrteR6tra20tLQM/WIkEmHatGl2fX39&#10;9aZpxlevWN2Lomx2oxgYsqBVOTA+i2O/AuWi6FW8+eabZ7e1qbpYR3d3GAU4Iy+95JKlixYvZuq0&#10;aTQ3NZ2MaqppAKEffP/7N61ZvTqOijY62M2IqGhLPgElHBn7wqp3/7y08dOyzswAhpXHRVIiwoyo&#10;qGH6sNEcMXnW2vOPOPHWklBJjkJu0fDfMw90CiGaKQgYRn7w+oI24Elg+GHnnfKHxlhnxNm1NZLr&#10;JGPbhOf68W9BOoEEIQU6HiGjgx1/nNs7+0frx/n/7t8Bs4sCwtiVj/Vc/sRVY59DCKaOhPKojqZp&#10;Kt+KJJA0l0YgGvH4w48+/+SP/rDsYn/e8vhpnfza37/kZfqRVtLncBQBRgDIWZedvRYNffDTl/t/&#10;jKKCte4+/7vdCx21oM0ApudW3vucM7AFL9aGzMfBs/1CpX9hroftuixctW0NhX6CEWBCjROldPvg&#10;LzrbO3tXKyDuo+A9nfBVhFUoKuUwCnLriOu60a2dO7+0uGHjBa3J3nBvqo9kPotpGpiOTc51KY2E&#10;OH3qMYN3XfjdqSi2DOzZI9BB5YIjy5YuvQKonXvMMQ83NTbqUkrGjBkDcGtdXV3djh07uoE2KeUA&#10;SjY/0v9M7UKIQQpR+oG88mdw7FegjPqihwB9y5YtAJSXV5DNZgLe8agddXXE43FC4TCoL3I/cMIJ&#10;J5ywcs2aNVxyySVb5s+f/312M60p8mSeAMz5pH3HtQ8snX9GR183vek4aTOL5ThI6aEJjZAeYrUe&#10;Yv7GJcfd+fYTi6PREsLRKIeMmMRXjj7tjbMOmfdL/MjaB2gD5fHcgXrwa4Axm99eehkK4DrwC16+&#10;bLet68GphAgR0otk1YqFS0jXKRUOnjnAjkeO6Z79/XW1/vwEwLwvClsatQ0u/c5TPd984tvj/yLQ&#10;mTzSpbJEMUiEDAp/GiFdUqJFCWe6qlHAtYt1p9378Ugvn0B6rr9s+GuC1HClJJnzaOjLs7Xb4+aX&#10;+25EAfJ2FPtgr9LhIon7VGB6bs19zzv9W/BirUhz0KfYFVItnvQwHYlhRYgleoM0QrBCyNjrH3/B&#10;//9+fMWcL/2uQYHecP+elJm2WfnMyrceXd/ZSJ+RJJtNY5h5craJYZvkbQvLsbBcBzdYNIEtLY0j&#10;fvPhC6m7DrroIBTY755Ckv7PrajIumb9unUn+p8rn1DNIXullFWoAubhrutWf/TRRz//YOHCgz/6&#10;6CPU15wZ/j0M2CsHxmds7G+grKGiH5HNKv/y6dOnyU2bNm2VUlb19PRM7+/vR0rJ7FmzjL7eXktK&#10;WZJIDIzq7OxECEEulys25CkeOioimfL6hkV/emb9BxMaO1roSsdIGzkczynKlAo0IdCFklfrmkY4&#10;FCaih+ns7WLpzrUXhohcGC2J8oWDj+PHJ3z5jEljxneyK0C3FgF0mIJJPf41DovnQpRqBpWlJei6&#10;DkVFSyEkIaFTUSrIZgbY9OBJXYdft2I6BQezfTmxuagHuh7QvvNk51VPfHv0UxBh8sgw5VHVCipg&#10;TGhCIzzE0iBCQekH4EgzpaJWTyq7T6krQrQnSRoeO3sttnU73PzywI0omfZmVMS4Vxe3osWxFpiS&#10;W/2b592ezbiJZjAT4AXJ84JZne16pAyPtJ2Hgp9HEC33+vNh+KmJEagaxEgUKJetad78zX9sWXFq&#10;fVcLadsglUmTyqbJOgqITcfGdh0c6eF6rhIJ+e8d8Lw1IXDzJj9d+0LDhZddeuYbL77SQKELzBAw&#10;+xS4wPpT8QUhamazc95fvPjVe+6555gdO3YQi8VIpVIkk0my2Sx9fX1kMhmmTJnyuZaWlk9RwPxv&#10;LWcPjP1v7G+gLABn+fLlpwegnEgkxIIFCyYCw154/vm/GIb6ni5btuxyFAiMffqpZ57v6elBSsmH&#10;H374MAVLTWAICEqBkel8buITKxdMaOhupjPRj+FYu4Bh8DC6ElzhFiTWVh4hhIqiNV2Zw2ci/G3V&#10;e/xj3YcLq6NlTB4+jueu/tXh5ZFIFqjwC1hBx+Ld7R8rOp3RVOVbCOke5VGNQirRXxo0SUhKSqOC&#10;TKqLD35/Tv2ZNy441v+lGPs2sXEoquB/58m+qx791tinLMdjQk2EylKNiC7RNBSvV3cVT24v1p2e&#10;zCv5tPSQnpoXy/ZI5j2auj3qBz1u+VvsZv9ebMIXS/yLexxEyaOz6x99xe3+BC/VgTTjCOlLnH1+&#10;NULgeoK0AZ1xByNcK6E/iQJh12feWKiFZByquDsKqKrra7n44SV/v6Aj1segkSSeS5M0MmTyOfK2&#10;ieW6/kLsL0iqLfeu+48hyqW6bsI65F3+add9AHzev5Yudq1dhIFRruvOvO22297s7e2lv7+fTCaD&#10;YRjkcjkGBwd3sfAsHpMmTbq8paWlDZWTPwDKn8Gxv4GyI4SIfe1rX3twYGAAIQRtbW189atffbe2&#10;thYpJblcLqhcf2oYRho47IOFCyt9wj7ZbDaorO9e5NOA/BcfveWJDa1bSSZT4Pp2FD7zYUhaLYpU&#10;e5oSRUjfK8HzPBzXAUeQI4+u6YT0MLFQko54L3Pu+u9NURnmK/PO4lfnf3cKKirMo6JoC5WTdAD3&#10;rNtXnP23a8e9h7AZXx2iLKIPAbPiYUukEIrIEfXIt23UUVQya/drLFKMBcUqDxgQQnwKWN97uueb&#10;D1wx7i+9KYNRFRoVpTqRkGJl9KVcMoYABShBItcBkvlkO4mUxMhLxTZzPFI5j96US6+hcetLPT9E&#10;ReUbpJRx1OIX8T/jvq07IeJ2rBJeQrEshFfwwCAQ4XiQMRxaB23akxY/fWHjdSgQTPgqw0oUCNei&#10;uN+V9y5+8fFNTVsZyCQZzCWJpVNk7BzZvIHtuUMWmrsAcPARPVmQVgdc5+C1YOG2XUibHPeti5at&#10;ffr101ALRPF3zQEGZ86c+abjOAwODhIEGLt8GTWNyspKJkwY31I7dtzCDxYt+rYQgq7u7i8AD7Cn&#10;t8mB8RkZ+1sZVwA1paWlc0zTXD70AO1jzJ49mxNPOpGVK1ayY8cORowYweDg4OWodjwt7Op3oQsh&#10;4PIjbVIGmP6Dp/v0ZE0gdE3ReAPVnk5BDKIVSax3/9BCINDQdUFYDxPRQ4SjEcKe4MRpR8r5371n&#10;EgX2hukr0qqBg6+44HNfO2N0/fdn11YwvhqiYTG0Hqj/qtRpxpRs77JocGalf/DAogtQ8uPdrTuH&#10;oaLFwNPYRhU924UQM4FDfvbdc24ZYW+bq7tZInoJeB6pvEXGgrv/PvA1YAUF5eGId2+a2N+dNLEc&#10;HVdILFvgaFGWd4579I0PVi0ANvpgPAkFyKCi+E4hxB5c38C6M/3RL7d7bR/pMtuLtPP4wrmhOfWk&#10;6lHY3Guxudvg8TVl/7u5vn0ZsMrfgYz3j7F5Kz/5V+88c8+W/mb64gP0Z+LEs2mydn6oTqAiXh+J&#10;BUrhBwqAXenLrD1wXPWz5cvuXQcNgeeo76IuwbU8Qo7EWdlyEYqXXCz2EEDVtGnTEk1NTUPXU1lZ&#10;yZFHHsmKFSvwPI9Ro0b9pr+/v9+f645IJLLKtm2EEHiedwnKBbCNXWP3A+MzMPa3SBlAGoZhA18H&#10;hp3xhS888OmGDeFkMhnIV4dGXV0dTU1NWJaFEIIZM2Z4g4ODKXYTVfjRWgiYzHMbLkABVxgQmqZp&#10;x558wpyqsSNO7vOyhw0YKTJ5E9MzyAcRVESHkO+HEfFBOqwPgbQyKvLwXInjueRtQcg1CIkQi+pW&#10;ijE3n90+Y8REVtzy5BhAl1LqQogE0PLsmx+9yQUnlInIzm9IUcqEap2SkO6Dv4cKXD3CuqA0Alqq&#10;NaDhlbGr2bsGlNuNH/zUiG+8TCut9UqioxpDYw9+gIrxH0sp24QQA/c8tqAbRQUMuNnF1p3tFHiy&#10;YaDqv+5vP8+fr0DanQd6oWWrv9jNAqqxkyPsrvU328n6CebA9tAHm90voPr1DeJHkrLQudnyuj7R&#10;vXwSnN1rZRpSumRNQUu/xdYeg1WDM97fXL9mFbDaX3zmArWm49Re9+r/3t+V6qO7v4eebJyUodzg&#10;XM9DFrv9SZRIx/WU0s9yfLWfN6T8C4kQVSJKWaSEKcNHe5Gk89aH772/yPO8IH8t/dKf5qhcclDw&#10;Kx46MKypqemcadOmfb6pqWkn0JFOpzcfddRR65cvXz4OYOTIkTf39/dfDKy98847e5577nkaG3cG&#10;5yhBLXBBi6oD4zM09jdQDtgDO1G80oqFixanDwwAACAASURBVBadjq+si0Qileecc87tdfX1sxvq&#10;63FdF8tS6UspJQ11db9ERY9763dWzEzoxU9OeJ6nr1m6chvwTwr9+aL+/4ejpaWlX7jknOuajIGp&#10;O2M9OEIiwjoyosQhRHyhiK77qUm19bYsDxsXS2iEQy6b+5oZcctZvfMmHsFbP7i/WtFRRRegP/vm&#10;6vmcP0/Dqb9co4za4TolkSC3qiJlXVNvpbkZKMjAd7++vNWx/GS6Nuqe5+pZ5Gw0+agI2Xh2muzS&#10;H+XLT/njaBQTJOhDGLjNmf6cp/xzBb3+6lBgHQByj+9HcZSx+bnX3K71JdIaUKo7O4+0k8R6GjFj&#10;h/wZ+DYK5M3dPydyEOHmVRTrMy2k79ORtQQtA3k2d9osaq99/fUP1zwHLJZSTgJm25499va3//Lg&#10;9vY6Ogd66crGSRoZTMfGk+6uGO9JFf1arnJLsjywLIQnGBUezqyaWm/T20t/lownUw7YMTBjYHQU&#10;mhXkKVhtBoo+B5XvTbBn15Bg3nY2NTX1An1SSqO/p+f00844Y5wvp6a9vV0Dtvh58XlLly4tBuVi&#10;F8AD4zM29jdQxq9eZ1BRgo0CWBNl2JN44403lqG2reOAmuOOO+6sWDx+aVVVFZ+sX9+A2krm93Jq&#10;C1X8GqTwZRf+Efhe7NHLzTSMsnee/fs1FAQHJadcePaFTTLxX12xJI7mQDQKZWEVRQf+FyiQcaSL&#10;a3tojk1IC7GkYS0jrjsj/sW5J2aklGOFEO0Az761SlZfelqN1Lad53ghxg4TlEclutCH0t26pvkG&#10;QEMRbnFmVAKZvOmkNaMJ4fgwJwLreA1z+8KS3idmpcZ8p24EhZZNbtG/L6baBZznIX9lX7xzJDA9&#10;t/zmv3rJXrx0D56ZQroWSAvHNNjZa1Pf32+jcr67d1SXgIfl+YCsdgRSajieIG06tA16bO+WvLh5&#10;2CMrN2x+6+qrr/7gscceOwmYds97zz6xvnmr1p7opSveRzwA42JXN0+q3K/rQc5GGC7Scgijc+SI&#10;yWx4d8kNtm0bfZDtK9iTBnLrQL0XgHFx0Vjb4zr2vvhngIyUshy1k5h2+ZVXvtLY2DiU085kMlxx&#10;xRUPAPc89dRTv1eMuV3GAZ7yZ3TsV6AsC63nJ+B7Jm/atOHL/3jjnxe2NDfz9a9/nXHjxllXXnnl&#10;lw455JBFwJS1a9e2Ai/iCzlQyqi90bGk/7pT5Klc3L05MKUJuoS4/u8Evd7K/M9W9eEb7zUDfwUq&#10;x4wbN3bYSePubhrsw9FR4FzqR9AhbSi94UqJh43mCTxc5n+8qOKtTWsyC7Z9dN45B3/uXUD74ytL&#10;Hr36v090c0bDBYPVEcZU6ZSXSkKaQBMeWRNsaw+WRDA8wNY0r1G6+cNwhB+BesigeCbAtVzq7p8y&#10;OOumlmLrzn01IZX+fIVQKY+ZwLTskh//xelvh1wXnhn3mRsqJ5yzBHkLDDecY++RngRMaabIGwaG&#10;LXE9sB2XlOHRlcrRMuiw3Tp80coNy16WUm4Ezl3TtPmnf1ry6vEd8V5aYt0MZJMYtt+QIEgXO65v&#10;OWeD4SCyNiWEOHTU1OTHLy34uQ3Zj6lLUpBbB6b+mVdeecW+5JJLij1PqiksfsEuIUMhSNhnH0Y/&#10;+q1AcY5nXHHFFS+vX7+efD7PySefnOvu7i7buXMnzz///HmrVq06T9M0GhoaABg/fjwdHR2BJ8eB&#10;FlGfwbHfbH+KaGuTgTlvvPHGQ6+88srYoANwOp3G8zx0XVfUNE3jd7/7zQWXXXbFp6gHJ0dhq7wv&#10;0YJAAXHQOmgY6sELlHqBI1ix3HroNR+ooyiADjwYRuDTsOYcd+TxfcO9bw9qOYiGFUCXhJQ5kVa4&#10;FQG1ThcaQhccP/FguezmxwNhy+xoWJt872XTHy6VCcpLNCKaRigkSWRcOmMed745eBXwESrNM1TM&#10;FELIwaX3/sTb/NT9+lBBsqjAhYfjaeTzIVJaGYfe+GktBTOeveYu/RzuSAJAXnrLX92BnXipNjwz&#10;hfBUsBgwehM5j/UtBv9oGfvSC29/+gSqp15glB/4RlSsvWtqui/mkHcdLEtiSo9U1iMXqeX2Z7de&#10;5bruWillGph3x+uPv7S+awfNA910JfvI5A3cYtN6z4O8C46LSBhI02NqySjSnzT9cqCnrxMFwEEb&#10;phiKvSEpNFMNjKaCtFDEP4IJDNguMf8cSf/7sC9Q1lFskINvuOGGhW+//TYNDQ1UV1cTi8XuALLR&#10;aPR3xX4tMOTDfC2qiLuFfZtpHRj78difQFlHRWMHP/rYo2/8/bW/l65du3bIwGVf47bbbnvx3nvv&#10;/QXqYQnyoXs7fxCFj8OPwpvjXfPe37zmO32ZWLimptqcMWLi0rMPOvY+fC8NCmBd3BQ1AGzbNyoq&#10;Q4H7SNSDODocDg+fcv6xDzZk+qFEh4oIlIRVaiMASyEQUlGj8FzC0RKuqDl21ON3/r4URXsbDwyr&#10;KC0tqxleVn7aMTPnDRsWOQTDkw++tvwmVHV+d+vO8PXfO3/09bO2dZSEJCFN34VmpqJ2sKVF3hAY&#10;eilzbtgxgcKC5hSfz1feVQMHAQdlPrzlWW+gES/ZgrQzygozyAb7zLHepGRdc5afviVv6erpW45q&#10;8Fps3RkFpjxwwwXv9CTzbl1LbM0n25rrkoZlJBLpJIpxsFJKOWdb784f3fvui19r6W+npb+LwWwa&#10;07OQXhGFzXIhZ0HaJGoJjqyZxppX370OFQ33+EcfMOir/AJ1X9BUtRSIuriRD7avvnFF49bDW/u6&#10;SDs5DMfGsm0s18KwLCzL5tSZc3N/+p8bhvtNYWEvKQx/Z1H17oIFv/7mt751dREn+cf+9eWAkVOn&#10;Tn2+v7+fSCTCkUceGV+8ePEPUMZb9agF4ED64jM49idQLgWmGYZx+DnnnPPismXLkFJSWlrKhPHj&#10;XywrL9dCmlYaSyQubGlpGYqSfE/lL6AAqoV9mxCVo6LwWR+3b//hQx++dmpPvI/BbIqsaeBJia7r&#10;6CGNkB4mLHWqh1UzZ9gYecZhx80/77BT7qOQ4jCKDtOnfkVQoD8CBfxjgeGHXHzKo1tTXVARUsBc&#10;FlHG+H42WxS3mxJwzbwLdzx8xW2fQ0meq/A9GvBbWPnv2UNBtl384JYBIz65d0LbsHCIqpIQ+u4Z&#10;XT9ytj2PbNYmKao56pZNc1DR3wBFSkGfvjYVmJNZ9vP5Xn89XrIZz0wgAg+NII8LmI6kaSDL+ma4&#10;7vmeq1HWnTvYVX0YRe0sJqBAUfp/n0X5QYSBox9Z+o9X39+xMtLQ205nvJ+0mcOVPo1R+jnjnI0w&#10;HGTG5nOjDop99LcFd/jX0OF/H3r9iHhE0TEMKOtODh780vqFN23pbQr3JwbJ2SY5I0fWymM6FnnH&#10;wnZcHNfBlZ5qJ4XEsm1KiBD/86IR/vUMpTN2m+jIPb/61UM/u/32bwOccfrpf1m4ePETwHp/xxDx&#10;vyel/r+PP/bYY7Grr766HLXgZ9lTznJgfAbGfgHKPmhWAVOuuuqqDfPnzyedTnPEEUd0bNy48Tco&#10;EMpSUINVVlVVPZFKqd3dkUcdxYZPPz0dpSjbI8KQUkZRIHDwsyvffvEfmxZXNA100J1IkHVtHMsC&#10;CVo4hC4hpCvFXliLEEIjEo0SCYcZXlbJ5GGj+Pa8Lz34hUOPfYwCQAfG6MGWNgDnWmB8NBodPeys&#10;Q//Ub6aQlRGoiPpUil1TGkJKPMfh8NrZbLr7xYqiS9CKjsC6cxdDen+UARPeu+v4ugqzi9pqncoS&#10;lSrZ/asgpcTCoy8h6dEmcfZty45HRWkD6q+lhor+Z+dW/36p2/0xbrJFdZ/2XFSrqaCg6eFKwWDa&#10;YWOzoCkf4bZn6y8FVqHEHsXppCCfX0LBeMeQUlai5NHTb3ntz3/9tH0rDf099KQHMW2rkKpwpbLo&#10;zJiQzDNn1ES5ff6yH6Gi4Vb8uoJ/vtEUDOYrlu3ccM2bm5Yf3xLvI5WOkzBypIw0GSuL4VnYpjvk&#10;eRE0VpVSLTxCCJUmQaDbFiE7Sv651YeiFrN+dg0Ggl3Z6O985zu/w/XSTzz91I/9wGMmBSBOA6Zh&#10;GGXr1q27orer64SOrq7aE+bNO37evHnZot85AMyfobE/gXI1MHbGjBlbGxsbiUajmKZ5LbAVlTvN&#10;UQDlMaiH+kOAkpJS8nljr4R7/9wjgDkbm7Zf/dN3n/x6fVczXalB8rbpC7X2lNgK/0EMZNVhXXWu&#10;joaihHWdcCjMtBG1/Oq8q3507PTD32bXjhWmn3+uRAHCRGDiuInjpyYOrb47H3KQ5RHVsSSk7fqe&#10;EjwcaiLDif1pURWFnPb/ha8atLqf/fz3J7wzpQYmjQhRHvEl3KLYJU4JNAbTLtv78nzpf3u+jNo2&#10;70SpD8P4/hTpf1z2oZdqw831qRxykKZWnxrX80jmJHU9Jlu6TW55efAHwCcoH4x9+gMX+WCMQfkp&#10;T7jq+XufqOtqpHGgi8FsSrXVCtR1QaoiZVHjlZBdVnezaZq9qMWkBej06Xq1/jEya2Un/nHxa7/+&#10;tKOOWCbBYDpB0siQtgwMy8RybFy8Qkrk/zIcD/I20yIjafrLohP99+9nV2m/BpT29/cfdP3113+a&#10;SiXJZnOUlZWpBdGydjkCemdvby9+9/bTUFTEVvZdiD0w9sOxv4Cyjl84q6mpaY7H48yYMX3Fzp2N&#10;f0BtgYu7Bwd53OjMmTMH6uvrg9NcjuraMFT88s8dwbfq/K8/Xf/Bjq5G2hP9eI5TiFQDWfW+uh0H&#10;aQYh0NEIhXQieoiIHqYkHCFaWsbRU2Y6r1xx9wxUBDuUf/Yj50pUOmMyMP6YS898YF2qtYryCJSH&#10;VFEwkHgH23MpiIaimI98VI16KAP62r9CD4HKlc4ZWTPs0PsuKntsVq3GxOERyqJBxDw0MwCkDY9t&#10;3Xka3Jm91z2w9CuoHHBCSlkCjDXX3feJUfdONbmYr7wrXrk8XE8jabg09lhs6cpz55u5n6azxhYU&#10;KPey7wKiQKUyxgOzPLwpVzz3q4fqOhppGugiaWRwA0Wn50fHcQMyDieUTVm9esGiZ1BA3Ai0+pHx&#10;eP9ej1y6c821r6z/6LjWgS5604PEMkniRmYIiIei4L1lCIqbq7qeipAloAuE6yI9TXGeUyaze6K3&#10;7di05T1UmiZXdG2lwNijjz66MZ/Pk0gkyGQy5PPKQ6WkpATLsjBNc6/dc8rKSr6dy+U3oQp+Bzww&#10;PkNjf6LEScAxDAMhBFVVwxLAznXr1vXPnTt3OIUuvwGB3z7pcydRBMrB9n5vC1Hm1lcfembh1mW4&#10;iaLO1YF8WvNBWQ8k1X6T1IAgLBW/AClx8HBsF9O20IVGSNcJ57MsTsZDtbef3zJ12DhevPL2oyeP&#10;mtwGhHy/i5SfI4wBA+te+eCqUbVjZpiHjv51yrWgXEJpRKkGEUN5WtMxEVedEJ+0sLu2tbVVRz2c&#10;QReSfc1hGmgdiCXL/7S65uc/PNG+W8ock2vKKYuovobFjIxIWFASCaPHu8ewp3WnY3asq8bKIN0g&#10;bSqRQiKkwHU1UoZNc7/Hti6LXy+w70hnjXpgGyoN8n8B5NnJfPqI7zz3m3vqe5ppifWSzucKVDfX&#10;haxKVww3wiSW1t24msYuVFTf5M/vNNSCN27xzk9ueW7lO7N74v10xwbozcdJ+yZEnpR7AmAAuI7P&#10;aw4Uf8HPDrt4pEiJSqE4Kqedmjj8XjaxBpX3Ly5o2kCstbWVeDweXPdQX0nLslSRFxg7bhwlkSil&#10;ZaVs374dgMMPP/Kk1atX17Mn9fHA2M/H/gLKAtDXrFx5sKZpSCmZOnXq+48//vj2uXPnHox6gAMr&#10;RBtfGhxsOUOhUCDB3qMS7nenyMz5/jm145NlmPk8wpW4SCzXwXRtTOki/V52qnOfUukJTSAjRd2r&#10;AwD32QaOdHGkh+k46EIjbOXZkskx9zff+WTaqAmsvfXp0fiLhZTSFkL0o3Ljif6u3iRdvd+e+t+f&#10;f7I53qM+eXmYocqcBqpDtk3rmWO6zhg89OCFr7/di0oH/CtgdvAbsH66tTl0d2rkTT8/S7tfCJOJ&#10;1VFKI6AXAbMQkhCuz6QYahQbDBs3qSLkoe29UIDsQcpwaezz2Npt8uAy7h1IpLaiUhZd7MNatAiQ&#10;xwEz+7Pxk6954be31PW00RLrJmPmkXiFYl7aRsQzHFo1ydq8eOkNqMh4x5133tl2xx13jEcVIic2&#10;9nSc/evFz1/eMdBNR6KPvnSctJHFdO1dgVhKNdeup7pbux6YtqLUeYAnqdDCDItUMqa8iogpPw4Z&#10;Mpbo7t9ct3V7m23bQ5JrQO+iPbBS3T3F4AKZVCqFlJJwJIxt2Tf7vh0Nuq6/57ouI0aMoKe7+yag&#10;9aSTTsoCbwN4nhc0892jVHtg7N9jfwFlAGvV6tU3BtzNt9566487duz448SJExk1ahQjRtQwaszY&#10;gS+df/5vJowf31NVXT0QqKMqKyuJx+MOu1G6/KEDldsfWTAPlUIIIkGNXRuShgAx+7gj5tRMn/C9&#10;hoH2cEa45DEgpClZddB7Lxw0Rh0SBysvXuliuTahUIhtXU3U/Pj0vqMnzWHhDQ9VoYpnAIYQog0F&#10;rqnmV5d97ZSvXHD30tiOaTguVEXVufE/ZTgEnmTR8L5t806dN2fVh6s0FPXvXwGzjUr50Nw+IH/5&#10;7tif/Pxs73e26zCuUqOyVCesSz9rI9B1DSH3at3peEYKpFrrlGmaxHZcEoZH66BDXa/DH5eL37R0&#10;9m1AFVrb2TsbIRhhVAFuZtY05nz/xftv2dHdQmt/F1nXL+hJCaYLyTzEDI4rmbBwzetLX0KZ59f5&#10;0fGhqAh59O1/f+SxTb2NdA500Z6KkTKyWLuDsSfVDsn25daGg2Z5RBwYppdzUPXoDStf/eBpz/Os&#10;DFgZMDt3lVkHQUFwBDs3A6USHVKRCiGCe82YMWPo7OwMctYOKuUytL3zbQIGgbrOzs7ACIqKirKD&#10;OQDKn8mxX+SU/RG99tprux566KGa4hdDoRDRaHSXo6ysDF3X6evro7e3l3HjxtHd3f0VVLW/g10B&#10;ISgmVaAitOI5Ke5eHYgGSil0ry4FSj5/wZkXxUrkWTvjnSKv2RANKXAuixQBdNEb+kVCXdMJCY2Q&#10;0Ln5rCvfuv38b1yMH6f5LYUqUe5qBx0898gTt1Vnf0JVGIaV7sppBnAlmulR+ebO6clkMsW/B+aA&#10;5TAOmDNieMXMO79U8sfRZRFGV0gqSkKEQoDQ6Io57BjwuPG57q/7c9js5/m1gSfnmMlBg7ynYTse&#10;liPJ2ILuWI7OVIi7/jF4a9awAi/lNv4FIPv83dHAHNuzp1/22O2Pbe9tpS3RqyJk6SnwNF1I5Iim&#10;PKIb+u5IJRJBSqTOL+QdBEx559MV97zwyfsTmwY6aIv1EsulMB1LvXkAyAEQGzYib4IhKdEiHFo1&#10;caBl+YYH+nt7+/EXSFTEG8itDfb0vihsFwojSKftzvgRgH7U0UfZGz7dEKQtvoXKtTeWlZWlc7kc&#10;kUgEy7IuQ9VDevz355hjjjHWrVv3Zf/12D7u8YGxH479BZQFiqUwZ+zYsUtjsRiu63eA8B+uvRVD&#10;gjF9+nQaGxsvQgFK775+zweFUgoADQWBiAVYl156qT1//vwICjCrUIWzQHBQVVpeOmzOl0/+7Zae&#10;toilez73OFQA6sB3U/rgrGloniCiu9SOmkjDHfP1IuFBsGDUArOiZWVTrM+Nf0hWRqDSp80FwOz7&#10;Oeiujvvcx8UdSPa2Oyie1wgKCA8CJv/m+5/7UzRbVx4NCUJCR0eSyLkkTbjr7/27W3dWL75t4mBP&#10;3MOwPBw8hW9umKw2pffOZz66C8UO2IFKWeytw3Yw9zpKRTkLmPI/z/z8ue3tLTQPdihA9vyURd6B&#10;eJ5IxsFa0nAjitmwGZU/noKilE245bU/PbGls57GWB/dyX6ypuHzmFHncaVygss5kLUQlmROVa0c&#10;WL39zr6evm6UuGTQPxL+XGb8z1nGbsZU/lxa+L4W/rXu3kB196F//pTPO8uWLgt+vgr4FOitqKjo&#10;zGQygYrvMv91RwjRIKXk+BOOT65ZveZiYD1FFq0Hxv4/9idQrgSm+Ec1RU5Z0Wi05LjjjrvQMs2p&#10;mUxmbDyZiOaNPJlMBtd1KSkpuSmbza5GMQfSu5+8iHo1GlWdH4FKVwQ84+JtqVn0ehZI+/S2QJo9&#10;yj+qy8vLh9ecesgf2q04lGhQUeKnOHxbT7+eJhB+9AwhPcofL/rBxd87/ZI3KRTCwiha2Cxgkn72&#10;nKfccuFHzEVRuJRgewzXK0k8+eFBqIc1wb+nTGn+9QcMkLGoxSkwNQr711wPbJZSJv0+ghOAOahF&#10;I0LBozmNKuQF0uUE/yJqL+KhHwTMuPK5X720pb2Bnf0dpPLZAuUt70A8R1lakFu643pU/nijlLLb&#10;/7ez+tODx/309Udu3dbTTMtgL7FsAstTHcGVktxTkXY6D4ZNxApxaNX4uk/eWPQgCoj7UBHpABAr&#10;8qGuQi3Wpf4R+J6EAGG5FhJpRPVoNwrIY0DuX4CyAIZf+KULB9/4xxvBHbwKRds0jj322HNbWlr+&#10;WFtb+/LGjRufRrnxVc2cOfPsquqqa9etWXcnCqgb2LvB1oGxn479BZShQHULHo6g6BQYBxX/HC36&#10;2UHlT+vYixlRET1pAjArbRqzfr/4xfs3t9aTMLOYtg3CozxaRu3wkYwpH86JUw59+rhpRywYO6ym&#10;iQLFLYcC6BwKoEdRaEE0/LhLz/rz2nizrmTVUSWvDhciXeFH0NKTaGHBpXNOGXz52vvGU8hNBlv7&#10;WcBk7ZzZT3vloUKO2Sdm4EjIWRwzegbrHnhtJgV5+R5MhyLjpRr/3Dm/b+Bkf/4CpzgDSPtFqJEU&#10;CqsJIURQlCvx3yOxZMmSzlNPPXUEBXHD7q2u9jb/U4DZt7z20GvLGj+lobeNeC6tWBaeVHneuEFp&#10;SmIsrbseBUYbpJQxf05mvrd97Q1PrHzj+IbuFtpifaTzWdXcFHxQt1TzgpSJZnrMDY9Z+PH7K/6O&#10;AuHArKrP3zHVoBb/QG5dDoTWtW45Y0XD5ivb0n2iIz5AJpfGcmwMx8F0TLJ5g3HVY3ngom/XHD75&#10;8KClyN4WJM2f80OOP+GEN41cdv6mTZtfRflaWP49GI1a+Fv8+1iO+p6Wo0C/g109sw+Mz8DYn0A5&#10;GAH8FKvYiq01dQqGMYEiLI0Cpj1UbkUiiIMXb17zq8c+/ufR7bFeelODZPN5PM/zm6QKv0FqhFBI&#10;KfpKQyWUl5Rz7szjktecfvF5laWVQUEni6K5CdSDVYsfgc/80ucfrTd7oDSs2BTREMVaZyHEUM5z&#10;zqipbP/V3yrZtcnmSJSQYrJ+9uy/uFVhqIwUAF76IgrH4+uHnL7h+Vt/fwkqZbOLr68PhmWoRWM6&#10;MDr7/vXPG8Nm3jHqhGueRXGRMyhaWi0FU/ViWqGJ6iDSiAKvlJRyDDAr+9HtCymtaSife8OhQgg7&#10;MLDfHZyL5/+lte8+/vjKf07Y0d1MfyaB6/rex5YL8RzhpIf9Yd31FNpLJf25mPXoh68/+9bW5Xp9&#10;bzudyX4MyyywNBw/yk7mIetwwvApvatfX3g3KqXSCnRccsklg6+88soI/36NQgFyeVN/1wmPLn7t&#10;mi4jxmAuQSaXxcjnyTomlm1hug62Y/utpBwkAsezyRkWNx567rW///Gd/0RF4Ls0VvDnMADZMagF&#10;sAO1QNj+fEf9+57zX9Mo+Fxbe/s+Hxj7/9gfQfn/OgLwhgJFaZfhA0UlMLMz0XPONc//4a6GgVY6&#10;E/1kLeV3EZxK8yNaXWjouupgHdJCREMRJRSJRAmHQpw2/Uh+9l9XzhtfM6Yb38jH77k3GqXcmwSM&#10;GHH+3IcHZQrKSxSo6sVmRCijCyEZGSpn4M9LaigYHQ3l13Vdn+KeMf0phvnnCPmeGZ5KY4icyYxN&#10;7ikN27e3orbleQoS6aCIOB3PnpxdeusDTudGmtsbOOq2tnlAh5SyH5iRfvuKLSrOLhgMAUjXxo1v&#10;oyU3Wh79ww8PkVLWAce6+fRhufeue8JNbEErG8awSxdp+5h/HQV+s1NG6qivPnX7g1u72+hK9GN7&#10;rs+yUCIM+tOwvO1GVIT8iZQygQ/I97373AuL6tZS19tKbypeoLkFvskpE5HKURsaSee7H9+Aioib&#10;gBYp5QAq0g/8SGoaelqPeXrtgh829LYSz6SI59Kk8jmyZg7D9lV+nqc8L3ZT+6lFVS2MetLAfW3b&#10;yahFsZ090wxB2izsz0/gRHgAaP+Dx2cZlP/tKLKdnHHen2/4qLG/k/Z4D4a9dxXV7kNoAg3Nj6BD&#10;REIRImiES6KMrxzJtZ+76MXLTzr/J/jRsx85j0Nt1Sd97qtfvGlF79ZDZUUEhpf6UbPY9ZF0PUpD&#10;pRiPLh9DIU2ioaK5Qw476ojjt43N3eUOL1OybL2o8Ge5VFiCzEvr56IisH7A9tV4k4CDjYb3f+k2&#10;vXm4G2/DSzfS1GnQq0/hvF8sORrYLqUcnnr5rG7PzANOgbUgQNomHb19bEiM5YrfrT/F9zY+ObPg&#10;mn+66Z3IZDfSMZCaTuf4K088/Iu3BeZDeSmli4oUpwEHffmxW1+t62yiJdFbmH8fUOnPUvHp4C8y&#10;qdRWlGFPHyqXPeuefz794rKm9WzrbacvGcPy/M8Y2HUm84i0zQkVU9et+ucHj6PAeCdq0QkWyvFA&#10;9Utr33tgwfY1lb2JAQbTcQbyGVL5LHkzj+XYeOxFXLLLF4LCvXM8SBhMrxhD4zOLv4BS3vVzAHAP&#10;jH8z/tNBOYTveTzh1i/u6Ir3Ie2iaDCQV0NB1RfM2O6ya6H83PTAB0MPEwmFKdej/OS8b7x37clf&#10;/hqQ93POVaht63RgzPBzDns8oVuqcFcS2sXvQm2/PcKuhv3Mx8U2mgHAH3LGt7/y1MLejWMZXqZy&#10;1YE83PUgazNv1AxWPfjakahoLe5LvKjq4QAAIABJREFUy8dk3vt+q8zF8IxBZLYPaRsMZFxaByVf&#10;fLDjC/m80ySl7Ez89RjLy2cRfn5W+i2oLMdja1eW+mwt1/z503lSyoF83WuLrc3PT/RS7UgzDVKS&#10;dzw6ky5dpUd1XnjT62ei3N4sfw5m3/H6I+8sqF9LQ28HSSOtIk3bg6wC5FNrZm35cP6Ce4F1Uspm&#10;FCDPuW/Bs397b/sq6npa6cslsV23AMhZC5ImVYYgtXjHDahUxQ4US0NDLYyTgVGPL3n9iSWNn4ju&#10;9CA9iQFiuRQZ08C0LX+3tBuOSv8/xXLroT+L/j+Zh4wFixu/hirgNXGgp96B8W/Gfzrx3ANiP//b&#10;Iz/rbG+HrhT0ZaE/CwM5xGAOBrIQyylfhZShHjLDBsv2W80z5EkhpcTxHPK2RcbMkbSy9GcT3P6P&#10;P5898rbzB55c/savpZSlfq62HkVnqk8s2HzloeUTXC2WVWDieAyhvxAQ1rEjMOz7p3Tgu+Ch3rkP&#10;aFj45N++N6d8otTSWRVdSgqy8JIQqwZ2cuaXzz0WFV2XCiFsIcRAb+Ma0u3rceItSNsAAZWlGtWV&#10;FvNvnLMIGCWECIsg+vRRJ8gLeVItUpGwBopxMMyue3OilxtEWlmQLq50SWQcdvZYrNia3IlituBf&#10;w7jOeP/RH7VupjPWTzqfKTIXsiGR55DKWvnh/AUPUDCemg7MeGjZqy+8X7eKHb1t9BmpAiA7HqQt&#10;GDSY6FbI1OIdP/Lneq2UcpOUsgbVWPXINzctffJrf7nzyb+tXyDWNW9lU3s9TYNdDGQSGHZeFRkJ&#10;WBtyyGiInKUAN25AzICBHPTnoC+jjv6s+jNlQs6GQhPa/+gg6MD4v40DXxIVKR/05cu+8v1kMilw&#10;PE2LaiWhitLp6ZAzw7DMSNLIRPrNrG5JG0NaaDp4IU2p6UrCKrIt6l49NIqi55DQ0ErCTCsZzeZf&#10;vRylwGEdjoraDjrzkvOv+yDTcOL/w955x1lVXe3/u8+5bQrMDEivgqAg9pJoNBoTjPraUkzxjTEm&#10;Rs1rikYTfaOJJjGJSTSWaCKK2Bs2xIaCFDuIgNIHGIYBps/c3k7Z+/fH3ufeC5pXf4mFxFmfTJDh&#10;3HtPuec5az/rWc+iX0Qb34crbA2kBsThVgOt0+aOozyqKIqhAKL/tc8jxVqgJqo10aABJVskUhQ4&#10;j6w4Aq0x7gUGjR49eMKMb9jPjx5kM6AqimUJlIRk1mJzd5o7N4w7+55ZrzzdO31Km3I9kykHg0wt&#10;Cq6ksSNHtz2Wr171ev/M/MtSXsdyVHobys2jUOQcj3XtLiu2w8/u3X4OsOS0005bNXPmzAnAhFNv&#10;/tnstZ1b2NLbRtFzTaHSg9480YRPcVHjD9GKhGVKqUHAlNmrXvzrzS88Mm5d+xba0j24nmuUJ1pZ&#10;QTzH/rVjnBWPz/8JustvjVGO7AGML7ruyEue+PsNazs2s6VzO53pXtIF7cesgqdsoGX2fZ21O6bB&#10;RLqogsK2YtSLEANr6/36aFW+3gu/vvLV5Yvatm+PUza8Cpn/3oqWr7XSlyn3xXvEJx2UAwXCcDS3&#10;/G4t1pXDUiNAZOy4ccOHHjrhmxuz3RO7ixmwpJ67FzNqikofDJO1CgW2EljCQwqbaV//xc3f+9wp&#10;P6Is9RsJ7HXYF4869TW1/dvUx7R0rhKYiz4Rz2PvoXuq5dfMnIDOTrNoieCewEhOnvww/cKaX7as&#10;MrjkHL44YHLjczc98N9oxQHA2Kd+c8RrQ2STPaIhSswYHhV9h464RcaOcsTljfWJGQckpOOCX0RP&#10;KtF1O8dTbItn8QfszaE/eqEu+fDxSZVJIgvdCKXwpKI96fHm5izTltTc9PrKLc8Brxkuf9It8x54&#10;csayuf02dG4hmTV6ZM+HTBHRmUct2PRTtJTxDdOXvE9vNrHvmfdcdf2a1ma2Jzopuo7JkH1ExkX1&#10;ZDmgbvf48kfn/RzN464xCo89gXGPLJv3t5kr5vfb3NHG1mQ78Uwa1/cqRkepEh9P0dOZruNTpSxG&#10;1wyWY8MNK597ePZt7Oj2F3T1BRNpKv0vHMr65zwfIadsCtmV32dZ8QO8Uw3TFx9/fNJBGcpdbWF2&#10;lHvtLLcLtM/B/L3S5I8Ro0YMjuw34qrNTg+ETAdfVVg3ilTK3QKQBpSUfGrMPiy+bEbM/HMIzRHv&#10;OXqPcfu2jLN/T10U+sXKWS+AI8HzOWPS53vv+cU1h6Jv9iKaFthz6rlff3xu96p6+kchUmFtknch&#10;68GjK6eis+VOtPJhxAuXjHhp9MAoDdWWfo4oRdbx8TzF0BOuOr249O/3KycNbsGY12vO3ZOQLebp&#10;P/ZgQjXDkJ0roZBCeQWUgqwjWbO9wFsdNpfcu/X7wOtKqbVoTnj3qdf/cPa6ji20p3rwAvlb3oHO&#10;LJ+uHR9//dE55wOLTXPI3sAeX7n98gfWbttAc08bhcDc3jMccneOT/Uf3734secuRTcKrVZK1aMB&#10;effLZ906481ta9jYsZX2dA85p1iaHo2iwvfChaxD1BfsO3BM4Y2Z8y7BaLXRABusUioBOQDjStBT&#10;5r8D98KPEpDD6EJqLfo7a5ljcMy+OOjis/NR7VNfvL/oA+X3H5UZR+CBEQxHHYDOtPt//ltfvnJx&#10;d+OwLAVUvyrthxyy36FFRoDyJLU1/chcP7+O8rJ2MLDXhEl7HrRhrPotdVVazxwU/0zXnuW41D7Z&#10;fGgqlepCA6yPzrb3qP7SvnNyUaU7CAM1hq+51pHhBrbdu+gIdDecA4yY+7uj3x5Y2MqwgYpoSO+b&#10;VGAJG1FTj8BC5pMgXUNdBPUsCYQI9W9Auj54RfCLoCSeFLT1OrzRkuGSx5zLe+KZZegsOQbs9dPH&#10;rl8wd+USNve0knMLKKUIeS5evEAsBYV5a3+AHqq6TCk1AdjrB/f/adYbzavY0LWddDGrfZB8qTne&#10;rhwH9RtTfPOxeaXBokZdMQkYfdY9V922saOFpm7NGbu+p6mKgCvOu5AtYuU9GkQ9o5LcuWLxm4vZ&#10;cahq4H0RAPFHCrTvN0whcyBaYTMUqPYLqbAS0c5QNJpDf1dahRDb0d/l/8sgqi8+4vh3con7uENR&#10;7q4LPA660Rl2MBx10Av3PnYOMOjoE4894ZXk1q+6BQeqozpzDltgGx2rBCxBJpuGcw9PMu3V3dBy&#10;sW5g3Ya168Xho4+589Xktu9gKc0TBwqQkIV0BPnjxi9h5vKDKl7XCdTa8zafKo4ZPktFw2CbTmnL&#10;gjBsy3aCfpDshm5WSEy9bOGnXvzfoYtzfhXhEFjCQqBQUqKKSYQSKOkhStQFCBRC2DoVzCRRQoHv&#10;mce8wPEU7RlJb7GWnnhLO9poPoOWoNUs3bSWrmycgmeyXV/hZXXXXmFB88VoimWTAdYRd7/y9L2r&#10;OjbTEu8gU8iV3eIK2tx+lN2g3nxs3k/QlMVq87rJwJjTZ1wxbVNrE5viHSTyGXxlsvLA/yLrQM5j&#10;NzdK6pWWS3vym3p6tJa51ZzTFDrLfK8hAh9YVHRbBu3rjtG7v58IoTPkAdse+v5TIcen4OShkCVi&#10;S/CK5HvWgF595NDH+Z4Zc2CihL7KPqD66I8PPj7p6ot/NQLOMIGmBFahXbuWLnzq+Rnu82u/+4XB&#10;+6TpyUFPwSgr1I63tSXAdxBnHhS00UbQ2dn6V5+b/+gxI/btJlOEvFdeFFsCqsK4ts+hP/rqUnR2&#10;XYvOeNrT6XTX3kPGK4qeBh7Qt1E0AhHB7t/6wlPmNdVoTjrr144ml7PwfE2xCBTCAuF5KL9osmNR&#10;OuhgkSWQKOUipI+wLJ1VS0Eq79OecrjrdXk1+qZvRWdvDeffffVT3dkEqXy2bBLkai55bPVQhdbz&#10;bjTFuRFA/f1vzKnd2tVGIp9BmoECFH1IFajybLbOWfJjtFPcaqOw2BMY9Y0Zl09b27qJ9T2t9ObS&#10;uu1aYUzoHejNE+rN8xk1fE73vLfPdfL5t9HGVYvN+7WiqYr/y9jpAwmllFBKhZRSwVT1CeZnIOVW&#10;+/cTISAcn3vFQ/meDnIdG/A6G3HjzWR728h0t7KhTYBuvhlK2Xzr/9o3C03XBaO0BgDVZn/7Vtwf&#10;YPSB8gcXCr2s7UJLsJYBK+bd/si3mbfxvGFWNSTyFZI3E0JnsSpsEfruoa1ocA2ji3gb509/5JyJ&#10;oWGIXF4DSRC2BdEQSzrXi1gsFtAnIXRW17nq1meOwTXmOwGW2BZEomxObgV9gw1EQ33q2CuXH1xw&#10;wfE9I7+uoFsQhksGhKEvgs41BALLKOa0d7QrFb1ZSU/WZvXGbc1Aq1IqheawY291bdY2mr5RWyil&#10;6YOcT/PTr1+IaX1GA8agH9z3x0c7Ep305JOGezbFy6wDiSL5uWt/ipbLrVV6CO4evu+P+tZdv7lt&#10;fUcLm3vajbGROe+uhJSD6MkzTtXjLWi64JU5C6ajtcRL0V2DPXyEy/oK46PRaC/og4D9C8muLzbe&#10;8uUWIUQD+pr9n/dsZTab79xULxLdeOkO/FwCWUgj870UCjkyruKGMw961Hzme4Iy5cEDE/xibm/K&#10;wFwLRPvA+YOLPlD+4CNol+1ENyu8Caxte+KNMw8fMFFrW9MFnRkGm5sauee79P/eEc3oGyVk3qOp&#10;8bGFp0XciAYuvwIjDB1SPGHiPDQoN6BBtgdIfHbkPr6enmG2F0K/JhJinzO++BhatxwDsq7rZh3L&#10;I++Bv4MFsN45EUy8VvpPoYK8OTgG03otIZP1aEv5JBkO+iHVjrE3vezpW57tTcfNSCdzLI4PGYd9&#10;6sa65pi3GJAa2pnoPXx16ybaMknywby6YCZfssAUOfgxNICvUUrl0TrmkWfd/fsZa7ZvYHPndgPI&#10;lH1BerPQm+VzDXtta3r69XPQRcEl5np18xF7Spii3BA0nXAwsHf3y3c91vPkpfcmHvzeH0Ity7j7&#10;F2dcjl7dVPHetSABuPS2CqSeLm4pPaILKQgJiNoWls67q9hxxNe77V/QDj+0c/al87rv+c7TXfd9&#10;9a22O09rQa/u6tD1lci/ch76QkcfKH94odA8ZBva4P2tV+996rSDs/V/JVmAdFEDRHDrWwIiIVLF&#10;NOO+f8JGdBZim9dv855Z/Q2Rc7U6IPBasCyIhVH4fP1nZz9O2XIzB/S+eMMDnxXKKzeUoHS2XBth&#10;ZaJZoIGyAQ3buVWxUy/LF8HzBQrLZML6R3dFB/SFMrtdkfGb8IFk3qc77fPre9/8odn/HvNZNYvW&#10;LbPimTRFz0jZjCWnnVesfPyFn6JpoO1oAGo46/6rftmW6jFcsCwbFKUddg/VserlxU8Da6+88spt&#10;mNFP5z7wh/sa2zaxpaeDdDFnzPHNqiGRx0o49H+z99fzH5x9Kfqh+ZbZz49UsgalzDYCDMB3hrfN&#10;/sVD2x44f7qzdlYosXkpxZ4NdHgRGrrnXIi+VgPZcSTXzmGhH+gWfgHhSrOC0ddKoLAsQSQSws40&#10;gwbkwGzqH+1fDfqhUed3NZNNdJDc0khu+0ZarzlkW/Lx8zYnOzcOMD7g/d9j//riPaIPlD/88NBV&#10;+w3AiqUvLXkuPH/LD0gUIVXQABOEJSAWZnNmOyf+6txlaGD2gW2+73ccN/aQHp0tV4BhyILqMA9t&#10;WjyIsgoE85mpo8ceqLPlICu1dKefsGyOOuvLt6Kz5TCQP/fSG55wHInj+jrlrVAHagqj3NEX/F5H&#10;2ffJ9RQ9OUWWAcE+tJu27tqbXnj43kQ2TcYtlOHclZBxmFQ33EdnqduUUlXAbgvWLLmsp7eTnmxS&#10;e1qgjNpCZ8mbn33zJ2jaoumKK64YCYy+ef5D96/d1szmeAfJQkZL3oxihXge4g5y4aaLU4nE22hA&#10;Xs/785z+MMMFelqnnzSz0LQMd/sych0bUL1bKeaL1AiHWKiKJy894hX09e3HP85sLSBajLdOclTI&#10;rGD0aC8sr9SNWR3yiOhGp0A694/46pD5zCHdj58/q5BNoHLdyHwWVcyQy2bpWvVyVcs1n9343OWf&#10;c9APxuoP6Lx8IqMPlD+aCLLmrcAq13Wb7PlN3yfj7AjMuv0PFQvx1NqXa/7rm1/5NDo7ygNbn73x&#10;7m/WeWGd8QX5nBC6YUVIDv/Jl2dRLvoVgMSCP97zKSH9isGm5jNqoizuWDcQDeR1BLrVwZN8xwe/&#10;bPJRepnY6e/BDEJ901tIZZEpSLqSihuf77yCspSsP1Aze90rwxK5tFZcSO2TLPIuFFxWzVp4AWVP&#10;492Aut89e+cRbZkUWSegLdCz8/IOn+63x8tm+40G9EdtTbR/evaqVyLNvW3Esylt/Qla2x3PYSc9&#10;WLjxYjSQr0D7FOf4GOVgQgglhHCEEO1RS/gkmpGZTpSTRvl5BB7RCDRUKUT3RoG+truhge/dgNkG&#10;ws6q++7AKyAsHyGkrgUIELbEsjyqIxALW1x51hG/NO/5DurBZMl1wLD85pfOc7taodCF9HJYwgPh&#10;Ir0cXjFNS9JldXdOobnm98NR98U/iD5Q/ugiUGq0AWt9399St6TzB6SKZa44gIaQBbEIz6vmO9HL&#10;1Rp0Ntc5vid6DkVfUxKVbS6xEK82rqo22wfZcgrI7jlgLHbQ+YbpNAxBQfgMGDQoAGaA3Hdv3niA&#10;5ys8P2gS0S/R+XHAM1c0XJS6YcBXPsm8T7yQo6W1uwPNJ2cwfGNXOk7OKZSN532JyhUYFanDHN92&#10;w6/WP75i0fWJYpakm8P13dL2FIpUFUK8/vTce4BNV155ZTumI/OiR2785ZbuVrqyCTxpEl/XTBlJ&#10;FvEXbbgYbQr0NhrQdxV9rgAsPxJTuD5KBUIPbcVqC0U0ZlNXo5j1/aGLKPs9W1BSbdjm4dQfqPNT&#10;yf7S942tqCqvlMxXIGxBLCyotuVITJZs3kME70m523VQfMl9pzjZbvxCBpCmE11hCUXe9YnnLQoF&#10;D8qdg33xT0YfKH+0EQBzB7AuGU82f7Fh8gOkCtqEfQd+2caVRb5w0RkvorNfG+hc9tLrK4dFGvT2&#10;XgW3HA1BVYQvnv/1O832NWjQyYzZ5h/v+5YG/kBWGrYhFmLQ8ftOR4NyDCiuXNeU8qwwvgwjlSrh&#10;rnHxoFT4A5QWpwECpRSOJ+nJOuTDAxWauuhSSvUDai558LoF6XSanFNhi+pKKErsDYk/mHPSgQab&#10;2r+/PGtyVyZOrpA32ystC0y71Dem/oAu7rVcccUVg4GhVz9/76Mt3a10ZBLl4ai+gqwLiTwHqsH3&#10;YlYqlHW5uwIgQ9CLIyyZEfphKxAIS/O/AFFL0i8WhpDk+guPn47m6IXpWByK1n/vgZECEn8rbFm6&#10;YKtnQQrznrp5KRwS1McsxtTIKqBNKVXEgL1SKuhWHQaMSL807WE/sR2/kEB5hVIDuWWZqrZUOL7i&#10;F3e++SP0yqOvS/BfiD5Q/njCRQNQ43MzZ9+/f8MEVxf+KoDZFohomHnNb0codw06QE989pLPI9U7&#10;ueVYiLktKwaYbQM3tsxzs59pqo1WGavJ4P01kK/vKMnj6tEZjpcXuzmJXJ5k3ieV98kUJAVH4kll&#10;Ei7NL0spcDxIFzx6sh7be11a4z4PvWFdi9ZaJ9DZVmTR9jUi7eZ1BivQgJl3ifghmjc2NaG55yJQ&#10;t6mzZa/ueDfJfA4vyKp1Tzd1Msr2lq2b0AqNFLoAVTN37WK7NdGjG0uC4yy6kMxzUN3uzrJFr89D&#10;O81tZ9cC5CDCa6wDT4tJh0C5J4QoUfsCiIYEQ8IhRhXe3BPIG/DcGzgA2A+Y4uW6jky89LeZ+YxC&#10;eWb6imGZhKBkmBWyBQNqLcZXtZF7657j8hsX/g9aEz6aYPgBjHfziT3zTQtDfqYb3PwObrZKlmcq&#10;OHph4qOpNvcjOF//sdHX0ffxhEJ/cduA2Ir7nv5q7SkHPJHJeRpczRQSFbXB8Rn/zc/N3fTAgqMx&#10;E6oLmULNhIHD2BhvRwWDU4WAiIUMhzn8+GM+9+qz87vQwF8A8ieM/3Ru5roF1YRNdx9A2EaEBOMm&#10;Thy9qbFxq9neP/6Pq4+e/t81ryokQtmEQx41EYv6GkFDtUUsGsL3Bcm8T0/OJ5F3yWQl8Rx0ZSTL&#10;Vm3YiKYussDggleoThey5N2ilsEpwPWg4DGpZkjnW6wLWpnrgJrfPn/ntEQhQ94tlJGzqH0pqtam&#10;f5PUme52dGY34Pv3/mF2R7KbnnwaP3iF60O8QHXR4s05L1yAlru18CEqLMySP/BJAQ3+7vvsevOO&#10;OeOXzzZeMZqwOUXKlxoElVYihixFv342Ix3YcOvXVqSWP3Wncrs+76W37aV6twrHU4hCAVXswUu1&#10;I9witlQ7+oBXeID3j9rYlqDr6T9eT9UArFg1sViE8O6Hr5PhatFw+I8u6571i+ucRAd+vhcpvcq5&#10;MwghdJe6K3A1XRTMdHxPJzzTjFIySerrDCxHHyh/fBE0m2wHYvk5b5/CCROewLH15GujkiAaYnO6&#10;ldq6ukGZZDKOaY2OLt7+RTXReg5Plg2LwjZY0BjL/ASYi86AO4HczMuu259v79+oKQyzByELwgqx&#10;z/A/0th4IprCKPT2pp1U7WG8sq4wI+85hb1H1H25f75laCyeYHAtDKhW5D1Je8Ij5Uag/z7MeGnT&#10;hUtXN7Wb42pDqyhigPXTB/76XDGXpOiaMU1Bi3PR5625i36DBvBezFTsNds3ky7myiOhfC2bi8gI&#10;7a3tW4FtCxYsyAAjHd8ZsLa1ia5UL4VgLp/UCg0r65LTTnPNwGZ2mlP4gV5MDchRNHW0G5o6auV9&#10;DDZVSgkjJwNA6nac8rACQChFSAgsSxGNWoS63q6Nv3zND6siNWR8QdhJg+fj+gUsN4P2wPa1zwoa&#10;2ZUqz2YQAv0ZQqC8IiLXiSraZJK1hBKz9yLSj/Sq+Y9QzKFynVheEati6ozWroMnFY4r8e1aIO5S&#10;bkd/r/NUb/4M5md+nOqXXSr6QPnjDYX+Urb6Rb/qiOH7OS/3rI3oIahm3l7EQlohosfu+XDm4SXH&#10;osErs+rNVdtrJn+KrOdo8LYotV93dyVBF9cGoNUPRaAYlTbFyhKMEKholJZEh40G8JCZCLJKCBEM&#10;n40BN6I5y+HXnnfw7aJtS0jaPku6Jvxt5vOLZ0LL+tNOO633gVnPiQ0bNnD88cebKhU20HH3smcj&#10;uVweha/RQGp+OOLaOJqD7AoKS/e++uytqVyarFPQCg3QWW/e5Yjd9mqdz+puoP3oo49uAPr/6KHr&#10;HunKJ0kVc9qUXqG56nSBvQeMcVayqQuttojz4QJyFXr5P9H3/UGtM394x6hv/n2wGQEW4r19MwQQ&#10;djyLKD7C3lHrEggRhRDYlkD4LirVTk6BrXzTPi61y5/UnEdZoGMAubzHGNYa5WvwVr7ZXuTwHRtE&#10;j/5+SB9lOi8DfNfe/9qaSiooSgtpRUADcoF/UOgz56kWbZw1xpyTDegHV/Bw+sRnzH2c8scfEg20&#10;7S/f/NDxVsGoBTKO/slp/4qe7h7QhZfd0FlF5rTxh91JwYNMUbccZ4q6AOh7fOYbJ/3FbFuFWUaf&#10;OPHQRnKublzJFCHnYBVc3HwOdNaSRHOTJ7y4cdmTlzx2c/oH9/+5+6qnpj8NzAeWX3TL0m8tbBty&#10;98X39X575vOLr1VKbVm4Ycm1Q04+uPjLRXcVbtv8QuEPs+/cCNQJIbJCiLqxxRroTpnxSEV9fKk8&#10;k3cbIc1nJtB62ezvn7tjUmPbVvKJlNnW6LlTBebf/8Tv0Fl4Av3dTTy98mUatzdRSGT09pkiViKH&#10;yLisfHT+xegsuZ0PKROraK7QMw+3LTu7+9H/uSPcvYH230/ofO2+355izm2w7bu9PqyUqlVKVfdr&#10;GEI4EtIZrilwKqN40YmqBCVRnoNycuDmkF7RAKcst5Kzs15OKzACcFYlQ38zdzCYsiI9lFdEujmk&#10;ky25/untZElxI7TuA6UUUkmqampAX8vsu80xNHRFHZqr3sdtX/+1tvvPfL7jr5/a3LVmYRVgi1Lb&#10;6Cc7PvEnYBeJQA864cizv7zopZZVVSUeUKAzv7zLhEFj3A2zFn0OWInOYicydeIrWlBlKjCeRBSK&#10;VIVi5BasPxVtrtMFDBw9YfcDWvaIPF/qnpaA5zM42p/OZ5Z9GXjyqeUL7/7by098M+85JHIpcm6R&#10;YrFA2nPYa+AoXrn0tilosO/s6uradvKMy1JCSXKySDaXoyg9fJknlS/yo8O/9Pjvv37Bb4G9Rp/4&#10;qftbCr06q5f6eHbvDP1+c+PGZ4DlSqmiECLE6fsVyLhaWyyMNrnoMTBcQ8/ct7+ONgpqUUrZ/3Xd&#10;BdlnFi+MkHX1hBDQuVfRZZ+GMamVsxZ8F90+/aFM/Kgw6RkLTChsW3pm8fVb/ivd0YybbMXJpQhZ&#10;Fkvqvjbp9Iuv3Yh5MFSAc+DmNhhD3TTf8fU5ducaZDFTWikIEWTJurhqWfoCSqmzV2VaezTfW2Z9&#10;K/az9B4BdVH6b0vnzOX32gkUKmZRVr4P5lM8X9GW9OkZdHTLl355/1Rgg5HmVU7lDlOesLNHesn0&#10;uwpNi0Op3o1EetsRZHB2P277+G9Nn0x5avsnNmPuA+VdJwRaMTEGfZNGdvq3EHoJvtJ4PPhCiH7A&#10;RPQX3tpp2zywXim1BU1jJIQQg9Cyqf6UIT+gULYAPQMuPC7eG+/CioYIh8pj5SQSt+gyvHoQrTc+&#10;MxZQhxx9+IA3hmWXE7UhEiIUCpV2wJcSWXQ584BjOu768Z/PQGf5EcqSqUCzvVIpVWOOx0VLuoZU&#10;HL8wx5ZEGw4l0ECWEEIMRo/C6o+mSoLtBZqn3ExZj/yBhzE/GgVMziy5575c04u1fvdG3HQHysmZ&#10;fh29zI/stnt+1I8W9gNkBd0xGJ1hj5DptoPTL15zYW7bGmRyK7KQ1dapwbNZSKS0ShSClGgrVcvS&#10;YImgvLEEZRsQVaVKoUIDu0CrOir7j/SeBidQBOl0+ViRCGwEEqmMtA6JJy0KjsRRFkP2OsAdeuas&#10;QeYlAY0RQRdkxwGjU6/cPCOQPe6dAAAgAElEQVTX9Jrwejejcl1Iz0P6LnkPvLFHdO73/QenoL8j&#10;76tg+J8YfaC8C0SFQ9hAyoCSZ0duzkIvkweZbQMtcDf6S1z5BQ5u+kAeF0UDUxztQxEoEAIAr0Kr&#10;BHzgkIaTDng2HnagXxQiZvZgcH+6DsP6jaDthqf3AkaMHjd235YJkevoH4X+UV08NNmVUBJVcDlr&#10;v+OX33HR1eeYfewBus14p6GULURds3/dvFMhYaOBeBCaK7fQyo7AeH5nCVawDHaBvOEpP9DMq8Lv&#10;eLfV08/cXq+SkOvBz3SDX0Av7QWWAKkUnivw+g9gr0uWhc0U9fHoB+qg3hd+O82Pt+DHW5HpDmQ+&#10;pemInelVc8Uqs10NxEFDjx7ThRIGgIPl0Lvf5oqKjyi9r359KYR6d/Q2xT5NeRiSJVpPOGRRqBnP&#10;uB880g/9vRuCBuShvU9dfJvfvQ03sQUv21M6T77SZYNkLszbVQduPvuqR09Ar+4q5x1+YqIPlD/m&#10;qOAk9wAmXPfCQw8u3LDMyjkFfKVMucaAnGURsqxSRV1KiS/9cjNGRWldALZlYVmWXqMqabaX5ltu&#10;SkdKg0ZbopvvHfiF//35qd9fCuxef8L+tyZirhltFS3n4VLfQeOqh9L0t2c+BYwZvce4SS3j7F/r&#10;uYIRPYYqIC99BQWXH37mS6/fdN4VXwYyky/6UqrLLjCqbjADausIhUI6K1QKX8oAVyoyN7CEwLIs&#10;rODYlURJZQzrjYqAYCkucdwiB42YmPzrt34+Eg2eGT4c/WzVmhuOT4TaV0YiEaEbKqTQ2SpGrojS&#10;ma0QhMIhRvxi4zBg37YXbnwunGikkGzFTrXjF+LgmYEm7+ARgjMRUAlBAc+QFkLgS2XqvSEUPh42&#10;lvDNNZZYBBSGoT+ErZ2DhA04BHVVPbasojJYeSEQKFku+pXpDK0YEuiisxcZRt2RZ91Qf8h3Zmeb&#10;XrvAWTnzJKenCZncrh86xsskeAZ4UtGZcNnY5bDI2e9Pt8584XZ0PeAT14jSB8ofcxhecjdg4nn3&#10;Xf3Sxo4ttKXi5IoFlCgDp858zGuC/9vp6olSxV2Zv5e3rZRCqZ1e60tJrpAnnolz/sTj77jpkt89&#10;Dgwb8MUp03pjEupjumPQMu+qJFbBYXy/UWy46alPA2NG7jF28rZx1hU01EJtWI/ACj7MdQCbnxx6&#10;yuM3nPery4EBo75z1EtbvSTV9f1oqOpPyLZ3AAEhdJfgDsdofo/pNHy3Y9GLaolTLNKRjTNRDKbx&#10;lqcPQWuUuyhDzAcRNjoTHDXn/CGvD6mN0FBtG3q/gts1O6tQ+ESpqW8gutt48oUifqYbletEuUWt&#10;dEBhCWFsRfRrSufiXSJQWgjLvAaFZ9mEI3W4qho3VIMIxcAKgyUI2QLf91FuhpCTwbaKiEIKobwS&#10;WyGl+d6JICHY+RxXPh7KD4UA7C0l8MMhLLuOfruPJZ9SqEJca6dl0QBy+Z2UUhRcSXOPy4o2xc8f&#10;bz8LXTvYyCewEaUPlD/mMKBcDwye8rvT13Yn48TzafxSt15wR6gdb45KVKpcSlZsXvp9CY0p32jl&#10;HQAhtKTK86AAX66ZfN5jt97bDgypOW6fadlqH+qrISTKTwZfgq8YVzWEpr89cxgwevykCftu2p3L&#10;6F+tM+zKSdy+QniKs3b/7G0zrvjL48Cw3U46+PZuO6PfOxrSY6hK+15RjQpih+OpPIuVx244cCVR&#10;6QLEC/DM+q+hi6OlYtsHFAJ97fa48ydHLxrpNVaNqLepDlsIS4Kydny4KMCyEaEIViiGlB44BQ1S&#10;onztlNSLmxI1IcuHZlmaonAtgZCKkGVTjA0nXTWIVHgCWVVNh1dNuihAWGQ9M97LsswDWhnGwScm&#10;tISuIaYYVu3T3+mi1tlEv0IrkWInvgJf2QjhgdSpcfny6OMSljSXQwU7DUo/kIUdQYSiICTKKaI8&#10;V+s9lESYSetC6K9SZ9pnaUuBt5yx2//++JIfogu0bXwCC359oPwxRzAG/qk3Xxl50rQLtmCWf/90&#10;7ABqO4H0e4Y046p8vmxNPvux6fd3A0P6HzdlWioaZMy2Vnoo9N2kJBPrRtH4lycOA8YcctThx7wR&#10;7TyH+irNSYcqDqbogS05Y9Bn/nDP1Te/CgxrOG7fW+MxD/rHoCpUPgbeY5/faxuFlsh1ZmDepnPQ&#10;E0VW88EvhyNo3e3ox84ZsmB0fYTdqi2tJTb7qSqugZZpl/9t54MQ6CJeafC5rvKZYh4oobDsCNnq&#10;8bTV7kObM5jmpCLv5PHzOVxf4kgffImUQpcDhFV+czR9IZSHEmEspbBDYYTlY4erqI7VUltjM6bG&#10;Y7DdxvDCBmLpjUZyF+QBhigKvmNB34tSIEI7LF+ELgcilPXOXMAcedbxaWx3WZao4oqHm85FT4BZ&#10;j66VfOKiD5R3jagBRvCVvdcHDSCV3VzvHZWo+48QeOdtePftFOB62DLEVDXy53Memt0KDAgdu9eN&#10;Xj9LT8iO2uVMViooukzpP5ZVN836AjD6U58/8pjF4fZvUR/TA18rgdnzwRN8Z6+j7rzzf699DBjW&#10;/7j9pqWqPYho0/73fxz/4PfBAyNZQCQd1ItN30NLAxv54Cv6Al18HHvXJafeNaaweP+htWGqDb9c&#10;RlbKVETJz0KVFwIl2ZsoSc+U1Hpg25IoLJK149kaO5wNuVo6ky6FXI5CMYvneSilsG2bZDK54e67&#10;777JHKdH2dpv55NmWGFCU6ZMGXfwwQefXFtbO1EIsENhQrZNKBQjGqtmwpAIo8VGRmWWEil0oIQw&#10;ib3AMoCvPTaM67YS5jiC3kSjAjEfqRdn+iR4UtGeUCzbluUnjyR/XvS81Wif68532edPRPSB8q4R&#10;tcCEY0449owF/pYLlfL10v8f8IjvGjtjstjp7ztsWHHZxU6/DkhoX2FJiz27Ir9bu2LVVsCuOn6f&#10;m/O2C7VRqA6XM3rHh0SO8XUj2HTP/G8B4c+ccMzUV+S206kzxb8AmIXS2XjR47sTjrl+xq/+Mh8Y&#10;Vj11yrSczGm1R7BT7+fb+W7PI8uCgovluAxudK5sb29fgp6Z+GHd6DZaSTL6yR+OfnVEtWJgrSBi&#10;2TuySSU+XCKEZRo9AuQWSNPxaAmJlDYoD9+qprfhYNaqfdjYWyCZyOC6Lr7nkS8U2ufNm3drS0tL&#10;GzqrTKMLmsFPHq26qewmFJS7LYNJ7LUVP/2A2AEHHDD5oIMO+losFhsaDoeIxKoY2FDPxFiCKf5i&#10;orlmlG0hXAhZLrJkY2FoDqGbU4SyUeY5uIPGWemMO+fBmlaXdekolz6w+XvA62ia6RNX4AuiD5R3&#10;jQihdbx7AaOmHHLA5LFjR+2ZSKW3ipDthYWQAQIqoYTv+yHP8UKu74bfwZCGKLGmwhZ+OBL2rWjI&#10;iVghZV6vhBJC+UopWwnl+7bnSstxnTC+sqRQylJCKCmFVJ7cY599Rj709zt+Z959+MBj932wxy5o&#10;8AweHEUPsi7jq4eqTU+/ehq6g67uuK+ectac1Nqv0hA1wFzBMSsFOZ8zRh32y3v+cPMKYOjBRx12&#10;pJDCBzCYJYJjEhIlbMuPxqKuHbZ9C0spXylhC+H7vuW7vl30imEllT1s2PAxjStWLVm3Zl0zWqe8&#10;Bu0Z8mHe6DXA6Jt/8a2f7JtfcO6I+hDRsPG2LIGVnuCC0IoZUxYzqC1Ndql5i6KIEI9NYbmYRFOH&#10;JJ1L4ro+hXy+7c677roaLQkMjJw6gE4z/bs/Glxr0FLHEBqAldkR3/y4aMDOYwBdCBFGW6cGLoMD&#10;0Jx51fk//OH1AsLRWIgB1f3ZY6DP/u4yatx1KF9hB3k3EHSlKHNMmKxaBM5KllbOSGnRkXF5s6XA&#10;Na+Gf7dhS9tLaJqpl09olgx9oLwrRRR9EwxC31gOZnLH2LFjPYDm5mbQ12wgummhP/oGezctZzCG&#10;qnWPPfZIAXieJ8x7BGGhb8IR6Js4EPwHM9uywGZjqSmEEDXAAcecdsL3tqjUqZ2ZJBaKobUDZOeC&#10;1ZfFe3q2ogFwHZprPWDqWV/509zO1YfQLwo1YaNjxlAMCgou3+y333cf+PtdG9A+G++21A6OJ44u&#10;/mT22GMPVXE8waTl4ejszzU/aTRg9fLh23UGBdv+q345fnOEIrVVEZTyEZZAyQCUTPEOdPEskPIJ&#10;Xc2TwiITG83boaNY0eaSSqXwPIcFCxddv379+rVoBUkrsHXmzJkdp5122lC0AqQBDcYhwJa5+KBM&#10;a+O3/dT2Q0NeFukVUL6HZQssuwbfrsKqG7KwetieN9m1g9vM+cmbnxQQF0JUo7+PQ83PgCMOO+zT&#10;+x144PfCoTADBg7koME5JqXnES12ImwbKtq8A+7Z/M/8LjgPkPckmzo9ViaruOjeTd9FKy428AlU&#10;XFRGHyjvWhEMvQwDOaXUkNNv+9+2qlhNKeNyPZ/NvW0cFhn76J9/ctmv0cCd3+l9PGMsNA4Y94tH&#10;b362t5DGlZp7tBC4vkcin2FzvJ2qngJLrnu0TinlCyFyaND3gbhSamx20SWbsSDUf9ys2P7n/Tf6&#10;Bg1G09toMPXQANhiZuxFhRAO8Nljv3HKT5/vXfUZBtZo2qMiYxauB47i3HHHfPuW31y7yBzLuwFo&#10;USlVNWv5vPtmr3vjBNvXmmtQ9GTTrO/czvorHzgQDcTdZn8cyrzq/1dU+lS8H5Mc0xBSC8RyL/9p&#10;U+9LM6ptXFPzkmXRS0XnhyoV/BS+J8jYDbTUf47XOvvR1d2L5xWZNm3aT9FeH9uATUcffXTLggUL&#10;hqEfpIOBfjKfHpJd9fS1IrURL9mOLCbBL2rTIs/Bl66uHirN7PjSL5UEQuEqECFUuB/0G4U9eIpb&#10;M/nzJ4bqhm1FZ9ApdPfkAPOZI4AhkyZNmvz5L3z+Z6FoNWOHDOTQqg2MzSxC+UWEsM15C45Rc+Ll&#10;S2ohhCTvKBo7XGZuH33zjCdem4UeYNvNJzhLhj5Q3iXDAIIN1E78zdfjeD6WZaEUFJwiLe3bOLxm&#10;jPPqzY9PRU/S6K14bZCxjQcmXj5r2r1Lt6ymLdVD0XdRUuFKj+5MknRvnKqCRf7hZZOVUr1rtq7/&#10;9PSFs/9y3bd/PhVtOq+AhsR9x24XQqL8BELGiE3+Umt033OOIdqvCMQvOvMLQ/5y9wse0KuUygAD&#10;Hl+26LaLH7zu5KY/P3EosOcxZ5x82fzudXtRH4PqyE7FPwmuzw9GHP3Zv//hutWUGz1UxXFFgSGX&#10;PHrD4hfWLh2a9z18qd3Rmnvb8Doy8OjKE9FV+838CwW9ijbomHmfIhrc/XcDaNORORAYh+8M77rn&#10;G4/K+CZk0YxOUjZmLIBZJFhasaA09+pLn3Rsb14Xh7OsJYWTz/Dyyy//bfXq1cvR46salVI9wAT0&#10;Cqle5tNDU2/NvEa1r0UU2vGLOZSTQrkF8Iso3zHqGAXKLcknVdBmrXQjjrItEDZChMAOIUJVmhWO&#10;DUAOO4DdjvzxQVTX9aBXTQmTPQ9Dt4ePPPzwww8/5OCDz66qqeWQkSEOzj5DxG8HQoiKzndhOg4r&#10;ddeur+jO5ulRg/nC1W9NQT/UUztf+4prItAJi22ui1tpefqfEn2gvIvH8MtOUp3xbixhmS+yB705&#10;Rsp+bHv0tVPRes52QO0EyBN+88Rt9y3a9AbrO1rpzabwlI+nfFTOgWSBWNGi8OzqLyqlFjZ3t531&#10;qWvPvuVgdzDPXHvnUcAqM9kjmrjz4Ixy8oCNskJYoSgiWgOhamRyA2u7q/jM/y4/HD3ENA70u+bp&#10;e5dc8sxNe+xuD2HTX2cfBYw56qxTr1rUtmo09dVQsxMwF1yw4LNbB05+cd68DnYCZuPNPPArt166&#10;7eX1K0g7OXwpcaWPSuSoSvnkn1l9BrpQ1MQ/2Z5bAciBI1/Qnp5F0zsO4AVgYM55Axowx2Weu/C+&#10;wtb1yPQ2/EJmR/Ofcu5dKvJ5nk9bwzHM6t6dZGcbGzdtmvf8888/gfYiWa2UakX7gewODMiumnW7&#10;v+1N/ORmVCEHbi8yn0a5OivWzw5Dk+hWlBI1ovUeprio9LBbowlBWApUCCwbK6RQxFChEJYI49eO&#10;puZTZ91Yu9exV2PoDeO7MgrTQv2TH50/LRaGIUOGcUzsbQZl3yBkWUahUW5+qSwzKwU5JSnkBHki&#10;HHTV2omUXQOdiusRMdekP7oQCZrG6RLlXvL/mOjzU97Fo8GqolX6ZglIaSp1byYJ+ssahhI41KFv&#10;kglXPnH7fS82LWdd21a6cik83zPyNR96cthFQWHe6pOvvPLKeU3d2y8494Frru3s6GSb8jDvE6ak&#10;kpVGp6qXpsrPg5NDKZ/NnUnW9lSB5h6bg/3e2NE8LmZF2JTZxu7/c8KizX975uhFd8y6/MhvnXTF&#10;S73rx2MJTWXYBphjYXA8XhwRXzNu3LgxTU1NsCMwC0Buy/aQlw5Fz9X+yVKB51NtVZHXiPSOLOv/&#10;M4IH26gts3+/YECsm1zD/huGHPLtkykXxQpKKRcNBjE0OI3Jzr/ivmLnVvxMO7KYMfIwfXxCXyQg&#10;kMZBUUVZWnsir2xxSSdbmH7b9IvRD9i1aKOm3YEvAEOyKx+f7jW/hBtvhUIPFBIoL6f9kH2JskwW&#10;roxPMoEDc6BVN0S+NG36ApO5m60lpknERRYtsBzwbJQII4pryD9/6Y8LL/7xx6G9z2ir/8x3JhtX&#10;vzVoumHsDX+9+fRJkybtPXXqsZc9XLcnxw+tY1RiPlEhUZZZGSB2sOIQAmoEhKoUXi7O3F8f0Tj1&#10;ipcnm/PrU1aGBLWWAUBVctXcr+QyvU3DD/vGVeiM+UMbXvBxRJ+f8i4aZkKxNW7QSCyT2ZQU95ZF&#10;rpCHcmUdyoA88Zdzbr/vxY1LWdfeQlcuqefiSa2SsJJFYkULf966Uw466KA551xw/vd+PPO6azd3&#10;tiByRZLZHJSXiABCf7SF/rpIkA7Ky1IoFohnIe8qqNR2gejIJYUdCkEkxOZiJ8PPn7oQ2PrSvU/+&#10;9nMNe7aLnjSknR3nDIZtsBUtn+2/5bDDDhuAviED4bIE3J5sGs/3UAGLoBRIqAtXgQbkYBT0P3XO&#10;0RnZIN8pDK8rbKTYvAr7jWkT4ndMXZt65uLmQve6yWhw2A0NFKOA0ZlFv3+w2LYeP96CctIa+CwL&#10;YRnvYQuUJSBk4StI+nU8Y3+FBZty5JIZpt82/cfo5pb5SqktSqnDgE87W1f8KfnMZdPdlQ/itS9H&#10;xdcj01uRxYT2OsZH2KqUfVqajdDOr5bAEvrzS/0jlsKy9e8s22iphX4NQpnXGdmL9FB+AeHnwMui&#10;sm34b/xpWM+tJ8TzTS+dYCw629HdkkvXrl37yo033nBOOpnkyZaBvFV3OgWUHgFWeZ6BssWoIGIp&#10;qqNV1OdamHPj965GA+0QYApwMHCg27HmvNwbtzyanPXDe93FN3wp//zPLkI7Kg4x1+w/ZtXflynv&#10;uiEAe0TDwG5LiN38HfzRVfAVtABhrC93Byb+/pm77nu1cTmNnS10ZxN4vl+ebJl0sFMehQXrvwnM&#10;fXbh86d87+4/3Lq1q5Wt8Q6UD67vBp9d3hFhbuqgDWGHos27D5koKlNUtCykpWgtJJh4/okLGm9+&#10;6ksL7nvyqiPPPOXql7vX1ypbaCoj8IMOhfCU4LU9nQ28xljK5vsO4KWcijl/5lQgFTWRKJRVF/9s&#10;hDCAm5nzy/v8dAcq1w2+i1PIEkouxN2yeGGhfy3WwCn0P+7PBwBDcAuD3La3kYltUEyZMUuB3E2Z&#10;ZhEtB/OlJCEH8WJ4Ksubeln99vKZr7322jx0bWCZUmosMAkYnF10/TSv8028dDsq24tycwjpVeTB&#10;2u9CSa17DqqJSurzvrM8veSpDCVFRMDxvhumBRk1SumHp5D4wsbKbSQ36/uPFEYeilIqDOSEEM3o&#10;jDV14403nnnhBRfcNa9ZkRhyOke5jxLxHf2AEjaIQDBkmUKoTXUIqLHo3zP7ZKf5xT3RK5Bx+Veu&#10;vcePb8ErZHFSvVjFHlQhSdqN8NRPR6448S/bjqRcHP6PGCnVB8q7dljD+g1qtCxrNz+YDiEwAKb/&#10;Hf1FHAKMuWrOXfctXP8GjZ1b6Mwk9DDLAJDjRUKZPO6CzecDK3pyyf2+dduvHm6Jd7Al3objOJof&#10;UKX6WIXS36qwmzDGDEHmXn5AVIbMukUhTcVf+1dKGrua2fvMYx9ffdfz333pricuOvw7J9/wWndj&#10;TFk2xIxFqF7ng1CEvnZgszdz2afR3OFmpZS0fRdVmV0rBVJiF9xGcy7+qQJfxaiiofjOMJXeisp1&#10;6+kb0tMubFYI4TsoJ4tIpei9/bjldvVAPF9AthNVSID09akTCiWkcVQTJjtUpFUtc9RUNjR1sXTJ&#10;kukrVqxYALyllGoE9gcmptbNm07j7JhMbcVLbkcVMiBdghkkgWeEIvCICjhqY0klQEqjezb0hS4U&#10;y9IlwygjzMs1yxF0EpYoD0AKc7nN9Za6Y08Jidz2Gj3X7udWHfe7k4Gn0FRGAchcd/31X5s6depJ&#10;9pQpZ8gxp/PZ9F1U2b5uHy8lGOUJJraAKgFWpJbkrIveDA0cgwjH9ASUXEqvDIp5POkglEe1JYk4&#10;kqvOP/Xsy2+edQO6QPgfQWP00Re7bgjAqrJCjoWoKBIF/1r6hQPUXTPvgYfmr10sGts305lO6KGj&#10;ASAnioSSBbz5m38KbAI2ffP2X722vr2Zlng72aIe9KCQeNq/ccfUaQfBgYWSqmITsfNtoADpK4kM&#10;xtsHDxIl6NZceBFofvXO2d8+vG5Cjt4U5B2tWy4duYXn5pn03198DU0R1ABKqhI0lU+TAqxQjn+B&#10;ukAnKP2Bht7HL7jHLyZQbhYRTNsQCpSH8gpIJ4OfTeCnO3F7G1HJDchcD8giWMEDw0YgsKyy/K3X&#10;rePx/Emsa+1h+vTpP1uxYsUc4DWl1FbgMGBy5vUZ97LqwZjbvhavdzOqkATpEIg+hBDazMc4ySmE&#10;+W9Rkfmit9ElPK2TDhzcjPWrfh9Mhq2PT5h9tUrvJ8zv9N+1sVFQuQSkwJdFck9fOLvt0Z/l0HiS&#10;Qxda3547d+6jixYt+vPyLUlerTqVohvRnLelqRWCzzDf77ANth1CyQxevAmvawN+z0b8VAsqHweZ&#10;RyjNg1dHQzRUh9nLf/NMNJU0gDLl9m8dfaC8a4cQNrrA/I4yfkUpH1L3L3k23NjeTGcuheM5peGk&#10;xPNE0j7eoqaL0TfLaqWUlcvl6MwlyTkFSrPXLAtZrkuVPkBhiOXSTlU8If5BK7hAJ/ZqB6pBYeks&#10;10d32q175b4nzzxs0GRFsgA5p1TI1EUp2NbaIihPPn7nkDvzYUWvGLQS/7OgLIB8x9y/XE/PWlS6&#10;A/wADJUBsoBv9UEWtAStkETm4yg3G+gYzDLdNydB4CtJshhmgTiG5o5ubr/lloullI3A60qpNJo3&#10;3SP5wp/ulM3P43WtQWW2o4pZMCuXkmohyFiD815ZaxBgCQnCRird4owI4/vgYYGI4Otk18jSChVd&#10;d7ahEsQ7JRLmR4mKvxsuS+Br7+vGh2Prp59VMNcpuL4rly1btvCWm248b0UrvF19LEUflF/pLFd5&#10;+i1tX+q5yGIaP9eNClYqBA8lfT1CFvSvsqiyfH7w9aO/hlbLVP2T136Xij76YhcPq3K4GrBTyizQ&#10;GeSmlds24oWUnuen0K3P8TxW1gsAeQPwNrobrNpXEs9zy0UYs4Z9V9AzCquSva4xmim97p0vUr6U&#10;O/6+IsEyf2TRsqbia3fNPmX/s06c/VZnowbxSEhn+DmPMXVD1apya/DOx19+e1/+S4Ue0+iSeevm&#10;k/ZKbWqiNmozoEYQCxkvjkoRQ+XKRfqmAUSfvUpHOJRe6mcK8BJH8NbWBLdNm34R2tthqVFw7A+M&#10;yjz/q9tV1yrc5DbIp9Dig524c/O+JTvQgBxGm+gjFJ7VQNYayvaacRRpIOVXkfJ80pk8lh3C81zq&#10;+8XoZ0FDOEuN6mGws4UatxvhpwkJAVaJCNEZdKDjKH1Xgv1RAVODJUJUd77MuuumJve6cO5gNI3R&#10;Ccii66oVb795i+SA86LDP8tk5wUilp4qWK7Xmgy/RJ8YakMZHrrEiQf0jD4pRWkzIdx4NjAbfS/8&#10;21MYfaC864YALMfxwpZZ5pWjlCkJoFYIMYav7gOW0tIyiZ4AnZXYL2/5gSvlBjQodxrpnK0QCNsC&#10;X5TfTypsv/JDyrtSmq4c6FtL2dK7JstS7LCL5dSrgvCVSqkC0CyEiK+446mTDvzGF2Yt6262g0Ki&#10;nVesmvvS/6Ar/DkgVPTNpJXgbQGEIBarqqE8BuqfCRuo2+/8J6de890D5w72tzN+UITh9YqqcMC9&#10;VtDs5sB1YqnPiTDbSCmxbEvPh/VgFQextD3MHbffdil6tbLMHPt+wKj0s7+c4Xcvw0u0mczwnbR4&#10;8DBQQpW4X5SNh8QRVWyJ7keTnMC2FHRl87iui8z3IKWvC4GBzCIoERoaI1QzkEh4OMNqQ4ysKbCn&#10;aGa34gbCqguLSAkIVcXxB+AcJM4IPcw1LCJEsutZ/ecjOvf+2cvDzTXrBtbNm7dQCBGmpuaQ8+qq&#10;92aUXK0tQ2VQUCxn6GXG2ZxXoTRlZvhohSBddGmJe2ztzrM0u/tcaA2UN//20QfKu3ZYReUO3mGK&#10;hVSae1UmVdDR/4s1E+5+rn3Nt0k54PvYniDy+vbT8667DA1qkvIgt5AnXT0eqPTWev1r2VbwviWo&#10;1UAT3CyiYvsKDW45FOALSyilZNkVXSmwwFc7cNZhoOH8+/7ccvN//2zCsgfnfWnsnuMnDfvM5D82&#10;ePbrz9z96E3o9uKtaFVFyC7ROMEZAoRAVoUnooH1n6XkJLpFu/3iGcu+eujeYw74wcH5yxQwvC5E&#10;ddhws6aAFpyXysJYUNCzLAuUwPXztBaHsTA+jGVvvHKX53mbgRVKqSSwLzAyNefyGaprLV6qCwJt&#10;c3BWg8ujVHm5j16pOBj5lA4AACAASURBVL4gHhrOSrU367PD6Whqx3W3o5SHpRSzZj/9q+7uzl40&#10;UAU/wdPRRt/7oUGDBg049eSTfpvsCbFRWLwSG8KQwfuwX2wbe/EmNW43ISt4KJvvQ4WtbHkoAUCG&#10;qpBAFVpZ9ucTWw/82VOj0ZlrN7B+7ty51n777XfGS9aUmuOjcXaTvbqxRejMvFTkNX/oFUHA2Olu&#10;QE8qUnlJU7fL+g6XJ5oGzFi0bOlc9MMusfPE7X/H6APlXTcEYLckuseLnQfWKQJ2VaLlQOnn7nps&#10;mm3bT57w3W/8PhWPr1z0yDPX5zVnWX/kr89OvHzl7RPRdEEesJSUJT+EyveNWLoXhR0y5SBLCTRx&#10;2lSmVKXfMRQg9ftUcJ+G5ih6RdDAGShH8svbGkOfu/q8jQsuvWVA8/pNrzWv33Q7GjgCfjJt1BE+&#10;tv3OQp8lKPiOwADNP3e6S5TKZqC4ZPWWYkO/Kdd+ze+8yPNg5MAwNUIZ83oRpIgE5vPCAEqwonF9&#10;n958P57JHUY8Hm97483lC9ENIdvRgDw6M/fyu2XXW7ipdkQxXTrlZdAvexPrFmWJ4xToCY9kBYfw&#10;ZqtNOpkF1cRdd931Uyll3hxDCv2ASZu/5ykbVwX+KlVATVdXV+1tt884Bd0pV3PiiSd+vZjLHNMS&#10;ivHqgGM5fIjPJO9ZatyU9pKyLD2Cagfg09+HkAgjUVSFwcu9xbLrTmk58MIndkdLGjuByDXXXPPt&#10;Sy+55NE3ao/h6OL91ERCul4RPEp3WJ9VrrEUvlTEsz6NnS4benxueNH7TWvnhlVoKqgVrZ7JsKNV&#10;6b9d9IHyrhsWYPfmkwhboII8x2SdwrZQZV+GNqVU16233sq55547e+bMmSx8+OkxyXzm1LG/PHnm&#10;kGwVaCOZBGZSdB6XoBUXAKkQUhG1Q7AzKJfYggByRJnGeBc+GWBItDrAq4oMyALfKx2bEMJXSmWL&#10;nsOybZvsEb84OXnk+H3dIydMad3Q01H/xBsL6zb//vGJQEEIkVNKufVWmN4dqAvAFiSKaSh3OFZu&#10;8f8TCr3kbgG8515fJRsGfGaYazWfXvR9xgwUDKgJVdAnakfkMJSOxCLruCzmKNrTBe65956r0F16&#10;G9At8GNSL/31ftmxCplqw3LTgFcxbqScJQpLIaVZsnsWK6u+ysIWRTKRpL29/ZU5c+Y8iG4D7zA/&#10;3ehp4SE00Fabc1LZhBM4EGaFEHmzXR0w8KmnnmoGZgD9zz77+397skvwxrCTOaLfJvZ0XyNqK2xD&#10;KejjDSbl6Ett2YKwpahRYbzEGyy9+YyNB59/z55of5Z2oPrqP/7xtF9ddvnDo+qPYJL7EqGw9f/Y&#10;O+94u6oy/X/X3vuU2296JSShg0iJUhwb4th1rOOMvaGjjo4oIxYkUUEp6igiIL33Il1IQgIhIZDe&#10;y71Jbu/19LP3Xmv9/lhrn3NuSJCxTfIz74dD7jln7312fda73vd5n9d0Jqm4pOVcprAeMgxmJDt7&#10;fHYOC77/QM+59ny+pLWuBk5pato+5+ijj3sQM5jn/sx74P/cDoHygWsCcC2FbKxpGFdVw5AVZdFa&#10;1wKzNtdlN1++6HZ2ygyfvf0imrv20NrWzuzEEX0YMn6p8V8hl3/5Las01abzxxg5UG1LvE3yx5bz&#10;lrjK+54qTqmfOIrRhCh79gKyqlScUuqPPaNuApt0M+lMimVN62Krd289vGWgCzmQAwNiRYyUpD7h&#10;on8vcX9LA4IQjARZ+Ms85fLhGtDqAvTdTyy/9W5YfO2XjrohPpon6TnUJOyuR0cgBGhJxIrxA2gL&#10;57JuqI777rr5Rxga4g6t9RRgdnbzI7frzuXo0T60n4aokWi5DYkdFU3hSTGQtIvDeNE/gw1NA2gZ&#10;csstN38TI2PaBnQsWLCgb/78+ZOwTXgxSa+EPddRolTbf337ylsN5izGw+wWQiQw6nNTr7/+uo8C&#10;E8/50peveTg5kVOmvIs36BdpFIPEYl4FPUePYWsIBImYoE5Xke9Y4l7zk//65H9c+Js7MTO1NiCu&#10;ZLF1Zf6Iw6fqjUwSqRKZLUpdVG5Pa0gVJHsGA5pGXb7/QPu3MNWPy7XWRwAntLS0nPSTn1z0feAE&#10;jOPRyUEqlH8IlA9As1N1B3Cz2jAkSplvpUEqGqrHMVSOFTpA+ELnZpY2FwhlSCAlXaP9kPJJF/s2&#10;UW4P5ABuRodIR1fAtAkKNCYaNOVy5YhrQGlqbcPBQlstjn2LdOljDp/zPC+K95cye9ajtetFXS8E&#10;wJSGyakwCOqzSpFPmecozBQQIxmwegd2v+Xk+gl9W1XzZNN8zm7BEfhhCGO3+5d4SZXA7AOjX76+&#10;6Z+XnTdnoS7BJQgd8X8jcR9FEDoMZeD5/DHs3L71j6lUqhkDyBKYFQS5mXLnE1Uq3Y0Ohk0ISQg7&#10;aCn7ryhFfjIFTbM6hqeHjqRvuJO77777fN/3OzFA36y1zmIU247FKNUlg5YV3yl0bTyJdDtkh9Ay&#10;Z4Ffo5TE+N0xRFUdunYWyblv+Ul87j/dBdRalb9OIUQXJpZ/2HXXX/uJGTNmHFl893t+MjTtTfxz&#10;9YtMlj0knDjClUS0FF3BkBACEnFoqI5xfG7hj4En7bkcBjovuuTyL3/3u9+9c/vksyfUFh+ixquo&#10;LHS0ZWVocARBqBjJKNoygu/d134usHnevHnPrV69eh5w9D333HPT1q1bnXQmzSc+9bmr7rz95h9g&#10;ZoV/qQ7K/4kdAuUD1xzAGc1lyoAMgGFJjHPi2T3mJo/KivO9o32MprMUQh+lFGHBh0CiwnCQMoB7&#10;QNwTDmJMIYZGKIXnOh2UQTn6xYpQhyh9FgH0PkyNr2+8TSn1/rFH5KBNLDICTxcIj6ib8AftiM9o&#10;FFJGcWqNNrrLMcoeH0ckaotLRAV1TwhwBUqPAeWoKPwvsQiYu4HeBQsWiJNPG8gVti+qRhp+Ltik&#10;V5SbUoJCCNuC2XRkXRYtWvQHjJRoG0bpbbL/zILrdaobCiNQ6upMOQRgDyzUilRRsLF4Ms8MT2bH&#10;jh3LFi1adCcGjHeuXr26a968ebOBU4CpYffmDxe3P/lBlW5BF9Om2CI0GiVaBUa0KHKatYnDi+EY&#10;uFvJtS28MPescyGNr6H2rHPP8hpnb9Za54EuIcQQ0NfZ2Tlw/fXXfeELn//Cr0cmnFF/9vhtHCWb&#10;TBWedW8rB2+0wBWa6gTUF3I8ceFZL73nJ0teT1l1r+2yyy775E9/dukf57qziMtOYp62A4Yo32na&#10;NJr1hcapn6mgowVYunr16rcCc2688cbr2tvb6OzsZERMprUw6y2Ui0lsXOjgskPFIwemRRly1y8W&#10;TfY9CuwqQComeg1tmBvct8trP1AUwwA/DAiVNF6YVBS7U1E3hwiUXaGicmn7i1KjpUZ2jCy2y1bU&#10;Wwt7p1QAuE08VX5aYfrfTnnHfXrvbxwBrgtma3FMXJnxifrHtTJFCCWcdwXWXXKjZQHnrDln/E4I&#10;NXagchyIxbDHluSvWNmltXa11lPnz59/cti/o1rEa8CRljUQJfk0wtGEMmAgE7DWP4rHHnnwIoz8&#10;ZovWehIwZWjVPQ+Gg7tRuU50mDchDy2thxy9IJAhQxmf1bnX8nhnIw8//NjlixYtuhbT5XmF1row&#10;b96804HXB0NtH0sv/vmtuZWXfjDsXIbs3YTs24Qc2Y1MtaIyvej8EKo4DMUhdHEU/BF0YQTtD6IL&#10;vahMHyozgOpZSuqeDy0ZvvMT/dG5tM0S9gDrgI033nTjV7bvbl35xOCx7AnnkC34yPJ0C5OQBDDC&#10;/nEhaKwW1KZ38Jvvn/MtTGjEwcSXezduWD9/s/Mm8mFoB36nlMOw5x/HgRrPZXpiyAHWaa1Pzmaz&#10;p11xxRXX7dq1k+7WZlrlLBoOewfjYwne/L5PvAMza0j8te6Dv6cdAuUD0xyMxxc3XqAup94sY2Ld&#10;0hdupwzKTn+mf46WciwzQRmvetvmLe12OQnQPdA9KZQKWQlsdtvLlz63FgPK5ZiyiKaTpSBuxa+I&#10;l/nKVgheaOHsA7A1R558/FzKQMuX3/Xxh3BjUUWAPQMOeCL60QQGJJxPvuODVzhqH2DvOBxz4nEz&#10;Kpb9a1kcqMvuWvTfWsVNdZmizAWrqO3JBh6twWxGcwHd3b3NwG5bsTcFqPNaHnd0phflp0vxY135&#10;P2E85OGsZl3+ZP7YXc+NN9343Y6OjpeAVQsWLFintZ4GzAOOza244o7Csz85R3atRPY0o4Z3I7O9&#10;6CALyl7uSAXOwcxShPWSBWYQkBJUADJv1O2CEDG0naHfnTiSeujbWXsOFCZRtxPY8OCDD1768MOP&#10;LXh09DW061kUiwm0dq0nHg3Uxut3HEFVXDCutoq5uaWfpCzB6QP9991z15IubxwZMRtpT6twoupJ&#10;B8d1iDmCxpqQo2p9RnYtOeqqm2594bdXXvmzlpY9dLe1s7P6jUycfiauFyeWrCU+5TVfx+QzatjP&#10;VO5AtkOgfGCaA8RWNW14o5J7aT1oDYGiv7N7EFM1FQCx53ds+LoHYz1IqSM9iYilIQF3c1frdKXV&#10;XgCuEEoRFAOfcqcNwMLuGBysrPzbZ8jO+Lta7AW0AjyYdewRb8CAXRk8lSkPLrMqBDgu7z/nkxdg&#10;vF/LsUPJeIwx5hhPfvYZJ/wHJv681wJ/nlVIeVbrnQ/+K0EapG+KdIjip8ZrD5VmOKfZxHH8/trr&#10;v4XxkjsxIDRhdOmvH1H5PlRhBKFVNAtAUBaaVypGKpdjZ2EGSwancstNt3wHE/5YrbXeNX/+/GOB&#10;k8L+HZ/PPv2D68KO55ADO1Aju9D+kGnFhKU5VrAZbPCfymp9++Pm3EVvtYsOfZTMggwJWh9m6Hcn&#10;B5d+9wt1mOtVtMe1sbm5edWjjz35o8dGzqDLj1MIfRMOdw2f28iVmgHAcQSNtSENsTS3/vCTT2Ha&#10;iVVjqXIb1278VnPVyQTSFN5E+Y2oiaxwBLWJJJPrPQqPfG/hltUrY+27dtI7kGbLpE8wrW4OQkPC&#10;izPqVjHa8hIYRkk9ByHGHXQ7/A9iLhB7YvsLv5AyNDdqZAVlYniW42sr9Lxn2jZ/RKlyhwc0EEgS&#10;Iga2c7FdNr6ub9c1VCYPNRCqSL0rxID9mNo+LSpZcpbpFsV+K3a8ol2ScOVelYiuA65Hp0i/BePR&#10;RvFfV0TykJFZb2nXcMfhGGCMlzYj3QqmglmWmMfO4e7pdtk/OW21etVCa+3YEMXLXpjBoB5IysyQ&#10;9UCD8jmpKHXO+0V2h7MZyAkwXmW7LaOeIP38JPpWQmEU05oJ47o6AlxtRZAFmSK0Zxp5OvVa7rn3&#10;nvmYgoj1WusODKPi+ML2B27Or/jVR8PeDaihPahcv/GKo4alESslEpXfuww+mnyM8R/ttY2aeGjD&#10;YRc4aD/DpyY+m3rhzgs/jhWFwsTZt+7YsWPt1p07H1ik381gRhDasvKxXGPDs467Do01cWpGl0Xy&#10;qOMx99jgnbffurQzNoc0NShR0b8x2i+t8VxTlBNzcozPtdJdmEB62oeZXRUncF000FoIaeh6CC/X&#10;S319/VSMZspfZYD+e9ohUD7AzHpnHhBb3rx1vApkWZ9CaVAKL9Rgpn85LDf3pd1b3aIIyxBpASOp&#10;vWjZgt2uu7lz1zSp1Vi+rdS45naIWs9XhC8qaLhQzsDYoob9yVE0elVj9RIEEPfoHh0AA3ilBF6N&#10;iI11uh2B9gSdmcEofBEtK2bVTRr7S64AT9CeGgQDyq8oem4Bt5Zyr7nDKl6zKl6HAzMLbSs+RyGH&#10;MFrTJY0GYVXTlIChnKBJzebe++67EOMh92Km0I25F357D7khlJ+pAE9KLAvQBErTn82wPDidRx59&#10;7JepVGo7ptikA0MLPCa/9fErg22P18qhXchUh+kBqFWJQ6YrtldxsGPPROl7O7C+TFwqeq9K3zuO&#10;YsKe226+73++8ynMICXs8e149NFHb97TPrB2s3cGuaId6CPv21Y7CiHwXI/G6hiNXsC1F/zbbZjY&#10;chXmHs7lC3J5q3MKvi/L0p6iHAYx97NEB0WOmZrAmfY2ah0PVwNBwJ6hFqbuuRkKPoVCgdNPP/0X&#10;mHvsoCMzHALlA88iUI53pwcJdCUom8TdhHi9xnAxs1gWw9DgIDKMlhUGwAPF5PoJYEC2BMq7e1qR&#10;qiJZpjWEikbjjBbtq/xkazC93ko0g4rd1WPBtOI4ZtVMNKx/u1gEzOkgBAOyyWgjp806AVHWcjaA&#10;FU+QMZ5p0r4EwJkzT8iPddoFuA6hce4TGI/ulR7GJKaY5gRMd4tjMeyI6N/odTQwLdx29zkqP4oK&#10;g1IoOaLCoTUFX9GfidNXrGZgYKAd6LT833ogoXvXmQ7Tai+GVsVYO5IJ2Zw/muZ+RXt7+1ZMsUkL&#10;MBOYG3at/bRseniKHG5BZXrQft6CaJntIMYAcgVbJroEolIaxKbjlB4T6ohKuist7rpUeS5Hjzx6&#10;xdSpUydgBhuBSdbtvP7G63+0PTiSbn8C+VBYaVcoKxqagSHhwbg6h9qBDeMwibjxdkfS5//3d77Z&#10;VTuXggqsgy/K435EExQChOS0xkFc1xQu5ZRiuHc1E3ofZCQ7zMDoAIl4YsnChQu/gmF5HHTsi4Nu&#10;FPkHsIiZ4BRVQKBlieVgSkUkx46f0tFtADnylD0VF8hsBGq6xGeeVd3Q3WQAPAJlpzs9TCmmrCkt&#10;O7F+IoPlZcfaGPkzKCf7XsaxiEy86cR52XXPNteWj0xAwo24EVEzTAfgDYcfd+8zu1f/a3ltwAVp&#10;kCaGiUE6gDht0pGfvlMvvJ8KjwrPgbhHbUNDTWZ0NALll3UhsTORJNCQXvj9pymMgiyYTduySa0d&#10;hJ0eaKXR2UEIh82gUdIBjkANMr6mRRzBC2vW3oDxIPsxnnjN6MprFulcn+kyrSoa1JUSfYKcr+hI&#10;e6xNz+X+h+76PkZFbo/WuhGYpTLdp+ZXX/shNdxqO6H4lJrdRfJ9NlxRwsHKGZPwQEi7zxEAS3tJ&#10;RPn+std3byFCAcRjUONJHvlSzZbTLuK19stBTCijesVLK+ePP/P0HzfkniBeJ4zaHIKIKqc1uMKh&#10;IVlNfSzNFz589ntufHBxP6ayMAUknKpZ3YWaWdOk7LM9dfcOvZj9nJhsJzcKg6GmYde9JPwOUqM+&#10;2WwKx3HuX/niyvuB9Zj498vv5QPcDnnKB555QPz5prUfDMIAqWQZB6WEQLHkjicuwXAw80Dch4QM&#10;AkPMiNwcaZqKrl+8/NeUOzHHAFcJw7woF6QAgeJwp+FJu01fl9tD2EI1k3DUJZc3KhDz2I+rrP0d&#10;Xceavyo/VWihqa6ujsIMLkDb0+u+TcTZjcyGJQ47/LDxGO83BvCtT3xxqZCqXHgRLetoTnzHG7+B&#10;SfIk2bdFzJZAD+5A9m8n7NlG2LuFsG87Ya/9bGArYf9WZP9mZKbVdIp2FLryemhtBfkUfUxj9coX&#10;VmO8x1HMIJIQ3avBz4DMl0M4FUAThJL+dMCG3GE8s2LFNdlsdgewy1LRpgOTcs/96iI10oLK9qDD&#10;gmVTRNKpUXgoYlY4oDwQDiLmIWuPYLDuFLonvJfuCf9C98R3MFx9ImHVbHAdEyoQHiVAdvYCQnvN&#10;PQHVSaiOaZ6Z/9aNmPBDA7bIZvHChYv3jOolw94ciqEYEwmJCm4cAdUJTWO1y+nTM1/GeNx1QH7B&#10;ggXtn//852bFJ70RzwN0aAYLHelo2a4paFBxTsg/xrSmK3EKPaRTBXK5NGvXrj139erVNwNPaK2H&#10;bA9BwV+RIvn3sEOgfOCZCyRvevbxn/oyREZJPhtiEAUJxgNM2yqx+GWP3fp8IBQqkny0iTsCxWDf&#10;4AgGlH0gNpRKTUBI0wk6Mmm8rKfve/QxjPe9V3mqqTQTOJYtEMWSBRDugxRnYOuai/9nlHiyAsQA&#10;LwYJl9e9/+2fxgBXHNC33nprGjk2SYTnQsxh+ptO/iXG80xg1dV1LDaWSuA6OEnBHjl0gl22mn3H&#10;lV3A2bn0zotUNoXO9qPzg+jsADo3hC4Mo3N9qGw/KjdkWjwFeSOnKayKnrDuqHAo+IrhAvTr8WDA&#10;eMgmVKuKuYEpOt2BUj4R1yJ6aSFQCHKBoH04YLt/BFu3bl2N0XPoxRRATM4s//2DcqQZlesrAXIp&#10;BRZ1RI3CEnbKL5M1NDd+gGeqzuXG0XdzZ/dr+MOe8Tywq55HWqdz19AZ3Jp7F0urv0ZHw9moeJKo&#10;g4nZttlmtH3hmE6scc+lPgnJ/E6uvfAzP8VQ/ZL2uNuv+M3v5m8XJ5EuakO3LCGzsJdfE3OgPuFQ&#10;G3QQXVOt9ZT58+e/Xms97+mmJNqGgqPuJDiW0WGvd6BC3qSWMpzPMTw0jNaaNWvW/CewpqmpaZHW&#10;+uSQ8Mj/WHjRCGZgO6jE7w+FLw4gsw9zAkjuHO0UfuCXwVNp8CW1yWrSVhkOSxV7cff6uqDgR7KY&#10;gAFw/BBMfDhjk1uJa5bc9bhf1Ci5FygHAZj4W9RWqWLHIgGa6ANlKUsV0/F9HA4AxbxhXUTLWanN&#10;YSd3GtabxBwPdVXVpIu5sct6Ls2jnWA85SqsCtipk+aytmtnOankCJSToCdbSvbV2i3sLU7sAl4i&#10;23siykdraUX7o2tgWAfCoUIN7eUxUqE1SguyAQwGk3hu+bO/wUznR+0xJUdeuv3hRJCBwLcNAuw5&#10;FAKhNaGEgVSRlmAuN95043mYIo0OrXUCmCSlP0H1vGCbpuZN7Fcocz0AhCwn+RBIpWgf925eGD6C&#10;rr5hVGE3QRAgpSwFnhzLxvC8GIO9LusShzFr8hG8uXYtEzKrTPfrSKVOaztDMhdDCE0y7tJQm2TG&#10;8Ir3Ar+290s7hnFS15RJPnJcctoH6sIe3BjlPIQ1IaA2KWiIO3z+Q2993U0PLV2Iiesf/Zsrfntd&#10;8/AgqZoYDV5gw0lmx7UV9velw3BOUiyMMtIfZ1xjQ+6ZZ575BkaYqA94ZzrMHvXWxf/xi+y2QTAd&#10;3pswjsl+Im0Hlh0C5QPLXCz9a6SQxpfhWOZFUXJs3azsKjZnKINyvC0/RKDCMiiHBsBnNU6hjT05&#10;DJDFgfhzLVvGh0oio6Sa0hBIhPbQZUbHGCDTNgsuomkklPi1L8v2V6wG6DnTDmNPX6f14pQJM8Qc&#10;WtMDUZy4CqNTwEkT57C8fTPajWLFDsRdRrIZKANtP6DeOPW4p9d2bn+HASq7fNwBF2KxWHUQBBG3&#10;Nl/aoQpNES/dPE2HPlraQ7VxWKNhYf1a5+UDTsRYMYQVRSof0sMMNq5/ZBtGoS2DmdbHkiObUVKi&#10;kUTVf9rBaGYIyAeKnoxmjzgMpZYPYMqxRzA83ob8s5fdo7PdKH/EDLJOdL5LsiSmdF0JfF3Fc43n&#10;sGlnD5n8HmSo6Oxsf+6hhx66j3KRUaV0Z/wTn/jE58dPnvT6Yi5OV82xnDXnCI4Zvh9PRO2XhAVE&#10;EJiwk4NDfZVDTTrPLd/90GOfveyht2MSailg6PKf/+zi1/z8ax+YlO8iGYvjIsssEzsyJGMwqU7w&#10;mdNqz7vxQX3xrl27Pvb444//Z2t3P6OZNDtGqzhtQlS3gmFxKE0+UPSmijT3KXaPOKxbu+Y79py9&#10;YEW5zr5u/T23PjO8ymvq78DrToHx5jvLv37g2yFQPrDMA5KPrV/2jUIuRSDDctw3VBAq+tfu/CXm&#10;wU1jstexQj5XDnNEFkimu1XPtxmQyGIr6Hpyo/gqGAv2oWJavIEuA8hZ9tKNMF1/ygm+iPAgiKQ7&#10;9+ktK0Cf0Dg9v6envSpKkAEQc0gZqc0k5aorfWrjrN8+3775GyWP1CbwpAHapAVaF9BXfOPCz/K5&#10;U7or2F0QcyDm8obPvu/yZ69/6F8xQJ5nrIVApjrX5OogW8EkMWXjonKDloqlhVM+fjNFAEAqQaYo&#10;GDBieBlgWJvpgxFFyvSbCsBIhzqSQBMKpSBV0PTla7nihrvPxQDHgNbacqPDhOxbg8rnQPp27In2&#10;y4IlGhVKCqKaJ/kgWzc04RcL3H7HHT9Mp9N9mCTaAAYw83bvI53q2jvvvLMNmHjiiScef/bZZ3/3&#10;8d1VZKd9jFOD+/CktD9TbtkUJe3iLjRWV9MzuDrBWJ2JUaC6ozjxd6+Li69LLS3NUlA5kHiOx9R6&#10;D6+6k2t/f+1wW0cH+VyW4b5eur1jeEKfyWne5bYrjkAqTSav6BwN2dGj6VGNXHDftm9ghImWr169&#10;+hTguJ+su+XmTanV7BjpRmSyjAZpMAN/kr+OHsrfxQ7FlA8Qs15cAqi6c/Mzn81LTSjt9M2GLpwg&#10;oGV3Syemw0IRSK7qaPp86CsCKStgU4KCPau2P0lZ6DwBeNl8ljAMzbICU/HnS46feFg7Bliih7e8&#10;b0LbmGPZ3TF6HKoEUPs7rDfPPuUOSgUFFlQ8B2JxZh4xawYm0eMB8opzf3JRjGCvZJ+D8GK8/csf&#10;m2+XjYTv8bxkRaNVTCgjGWNlV9N4DB2tjr1GDCFEUQiR6urtZnffKL0ZSc6XhGM4utHem30WUXxU&#10;a0qqpgIKUpIKA4peIoMBpIw9Fndw65P/oYMUhD4oAdoD5eJoB5SLHzgMZiS9ahqYwbDHrp8EarLL&#10;fvukDnJomTJedkQTi1gNmN3JK5fn1DvZvHuAXC6bvfqaa/4znU6vB1YAKzEshO2YQpQ9GEGj7cAG&#10;4CXgpU2bNj3z61//+kvFVCF4rjVgnfMefCVLFOcoIhwVgrgC6pOKWqH58Vfedz6majGJFRv64YKf&#10;/DrwZhn9FVeDE5qhwGqEOG5ITcInqTKsfeE52js76OlpY2PtO5k440x2qTnoIDTFq1IxnA3Z2V9k&#10;fbekRczJXHD7ti8Cy7TW61avXn22UurUb6y55Obl/S+yY7CNnnw/hJqkU/IYoiKlg8IOmh39B7Ao&#10;nhzf2tpMXlnmBZinrxjS4NaAAdhhbIz1iqfv/GZR5s0DYKlwOhfghpre7u4+IGUTgomFW196fyAl&#10;oS1lRWPiyX7I6GfGmwAAIABJREFUotse/DnGo9oPHS5axcyARdRQc6/cXOVaAN/92DnfQ2mErABw&#10;14GE4Ni3nbGAMtDa2Ei8InaLCXe4gud3b55ll62125anNMySLwPlmEvR5Clr2Kuiy1YbxoEZa1Nz&#10;c6u7Y6xp9dnS7dM+HDKSVxQCbbi7UAppUOk9O6YST+uot2s1V/z2+h9Q9kZNS6ru5k8SFtE6BJQR&#10;MDJ/oVEUQ8VgXrJ0T3APJiQzEF0nwJW9a10KWZBBaRfK458ZJP0QNnMmK1tCmnftWnrdddd9A1gD&#10;rMbQ6vop5wiiA1H2fR7jRTcDa4FNv/n1/3xOKVl8aXAcA2KuGfmEKGtmCBN2EY5DVdylsdpjht5z&#10;BsZTrqPcCac4FDuaQDkVBUrRnhtgF44HjkeNHmQkL9g++bMcPXE6gdLEpCLU1fhK058J2dpVYFN3&#10;yDdu6/zORbcs/wKwUGudAv55ff/mC7+46sdXb+rZyaZUG02FEdJoCnGXIOmQrE5GlZkHTVTgECgf&#10;OCaA4mA6nWsb7GYkPVoGh1CBLzlx3Kwo5hhRruIbundRkEG5aERrCBwaYtVgHshRbPHFYxufuziQ&#10;e4G9H2KLBwIMsOxDGDwS6YzYF2Md5P2m+qxHG4vF0ZXxWSs2tLl3dxQnrsYCxtHT5hjvNworOAJd&#10;5ZHWBTBAG3m/8uxpJ3621LMQShWPBIq3fuw9X7fLxhlrCih+5pJH3vfVG3d/bvHA3OfXZmZnVu3J&#10;s67dp6lX0psKyRQkgSyVnlOa+SsPtKGSFXyHnK5GKeVTZrg4gBPPNddpq2GMY2YbOBLhmORhtqBI&#10;5z0WLV3+HCbMkCYSoQKpi31omTNeeukkl5E5FAEDfpIVAxMYHh1sf/LJJ2/FgOtWDBj7/OkYqsZc&#10;9wFMscrmyy677FOhn5PP+6eSC51yIUiErLZgxXMF9UmHhMhCWWci4obnRxIzHkdpw+RQjrnHtGMT&#10;FHYk15Jp4+JkD/tXjq2KI4U5ee1ByGBW0D4UsKEtz9Zen/++p/e/MML2T2itxwP/dMmmm++7bOvt&#10;Z27vbWZjth0/SCFRJLSkxhNoL4776dlX2Ptm7/vggLVDoHyAmBAiFELk/uvqH68abu1BDeWgEFhP&#10;VkIh5Ll7nrgUk+VOA1VBECT8sIBvGQQl1kVBctS46VGML4XVg1jatJYgDMoJQWk863onAcbDifqb&#10;jd23l+1tuTHUn6CAKkAd1jhRl4ATwBU4MY/eMAMGkOui5T909Bk3mf0qnZhSrPj4k19zFMb79YDg&#10;kvMueM4JNUKaZCXZIowWEHmFDP3Yvo7FfjYAbAZW3fLIsh//8MYVX/nqHb1fvW37lDvWdadY01ak&#10;qT9kNKdMrF4I85NCmNW1g1KCvB+QCeugnCCNAqdaZToQOmBsWbV5Ka3IS0lWVIGZmYxgpv4u4A4v&#10;u/ZeXQxABnZmMnYE1Djkcgk2F+fRn/K547bbfmaPZzfm3vjfJrQ05trvBnb+9OKffXTYr2dIzCRU&#10;kZtrBv3oqgs0VQmHKqfIv733jWdhQDk659kPf+3CTyfiVYyp39F7/yGYNvkIxnmCQCl8qdg92MPM&#10;HdezsSNgfVuB5kyj/uGDQ18FVmmtl2itTwPm/fdLv7lt+eBaNozuYkuxm1D6FIGEEEjHIXBckkLj&#10;Bz5UKBIeDHYIlA8cE0DtHef/8p3HbFPnJ9IKBjIwlINMEdfoXeQxPNgYUHX5H29bUfB9fN+nVFcX&#10;SCgWefGOJ76HCXOkMaDsBUJTDP2xXUyyRY6dMNO3y2XY1wNdASjmfeWbV8ydKEB+/XUfuMpR4Zj4&#10;r4q5aBSxZDJJRVz5os99+0IiLegohOE4EHNQx0xZgGE2VGMAUB0xcSY6H8BwHgYyTCkm0c/vPnfZ&#10;Q4suwsRpi3vtk7afDWCoUquBF4A1jyxdc9e5dw599rM3dZ/TF2vUaRsONllNZShajkKLEKlDChIy&#10;uga7vSgWLwBFkDW0Q43xrJXxGLUSSCkoFDU+tdE1jRgvDiCcoR1Hal2w1ykijJRphaGUDBZybMvW&#10;c+3VV56LiRPv2e/1e3WmMd5+O9B+zXXX/Mvumn8iRFmusoNwBTiOFfBzSMQdqhNx5jaK12BmPHG7&#10;HR/Iu8kqhLAOqnWQyzxr43UfLprRjoPSgnTX40zvvpWRQo713QFfub3vvxfcu/NzwFKt9S7gXcAx&#10;31v3ixvWZXawPtNBkz9IqBUFR+M5gphrVOlcB6Tj2uv3SpO5A88OgfKBZXmgd8e2beuLT2754lsn&#10;Hj/MUB4G8hw//rAUxqMaxlLJnmpeI4qWh2qirBqCkpdZAEa1ebKTD7+46Ed+EBDoCs2LUEGoeemu&#10;P36Hcjz5ZQ+1RlTILGj7n4q6iLySaUB+5+Pn/FS7UQWafbkC4h6nvPefFmCV2LBZtESyytDhSjFo&#10;AUmPlkwfmKloVLqtT0pOXchgjqqRgBNSDbf0LtrwZWATJsHVw/61D6Kp+yiGVrUZIyL/ErDxE5du&#10;PKm+OknEzislKlXEUTY8Y+INYClnulRyhtRhznrJunTY0QlQWuMrRVGU1i2WvgTl5PcgwgICiXC1&#10;DXkYYX3haAKpGSw0MuJLMPdDK+be+HMBufKcpIGO9vb2llF3CqGIj+mva4Ydcy09B6riHtPqgjOx&#10;VE6rsJfUWseT9TMMkNvillK7p1LS0mVyfJhUoUiu9T6qB/cwms6Tywxz6WMt52EGmz/a83rWH3Y+&#10;9YdPv/ijq58d2URzqoXhwjBSSUIUoRBkHEFWQE4IMgJ8PXaCdrDYQRP8/gcwjQHFdgxA9i+99eEv&#10;AtNnnX3ylZseevaHmJ5xwxh1s8RodpRCWCyHI5SJER9VP4UmmjOUE4LJG9Yu/GDeLxKGFU06gzAq&#10;MIl6p+3tVQKU2QeR3oLQCF1BlXrlY1IADV41I0GhXOzhOpBw2ZTpP4xyAi8LhB89+k3BHZsWxaiy&#10;OTrhgOdQEAWS1dX1hVxuHAZw5f2XXnfZmZ//wNteuOmRb24xtLI9QIc9h6+m1XxEqYg0P4bs53Ji&#10;Xcw2BlFoYTppaOEZmpxWhFKhEyVPOaBiPqFlWPEuQjXbMEk7BMohcBIFyoBuYyQILW0FoYbIbyqV&#10;uitBQUqG1AQ2rN/4W0zIocXOniolS/d33K8GpvqEEIXxU2dL0dbgooYp6aSI6AA1ruuQiEs8E4ZS&#10;GEA/HMMNjvf7DUx0q9EqHZ0IQzsUoEPjgXf2+9TtvpWwMMxQOk+hWGT1qtXfxsTGl2itTwGO/d3m&#10;m256PrVFrE110VccIqeKSJTp9K4NodEVgkBrqoUgZxPEMWcfAigHuB0C5QPLoqnfAAagBoAZbYvX&#10;vxcDMm3Wa0jc/9JTl6dzaYqBX37KfAXFAsUdnT/HgEsKm+ToygxQ8IuWpUGpGGVSop5+M+0dZT/3&#10;b/kpjgpGyrP0SJD8FUwC6vQpr9FPta8q04AtUyIvs2A8/wZMwstfff0jJ3Jm1XakNl4y2oK5wwkf&#10;edP1a2576t2UZR87X7jpkbPs+eqxxz1W5e7Vm45K14G64d+fDjrSu7C0wIgZok3yToYyOsbKWAPC&#10;CfbqrSiiXyDUihBFqui0Ys79AEY2tBGIm2l+RRWkpiKUYd5XTZzNsmU33oOpZJvLqyslLg2S7H+W&#10;bIiSRuVucu+tNw066UFKp7M0O9I4SlPlCabWK4CdtivKqUDDDTfedP3hQ5qJ9RKESyQmJJSHFgpE&#10;yH17xvPH3fVkggyZkRSO47J61epvAhu01i8AbwZm/2D9pdevGe1kR6aTtJ8iowJsYThZzBQrLwTS&#10;AnOOsiLLfpqtH9B2CJQPTNMYwCliQCZJuQRaAH0XPnXzG3f3dQAOpc7OYQh5RdvullZgYMGCBTlg&#10;Svdw77H5zKiJJ0e/ECoohry2ce7KxWyMilH2A2SqVEhhLJqGVlTT7d8kIE9NTvzXp5S6DyVs2TUQ&#10;cyHmcta//8unltz18M8xnl64Y8eOQvVpp5EjNEHdQEHWh6zP2oHtAhsjx0zZWzAe8st0oP9C0yXa&#10;oDDUrlLtB9qGbkpdYUrBHUD27t4wLx4xLyhFUInczMhnzmr3OUyn61MwHmYCGO0YiBMOOShpclOG&#10;Hi5Kg2E+dCmMq+KB+x9YeMyxx9zR3tIS9xKJnFYqgYAgCJOxWCwvhCgCVCUSfWEYVvthWDNx4sQV&#10;gMpns4fjOCFKeTiOAuU4jueHYZgQWiczudyMnp7ud8pgMvXDtVZQybIxhJk9SQ1+EJIQce6//8H/&#10;fOCBB943MjJyxOBgP0PDaabGBlHVeVui79gzEVIs1vD7jVN4cXAifmGUkeEhxjWOZ/HixedgBplu&#10;4D2rujd964auh9+6ZaSTPbku+vw0VVqihCCrNTF7TvJCk9SCgi1fF6IcszoIoxeHQPkAN4lxBko1&#10;p8IE5hqP+OLboTsLnoubEMh4DJH2mVE7hQ5aUsDQ/Pnza4Cany2+47ZcIMtcZgA/AF+y+J7HbsOE&#10;LnLs7x6uBF9taGKiAqT/BCwrwP/5Dy560f38KWNjfK6AKo9N2bZ3AVdhQhhDgDxl/BxWtGxBqxCn&#10;GJDQCc6YelxmyV2PnYehfBUod+jeu2rvLzXD5VUSLfyIBGjZwRZcdPR+DJlZA2EuPdwYl8rETR1T&#10;SCZKTWoFnquZUC3457kniKtv/YObzWbPuvvue345PDzMwGA/w33jSKVdZChLgwEaI8yDMLKrbg9V&#10;W/5Q1bik/kvJqiocpzL5WnbbzWqijOnwNUM5Nv0Tx2hqE5WZg1KKIAhIp4sUsnNN3qJieSkVTrRN&#10;R1Az9Oh/1ddW47hx0nmfTD7FW8b3w9QQdMyUiCvoGopx5dbJtGdcsul+MtksWzZv+b7v+y3Acq11&#10;FfD2u3f+8YZ7+5ZV9fk9tOZ6SIVZ4o455zENniPwEARoXHvckbar0oqCgLgwI/Wh8MUh+1ubByR3&#10;3bDoncCs0//93de92NcMjo/OB1SlnGswwjhRPDnx4p7tTi4smgpBjQ1dhNTpOGkDxkPsk59srcQr&#10;1USFI8Z7Ng/on/BGNBY8D6uZTGt2oJQzM3xll4EgA+VijyFArr/pyXfp10/+42HxBkTTwOVte3bt&#10;WsLWfkxSrg0z7f9bWSln79jyay0EAtcesyGqKQ2bd7XdylhQVrWNk7eUehOWog4aG5Qm7glmjE+Q&#10;joVf+uEFF3wpFouRSafJ53PkcnkKhTyhFijb2eRl59cCp18sMjg0SJREcxzHCFhZz1qA7ZBifPVy&#10;oxkj0WkiMcJoKtvkpZEoKYeklJQopUt8baW03Z5j+YYaRzvkCwUyvo9QDgHVtE76IH0TFiKCZeCG&#10;aClZ3j6NW3Y1kMlLMqlRwlCybu3ab2EqDJdprY8Hjr9003W3rExtZXumm4HiML72o1QGCIcYClc4&#10;aASuiSOZ7iYIJBKXGEnHRwuBJw6B8iH725vEgO5OIP3iXU9+BBh3xtvf9MEmd/B9TRu3rsEIj2eB&#10;eOvAgNzZ0cxoPmNA1XFMOMDXHNs4c3gV24Yx8eT9TvvLbd4MwuhKgXVeFd8oAMJ/e+3bHr/k+bvf&#10;ixRmo5YnTaB4y8ff871n73nim5hEZzGbSo2yOPWpdrN+JKbejwlZFF5pf/8cq1Doq8Vybp1kHSof&#10;gioQURCEKCeWhHZ43dwpn3gQ7qw4DTJUYshDY7KEYDxr+7UIcYXgpY5xPNTTQlVtHVIVyBXjpBlH&#10;Jj6HzITpCO0YZTS0Pc26ojDO7guCEKu7H4FlBKxRUhGNo0UpOSk8z3j5dtDwHBetlB13Dd3NtWL8&#10;YaQQJ4Rt9mq8a8duF+EYINeghENCJRlfFafWczjGEcz00miK6FByx7YZPN1VTz6XI5fLUVdXx8KF&#10;C78GrOvq6to4bdq0M4HZP17/u+uXpbbSlutmoDiK0opQSwTCeOYoc+G1Ks0ClNAINL7WtgBUInVp&#10;yYPODoHywWeKslxipCw2aeWiZW3AtRjg6gaUEGLknRd/tX+0o8+wLGJGn5hAQSZg1ZJF8ykrm72C&#10;wxvl5+xU3PLw9T5rM/a7z8ElXz7/23z0hPdScEreOgXzaimMnIRlH2AGlD0YMA4xCcsMr65K7VWb&#10;ZTxEanUNmHLhSRiPPYdbCyKF8URL64ANi3su6CDnEZVW22N9dOGyro8Jq39j48DC6obIfJwbdo5j&#10;9fA0PM8jncoRuhNonf5ejow7NGrQjsApUQ8rnG37d1nHjlIIQQjTK1BYb1gIgbSSpAJhPf1IvwKk&#10;ijqMGPAuVYQKTN9BIzxhftMsUOIom9UqmvTaz2SoEI6DciBAMCPWjSy6/GLT4WxOVZNLZ8nlM9TV&#10;1XUuXLjwhxh1tyzwzhE/c9KCTb+YvyndSXe+n0yQxkPiCEHMHrESDo5W4Jj5SzmQbwavhHDsedMk&#10;hUtBCKRw9k0pOoDtECgfnKYxHnOkANePARaPcnWZABqe+uHVbwCOPPaM1745PT55Tnd6BAIfJ3AI&#10;TXJvgP23zDFBC+WDCghK8hWmziGQEEqNVH8SJ6MQRmyyV0vfYD9VKs6R42Yw2tz667Ztrc2ttPZR&#10;Lvbw7TENQqmk7a8Jxg7lTtXjMRSu8UBtatvCbznti0/WmQG0zJm+emN0o+102TF0q1qVBluJJ4TQ&#10;Wmvx5S9/ORy+7ia0HLGRBgU6xkgq4PItr6UvSBDXAb4KaJ/0EebUjeMoi7QyAlbHMTpGVIQc7Hcm&#10;OmH9YBHFt42wqnDAqYgPW46M2XPHDIYlUDUnwzJbyu29UNqENDwTrY14ymViHzacYBgP0WaE45gB&#10;JZT0CIcVHQFPtc5hJEhQTA2RyebZsWP7jzKZzHbgWa31VOC0qzbdceuGwnaxI91Gb3GATJjDwSTy&#10;hFCmOWq0b9ZbdkoDgomxC+vNhwIcBNrRVDmQOwi95UOgfPCbxoDY3jFhgQHbLiDcvnJjH7AQE7ut&#10;iVVXExrmwiD7LkcGCIUQbLtkLiM5CMIi5Z5wAj9QdAzmyb6yUlxkPlDou/vFDwCT8yA3sT1DuSBm&#10;wO5LRGezgeu/rlmx/3EYCtp0+3d16vnLf++kOxH5YWR+EJ0fRRdTlm/sRCsTgbMrIOEJPJ0B422P&#10;ET4avP2DEIwYPq6SbBkYxxU7puGSB0IyTi2pWZ9kriuQMRdXmp6J/YEmH/iIYjsxacYjTWXM1ypZ&#10;R0DpVuha29BKBJpmn7H6GbaRVyQuRUXrrZLHbMNTQpUZJtr28TMrl7xyoTUqEimyLBUhFYmwn/pc&#10;C43BAA+E9fiFApnsCI7jsGbN6ki/4jmt9euBY3624cobN2R20Zbrpq84hK/MZEhhuquH2s4a7F4r&#10;XVarK1fiC/u5lZwWJlGp9EGi1bmXHQLl/39NY1gJnRivM9IurgWqirlcJEQzyj68UKuoFgOmb+mv&#10;onckR4hbevhBI5VDKjcOr8aLvPb9JwvLwjdbMaGJImVmSeQd/1U94r2tQh51CjCnsPG229Vwc5VK&#10;9aAzg4TFIVQxA0Gh5CGXDpfKP0yiLBFziOs0GF5zAkOO0QBFbzpJuQ2cBA811/Noz0xAkVQeqeqZ&#10;yKnvYEbSA6nQQcgeXzGx+3Eac3uocyRuGI+6c5ugg3h5l+nK2LH5gDIol94b7m60QllgaH+neS+3&#10;mCgVIcqrOVEuQRBKWf5BIdEqQTbwKeTzBEFAEATU1NbqpUuWnAOs1lq3AW9XqNkL1l961c5MB7ty&#10;XQz6KUIljQahEDhaoNB4QpjISSRdISSOcGzHmPJeu0JUQLf5S0plupUdZHYIlP//tijMkbevEWzn&#10;Dfu90ZXcvwlAfPSXW87GiJnvfb/YR7dtBFPqm/sT+5LCgLCgXHDxNwPhVzA/8/g5D+hCFpUbRhVG&#10;Icyjg6JNzlnQieo3dDS5t4lSTGfmqqRDwkQsS525I12SHQuvobhnGVdtPYymfC1CG/be1sn/zpxx&#10;4/A0aKnISM3A4CYmDD8LRUgXfYrFIlpnS4NfaWSw3uq+0qslAXzGxqAr3+iXrfXKn0UxY72PmVD0&#10;e5Xfaa2RchQpJa7rMn78+O1PPPHEbzGztVVa6xrgHY/uXnTD0uGVNbsybTTlesiEOaRWOMLBxTA9&#10;TEBFoSz1MLCtoVwbK49+1hECqcuxfqUhhsAJNcqHqaKWXSUR7IPDDoHyP5ZFIP1qM3QhxsvOYzzt&#10;fXkdChMmSbOfMu29fn9/WhR/LysArWHvRnShCCo0IQoH7Fw9ypyBZViMaWeksHQzTdITVMV9Jk0Y&#10;V9c/OJy0oZG5wLid2Uk8ueN4enKaOD4ZbzyD0z7MEVVxUArlCLoCSU3rQ0zIdlDwfbK5HGiIx2LP&#10;DQ4Pb3FdVzmUe6Psy7TWyhXCifo8/SnkcXBQhrNh37/c9i75e2XJKVUaqMxbJTZt2rQVcz/0Anua&#10;mprajjzyyHnA0b/bcvNNmzLbac62018cAlUkLpRlmQhLQISkEGS0i4tCYahtoQYXbRKaCKRQuAji&#10;YHjXWqIdgauFkRMo+uy6fvt3sR3a/8SpOWDsECgfslcyRTnE8ErTwP8Lb/d/baLcxdNpuuHT+fri&#10;i1WeS0UQtjz/N1oTnoHEyiN3AJt0S3hQE3c5/7Pv+dF5v7rj7ZiqvNcuXrzkV8tXriIrPeIiQ8qb&#10;SXD4B5jjCpCGqLUrW2BS+73o/CDD6TS+79PR0faz7u7eNky5eS8G2P6vB7H/rUnMjGnAesZzgA+0&#10;pdrfe+Wuez/bmW+lPdfDiD9KqEya0MO1+lPlwVAB1aWMomkK6xlaCWDEkFztWRW7aDpjpjaBBhGC&#10;G5Z0wrMcRHTlQ6B8yF6tHRTA+yotzMerR+uFU2U8YDXm6CKqGNqqaWoDEwLHcHIxlX0xz6ExoTkm&#10;3j0Fo2j2lkceefSujRs3MDIyQlD06a19ExOmnoirFFI5BJ5Dd+8eZg48TSYzSCadJxaLs2rVqq9j&#10;uoBs1lqPYBKRDYwN9RwM5gATgOMw1MK6yzZdf0Of38GebA/dhR5SQdb2LYyEQmCshspece1SqMIh&#10;KiKRSiMjPQ3KHG6BxlcgA2mkBMyg9lfntf8t7RAoH7J/NNOAGMrV5sZr0CrEcx0bq43ipAYHhXDL&#10;YYvoO4EJaQCe6zCxro7xbj9a67rf/OY3Tw4NDdHf285QymfP1I8wu3Y8QilwXfKhpNj2FFMyGxhN&#10;aTKZDP3d3b9q7ezchIm5tgOnANP6sgOnPNu18tyufHfMVwEaWRYlEuVYbmmf7Y5WsiYMna0iFagN&#10;nzfiGldsjpLYUnSoFcctStsvn0GznXLCL/pea12K8wY6z1A4RL+fYsgfZdhPkw7zKBRxoXEAH1GK&#10;ITto03QmSl9WxKtd22Xc0C+j49Elal+ZFiiIKYlfVIyTDXRZ1g8HESgfdJnJQ/bXN8vbjWOF5im3&#10;oxdYDi7lWHT0pEQFE7ri84j/m7DrRg9EWBE6OBCsGpjwwoVz20SoSbqaeMzDdSyw2AoxcPBcSHqm&#10;NNp1rfaYBmwMUyqXrf0x7us/E+lp8tmAkcBhdMq/MLUqjpIax3XoLuRpaH+IMNdFKpXDL/o4Dg+t&#10;XPnS3cDzdqp/0rqezd9e1v/8mbsK7Yz4o6TDPKHykfrlD6sDzC1MZ/XFy+jt62falCnU/WAWTtIl&#10;IsGdtmg2L6x+ifGTxjHyxViZKGH/DdEkfpUi/E7DGF98gj+O49dMpDPsZfebUqWLG0Giiy0jshuK&#10;6GcO9mbQGlcoAumTkgV8FdgEXTl2rLXtn2VjxKLENjFHZzxgjV9KdOrS9+VzUR5BlPW2ZVES7E4T&#10;b/HYdfWqj2KayHb/OTfK/4Ud8pT/ga2iom0cMBnzrHUJIfq11h6muq3eLp7GsDdCxjYlzdnPA8x0&#10;e6r9PqLA9QohIq3hAwWYHaCxuV+RzgW4MiAR9/AitkXJA4SahMP0hhjTGz2qhEQ4kWsZoJXDH3bU&#10;8MTwa0i6aWTgM5Q4iviMNzHVFWgF2hHsHB1lduc95LL9pLIBxWKRNWvWRB1DlmitjwZOuGX7bbdu&#10;ze6kNdvHgD9MXuYJVVjWy97blOaJD95FfFKC8R85jBXXrIQPrOTE+96Kk3Bp+8wanhoZoeFtkxm9&#10;pw/ugZMfORugBNqj/9lEa1s7r/niW4glDByc/cfj+MVVVxKfUY3faQg1r33gLJxYOaHnlfxvw2uW&#10;eiztOfJeK736iPMMZZpdsuKOiNhrTkXMQmojLKQiX9wyLAxXuvxjAo00ddh4IYiiZnJ/9dO7ypTL&#10;g8YOgfI/qFVwdqdikjFTLrnkktt27typgFkYD/doIL5z585ZRx999B8xzlAVMBsD4hmMB2LyNYb/&#10;O+288857ctWqVWQyGXK53EQMsKd5JSW6v6+FQOHTV7e8DzPwJBzH8QDhuiWHDQAlRPbR82fe0FBw&#10;ScZcwzbQiqDg8qttR7E7XQXuEH5R0jblw8xqnEFMKbQjkL6kbbSJ6b1LGckOkc0WqEpWda5YseJi&#10;YKPW+iXgjcDcqzZfd/3m7E46s70M+8P4KkBphSMErjbeu7YJMEfbbNrV3UgpOfLSU/EmJJnyvpms&#10;ffdi+ld0MfvNhzMwOMjkz81mxkePhH8/knVfWEamK03d9Bre1fN6LvvK5QS26YFAo7RJQl7629/Q&#10;8N6pHP7V41Bas/n9S+l+qoVJ751FlYia55YCFgYUtVWQtVdXUo71RkBa6eo7FlQrhxtvby6IKHM3&#10;XfteonBFJfybKj5pRbPiaEJfovOSFx9c9hiHQPmQHWQWA6q6u7vHffzjH79r/fr1pNNpMCC97cor&#10;r7z9kksumdHV1QXA9OnT6ejoqALcefPmPblx40bCMKSmpoZsNlurtR4+9thjNzQ1NXHM0Ue3bN+x&#10;Y7bWegA4i3JHkFctmPE3NB/Dbihgu2krpeJEWjzGLB0DrzP+5htmO8u/qHDwHI+uUYertsykrZgk&#10;4Sq0rqNlxoeYU1+H6wiEEgz7IarvOWYObGA4nyOVylBdXb1z6dKlF2M0g4eBdw8VRl539Y7f/2hb&#10;po3B/CBZIb0oAAAgAElEQVSpIE2oQkTEADFwiTBpRoSN2bqA97XpHHlmjKqJVSgNb37kGNaymOqG&#10;JPG7DQ5NPn2aecinJQFIr+qj/kNzuPiLP6f29HGckJ7J+q2bcHDwrF7HqQ+chet5OELz/rVncgFL&#10;qZlQTb3jEVp3NRIpUVHwOjpp9m8PA5TCerWRVoWsjE5H640Zpl95QuVWArcwn5SqFIVGS/ALEqdA&#10;1GU8w0HEvIBDoPyPbrlrr7229Stf+crWN7zhDWSzWRobGxkZGZkihNjsuu6MadOmobU+6x1nnz3l&#10;6cWL7/7+97//sz88/PC527dtA/h4PB4nm83eM2PG9MyHPvSh9+zYsYO3ve1t5zzzzDOrPv2Zzzx/&#10;+2231WqtZ2BoXgdKDkNhClnSmFCGR2Vn0rH/1pz3P/ddvOr8mV9U2uf5PZO4s30KvnKpcxQ5dzx9&#10;h32Uo12QSuFoaCpKJnU8RCzTRX86QzaXY+2aNedhytqXaa3HA2+9adv9d2/JbmUw385AYYBUWDDe&#10;qlClB9NBWlBTVrxd4KGM+ogQTDp1IhrFR9afxflXX0DNyQ00nDKRzOODAMTqE7bs2IyFYVcBLeGU&#10;B88inoiR+q8Wc6BOVMbt4iSg9dPr6Rvu50UWkaytYsKZU2woQVgFNnPSFKYE2yXqu21A1Xi2FadR&#10;mJAHKCRWWU4bD1hTjkerKKJsvevoX1ew3357jg1bgEBLhchDjawBw09Oc2A4Aq/aDoHyP6hVllEf&#10;d9xx71uxYkW3EGJNfX09IyMjCeAwz/NQxnXcfeQxxySfXryY3bt3x7dv20ZDQwOjo6PK9/1tRx55&#10;JM3NzXR2/mG667q89NJL11100UUzL7zwwtopU6bS09MdJfwOhNBFpb1iMY1NgBaBoYFrT+DedVN5&#10;snc8CQGe1vQ0zKNm2jxmmoVRGppHBpjVfT++X2A0lQZgrYkfb8OI8JwEHHv3jgdvXpdaS1++m67C&#10;MErljVsOtqOGwEchKau7BdokvqKeJp71Out+qTj/mQtoeMdEjv/GSSghyAdWY8o6nq590p0614QO&#10;Ei5Ka6QF64Qj8IVAW172rFtfy5TOPOFogW3nr6X1p5uZ/aMT8a3GhItxP127P6aHliiBqkYQt0Bt&#10;yrwNQJswg/H+Y1b6M0ogupgiEV+bfohRPY+AUqIzKpDRlLPPlaXlKpDoTMAEf0ov5YH3oALlQ92s&#10;/7FNAaPbtm1bBWzXWjN+wngwcbihb3/zm+/v6uoiFou1XnXVVU++/rTT/HvvvXeN67rk83mAtVrr&#10;7tHUaGl7Usp/zufzXHDBBR1KKWbOnPFDjOBQlOw74E1rLWy59GTgeGDenXvO4Pn0YVSJGFp4dEx5&#10;F5OmnEoNRiTeF4LB3ueZ2XE9+XyOwcEhhBDh8uXLvwa8qLVeqrX+J+C1v970u5uXDD1PS6aV7kIf&#10;gTIAWmJEaONZxnFwEHg4hAj7zkHw/9o79yC7quvM//Y+53ZftVpPhBAYEA/ZDqMIPCCPCdYk2P7D&#10;Q5xgbOJ4KuXMVMXl1IxN2YYwuGrGGXvKQ8blmglJACPHdmFhm9hQqZp4xgwxDwGWxEMCARIvSejV&#10;T0kt9eO+7zln7/lj7X3Oua2WMQ7EEuwPmqt7z2vfq+Y7637rW2tF9KGxaOo3jfLAwxs5849XsuYL&#10;l2J0RAT0/9FpAJh6l0hFLBmbD8Dg2YNESDtMrYq/jkjFzFeKfqXYfvVG+o1m8bmLOP03l1OpxBx6&#10;Yox+pagqSbzhVmKcwgyQ9DiN5YaRIm1BO9bQcQnLPgVVrVEo+hX0KUu/sqAMEYaKksi4bFP2ETWq&#10;+EqTNyTyj9Zi24a43uGlnz2/nmKizimFQMpvbyTW2glrbWv79u3LAc5cceZRYNxa2x09fPjHAJVK&#10;HwALBgengXmXXXbZZLfbZf78+a8uXLjwaJ/bDuz/5Cf/8P9kWcYVV1zxdxdccIHdtm3bzR/9+Md/&#10;iGuNyUlOzKUE6DuA1cAlG+76weP70yVo1SSLBxk551Oce9pKsYkpqBlDc/99DB5+hqlGwsTEBC+/&#10;/PJXN23a9GngIWvtAeB3nxzf/o2/ePbrf/vSzC6G6kNMdafomMwRmM2jQJ8wM3jrGeDIT7RcaXx/&#10;/g8XseOFFzn7He/gooMrWfDXsOL2CiYzVH5D5qi+/LltWDL2/8XLACxee4ab/JzPyQagbQ2Jzcgw&#10;ZFnG03+8icSmdAwkScrCSxbL5wNgFZFSxK5jnU/GxSUiNbKbI1ObfwtQzrXhpYjy1xQhcSUtO9FE&#10;ShOhXQtPRZ+7nlaaWElkjSNwAJVZsnqCbvYzund4GOk6eKK2tCctgnzx9oaXMPr27tnzGYCJ8fHv&#10;Ac2tW5/4wIYNGwbWrVv3rU2bNm26/PLLr3n44YevXb169aqnnnrqz6+++upPTE1P/9YHr7zym888&#10;u/2zo6OjfdZae88991bXrFnT3bJly98B3zj33HO3/+N99y1HKtR8V7qTEo6QB5CWnu82xpz97e98&#10;547hoSFatTrT6nSS867mfC1lv0rBi80uq/bfRad1lMlGh3arza5du75cr9d3AlustcuBD2wa2XzT&#10;P47/7OIDjTEm2hM0syYKS5/yUZ/KZQEQQvMTmSPnmvYN3ipOQt37+xPoezUj46OMjI/mLTRXrnwn&#10;5/7e+bz3rn/N1n/3c576yIMArLrhIgYWVPA5zIqCXXv3AFCNotztcPFfvY/nv/gkT3zkAQBURXPR&#10;je8hj1cVeG+w70BXFap1zfy1e0ZeAu0bDWnIG/D3KYuxXpwRzTlyBSTe79znPMw+Co8VJNZQAYyy&#10;UnptFRVlSVKDmemyLFvqcwbewnlK4aSOWgLefDg/cv9/uuGGHf/zllvOr1Qqn0uS5Onrrrtu/W23&#10;3fYe4EPAK8gv+cz733/FxObNW64FdiC/9CilzIoVKxgbG/v3WusNy04/ncOHDp1jrR2dV61mcVyh&#10;3qj/AfAk0kr0ZNOWfZ/lBcjN452HxsbW/fjH914/dHiEmZExXhhcyxmL3k2sNZGRgobDR1/htEMP&#10;Ums2aTQaaK3YsnnLdcCOT3ziE5vvueee9wHv+uYL375zV30vY80RprtTdE23pL0eD6Gx410IOtds&#10;Fb59vRFPBn5El3V6rc47zFnSRko0L0ZHCq/g5o5gk9EebzJw1vz82gaNTTKmXz6G6tMsfNfSnIiL&#10;rsu+uXyxYqC0vexbFilDu6o77axtvZ+/3IiKr+6SUPSJPq+0aLfy0nxwuu5rhTnWpvZKjeqWyobt&#10;j2z9PrCNkzgIOBECKQcAVNeuXdvatm0bwH9ESBjg4cHBQf7NVVfx0IMPMjk5yYIFCz5dq9Ue+di1&#10;H391ZnqGhx96SMYHZeazQGfdunXrN23aVNFaY4xh3sAArWbzT5BCiedxRH4yodT4/gJg1bZt265/&#10;5JFH1o6PHmR4ssOexR9mVf8AMtYDaqmhfeQZFh/ZyHTLMjMzQ3//wMZNmx79PvC0kyuuqHebl27Y&#10;ffd/3zG9g4PNQ6Rpg9SmOanZHs9BkSAripbheN+YPPcTnLM8TXY8FUo8LC0xFZbMikhiS1eJ3aMn&#10;U1lBieiVEKBEtPknRmFyK6/KCxV+u3Gvmzwa7inXBjcZ3Tk3bFE1mDfyd0d5J0ZpCfgG+xlgE8P0&#10;UBN2tXnp1mf+FAkAXuIUs8NBIOUA+f1fhuinK5Fp0geQqPH831yzZkO9VlPzBweZPHbsC6OjoweA&#10;kTPPPHNrXKmw6sILk40bN37aHTeFVPotXbly5fIDBw6MIV8fDyGkPM5J9nXSSRbzEUK+6Id33/2j&#10;g/uHGRo9yNFalz3Lr+XCyKIjERbGOwnVgz8lbu6nVqvTbrdpNpvf37lz50+RcukqcOmBqYNXf2/f&#10;3Z8abY4w2jpMI22QWa+eevI8/rG3l4X/H9Q7ghURysfEORVXUKQ5pdo8mlSUo1dbOqfKbwd+myqt&#10;oXztvCeG6l2rTxL6SSC9a/bnkKg49VNBXKRvcrIuJ+xm33wo7eH1dpWvOcPkEbSy0J1JmN49zfJd&#10;S59/9AcP/jfgCYrCplMKgZQDPCmd7h5ryFe+AeBshLD7EYlvEkmexEgl4CBiGTuMyBIN99oyd3zm&#10;zjWByB8nXdRS0pHP/trXvvZyo9FgcuYYB7KVsGQtiyJNjKVjYV+9zrkHf0TaPcZkrU3STXjqqaf+&#10;DNiNlEv/BvAvNrx0z4aX6jsYbo5xrDNFK2tjc+GBEgm6NfREuEWkW1HibpC5fJYMP4nD5tGkTOGQ&#10;Y3KidRGmdYNTTem85ThcHddPwmfM/O69AkQ5mvbHa1RexecnhfkmSMZmYn9T/gwW3+FC0xt5a7+f&#10;uwH492JdvB3J35UbAFvMqc4skBo64y1mXp5i1y0vfB54GngO+X085RASfQEW+eVtU9hA/XinGYSo&#10;KxR9chOkedFRJPPTLh1v3HETFC6mhJO/9WRTKbXrjz75KTIzzfDiP+Adi5eDVkTW0M0sw9P7OGf0&#10;/zHTbFCvNxioVu3mpzZ/Adjx1a9+ddNXvvKVdcCFt+y84ztDzSFGm6Mc60yRGHn7isI61huZ+mdF&#10;LwkfF4v/tiDr2Ou4ePJTUhSiZEK1cqGjFIHI5GljZHSVT7JJj35VWCSch7iHIvPot7hx9JA5BWcb&#10;V1AtJGzd2rS7BRX6tcp9JMolMP3r7r9a3psfKJDXg7irZRRm5PJNLFJgEoOZyYjaVZBva4c5xUqr&#10;ywikHADejdSLlGJadnk/kEqp6Tleh9c32eTXDldE0wecMW/xgnRLZ128ZtFioorGoJgykIw8xvLa&#10;Do412nTqdZYuXdq4//77r0P04zHgKoM55xvPfeP2nbXDNDqHmElqYLN8vod1X/mlWKLUb81Fq1rJ&#10;jBHvxZX2oF5O8LGukw18yC3rlxi09JpWEdYaIXaFTLBWXq/GtdfUs74nlwjY+aStLdpz+mOMX6ND&#10;Lni4uXqyFtGilX9/xR1ArouVa1CQc2adEztvxVloyJH7NlCWPeQLjuybNTOSyYyX7nj6i4hk8YuG&#10;AZ/0CKQc8FqYK8I9maPeXwUGsN/91h2/fdVn7tjS6bap9lU52Oxw+vAPqDaPcaSV0pqZ4bnnnrsp&#10;TdN9wGZr7SDwwb9/9b4f7pzZHu+rDzPdOkzHdLA2QzsyLhOycskpHxcbrzM7SUK8yd5Z4adTWSIV&#10;FavNz4HrllaSHfwuPvYuE6+SiNXarIfY80Nt71+s16/LPZo0utxFUyLgkvqiVHHNgtTlAKUMxmY5&#10;8frr5rY/JU2RJHIuziHX0j3vyUfuWTejM51AzYJ8kzuEBBKn7O9oIOWAAImqZoDG0mjo5mOtvv9y&#10;qDXFWZMP0mg0qNdaZEnCzp07b0rT9EVEP14NXHTvrv9959bpJ/RY6whH2hNkJpGSYEec7os3YvCg&#10;aFSPdxmIyuOoCJnIJ8SnrWisxfzWUjSrymxbBKTWs2u+jxyf+e1kvWTsZBCv3wrhuojXTy0vXSAP&#10;1B33GivnyK9aYlt5P36b9NYAyGyvpi5E6xKUys/iK+QL8Szb4lNzJG2tIWt0SCfqLBo7/efIPMkj&#10;nIS5i9eDkOgLCBBUgBVxHF+w5sN/+sgZ7e107Tzq9TqVSoXNmzd/Dnh+9+7dW1etWrUOOP/Wnbd/&#10;e2/jAEONYeppg8ykMrwTIUdrbe448Lqqjx5VDzOW/+BmC+Tc7enYac25EwI8QUVag/WpRKFh5ZN8&#10;yhefFEq2KjGrtZm7TFRyhxTrkcSiyRN0EWVbXZHhK24Kbh35lBNV+gxEtrCOxXP3BCWDB0iCUgnp&#10;lsNdQ+EswYLpZjSGGrR3d9lx69OfBbYCL3IKllaXESLlgABBCkynadq4oDrxyr6xzrutbVOr1W7b&#10;s2fPNkrtNh8f2f7lRyYeumykNcJoc5RaUiczJtd+Y6VIc0dESWZAS8Xb7O/uuS1DmMk3by87Hcqj&#10;kcA6iUMIzjpCjlyEjYt+fSJNlS5XpBvda37kFTLAVK5rc8dHoURLtZ0gc+OZnMasCk+zv55W4lPO&#10;o2pLQeNWtOZY2byhUDE9XDZLtzyIrETJORk7GGtJprp0xmssHVr2AGK3HOMULKuejRApBwQUqCA9&#10;Ly6+/PLL/2Hbtm03pWm6C9GPlwOX/MPe++/YNrll0XjzMIc6R2ilLVIXYRY2L2dZU+J6iJQqEQ9z&#10;6rmiq2pHQNZV6lkipUiNkco2Sm4FazBKfMt+MknshNjUOzSUk0dKEXdxAzjBIzh9u1eSVe49WGuw&#10;yjptWeUasCQBMyfJFIRcpCulQs8pFU4GKQpM8qtZcj0kl0fU7EgasnpC/dVp+kcG2XLbxs8gUfIu&#10;JAl9SiOQckBAAYV4ls9B+l/Ur7zyymc2btz4r4B3rX/hrjtfbbzIUGOEqWSabtbNBYdCA/Un0iWZ&#10;wZ/atZu0Fq214x4DVpEp0CVHsbIlr64qTWt2X/9FOi4SfLoU8eaXmx2Rl1SPExLyHPBWOsC1crXS&#10;w9hfwunkRURbvjX94nuAv8nkHmanoZs51pNH0V1LY7RBc9cML/718zcYY54HtiM++lM2wecR5IuA&#10;gAIW0SP3A8PWWgNc3jKdf7l+5/q/2dPYx+HWBDNJjcR0HZ3gzQU526jcyjArowalcK/QS41Lxnly&#10;ApzuqopDlYu4oaflpp1NvuV3Un6trFvnayltO9E5nGvE76O1Lm3r3T0uacKyS48AkycCbWktxr1n&#10;7YlZldwY/rOxoHVESgaZJakndA81WJGeme00z44Be5FE7SlPyBAi5YCAOeEaNZ023a6v/h/P3/zQ&#10;0c4Mh9tHaGdtMnotZd7BUPKJSYRbJiC3v/YeYBd7apc6wycA3WmEqLQ7uZ6DLP2jyXtG5P2Fe/ZV&#10;WKWIsaSO/IwtThIpK2OblO2RrXW+Dn8+F9GWZARlvUOjd01ifSvsf+XFG98Pz5In/PLjKXYtomlH&#10;1q6bXNJMaA83aOyeZuftO69Dmg69wClugysjRMoBAXNAKZUCx274yZ/f/Xz3eaJ+QxrpPDq0ip4A&#10;M6KwkOXVb6poHIRr91k2ekkHNOes0DpP+pUj8J5wtERc1rFj5CJfiS79mvx/dX4DyKwWJ4XbRxKP&#10;vtGPddqt13h1rhVXlHJz+dxS8jdtS9KFX1NpnV5Hz9+NbJRCECfJuLps7SaQ+CSjdiZAlwZ0hAxZ&#10;auhOdmiMNNm7Ye+XkZmPQ5w8A3nfEIQm9wEBc0MBi//y6q9dW9nVx+T+JmkzBSOJrMiroaVoWBJf&#10;jnBRvTKDNRKNOveFj6S10iileyPFnJXJibokwuakKKXNCmM1lghDRIYuvVYcGOeygJQmR6VTKVQu&#10;uchljWtYXzQ6ipR4J2JP+Uren1YSZSuse25ByedTcaXe2kXEsSskiZUmdolCKYpRorEXn1xRSeg+&#10;E2UgmW7TGa6zuLYsbdabI8AepHqvtw/oKY7otXcJCHhbwlPg/D0PvfzQ+Zef84ft2FAdiDFaoVSp&#10;JNodkCfklJ8kEjlJQqGURistpKNdrzMvoPrj89GjVqJf601kcj2RBqyTR1w8pQzeDyyFJ17sNcSu&#10;CnB2JwvfaF4BkXYDppQr/rYq91GLe0PJ0NLS8ZESgvXnjCiVT+NNd0L5kXJkq8jdF9bagkVdhJ3L&#10;2/mdrli5NRbbTGiPJNgRePKOxz4P7ERI+ZR3W8xGIOWAgBMjRarDKnbEPl1dFf8elZioX6O0ygnZ&#10;peOOO1irIimmyiF1efeeR+N6WXiJAZfg872DNL5QQ6rwXIrMkbsElzrXV3wloHayQ16oQUmrLfXA&#10;UIDSMujUk6s/LlIitwhZFzeVopTbfwry6IuiQTq5SRQtWyIXYUda9okUeQMlSfj588tiTSejMdah&#10;sa/Bc7dtvR7pyvcS0nzoLSNbeAT5IiDgxDBI46Whod1Dr55TO+/V9lgDU0/yL8zKf91GelDo0j9l&#10;2cFYiYSl7NqI+yJ3KbgoGAXWyRk4jdY13lGuIDtybTFjhOgqWnTfipLqu4qSfmwV383HSSoul1hy&#10;QjhCdom43EdtnV7tWN7rxMZ63VkKYzJrXQvRjMRIz+SyhuBrA/0sPtlTzpe5xvSZkc/F+O3WNdN3&#10;PmlrgK6lM9GmfnCKM+pnDCE68iuI/e0tJVt4hEg5IOAXwyDRsn1l80tPr7n4vWub8cxpqj8irkS5&#10;X1ei0V6ZoNyfuFxaLU173Nd9ZfMv/F6k1ki06rpgEOnZI5FcQsyTqvK5NUmc5e4IpXoe/Z+VW0+R&#10;pFP58bnlThVl0jgy125fL0sg74BY4bRl3bNGiXzdW6VIfvYm+ZSbu+J1bYmotbKo1NKaaFHfV2Pp&#10;+Bn7Nn7v/v+KTK8Z5hRuzflaCKQcEPDayBDt0r76xMvbz1276pPQQVUr6ErknBPemuAjW9/jwbkt&#10;lJMw3Cs+CSh9gx2xFbSNtzpo51eOHG/rkkZtc9uZD3JLRdUu4Zi3W3PHFYKLzgnWr8e4mXgeKhd8&#10;/XsrXi+/5M+rrO+wkZ+6J39pUW44qsp7cuQSi9umFRijUJklmewys2+GhRNLmo9+94H/jBDyPt5i&#10;bovZCKQcEPDLIUWis8rQz/c/dvZ7zv94ZtvoaoSKteM+S6QMVonMYK3OI1Ost6gVRSBOHMZ3SPNa&#10;b0+U6UhV5aTqUWja/lRFYyDPlr55aPlWMQtKF6TaQ9rFjcHH/CrXlB2p+y1K3vtsXdmztr/ZyPtW&#10;ub7s13PcqjKxvs0cqJONpTz5rc1fRAb17kIm47xlCRkCKQcEvB54Yo6HNh14bMXFZ1+T2pS4GhPF&#10;CrQzyjntVQowhIT8ENDYEVWEH+dU9Mywx8WVykW4Ot/qiRvIr1MUd5Raa0IuSxyPXpHll0OJpPOK&#10;Ep8kLLapckaR8nNP/OTvoLzNyzs2hWQqpX6wRv/YguypOzZfj3R+8zryW5qQIZByQMDrgUVIuQXE&#10;o5uHHz39khXXVKIKcb+GWGNVWW91WjOuYbzTi/1Xdi9DKFUMFlUucs2scXq1kxgcFWmvC1AkBHMB&#10;QEU5kaPKcbHKmwC9IVDFukD6PluVU63bqby2Av4GpF2lYb7VgkoMzWNtpg7UaA232SaE/BJCym85&#10;P/KJEEg5IOD1wRNzE9Djm0cfXbbmjGsy1aXSH6HiyFm9fE2dkGOClM9muTzhpoe4yNEqSJyDIbNG&#10;iN0Rnc0jYqEw/9zDiwTFsyLi9j0lZjOyL14pc6ZCoWe9Vt5Gz7biqrla4tfpPqW5bgJ5q/qy5GHB&#10;dA2Noy3qe2eYd6iaPL3+iesRuWInMnPvlB3v9HoRSDkg4PXDUETM0djm4cfOvnjlNe2sRV9/TFSJ&#10;UFoVjgxVaKfekwuUSNa3v/SFGI7wXM/iIiIWGSNC91iefVFy3v+4RJ6aCB+3R5QNfEWiz1fSRWgy&#10;BbGS0aZaRa4y0fWFVtpF/dpF/MqVunhWLtYk7pHZN44yihuM7aQ0J9rU99WJDlezx9c/+nkkOn4B&#10;GcI7e37kWxqBlAMCfjUYpKF6C9DDmw/+/F2XrP5oozND1Beh+6TAxDvPfPJOUNgScisbQtrnVc9i&#10;Jq0BoJVvTeMp3WnLuY5bnKMQWosEoBM+AEXkziWVeTqXS4wj62J/nxzUzj9tKbuvnfjgmvf7PUFJ&#10;i318JaPINrp0EyDfP/azUIzCNjOa403q+2rER+aZJ//20c8i0bGXLN5WhAy/vMofEBAwNyLgNOBC&#10;4MKrbrz6zmNLxuLKWYMMLh0gqihUpIU0Z02HLmxsHuXkm29pryj8E72PRaNPSq/7Lc565mJZ3ybJ&#10;j1TSaHcF03MsuMISotL06PIZ/DERSpkikQlu0rWn3oL8rXMi+9fAYjNIG13qozU6Qy2Sx7O7nt28&#10;/VGEjHfzFi4OeS2ESDkg4J8Gi0TLdSDZs+WVR8+7ZPXH2o2aVlh0HKEi5y/2neCgpzS6VyOe2xWh&#10;7HEvub3UnEdEqqB019XC7Vk4ObSrDpTZezqndK28Ji5TtI1/vXQbiCgmdcstxLpYujSaCkvmJpBE&#10;LmpW1mATS2eqQ3NohtqBGmN/P/71PTt3b0F8yHuQKsq3JSFDIOWAgDcCPvlXB5KhJ/Y+MnCk+oo6&#10;Lf6dpNvGaI3uk+o/pb2W621ihU+4oFXjyLRkkZuV2IusaNORy79FTt5QpX9yB4YnaGfT8x3slPWi&#10;QiGfqNw7rfKmR7okrygnT3hor1Dn1jwvU/hV6Hwfm0HSSGkdadLYP0NzuM1ztz97Y326/iLwHFIY&#10;UudtYHv7RQikHBDwxiFBSKU5OTHZGH989JF3rln9+7XGUaWoEsWKONa5j9fPr4tw1XmQ0yPKp+8K&#10;l4PXZzUatEStXo4wedxqKDzP8syPdPXKNJR7YOCvmN8TDL1RNxQRuT8+nyw9a0fvm85p2SkjNrUk&#10;012mhmo0980wf/+SrU98b/PNiP94B0Xp9NuakCFoygEBbzQU4n5bCpwLnL/6stWXLvzQki/1LY+p&#10;LK9SXdRH1B+54glmMaP7Q6l5PCeQLkAa/kRKHq0z3HkK9pNBvOgQ+RnYrt9EjyTiKgutO67n2nMt&#10;oVeGPn6dvpFRZsjaKa2jTerDTewR2PrNJ/4MOIRY3g4Ax3gbJvROhEDKAQFvDjQwH1iBJAHP/vCN&#10;H/l2bWAKvVwxb9kg1fn96IqvijMUc0kKSHTqJ9aBT8N5ySHFT9LW7gyejOXVoqOyL1mxx1/gRORq&#10;X+M1mJO0rWT9yJKMpJZQP1SjM95gycQ5ww/c+ZOvIzLFbmAM8Xu/bfXjuRBIOSDgzYMCKkjUfB5w&#10;vtZ66aVf/K3b4iWWvmX9VJf0UxmooCsaq3UuaXiRofw/qHVnNNaKl7g00BRK8++UQgazOlV4Fpnm&#10;c/Zmh79zCAcugJ77nc1xjDWWtJPRne7QPtamPdHGTPazff2mLxljxhG5Yh/SCzmZ+6pvbwRNOSDg&#10;zYXvMDcN1Ky12ejjQxvfc+GlF041Z5Z3G01MavBTSnTkRk2V+kH4BFw5dTaXFlyOoFXuiZAt3hjn&#10;XbUaL8oAAAQ0SURBVM25tlwi3blUkrIbunz87B+bGbJ2RmeyRX2kTn3/NOpQxLLDZ+5/9Lv3f8la&#10;uwfRjve6zyLIFSdAiJQDAv554LXmRcCZwNnAirUfWvt+Lo4/rRcoqqf1U13aT7ygn0pfhIqKpJya&#10;S04AMrLccxyVE29z6CDGSuxsFOhylK1KjY7KI617omnr/nXGOeflMylkrZRuLaF1rElytE130vLc&#10;t5650RgziUgUI8A4QsbdOVYXUEIg5YCAf14ooA8h5xUIOS+fN3/e4vf9h/ff0p5XQy+p0L+4n/7B&#10;KnE1QlcUaJmD54tB8knVTqbwdXaAI2jtPMI2j60Lf4efuFcwsswNNK7dqNuEzEmBokoPCzazmMSQ&#10;tBK6021aR1vYSUtfZwFb1m/8UtpNp5Ap0weQhF4dkSqCdvxLIJByQMCvB2VyXoYQ9JkLFy5cvu4z&#10;v/2X09EMZn5KZVGFeEFMNL9C37wKqqLRWudVdORk6wpCKFfdyTNRmmVvg0gl5TahZRIwzlYXEYkb&#10;wyiUEhLOuindRgfT0nTrbbrTTdRMP4vSxfZnt/70eiQSHqc3Mg668etEIOWAgF8vvKwxHzgdOAs4&#10;A1h4xcc++NGF5w387mRlQusFiniwQmWgj2heLL01+iIqFY2KJLpVWjrPUWqJ6Uc6GaTF5pxXL71u&#10;sdgUsjTDJoY0MdhuRqee0J3pYma60LYsMEvJxsymR+554EeIpW3U/RxDGtEHMv4VEUg5IODkgEIS&#10;7/OR6Pk0JIJeCiy65Mr3fmD+JYv+bRJPYSqg+6FvoB9djahUq9CXElcqUtZdiYhi6XwhRSblJKBF&#10;ucGlGkuWKUxqwGTYzGASyNoZSaNL0sxIOy2yTgbtmAXt0w89d++Wv5menD6KSBLHgCPuZxKxt2UE&#10;Mv4nIZByQMDJB2+lG0AIeglC0ouBQWBg3vx58y79k9/5Xx1VQ8UpcUWTRBkqjoirmqhfWn6qqIig&#10;ZYZeMcDeZBabpqSdjLSbQWaxiUJ1M+J0gOH79t08MT4x2Wl1WkhHvCmkc9skzk2CELFP3gUyfgMQ&#10;SDkg4ORGmaAHEFJeUHocAKqIPh0B0Ueu/+itUaR1QkqSZUwm0wzoPgaiAZSyTCU1BuMFREqjrKZ9&#10;aGZrt26ObfnJY/8XiXS7CNnOIBGx//HP24ilLZDwm4BAygEBpw4UUilYcT9VoN89znN/nocQdZ/b&#10;t8+9BkVEqxFS9bpvQtG0309Vqbvn7dK+cxUdBrzBCKQcEHBqw/vcotJPH5I81O6xz+2blI7J3I9x&#10;jwlCvqb0GAj414BAygEBb22c6P/xQLgBAQEBAQEBAQEBAQEBAQEBAQEBAQEBAQEBAQEBAQEBAQEB&#10;AQEBAQEBAQEBAQEBAQEBAQEBAQEBAQEBAQEBAQEBAQEBAQEBAQEBAQEBAQEBAQEBAQEBAQEBAb8S&#10;/j+nTFZirg6IswAAAABJRU5ErkJgglBLAwQKAAAAAAAAACEA4s6PQZx8AACcfAAAFAAAAGRycy9t&#10;ZWRpYS9pbWFnZTMucG5niVBORw0KGgoAAAANSUhEUgAAAfIAAADXCAYAAADhh9PhAAAABmJLR0QA&#10;/wD/AP+gvaeTAAAACXBIWXMAAA7EAAAOxAGVKw4bAAAgAElEQVR4nOy9+a8lyXXn9zknIvPub6uu&#10;tfduNkWKAkkLGkujETAWYP9gwL/5PzTgf8WG9w3eBvBYGA9lSR5tpMiuejcjjn84EZGR971XS7Or&#10;Wd39TqP6vps3MzIyIvJ8zx7yZ//xTw1ARMhm1L9PycxuPX5P93RP9yQY9hL2YCdnY1YOiv8TA803&#10;zvSLpfzz80W0nGd+HQammEk7LgKi/t0sl2uktSfm97XSaZVyX8tksjcjgmGYzf+cBRpmE9kmfxoV&#10;dDcRd8p2u2JzGNmdrTi72nD5YM/hYsOwCRAyyHTrMwqC3Pbsb0RWnvG2TwXyW/tUa6NbSG/0rFKe&#10;p8E/LSESEAMz8bZOh0IFMyNLLjiUMZtPTETAUFOEXOY1o6ZkyahGTDKYguSuM1b64tfYFJBsDDmx&#10;tSNX9pwrrnka4MqOnJEY8xGxI1kzWTJJjdWLjKmQg2AIZEFF0DRhBtO44zfyHl+uf8L+2Z+xf/zP&#10;ke3HXxugxn/8x39cDLbZb7uY7ume7un7Rj1Hshtc2Aojn8+SW1DfpAoEBZz79k2cCQOIOsjaDNpA&#10;+w6ujAgzP7PsgoMfV1QUMXF5ovI8MUQyJuYATsIsl/5kjAxkNBjDGNnuVpyd7dgfdqyuVqz3I7v9&#10;hs12YNwEhrUSRiPJken6eQfiN59vFmy+nRRyERlOprV+z8wK4m0CX0ZRQExnIO+Atw2NZBoMd+vM&#10;CK19EZkB2lzAzHkWAESktG9IOW91vCYIDERWImyCcdDMVUicM7E5XhNtwkhku4acyGRylTFzxnJm&#10;OmayDiCRZAHNKxIbjEfsrn6Pw3s/R88/gbj+bYb7BsXr6Xp++JeJ1Pd0T/f03aWiaX5VUtMGzg2m&#10;CiC6qiVLhnx6+6wYWk7tte16goOuoAVoa6crOLwAjoi5duugL0j5DOJCwDQlcp5cWxK3Mro1UkiW&#10;yJYwSxgTJhM6wLAKrPcj292a/dmaw/mG7fmK3WHFfr9isx2JK2UYI8MqokFAM4kjKR+Z0lSEAH8O&#10;H5qig9v8JHyL2a+p2xMqyNot68lXQ4bOuitFuEIgASKJnKtwll1oo9Ogq6ZfNPdKKV0XI4qUtv28&#10;3AQ7K0JbRooFQS0TEESNR8d/YqOwGzKHYBzkyM4y25RY50RME1ESag7gmoWQA4NFQEBfIJIYVUgY&#10;z6fENReMm48ZDl8wXv4Effj7cPYRhP8qwh9/fYMPRNXeBPItXkn3dE/39NVJqhn2K15e/oPZmGvV&#10;ZI7NSHWbwCDmWrIF18Jk1uErmFtvJUZwvcOajBAoIF/7IIozczeju9swIxGiKGaJlN08nlOCABJh&#10;GCOb3Yrdbs/msObsYsP+bM3ufM1qG1nvBlbbSFwJYTA0ZjQAaSLn50yWmCbX3kVBVKl2Z4OCcPLb&#10;yEzvJC0BHMCKCT0vzquCizYBRorWXCDXsoO41Wuza7wF/M2sCGnVXeC/xRiba9gEpLhC/MyMpESQ&#10;xJAzg2VWZDYaGIIRNfDJ2tjGzEau2fCCbZ5Y5SNxMsQSWm5plgAIMvi85mI1MOOYYAqBNJ6RVw9Y&#10;7z5lc/Vz5MFPYf9DWP2bAT5C5OP0dY9/XAzyyaDf0z3d0/eEfktgyVSzsXT/KA5RmRl8u48Vjb3+&#10;WczXYjdM5n66FTQ3hDS3UWQEN73HZk6fQUQwMde285EsE5mEhMy4CWy3azabHZvLyO5szeGw5ex8&#10;x+GwLqA9MIyKBPN/CqZGtiPHfCSnjE3GUPprAEFQmVmr+9nrt+X4NNf8DXfEt4ukfc7P4Rqzg60U&#10;i8pMBYTrt+zxEVKO99p2LjcQETJCLmOVxVq7YkXfz45iWhZWxFAmVmS2eWInifOQOZPMmcJOYKXC&#10;7vhPhONE5IjmI9ESASGYAAHLVQip/RZfh/LcnyIeeJEiX4ZLwtlnbB7+nPWDP0C2n8PwCMIvRpE/&#10;n76Wwb6FFkB+H8x2T/d0T1+Fqm97qXBrp4FX8KqadvufA3rOBaddOytharOOL8wav1RNX4o2D1k8&#10;yKj6tLMlTCbX9DQR18p2HVnvd2wPI7v9mv1hy9nFnt1ux+ZcWe0Cq9WARhAm0ITJkZwnUtHEzCBP&#10;vU/dP3MNoJNimbDOP2unvHXJZ5vv+Fuspp96ZU9mu4Dg3fgixi2/h7kF8zn22Lo6/jK7cfIRzRnN&#10;RmBiFGWQzEpgY0cOg3DQzIHEgcw+H1nnxCpNBMus0tEDHiVhOWEZQnH6mxkaBqwKkOrHE4IRMIxf&#10;5icM5085e+/HjA9+gpz9ELYfAV+u4Z8Q+aPjVxnX16X46lPu6Z7uCW4PBG1M+CSr42Xnvi16WaDq&#10;WxfSi19y5tfVY1o1z8bSqZDlcTmuaWdCVd79fAwhV6wu/nFBJRTzamkuuxZ2JJPEEM2EAdYbYb1d&#10;sT2MbA+R3dnA7mLN4XzLZr9ivRlYrSPDakBVMJmKVeHao9ZLVHTrtsz3U38gN9nWRzctWpostG8x&#10;CDVKvx3Os+baAusCLwO6d52yLN+FqlFLsfL2Grl/pGI1mWMG6nngWF1N6rMgJG56R31RpAyWwIzB&#10;jowk1gqHCAebONjEXjMHSeyYWKdESEcG3LweyO6jz0ZIxf2hiqCIKNlqFLw/oEhwwY7MJJGjjUi8&#10;Iq4PxIf/EZuLDxnO/wA270P8Vxs4IvLFi29g+O+B/J7u6XXpNjBcRMr+lm2+KmOkZ5Snx7+O9NC+&#10;3TdtK2eZwZlqYm360nwPZhDOBfXNtLiOq0ndmXYuJlMBTyUzI9lEzpmUJyChKgxDZL0NDLuBzXbF&#10;7mzg/HzN4XLD2eWa3WFg3CjjWgijQCj9Ug9qS0WYMMtNo6+m2ubJlZreVh9EihnY5kSvl45Zp5/e&#10;9DN8+8mMXNLzegFIqkm8RY0D0kex+9pNJF/DOJBqH3NRBANJRw9Qy0ciRhRDxYgiXOmRdYCdCgfJ&#10;7C2xS9ds7Jr18choE9Em1BJ1qVkVwAQIVZBy64pqQFVdokgZ1JjSxCRCjme80DOSPmB3+QXj008Z&#10;zv8DdPUeDH+z9cj4P3/+TQ5/vE83u6d7ej26DSxf5/15GUC+yft317lf5R1+FVC/qXZv4hqpW0gN&#10;seLztKqBO2iLqAeAmRbt1c3voaZ4mQO8X6au6amQ0pGUJ0I0hq2wGgPjduSwX3E427F7ENldrDic&#10;HdjtV6y3kTiChowxIZpA8ZShAtJMNf3MA+BatLtUf217On8ykwbsrr5VccU6wWUxUvNfN0zHzWlQ&#10;XAPfbljXWeQpQo0fF3Norr/WmAjIZMsteCwGN2dnPLc/S0BLZH+wTDRjZUc2ltjKxF6MDYmtCgPG&#10;Q3nBCiGaEadMTK6hxzyhaUJIiFgnDEsTJEGYckaDlNS07JkNRZywIXGcXjCNa57bjmt9xnj5cy6e&#10;/Ix4+RmMl8hq2sEWkT/98hsc9kbx3i9+T/f0evR1aN0v+/1tC9Wv0tpvLwQFN7TqW9uZTZ9WQbza&#10;nTsQc6AubRafMiKkfI3loyOeCialMEsAjbDdR9b7DWcXWy7eO3B2sWJ3GNkf1mx3a+I2o0NCgmJk&#10;jCNIIln21COMnHNJRyoChdTiMkAWcvHzI1XI6J4DKZ86p4yJNNNxi85vg3S3T3xxbOGK+HbSHJw4&#10;p9P1xcUyhqj7u+tIBEqGQiGZXiCWkOR6eEQYVRmBgcxOjK0ae/H87q1kNpZYmREss7/+DUE9L1xS&#10;QiwRxFyrFuuKBQElhVH6oMMY3BqTJ0QEVU9JPJpwTCvSeIGtHrA6+wEXD3+GXP0MWX8IegnhL/ci&#10;f/Sbtz/Sd9O9af2e7ukdoG/CMvYy14DdolDOfbrFfXByrkqiGaMdixvTtmomlwqgSrZaYmUCg0BC&#10;oxEihMEYN5HtfmB/tWV/tuLiasfuYsN6P7DZD4QRJBhoRuQF2RJT9Z2XwDgr/nMA1eDaf3kOj3K3&#10;AtaQVZY+ehOQ4Ncyq8stT10MmHAjcQ3L68anB3YT7FYBqrgW5NsX5na6Xk1nRwQopm6xmF1P6v7t&#10;bO1ToOTywzjBYLBSYyOwlYlDAe21TWwls7bMKMbKMjFn92vnhGVjzAkkE0QRdRN9zqmY9L1fhjah&#10;UlvluVn48P5GsMzExAsUW11hq/eJhx+yevBj4tWPkc1TiJcg/3Dmz/azX7/d0X413ZvW7+mefsf0&#10;uwDxG6DeB3a9xvU3fseq/bhAmraypjlnPMI4k5lKNHdCAoSoxBjYbCOH/ZrDxZ6LB3vOzjfsDgOb&#10;Q/QKaWvXzC1kjGsyiVREATNDNSAEUkpQhIYKLKGrleGCBA1jXWPzIh5eScxmu/A8NM0QXgudtPIn&#10;xQyPxdn6cKphn4B67y//Nqad3bZetYxNK2ebS9yBCMFw83jOKImYjREYBYJ6mN9FzKxV2Kix1cyG&#10;xCZPrDmysYkhT4Q0oWZothY8Wc32EgJmpdRuSfoWc9+8iSDidhoxpdY+6+sOHS2BRZINJB1JcYus&#10;H7F+73Pi5Y/g/CfI6n0IjyD+wzkMiPzoV9/gsL+U7k3r93RP30P6uoWHqtHX1KucDfOIJkQVr5SW&#10;CKMxjMZqFzmcrzm/OnB+tmN7EdgcIuvths1mRVwpMYKoYXYkSSZRQKLzVLuf2rVvkeQJS9b5t1VO&#10;cLlW+CqmYD+EYqVISQWg/hqh5BzhYF59+4K1gDed/eCvSLXybi8rq0vf53eYbmji9ftUhRwvy6OU&#10;Ojh2ZLTMBmNNYkNiFzI7FbYKK4FBjMPxNwwpEzMexGaJaIbYRLCEVhdGzROnavsBFSFnr56XDKQG&#10;1qkQgpYSrS5USK5zbk3mMgwJkUk2HPUBtvmA4exHrB58gZ5/CptHoOcQX1xAQOSLX34zo/36dG9a&#10;v6d7ek26M9jMfwTu1lx/myC3WxprSt9rG2XrNV/191dQzhmsaN7mBa9UAnEIxDGw2R/YHkb2FyMX&#10;V2v2FyP7s4HtYcVqM6CbIxKPmLq/PFviWFzouVT7MrxdQUsUu/e47I3SynPmnJ05Swfa1E1TOv+2&#10;eGCV/549YKuoabkNqwN1ZfuGB0o1F3f1n3fm9/4+3x2qFptO4LAWvubAaoIqRFWiKoMYawmsmBy4&#10;bWKXj2yZ2JqXPl1ZQnPmMP0ateS521SjiFtJBNxiAh4oiaBl3nJ2i4wE8/r5df6LoJbMvGiPFneL&#10;5w5iqbRnnlZ2ZGR1eMzq8odw9mM4/L4Xcxkfgvz60lPJPp83JnnH6B7Iv0P0MtbxqkAnA/Jyw6Li&#10;D2wW0/n4HW281EpYAp96AHtdVncjrOqWC42T+KKXXH8XvXT8wP1+9fstKWB6RwN3+abbhh6Akgle&#10;bRpnj+WfVF/y0gdbN5YQ/L6TGpNmgjmTk4J8Zv24iJskq9ARFCtmZckBtYgXWPENQ8qqKKCoRXBw&#10;Vi4SoJguc86+E5ge0QjD6Hncu/OR8wcjZ5drDhcbtmcDm8PAZjswrCJxUJAjyb5koqR+ZZqmnLvU&#10;s7ovmm+ClubJqoxfffRm07g0jeuu+e8ryCURptvm6WRRiZkDfr1/GevZlFzn+7Qtu9FOf4bP87yu&#10;FrXIAaNG0lv7XsHOhZ04z2/nsZ83GClx5aaL4Eopm4hoDsW64aCXxFP9DEMlQzZCTgwGo8HKjGge&#10;MR5FuUq/Zi2ZlcJGJrYktpLYWmJkYq2G5owUzVlKnHtNT1NLnulgggXBJJRs/vJ7eRCvAAdWNXEt&#10;sRCmoKHlnQcZipUkIRyJZDLH8h5HrtOW6+MWjQ/ZbB7yN0//U3aXzzicP2FcnyP/9N9fsUrAiMij&#10;f7hjCb0zdO8j/5aSASozs7ppLrqpF7xyrmsALjNYLmJvX+GGuXtLDIr0frMfrtDIjeN3tSQiNwC7&#10;AeItF/VjcMok35QWe3ic3GPheD2hl427ld89/cjZbwOPolGKLOe0gUDVUinmQdPWxzYmRRDApAvv&#10;Ke1nB8kgDgzGdaflzwtAVQuwuqaTyUXrTWhQxnVktYusDyvOzrZcXB04XG7Zna3ZnQ1sdoE4AtHQ&#10;kPxekknmgW4pp8LQa0Hr6vusEeKztaA+dx2MhufV6dl9yq1vw+2fp27t5QwVza1q5W0+u+ur35U7&#10;G7rZ8uI9kPY+z010glsthFMLyFRLQvVL10g9YWkdaEupiABm3fuSW8FRTcktKoDgQWXubsgESayD&#10;EsWPr0VZiTBizc99kZQRYxBjRBiTMJpHnA8YIbl/vHaqWpJmYcs1bdeYPchQsqDibg9jnl5/7gwa&#10;XHAJEMwIeFaCWfYdyiQg6mOXLXCdIhMRhgt0/4TN6jHj7gP08JinD39KXJ8jcYvI8EAu/pO/f61J&#10;fEfo3kf+DtFcd3l5/Fa2IJ22VRQENWfMPT+7DVzvmvPwCv5j+e4TTCA1s5jc0OT7O2rHDFXEY4zA&#10;/YYdP160Dy2Q5i4SXg7SL/2NHi5up1py86Um9q9CIiQVZzzW9thYaJNhcf4MtLWAiVLybmvetmSy&#10;WPHF+mLJpkQLJTu2mBpzXSMTHrglbT1lcz93NiWTvUypJoZBWG+FzW7k7HzLxcWB/XsDm4vIdrdm&#10;d1izWo9oNNCMqoO+WSYVIQDrtM5iKvVHE9zMX/YCPwElKX1rn+2nenZvBO9n5eWf8jJhqwgZQtmI&#10;Qwv03xLcVtfpXZaAug+6T7vMC71Mab8GrWj2vjtb3RMdKBXv6nU1Pc4Q1EqCXRG62i7sJWLPl05x&#10;JWjdFc7YhGsGMhEYzCPDN8BaMqMltgijJQamUhkNonqBUjVlk64J3XNrLtp+Tr6VjbiW7ScUrdqs&#10;LWUjNJ4mSOunlnVS3706ULnsOV7fR00JMy8mE8pDi2TyZGQiUxrJqwfo5hnh8Bnx8nPC/kNk8wTW&#10;Z4zhAYT00DXws7+7czG8o3RvWv8W0G0adtOYy6eal4IsQnszqZUCgx6x+ZpCm1oF1peftyh01fW1&#10;fZe5fz3TdV4mjRl3CugNzehWQL+lX1VweJ1CJn1f27javCPTjXvb8u82D/P/WntvSrOW7VuBiM3j&#10;0IShTru2meNXCCrtdABRvqm5no0oohG1gCXIydsUsbLbp3n6kLk5vYG4ZVBBR2VcB1bbgf1+z9nl&#10;lvPLFYfzNfvzNbv9hmEHuvIdv1DD+JKUS8GPlJsG1nZJk9k+UAdhFvxssdatmCVqMFm/9ue1kBsY&#10;v0kgeFtzd81PFZQtLWba6uKFit5tbmaBcumrWpSWref00vuJBFufx7J5HEDVqAHybH1z4T2V8rH+&#10;L5j7/KsrIIoSoewPlxywNRDV73vgmkEyA8JoxsqMDbAhM+bEaJmBiZCPeJXxDGlO7RpTLo9SdpwT&#10;8LK1td+ZZrUyz+2e6+IthWABLEvjXZT32r071iw3dbtb0YzGWIRVt1ZkixiBrFtyuEAOTxgPnxCv&#10;voDzz5DdBzA+gN/81SPGAa/G9uzfvWQpvNN0b1p/h8hu/HHzhFkDuYNhnQB8PSQVregATZYX5gL/&#10;cw3kExbXKQ+LA4VCXUt3mMjvXGnFHDhYubQwvCoMtHNOfeyyaOKGRt37oPvvhdO2bvp9bKElLvpb&#10;83ylH/36Ie3PU3/qoi+wGJd6rF6h5qZVGvOdGfmyaphgUphl97xJPFwrkD1Fx5QgkM3P992bPN6X&#10;UsHKoSdRC2a4cXKCkIgDrDaDb+F5tuLswY7zqw378w278xWrjRDLNp6ik/ergL9NXWW0qs3KfM9c&#10;GLPvTS2gSrYMrUhHfdS6Bk+jyHuxtvx+pw58NwlVOHoZFbA4Td+zfk5ALLT22nvSg3KF+SZx1jUk&#10;eN1xL0BTZ7WttOzaLWK+hzqzto2ZFzQ1IeLlR9UyAzAqrBSvdGYTW1VWwbXqkCYGrJjHBSwx5hcF&#10;6L39YMaAW+k0G0FcUBJLUPYUrx10kJVm5vd4Cq+QJ7m8Hzqb031whH5P9pqG5wX+yjqwshVt8VlY&#10;2Z5cShVAsQwygRmTaqkZIIgOmJ4x6QV5/SHh8Anr936C7j+GzRMYzuHLXz1mrcjhD/+/l07/t4Tu&#10;TevfApKZh/vHiYm7srRqml5okMwA9qpgtzlQp7TaNXIj7aRTIKpy0gd7VV+2UJl2p8necm9hrgZ1&#10;G/k9bCHA9LjsbPXm9cby+Rv7XfgKrWnlTYA4edaF8t0Qqn71P3R5eNlGj9rM490faQZvrX3qR0zm&#10;OV5oKn7OJJDFzdax3C9bNVd6dHYyT+fxMcyYHTGSF9CIMIyBzW5kf3bgcLHl8sGWywcHDpdrxm0g&#10;jEYYgZjI+CYjEwlIiBWNv433vPOX5RKkVfK5a6S3laIsYCebWs61490nX55e5oIe/YjNc1MAtyJq&#10;WaBeO/2mj9tqC/WdYbmmq8DXhCapAqZV5bjNnZuVtV/Mfr8CUq58e0BfjQdo6WqSPRCsbOKhQFAh&#10;4EAqZDRlRhViUGIpgSuWCSIEDWyCeVGdbETJrFQY1c3kIScGjox4qVPFt+kcE0QBbCKkNNsPmgA5&#10;z6U0YcZO+El1YrjVZfbdz5q3FYHjNH6jCsbuYsiz3Na0dhcIM3NhGcPXk1tIfMxMMi905/5vXTNs&#10;HjIePmS7/wgOn8LZp8j6GVz/7RNShDXI4Qd/w3eI7k3r3wLqTc/AInraD7gWnQv23oie7l4C502z&#10;FrnUcKXTOv26Hji7H5rWcBtA9xG37fzKmG99QO9H6k3fdosroGrrrdWiQUgtlLnIMJ7bKppg8+FX&#10;5i26AN7TTN4G+r1sU+6yEBDKPWqxkap9lsN+xwpetY+3zNHyeWexpAas9cBhRRKoUehWLSplEWiu&#10;468F/DOWE5ITkYkoR2IwNpvAdjdy/nDLxXs7zi4PnF3s2O5XrLZKGAzTjOkLD1CjpPNgRYMG8/29&#10;qGjYNEvxQLrcPZU/Z/+M0p6nQm3Rq5YxIFWQs75e903Rrf4mrc153Kz7fwXuhfG7a7ueK8Ws7xH1&#10;/bvS3dkMK+Vftcy1A3It75pnn3ERGiOGarHCCGxJDHlCMKLCGJRBIOSM5omBxKjCWoVRCoiXYLUg&#10;wmry3bysHatmdr9/va+C+1YsEcXXj1la7r1W+lQdIu6j78aD3ISQJlLV79JsDxDc4jKf1a2B0o5/&#10;t06oKetYKHmFVPe+z2NeFi4SiYjAdXxK2D5m3H/C6uoL9PwHsHkK4Qx0BfrrpzL+yV/zHaV7IP8W&#10;0Z1BcN1LZ/3xjvwlrnmwncQNDQhOtaLmmy3X3ATo+e8FBHXaVN+Xmk50+jwCJK1suTCCUw1LamCL&#10;92sxFCJe+KMUf5AikLTnEyFZ9qpfIqgqEhRVRUXbdwmzf6+BaPl/hhZw1Bh3+TRAg6IxUMuQqjiT&#10;FpXWZo3+np9vOUE1Zax2XE760ISIGiRUK1wZqKUC1JCT59dKzgSMyMQgE1uZOB/gajtwvttwvhu5&#10;uNhyeXFgezmyOgRW60gcBORIlkS2I0cmUp43G8kIUzZSqdgmqqg6FOTip6ymUUPIxYJu2Tyvt7oq&#10;eixkFnqWFhSdGXcLgqNpxrMweXvGRv/ZVkQH7PM66rYW7X7U0q9QAZrZ/C913gA1v14FAkoIrlFr&#10;aUObyyMT1DdpiUEI6q1t1SuXCRkVGFQcyDUhaUJxc/iQjQEvXiPmkeaCscos399yvEpNvi1ozZ33&#10;inTqk+LgLwHfyGR+b6y7nirQSM2qKP+srlWZWYa4luwCWB2rkv+9cE9V90puv/sLXN8TSiEYf289&#10;MHMg64jJDtMtOmyRuGb38E8Yzj9C9p94BbbhEQx/9z6sy9L59K/4DtO9j/wdolMfcK8dVy3vmJP7&#10;o4pf0WsJe/1qTc7kg9tmy7aCsmi3T0tSZKEtaS5aYZWEsbb9YJXKhR6Adfmi0+09DCRz5q+qoFI2&#10;sOi05QoCeO5oUuuu9X6GGIjjiMZSv7mw25QTU579c4SAxlAANTpoVhOv4f60lEg5efWnoIQY0eD5&#10;qKaKhbBg/nM/Z/B1H6+RiobmW1+W+dGZxQtVoOgtIAUqTgQyv4d1EpKUICwP93Em7L9VzVyKdmQl&#10;AjxIyaedJgdwSQx2ZBOOXK2EZ9vIR7s1H58PfHAYuNoI+7WyWQXG4YiOqYTL55LEk8mW3FyPYcH7&#10;4UAtZDFypFkSREqYVdlsogpeGchBmcx948mMyXznq1xrYItgEskybyXZgKED8mZKb99PBKLOulJR&#10;thdWezN6twpLE0eEyS/Ns/YaTFwYUiWKEhBCsSoo0mn0LxCmpkgGUYIKETeDK77lpmZDcvle5k0E&#10;NNns+y7fKzCLpZLNkJsQWwWM+r2lnFVfsyzDyDyTxGYh2CjWhvrO1RiFes9aaMfKeGkba3/v51RH&#10;943HAvaVo/jaQWrxloQSy445QpOWxauqkWvWeKwvBOTsZXoMUGWSQJIdOb4Hm48Ih48I+w8J2yu4&#10;+AMk7kH3kH71AYMi8qO/PH3Pvqt07yN/R6lqlT1ly+0lrGa+BoSUGlRG8cMVjbBqMdKBOLT9frX6&#10;r4tDM7e8nnJ/dZnYhBKUVNJgmom0fFdrWq4UQWAq5RB1CIRhZIieRDVZ5jg50wwxEseBMMRS1UnI&#10;ZCQlv29QUghYjEisZTFLRafs2kQGUCEXrXoq9bMb8BYGlnNuAFxN4ZR9rk0Mk3QnkM/BWsXka7VA&#10;yszK55CrpQAGPvY5p2ZdOCVT87iePIOTUop09MqPlWhyMlHxfT1yZpyOrDkyDJntCBdreG8rPLvY&#10;8P4h8NE+8MEWHo2Zq5DZcCTahEgJXiomeWsjNvtCvShH0SvNAXVhHTKj6J++zsShJhdBMVNcP0CW&#10;Wmqm3sXHKEn29KSOpN8atZq9mdcxJ2O9vPh0gMuYynxFLwgY15hMzdJRU/SC+QwHvCa4V3Sf68S1&#10;LAM5QsmTFszxLHt6lgeJ5SZ8SRXE6ATbluddGm2O+sVKnB/Pas59Pa8Ixt2pVUSpMQmL4akgbP1q&#10;Pxk0g9PI+/n6pT1j2UNrrdXzgkbEtBQQ8n3ka/yDklp1vmwTSMBkIIu4Bi4jxxRgdcXq7ANWh0/R&#10;s89h+yGyfgrDAdLxQ2wDaYVsn/3i1vq9YTQAACAASURBVE5/h+netP4OUf/a1hxQuu+YR65SmHnV&#10;+qSAdC819+9mBTJv5+Q483HTXpMq2qy6ljUH0gnEQIwDIcYCLtlN4+sBQkBicM0tTSQzdAjYOECM&#10;GMJkmZQmsmWOqhxjREuVsX6jjWx5zuGtJvaiTmVTj8guDK2ChHjic9PC/IqigqkDjAU632vJwzYt&#10;+dsnzKmaC7ET/C1adq2YVTSvfujbvNUrVBsgLywTZk2717pfdy0t7Tcp85/dFCsGKaHJwSEC78UX&#10;fLS65tHFig/OA8/2xtN95tHuyOX6mn3IbEmsDcYEwRJSyqoahkmgGaplThdrfRSh7iHeqoRJFSgN&#10;OLY4iGo1yZ1OKFULq89EEZ4oSGiBVvp0YX6luRxa3nA/Cw2kKnjMQVWL/p9q7yeUJZVVxCIlra+/&#10;DrMm3AMm1vuj5+70+eSn0SG+nrVbiCf9tr6xW/5u+edlTIslq/X9Fvlm0QOZ7wuCZL15TalDUOeq&#10;jg0FfmF2cZlM1LVTOVl7dgNLCXeUKKiW+vsehp7VsOnoc6cuMl1n5ShbZPUI2T1j2H2Abt8nnn1C&#10;2L0Pqwfwq3/7EbqBNCDbT/7tzSf+/tC9af1rpGrC7rWwV52/OO9EU2u+Qqv8bS6vmAtoVIbh51mr&#10;DlVZcc7JX6kSCZ0L1rsrSsuuQVY050gcBjQIObvGpEMgjAOiypQnjyANER0iGkMxt/rd0hiw4Obt&#10;jJGmxGSp+K9LBLUU06zF0s+yf7Ul5vxQ5uo01SR4yoVriHjVkGG2HrQYgBk86mYbzdIhVdMr7ZaN&#10;rHqN/IZmvnB7ePtzHMBpqNzt830DIOvjVIHBwLSAYMEPseRpZemaYXrByo5sNXMYhMvdigeHA5+f&#10;bfhsf+TRYeDxFq6Ga87Cb1jJcwZ74SUws2uKIblRuAGHghdsKdqd1Z5Z0+x6I7LILCg1gJQ+snkp&#10;pHTSULfGK5D74GtB6EVKoeiyrZP5uAuwqty2PDQDua+ok/XUNTab4IvrhGKW19PxmfulyY/30dX+&#10;pza3VFt/JfXKZH7mhWa8SDmZNe7+N+9eny8xa8G30U1OJMtf+viM/iyj84vXGagZKTavmeKWmLuo&#10;iwmb3z+bv1delYXMHmPEWCFxj67eY7N/Sjh8jBw+Qs4+huEhMjyA67//mGGDPPiX/88dj/u9o++V&#10;Rv4qN8Jd9chfK32rBkJ1539VavpINY13yoTV9suGzznbHFyWreSAgwWXen3XKCAIOo6gXoEtC+5T&#10;Hges+HxlHGEc3TydEpNlNCphGCE4kE8luKtpl+7Awl9lj7ip/rk8OGg7pVoBsjyczYBqZd9oS+2Z&#10;oYviPtFe60Dc0FUKg62Rxv3vRXGa0VJOeFblvC9ZIqeCV4uRlx7Q76YqfNVKXXRMX4s/3BAsa9ff&#10;Cc1HRjlyCC94OBx5tjE+PAQ+PCjPDsrjs8yjtXGp16z0mlEyA0fk+AJsKvNRmH0tJCJd5H3ThNtI&#10;9Q+NWg/iQgsMkxKsVNfc8spygf+vac5NZZzzgzNgmWbOrqbgG9aR4uc+rR9QRnfWqG8Ze13M7U2h&#10;S1IHZN0LV10pfgvjhrrfVHc/28o66nlFTausedP042m1kWXb0q3VuiVs7VFty9ewj6NSBY6+XUrN&#10;gdNRsXasatrWCb0t1qUKNgv5YhZzc83RE0NtKr95DnnlQ/XuWoqlm7gbplrTXKhXrjefIeMVw/Y9&#10;ht0zwv5j5PABsn4M4QD5rz5lFYENsnn2b7inBd37yDu6ayxuBKF9hTZeda512nQvEPR+7Ww2B16J&#10;uAk7+/EQAgxDO0+GSFyNBIFEwoIStpsSjOQBTQwRhugBSClhqqQQMQUzZcp+XmaqaEOSTBZBat3k&#10;yh+rSdVy3aJqETgHdKbXTkHDo7nfREiyU6CuMkGvUVn3Y8EObRtHLLUnoNMOufFZO3qXebYPqvOh&#10;ePUa6LX9FknsYbkErolpYhTf8vFinXm0U94/G/nkbMunF8oHO+HxKnOuE2t+xdquGfM1pFLNrwyB&#10;WyhKsZIaKFW1KSnMuWrRDVRgTgmCOd27BNgVQU2KGdVrBsz7fM/iSR2fOt/W3cMKSM4CTRuYcr0V&#10;dbUJSnaLqt3do8VFnCix/ns/4nfPyYzm1gF71dJrw/5DU2KFedMUll2sz+7jVdsogzqrqzc7PLdA&#10;zaS//ed8I5vl9Pqb194cCw+RyF2p3JtXzuuhSm51xAQkzC81dFYP/5dxod4YSDIy5RU57hk3l4yb&#10;M+TwM8bDY3T/BDZPkPAePP/bz5AR8gbZ/PO/eNlTft/pe6WRfxVa5FnfopnfKJTSL+Y7GPqp+b36&#10;v0lVAq8M1r9lgayCBoXgda9NlbgaCvPMTEMk7XcAHmmuSl6NrilbAenoAUjJOv+zFv+yVik6tTfY&#10;opFM5v5BQYHaudkP1p63Z7r191sEoVbsI+eXjtONY3SMpAXzdeBrlUfOmnvXYOdrZzZ1UkFvkfF8&#10;a3+l3qR/Zv9r0e8+V/8U/2erQokH6FpY6cRBJi7Ga56sMx8chI8OgY8vBz44BB6uM2fDNVuOrJkY&#10;LEGeiG33qAYzS9zBI6Qrb81FG0sl9kFM3H/ZmG/uLq6aV/X01s9QNPsCoHkWOm9VXKusYHOn2sY/&#10;Fd+Ycb1a5esgShWmYO5bP/7tpenQ3JbphP3x/rPVZjiZz+oayG09S/dbfdra0bmOQHvu8rpU03IV&#10;YNo73rpU+++gPmu/s2C1XEW6dJObLN7Fdn+r/u2TcrGLp4RajKb9WobnFqt+iwVZSizV2iDl2rJ7&#10;Xq2rroHJIjnsyeMjjuExYfM+w+WnxPMnhO3vIeMOdAvp7z+HAbn44/+be3oteqd85HVdvK0efRXr&#10;w6vl+J5JLIH+FNSr+fUUEKqG7cqKgCgEPCI9BvdlK8TNCmLwnOggxJWbvDX79+eriIqScsIMroPf&#10;azJBqyYuuPZZQMTKDljUgLYK2jazKN/LV7viGDXYrqYelWM1r1hqvq/dGAdrbc+pca8af7r2hGWB&#10;ETNrpks9ERg6KF2aHZ2zFm3JZhR52RwbHqMATV1pvHaeSno9ppqT52eYBbdamQvKRhXB2A1wuYl8&#10;dLbl04vI5wflo13iyerIg3jNQZ6ztueE/KIUA8nNBFtD7iroOVj4vFeglZPOenBRFYxqmleD07Ie&#10;rTV7Q8sF5jzhbjCWLdRB72aijueJUFNXTOuH9+UGi6rSUf3NgBI1353QQLyBe3f89LNZZO562V/L&#10;LdcLrb2FplsfdX4qj2jNdu1XV8dLOI8Vs3Y1Yd/s3YngvHgDlr/Mb/riBotj1RrVgt4oRV3U30yP&#10;FyntGXgFAwNZQYgQt6juGfdPkasfwO5zbPMhunqKDRdIkh9gK4gjMvz0X9/54Pd0K71TpvVQI3VP&#10;3zOWx2vlssaYGy+oZr7ldfU8xZagsriPECQ0E9l8nw6AO2m9XptVWqGTYPO5Kto0TkTQIK0YhleJ&#10;mFOpZHBf9S8HIQ4DcRxIYkXrXkEQnqcjDMFTMgTfQ1qkBEZpez4sYW0bM+ve8DxrREDVqiu4iFlX&#10;EU6WTK07vmSyNCCR/vcGFEtaCI1NQ5lpqcl0PtLSmfrrMkmJykbQnMo8OcBkUXKp+1wD5jTnUmQC&#10;rOQ+52I77mud14euJVHrecLcl+IWLQzLi2Dk7GbQICXL2KxE2Je75kS0xIbnHPKXXIVrHmyUz/cv&#10;+P3z5zy7OvDssOHBAGea2WgikpFpQkgLwBETLw1q5Vna+BUYPeHPbbw75SzkGuGQlvPVmPLr8oeT&#10;mwkns7uc7WZU6e716nDB5fm3rLCTE9ssvlJQe/WdbwG7/nrPW2Our77McrjJZpcasnTrza/2dD+v&#10;yJZp27TWnkgprFNS9EIWpNqUusjx1n4OpY66r0krGZq58kRN7t6zAbGA1fKq6q61uoFOTcYLVt+V&#10;mqqokIUsA3nY8yKc80IuYP2MsPuY9dkPHLR3jwl//599QVyXims7iBtk+PD/euUU3NOdJD/+k/ff&#10;lgL8xrQMqlhS02R7k2V3nUdBzufCCTAAni+7BPIe+MV01phESrlFZxjWSdj9vXJT5rxQRK1+RcmT&#10;TNnNdhIDBMWCQCxFS4YIKl6UZBz4tYKpeLoWwpHkgK/C0bwwRyq89Qa22lwo8ytRMxu+fXrdaP43&#10;bLWzAfic5c786Dm8fnTWmgtIS02lWZrWq+W1tpCpFgtngtUXDbWIShe1beolOM1BmOT1rdcycTZk&#10;Hm+NDw+Rz69WfHCx4YPNc56Nv+IwDmwls0kvWNlEwMtpGuZCo8wathqlxnfxN/9OhfKXA93bp9uA&#10;/eukVz1fMWHXpWX6Rr0R6+vQz2KrK97l3jaLOqfrsopBdmo2aWeVyhFNT6mCfVVuivJCQKSkdrZ3&#10;pbhZBOdHDOSk5OSFfDQEJrnAwpowHoi7h+j+CbZ5CptnsH6CDI+QcMn1Mf7e+uzhv3qDobmn16B3&#10;yrTe2OiJxl3JpfFlZHmLFi6AlhcXWfOhulCuLQ1rvn42e4m6tluDU/pg3uZ7pTOPCyU4xE88kktZ&#10;pwBDAW4VGAI2RmwI5A7MCcHvp64bX5tXLNOQQdWFgFKesD1fHQuRrm+d2fAl9DLf/tKR+Hbp7ViB&#10;HOR6LbIV3agTWhmXzBYHP8dzXLH6W5f2ZEbd0CFSNPQuiM8sk2c+6JoJ6sV1kldXW9sLLuILnmwz&#10;H+6FTy4iH59FPjoEHm0z5+OvWMuRkUQsUeqBCRVP6ala+GwHqPHdS4Hunn531DazafNwWkilt5b0&#10;03WXgFA1dP+Wy9RLEeBa8H8V5LSPtChMpW/NaMBcgbzFoapr7JbBpFR4CyWLwrzanpmRUirFlJQs&#10;W/KwR+IFujqQ9r9P3L7HuH2Abt+D9RWMlx5x/uVf/YioQOQexN8OvVOm9VOqPbshZHaa+43I74UW&#10;VZZ15eOv4efSelUVgsnU6Npa4SxrqQoWnKGreJED3YwO3LGU+yyAnaNgMTBh5CAkLYUtREpetRXt&#10;HfeNi4OHCcUH5WYso7zEvXDSm06r9vkywP6OkhUNHChyVWcilzxrrbM3mTaABdXv8iGKBNqiy3Uv&#10;rq44iQafl3RESuDZyMQhJB5uhfcPyifnWz69ED7YwdOt8d5w5Fy/ZM01ml9AKhtMiAsWWrSwOaFq&#10;ZtBVs5rFjWaD+jqH9J7egFyj9ve0HCnH53NaUFs7uIj26FtbXNO3OP9Siz/VI6UQQi+EdmfXrA6j&#10;7iFegwC19dNDJZpESiJgNmCssBCZQuTIiAwH4voR4+4JYfcUWV8S9z9G1lfIcIDnf/FjOIBs3Gx+&#10;9s/+z9ccxnv6ivRORa3f0MBfgUGLl8Rmn1Q7XrTMCubN990FmlT52ABNuW+QPsDDpAB0VBgG8hhh&#10;jDDMoG2rkrolFVg8hzsVMTqVzjTzvRZ/VVH3g4amGNeNJwTxcqRY8bvOz1PNvM2EcIugclvE+O8K&#10;3F8nov/0/NcVNB2kC+CWPZNFZjN6ja93oa6OYu5AnGaylpbu42pQrVAmRSgIOpskJ3N2HPI1m+lL&#10;NnrkwSrz4UH47Dzw6aXy8UF4ustcDZlduGYlR2KeCDmVlLxSOrQIHiKemZCtpjN5LX0xbSZY791c&#10;BNVuaID39Gb0KtN5tYbc8avpjaIpLlEuwXoWyf3fXDGtLx0rs2Ep6xzCl6sgUGZftPEaaffRG/cD&#10;3EJU1rqnhWrR0kvAnNZNYxRLikkksSHpgRwviGdPkfV7jKsrdPOQYfMY3TxCVldYWKPXv/x94hqG&#10;FTL++f/xkoG8p7dA7xaQvwG+NBBudnEXJm+Xa+trWDVrP6syyrnCUPYIbhEvIRjES5QWM3jYjK5h&#10;jwM2KBYDFpWsQsJ4oaXWclGXs5WCLUVDREuEd6mnbZ1Ntvrka9R4NXvl3G2U0OVk1wC9GvHeP+yr&#10;Ctu8C3RbX34roUNyAXBo4N2Yo7R5BiBXzb2UO3VpbfZH1qhjvIykidKi8Q0sZ0I6IvmaVal5fhET&#10;H+yOPDkb+eRy4PML5dMzeLJOnOkL1vaCIR8JaUJbjrZ6UF72xRxnZWgOXhN1c70pWiqCLSrdyVJr&#10;u6ffHS2tI0UYtB6s62d9f3U2CMnkwiE1ZqNaXzpFhGKta3fxILNWea0Ie0vjfVFeOpfirGj4+jPg&#10;KFuQgZQCphuG9QVx+4iweYis3kMPz7DtY1g/RFaXiBzg+V//hHCGMCKHL/73tzCk9/Sa9E75yE81&#10;yhvpLj1YsYxuFyCmAtT1eAsA6z1S0tKVTMQLpGhhjVGR6Lto2RjJQ8CGgA2RHJVpjCSpldHEg8+K&#10;3ykDUzFfSd/J6ssW8W0nteTqnkgZIoo1i4Br41rSzmpaV4to7YSXfszkjrl8k4I23xTdZf7/qq4e&#10;Lw86dSkwHl3beUmKRuIMr5Ka19N2U3yqNcsK8OcS9EOxwhuSrxnykY0duYwTD3eBh/sVnx4CPzpX&#10;npyvebJVLvWanTxnJdelrnndwUrL/Uqvu8pbuZnrS3ZDidxvG9z4rirM68eYtx65p98lmeTyfvbv&#10;8CkDg6ZS2JJ5uW86N8tRHyw3W9Ar1Lv0Vm0EZrVuX23XBYGiroAkD8aURM7FvSSRLCtMRpDAtPsY&#10;Ga8wPYN4hRyeEs6eopsHMF5A2CJhC+lv/4BhA6yRwx/+b29nNO/pTemd8pEvo4RvahrVYAVdUFvd&#10;OtJOwL38nKrGSqkJXiJ/swoSBIkRGxTRgGwGZAhICOQYSFGYFFJQksAkLVyE2UxWzF3Muahazd3N&#10;PN48ZnNJxmJiLwVPEazUWpFm8XWdsEQql/bmgMD5uVw5X87jKTh+E2B+lyXglbniX8caLExUq9Zc&#10;C5Uw+7NbWlyfA+9HoK2T7tMMLXs+B5sY7cg+JN7bwrOt8NFh5NMHGz643PHBduJp+Ec28iUbJsb8&#10;wrV2cjOAowGRWASCPAdM4hp4lpLyU+5dBcHaw6UAWALzRFluaHFPvwuykn5W39y6BufAS6iBiuUK&#10;d4e0dLNA4xaNCVYOQzkXPMXNmAvEuJCfS8BrrcJX20NqyKeRULKukHGHjueE4QId9mjcEM9/SNg/&#10;QVYPIJ4j8cK3BX3x1z8lnME4AgMSf/6/vvXBvKc3pq9sWn+d+uNvQiKC5jmgDDpgLuleZmVvaxTL&#10;7rnU7mSvtlxejFL0xAPTKBHkJVI8RmTl5UlZRd84JCovVnNu9xErxVOEpL63du2TldxdXTx/TW+a&#10;gbVu5zmbxaSlrrlltQINVNhx37nMmmQ3znMwHjeAm5eA9Deljb9JhbavSqfrbt5elKKlGKoOhtmM&#10;lAXT4NYNE88jt4xoYXzU6maKEMjJS6V6sZVrgk1sdOJiTDxeGx8dhM8vRz67GPhwH3iwhn34NRu+&#10;ZJN/jdqEWvZNSkpFLa+aJmW30FLWVKt/PhetLBcwqOtoBudactZlQHHtDZoZ1sQWPtZ7+mapFhgq&#10;36gCewuwzFU47KqxZcOkVDUU3ERuzm+8PlMxy7eKL9oybKwyn8LxTMxrxUsECSRTUo6YrpG4RYc9&#10;SbckPcBwQdw8Ytw/Je4ew/oCwgZbPUTiBnn+i58x7IB9Kc7yR//LNz2e9/Tm9Fub1t/k+rtKddZ2&#10;KkAipfYvp1q6vxQiVhhzFUzLtpcipUiCkGMB7sG31WSM6BhLaljEYvC8XPVdhJPCi2FWxqZiTy0K&#10;8txf407NZ1FXqjtnrr5UQLw+G90F3XNa49on4/eKoX7t2h3fUnq531/wUjGJviZ32UbbWaqZ53Y3&#10;k3QpiFHN29kINjHYNWuec9AjD3bCs/PIJ+cbPr0c+OigvL+Fy3DNNv+KVT4yTAklITZ15lSf4dyn&#10;s0k1t7qwUC055UFKoZqu7K3N7UCd37lwSoF6B/F7bfwbobtKDUuZm+6XNnOi0qW5zjyAUh7ZLT9l&#10;vwHrBINanMqqN8jXeMY3GjFVSlgn6AYNGzSuybIm6Z6wvmDcPiCsr5D1A2z0lDAZLl3j1j1Mf/Nz&#10;xh3COYQR2f/J//zWB/GevnaKt/kqv25z++v6QF3bno1JLTij22fbavBIaaZGYqKKldxtGQd0Fcjj&#10;QB6VNLjGnYL7mXN1Q1nxOhUTd87z5h0tMIVqKu97Okvgwgyg2iF+n/95J48t5vE5kvqESZxc+DJm&#10;/V0H8ZdRK49Jdk0HZ571v1R2bFMRjmJFGy/Bj+DBazaxShNbPXI1TnywN35wHvnBg4GPzwNPNsbV&#10;8IKdJlYyEdM1wY7ENBVTvVfic8GyQrFbePo14H7yakKdTaN0v9P8q7OQ0guzLopI2/rz5OJ7eov0&#10;elYnT13xUsxaNuupGkAp3qJz7ne2jEyKlsA1bC76A9JA3HcKCyRZkYcdOuyRuEN1YOIBYX3JuL9C&#10;N1fYeImsrpDVORJ3rp3rBrn+xb/HeAD2wIjs//B/epvjdU/fDC1M62/LX/667U51m0e/iBrukQsj&#10;riboXAtyqCJBvTLaEMmbEYmKxQgrB+9rNTeNVy1fSiQ4UP2hHjnam8do/agav2GEslkgQF8rufbt&#10;NDml57Nz9bi57Vris51/cn2tGlcjW+8E61MN/ztKd0W6l7+KibpW56u6a0ZrAKQEL/1iitiRiBds&#10;GchchIkPt5kn5yOfXO75/CLwycF4urrmUr5kay8YbSKkmi7o4C2dmXvWlsu/0je1Eghlcxa7nZxj&#10;dOlnrY0m0p6sje4uJX/ZJN9YP/f0ddPpCFf3DlA3nLF55vyzBqiB720O1ZduZXdBP2sgEzFTkkkp&#10;6atoXBHGNcjgAC5bGA7E1RVx8wDZXMKwxYZHyHiOrvcQ9xD2Xv7U/u4PYVd6ukX2/+J//AYG6p6+&#10;YVoA+V1m8ts2Afkq572qUEmuPuXC1Ny8aC2Fy0JJBYsDjAN5nM3mjJHfbELxIbpvPJkx1YAyg5ZX&#10;XjT/Gjzmv3ue9kmHO71IZh9lH3TWzl0C7SnoLvzn9XvRvmqB0KmmltRxannEtHuf3rPdD4h3b971&#10;naDTYLreT25Vi6k+R3w3MDEjlqI+2TzdhgzRMnue82A88ngvfHGAn59lHl8ITw/Ge+M1Z/KCLdeM&#10;dkQslf2oSx19kcKYZ8AVaspYFdNqZTn3y1N9plKD72rxDu+7tpSl9sT+/xNNu8Y51fejXfBdl+Te&#10;KvVv502ymi3QX9H4HeWFr3zGEK/sVJqc9/c2m+ux57IfdwyBpGdkWSEhkhmYGLGwJWyukO0VurpC&#10;4jlxuECHc8J4jowHGN2XjWxBRjj+uz8iboEtWETGn/wPX/NA3dM7SPF1zN53+bVPf38T0/ytOcMi&#10;JYitaCDq+dyUXG4ZB2SM2GqA0f3cKQgEN5v/OpaIzqa7+/ulJY2nMmIKIFT/VLFgvXoc7ngsZ6i3&#10;/35bCYlWU77AdL1/tUC0UWmAvjg696eg/PdFE3vZ+qy6bB1LkbJhSZqQlFAyA9dEMjtNPNhkPjzA&#10;pxcbPn0w8vlB+MH4T2xiZiu/ZrQXjGlCJbW8fzSS698iqAS/o1hj5u660RbsdMPaLbWffm7TxztA&#10;ngU5nRcX9bMD7QIaFP/7Pb09umvt1eO5lkRt76MLaTlL2Y4mIjqQJWAygI6kksedhhFdPUHX58Rx&#10;jQxbBt1A3KObB8j6EoZLiGcQd0jYwa//8p8xbGHYAgOw8dvvfvrfvd2RuKd3kV4r/WwO6Hj5Yn6T&#10;Sly3UsrF5qxIVBg8ujyXnG5WI2lQUlByECahBKvNG9eXHgFl6+yi+Xp0c56FjqJLadOgrEjM86Yp&#10;TcGVmxHBPUBXHprk7t96Wpjc8ahpwdrub7P5vYk0nc9sfsQ78P17QaeCoIlHhNfMHK+K5QtkkIGt&#10;XnMZjny4Mz4/hy8uBz47F55ujYvVNQdN7G1CLBGy1zuX4r/WshZy9uIwbTtTKztGlVwJKzt6VxdN&#10;3T2PDrhbpDm1zKoHvi0tOgvbDXWypQB2n4Jc/npLo/zdIV8v8HWM1Y1teYFsATS6a0eELAEkMhGZ&#10;coSwJ64v0PEc4hlhuCDGvQepjRt0/RAZd8iwhnGL6gp0hYUN8pt//e8TdzDsgVL29OKP/9vf+kHu&#10;6TtDy/SzquHZqU+u/v7ql+A2k3kriWrFZ1SiipvmUcDUhoDGSBgGdBWxcSANXqv8GIQcA0c1JjEm&#10;irldi8fJjFhSOLAO/KQwwHrfQrNB1AuCnGrlbZ/qLl+7XXvyiH1kvdxy3ml+PN29HYC8cM1NEcgW&#10;7Py0gb4bd+0Yd0ovF7Pstc562dWL5z/pw63uAWjzJe2ik9hv6X4v59++UUwB1ZwhJ4Jl9oPyYDfw&#10;wWHH5+fCDy6MLw6JD1YveBCes+M5K5uQydPAPJff57xp9WWjCKllLc2B2/PQPQWoVSWibgsqiz7X&#10;xMFa772CePXjt9iLpqnPtbulNSfdk/ZUq739NrSsNX/bX37a2zPj3zajN1ZxW6KnK+2Wc08u7DxW&#10;zAJSP3LSZqH9XzqXDUqttOflgEtxFQPilrDaEMYVEkc0rpBhSwxrYAXxHDYPkNUVhHMknLt2LTsk&#10;jO7Xfv6LP2bYQtwAAwwDwgY5/w//m1cM3T19z2lhWg8ZrFQ5awVXepNzck21bpdZNxO5sVlHXjLe&#10;WsXIxMuiHqHsCqZQcrolRn55NhJCQEMpytJp2xOGhNxFAM+M0/3pUqKHaTtTza+lM2a7zc7dPeYN&#10;F0L9bv3rzU3edosm3h+/0+RefPBaLP75Jf27jV7Fum9zmS90PVue0dd9BkEsnPyeu8+5pRqMl4vQ&#10;pCUdqgJQcUvPaTedcUHK/dyfnUFCqXBWNxz1wQntjrlsXDL3M5sQLBPtSLSJDUeu4jXvrye+OIcf&#10;XgqfnQsf7OF8ZeyjEcW3CA2WHHhFEIvNei0tXqIY7K0bL6kBafU90TJetYofpedNVKxNFc95bnNg&#10;xa9ucyKRt+N/FPdJvZ91INTPplCD7+6m+mC3rxsvWGN4jYZiGGv9rhaB5Xh0khW33f2mC64ev6V3&#10;UouaduNdnRBV0Dbcvyzdc1Mrq69knQAAIABJREFUHmY8kbS3YFQwtlkbtyJUyYCbpCNmQmYACUUx&#10;KBY+lKxK1hEdD+h4gLDH9IDpGRK2mGzIFsjDgbDeM6zWhHFNDBskejqY/r//+Z8w7D1nO17CcADO&#10;ill84zE/7JDzP/2vXzKB93RPd9JyP/KydzaUimgnFBYm3/LZpNximsajMUGa2dqy7+SVVbx+eSnE&#10;wnrwoixjwGLglyvXempRllwC1dpLLnIrKHoHXLNuD/aWIvDfZTrVaF4F5DfJGWFf5vHmHarg1mmd&#10;ha9b8Q23+1Q5SDxlMDM32YC8MNy26RKFWatAUHI2T89hjtRWKQGCOXlMhQkrrjnP/8TlNvDB2cBn&#10;54EvzpXPzuD9zcRVeMFerxklE8i+Jkntph5FEbCu39WlUqPgF4NIWY/MHbcaoFmD8NqJ5ZRF48tx&#10;9XaqgDQHwUkZpHanZonoq9I5kM/X30b9xNQ/ZoCsz4sIlqyNCUgn1LQZWmiu/S8vC3h92TtpCwvT&#10;3Ne+GI6vgkArDtByqmdsF5vz9ttaqgKMQEYRGQnDhhC3qK4RIknWEAakKBEmAdPoPu2wYlhfoKtz&#10;15zjwbfnjFuQdREANkj0YDUhIjKQjl/+KcOGYXj8X9754Pd0T18DRZh5y9Tx7tPCJ2aGhuAR28k6&#10;k2eprKUCU4EO1aahZTGvqhYVGQZkHZH1iKwHpjEwBUr502pWBCwXn3fdcES6/O6bD9EY6Mkx+P4A&#10;ugG51l8ug6S3Qjnzdp/lrNqClnw3F5qsqM8lraZnrgut0Fuc60dba6+PthYr+x/XZm4AvmLUPZAL&#10;kGQvZYqBqAt5OSVyTgTJhOxa9Soqj8eJH2+OfPreyA8fRD45GE9W15yFidEmomWi+zGwpj2XYDLx&#10;Z2y5CF1KmxXtXPpH6x6/hauJNU0cqcB0EjMiLASCuXCNx6wLkaWRRNrvDTpPA0QXHZoDruZr283m&#10;s2t976qzih/z+S9FlxCqv9fXFkWw8QXQ4Ly0UwG3ZyC2ROeK9P3wdb3vRTVaHIFJwMRTsdABjWvQ&#10;wY/jgOvg7OVvQd1XXX4reQOgofmuNa6R1YG4OqBxh+iAxj3ENRoH0BXoABIxiyADEtaIjvNvL/7i&#10;X7gJfANEGErAWQSmCESG7Sf3AH5P3wjF/mXL6nKsdva3BbtuVYaW5UuqxtLMpgo5+H7dNkbCOCKr&#10;AOOIDcIUAym44JB0rmEuqbzrWooaVY3oLjC2/tW/6xR7ZbDet5VOmbpWkyyN/1NL2/aaopb6335K&#10;bpaUtsdxBSKBqge52/iEMUNh9FqY8IxCymnEttJv6tKgsgtQFIL7n82QbC3wEBFyBs0T0SaG/IKt&#10;vOAsHHm0jzy73PODyxU/Pws83imPV4lz+Q3b/IJoyRckvoNYE/Aq8NX1XySKCsDU5+nA6aZCXc+s&#10;4FZfpPpXt+76fPf6axMg3Nzrez93I9TSlDpNtwFwtRZIGW1rVqva1/oYp/0TKpDPurXIiMqISoDB&#10;gZEChCUb359Bu/rgRQjy5wjUdLpFskU/253J6BTOtWjZsz/a8/1zAXJ0IIwb4nqLxjWmbgpHXUMX&#10;RpDBQTx4VDgaC4B75kttU3RAwgYZ1oiMiERM1qDRhYHrX/wZrIEBwUG5muGJ/rec/cv/gnu6p3eE&#10;IjR+4b5aqds5zi+Zle/WMZTySwn+KZJ5B96yHuD/b+/NYyTLvry+z7n3vvdiXzJyrax96a7q7uq9&#10;f8v8+A3DeIbfYMRiAUasMovMIgzIYhGbAItNLLYAIzaxWKzCgGwGYRgPNmjGtizLsoRlWR4Lyxoj&#10;y0YM9pjf79ddGfHu8R/33hcRWVXdVZ3ZndlV5yNlVWbEi4j7IqryvHPuOd9vryI2FSe1JwahdY7o&#10;lBVZGrOLGvm/tJPORjQ/8VbceOIWckko8uOfxosWxJ+E62rZ6Q/ZeG/L79DyjnZ5uGgniCNS9sRL&#10;Nt0NSm1kzt0Ds/xotkMUTVdi+TjNWV/a/97IcNcPT393evSaA2AuBSUh+7R+VURXeE0Z9l6z5Pow&#10;cmcWuLtTcXWiHPcfceQ/pPZKI5EQV9llrAS2IsqancXK+ejmqkK6QTXPpet61SI57q+vcLusG9J7&#10;p24jcy4Btxy8EVzzTWVrSgU0BlRqfKgQlzSzy2x8slFN2WbJRFMVIR0HLlW/toLo+t+75OC4bsiU&#10;7h9F9z/MjwjNFFc3uKzZreIRPN5VaL4N55P0cX5OkZBHRJuUuZIvUMoMdbmIOa1C1y2urNPz+P/w&#10;jcAuDqma9OVy5t2ZjgiaA23amstr/ehHvk7//g91r1Ne6uSffR16eW+6l9+TnE0TkMFX/6snrNQw&#10;Li1b42ce1mW3p5Smy+0tKQhocGlfybmsrOZxTYX2KlaVY1kJJ5I6zVvKmE0JMC7F3kgSXPCy9Tof&#10;Wx7X9S+kss/6guuhPMbmCFaqXJz+TVnC8DqTXgenkoSug5qonHqObJG5lcUWJbyNZ8t1Z9ddQJQF&#10;ras061/kJRtcN0l2H+BmlNOItEtcXNHzLRPfsmgiN6aeu7OGO1PHrbFy1GuZhg8Z8ohe+y20Lf++&#10;pKs6lOqA0KYybS7H0hV0sxxLDF2W2qlwlRhUMkbn8K5KmWBxrHIepCZqlU8jd5535RG3HcS7gJsD&#10;rINIjbgBodejqhpwAVVPFJ8ySBdAwkZATaVf3GaA3WhO7D6E9ets3VXOrft+iIQRrkq2lmmGPZ0j&#10;PgdOTV3bdIHcbXzlQJrPl2/+0+/sXjAAK57C5uBM9ZRD8jFVgNB74vHrzLk8X0Am3/vDuvyXaR1K&#10;/gUH0v/KDz9tNYbxRSRs/t4uAzLtRsF6q3pbhDeEZEpSebQXklBL8KxGvfRLKwitwFKUVuisQ5Ph&#10;SdpPi53SlUtZeB4DeZrd5pbDUC6HluPTAef8znxB2HRfW3eV05U5Yy4nIpqd4tZiotB9yjlzXrvP&#10;dYE29ykUnbLNbsOuw5iIKPh8i5R6S+6hKFmV6Pbj6aoySSEtBaJUVve6pCdL5s2K475yawKvzAK3&#10;po7rY2WvXjKSSCMrXEwCl6LJRKKNSUhI8gVGEnQRcGmvM0pDlIpYMlsRXAxIrNJFgICSTHjU0WXE&#10;Kk0ylqgGuDDE+QaoEF+hro9KDyHJBouki1vnHZ3iW/eOlya2km1CzA1Xvm6QHEyFbHvqcrYqZb0+&#10;B/SQg2oKpuumNHnC/4fT7z3bx3zzf/2u1Mi1DoTroFixFXC3juHx40NAdr7rh06v4CKQaudSrMMw&#10;PktC+WUN5Gy8ZFwbZe3czBZJAVyqgOtVaL8mNoEYPOqFDxuf9rbzL/EyE5tK8CmzkzyrW8qmUPbq&#10;1uIsKYGT3P2e79eNzPCxfVq6rNDg8V/YQAnq63dJugu39dumOQakAB031cYokwq6Pf+f/6U4AdeW&#10;y4NSahe2nwGQjb1zLaNGadLBpXBGT1rmTeSoD7enPe7NKu5MhesDWFQrJqGlBpIMZio1L8WlsUbW&#10;Qj4ia71+cRVVPUTqEb4aIq7BSY24CpzDUeGk35X0u39TLs8MS2p6wjdIGCBVH6QGTZ3O6npUrkcJ&#10;uJK8KMEVhYD8VcrM+b1e9y14PD5dfHz0z35S2Y8VTgfNcvv6++37P46nHyPzn/yPn+EJDMO4hITu&#10;l60qLv8CU0C7creD4JKyWr+CJhB7FdpUnbpaK+kX6KOyvwnr/eqNEnnnbqapDFsCQulO99286Kku&#10;9I0S++bcerqxO+jc35zLxtOqFQDoeu533QJY9mvXjym6JUl7XLt5ZWJXeQSJFG3pdcFDNp4rBykp&#10;AT7vQLtcKSn74lmMoFyzRRQRJcY2l7odQTzBebyHkUSmvZrjkXB7Frg399yaBo4GjqmP9IjUvqKu&#10;evhqBGGYmpqkBtcDP+x00GWjCUvxSAj4qo9Uab7Xl8dJLpO7CnzdBdd0AZDLxl33fv75X/3IdxN6&#10;qcy7Cmmrmt5G2Td0+63r2Lk9k//YZ1vK0oCMv/qPPvZgwzCMDULJmCLKUnM3syOPi/lUNu/VSBNo&#10;e4FV5VkFR/Rp26vNxhFFsa2b9S5z5U8KPE+4qWyRFvGHp2jLPf5Uuav5Rais66kLlqexef9mF7Z2&#10;Kj7lgkrTxVGnx53fV5EkglGERnLcT7aYuX1LHBS9sdyZHqPbUOkrRfn0+pH0byG9dAqDEvPwj+Rt&#10;FF3lngjFU1G7ikl/zuHeEQfTKQc9YXdUcWOWvo6HsBNShu6iAgHnB7h6hDTTNMfr6pQt+yH4SVeq&#10;lhJ0xaftm9yFLR/+6L8Gvbzvm7+CJzU/ldJweafzN6vtTFb2vu+/fK4P1jAM4zMklJEyVFgGgaxx&#10;ThVSBt6rsta5Y4Wycmn/u8x5pzJkauzx7boUTv7uSeHoiVt1up05bh2y2agjkku+m0/4xQjmpw1q&#10;NkfjnnZc+flJI3TbmXYRwiB3eZeMunRV05XKpcwHx1I6zp+U86gorbZdx3TqAs6mEJJm1ctMsotJ&#10;jSx1y6exMacQxBFECA48LY4VXiJNcNShovF9poMd9udXubJ/k5vHd7iyu8NBH4Z1xaTxTGrHIEDI&#10;+/epZa1CJGfOvk77xGXPefVj30OYnXrHfc6W1/u30vzE/+JTf4CGYRiXkBCF5OktQhw3kF3GaEIS&#10;bKlSo9rKrTN3NAUFYSOoCrhIZ9hUmuIK69ncx3neAPxY8BP5mGe/vGzbcOrWbYXN4P1JpjWlIXBt&#10;EFF2JTYy/eLeRXHsWs85x3wxVfoRnJDsN1tFdNnZcVai1C6ZLQZWBIGqclShIkikJ8IgOIZ1oPYO&#10;Lw3BV/T7U8bjPcajAw73bnHtyivsL67yv//zf/69R/MFr+/t/uf/6tv/4nubEOgFqDxASCMS+BSQ&#10;/TqLFui6oaX/1j888wdiGIbxBSRov8EHjw+BuNOkfevgWPkUvFc5dmyKTawbpdLfKlIOSHc/KaqW&#10;OfTy45Mq7s8YibuO383HPttDLwVPCsjP4ixXeHLQ16xXTlcqX6uyFd/sjbdNFSl71S4LlEZQbREi&#10;XpSAUqlQe6HxUElLzZJxpUxrGLoVPbei72HQqxj0GxoHAw+jShjVnn41JNQTpNqhGl9lvLjLcHqD&#10;0eSYH18++sZiusvbh6//IMBy+WPfOJi9+YOf/p01DMN4+Qgs8siJ9yz7eVyMJK260hQCku/y6dJ1&#10;Dgy5m7kTtiixXDaPotu2PR2u1p3xTw7GT4vtX7Ts+1k4u6xsXDcr5qup8imhEdpkEuJF8RpxtHhV&#10;ggi1d/T8EkdkUDlGTWDglZ4Txk3FuF/RrzyNCJNamPUcoxDpS0s/KL2Qm9ZcoJJA5Wuaekyvt0c9&#10;vIIbHBPGNwjj6/hmnw/Vfd/13pUf2Fx9VS1+4AknZRiGYXwM4VvTHi5nZCdu1ZXKFRBxnad3SbO3&#10;jCLYbrZqTwkzdYlhDuBuI1J3gX/j56el1R+XxT920BeAJ8nFbvqgP01O9nSg395egLZoYOdJPYEU&#10;tCVp7fSDoydKnxUDr4wqz8Arg9oz6Xvm9YrGO2ZNYGdQMfFKTyLDShnUKyovOG2pvNDzLWkSuyVo&#10;yuB9dLR+gFYjpH+EH12nGd+kHt1AevtINQeWPwVXU1f7/+AzensNwzBeKsJHVc7eiswq0nWci8sm&#10;FsT12FGJyutcLyHSeSqfDkElgG/0VHdoviNdOOTjPkWd/Mme35+wJ6/pgZL/jt3ry9aRm9XqdOj6&#10;Yqdb+8aR0t25fplNH3bye0wR8Nh6f9ZXNJt9BUnGUzeEcbLvNooXwaFEfUTwQuUdlQiNd/SD0PeO&#10;QVB2hw3jCsZBmTXCrOcZBaVfO8aNMBGhkpaBaxn4JUOJ1KySRSjF9KRNc+OQGyIkV2VqpJrh+nu4&#10;yW1kehcZ30X6x7hqF9qTf50wQMLR3/+4z9EwDMN4PoJ2s9tQTBy6gN5FGOkU2UoU3NSczrdsZdyb&#10;dz0eYPP9uq2u3N3+lMU+6x769mttBmXpXjftKevW350fd7GR3NgfUPJadR3Iy5qLDKnrfNhlbVTS&#10;hfjyGukBmxKeqi5PTRXXmHTh1LlxlZE8TfYknkhFS82KmpZ+8AwqGPFNpv2KncYxC5F5Lez2HNMK&#10;RpUy7Xt6XukFZeCh5yOVU4LEVBaPAqxwrHC66vogVF1WblNE2yz241jRY+VHSD0l9o95NHufweiI&#10;anwT9+hHfyq9OdRToIf0rv9nz//pGYZhGJ9E6BLsjBQTglMjUB/nM9wd8wkv9tQ98E+K4M/MZn1+&#10;HcI3L0q26ghd3b+0eKfjiknM6ZJ+l4dvGDCU2zpxFZRY3DBJnuyanzOZSeQs2yXRkhhTuO4ugjQi&#10;scXR4jTZdHoiQaBxQu0jw6BMamFSKaMKpgPPrF+xGxzjXmDWwNitmPmWaSV5rztSuTQK5ljmi4Gk&#10;puYUaAWNFUqLuDZvq2tW6qvWF3IEogZWMqStFrjBFcL4Gkxv4qfvUvd3kGoXCd/19876aRqGYRif&#10;zJZpymagfZpZyqWmyJbl7Jc8gyxbgXrdc18y8HJmPoaUBUtxncqGGuXpcpKe3L7Ka65r+ivaFKzd&#10;OvuPOZ3XfIGUlO5aXOtAYhZNSeN/XpcILQ0rGr9iIC3jEJnWjkktTGth1gvM+455o8xqZVLDuOcY&#10;1TCSijoojVvhdZksP0XxWRbXUfbiI0LMo2k+a7ELuFimslNFQV1XMVEVWglEN6ANc7S5ihvfpZre&#10;JUxvwmAfz+qn+6rPU80vDMMwjHPnWQSavzCkirmsU2gpCuGlsJ4K5DkHBrIudw7KFSl7T8+TMnXN&#10;gVogN/rRZdh55q4LdrG8Th61ixQLz/T4qJEQI6ItQVdp35mW2jkaL0zdkn7jmfV8Cti9ikUPFj3P&#10;tJa0t91zjGsYyJK+LGlYUckjalFCVIQWF1cps85Ka2hIFxia7Uxy9aDz5Man83RtfiMVze4pKhWR&#10;huiGtPUM1z8kjG/gx3eRyR2kfw2Jy59Bs0sIx9//2XyyhmEYxtN4oQL51gibpIDexfWtBrayfZAy&#10;+BSAFZHk+1YCsnbzdMXL2ZHFSoFSpciZvwi+NLFpu7bULhcBGnFxSd8pA9cy9sn8Y9wo837FrO+4&#10;Glomg4rZMDDpwbhSxnVk4E5oXKSWlkpiGhmjOH4prm0RiekSJLaItvkEcjlck8Kb5r8fn/XL90vx&#10;lxdUAlFrooyQZh/tX8WPbxEmN3GzG0jvEFYf/UyqKdIc/53P7kM1DMMwPo4XKpBvdptvTVErUMrh&#10;RXqOtRpcmm8vzWWSfbnp/tbS5LeRyabd9Pyo3DznIqAtTiOelHE3Tuk7oe+UUSXs9D27Pcei17A7&#10;gHmfFMh7jkOJ9GtPL7R4PSFwQuVavK6Q2OK7PoUyWlba0WJnJrN2J0t78IrLpfJ8xuXBuWKwuQ2h&#10;GmjV00pNK0O03sH3r1BP7+Imd2FyC9ccgKz+DeoFMrjyn37Wn6lhGIbx8byggdzhVCnDcykhT5ri&#10;sdu+TtmsoPgyfpYfUbr3NRvAxNywVtTMy+OcZqlaBUekiSsqF+mHlnEVmVYtix7s9RyLWtgfenb7&#10;jkXPMWlSJ3kvtNTuI2qnDPkoeWxpBF0hmgRbis0nFO1zySOBMQfuNvfs+c6TOpK74Uvhv5ufW08i&#10;lKw8ElH16KrPyg9omx10cIwb36Ka3MGPbyP9I2D5s/BjpLn2n3y2n6RhGIbxrLxQgXxbz10pw+m6&#10;cV+JZcVzW8qYmIKq70bvVJSIECVlruv58RbfrnCahFAqiVReGHg4qJaMeo6dgeNgWLM/hIOBsN+D&#10;WVDGrmUUVvQlEmRFcCl7hxUSFZ8DMnFzXWV33yPOJdeyGLOsqqYu97znL6WjHrKVKKlPoIwVUixl&#10;swKcOFQdSkh74OEG9HYIs5tUO3eRyW1c7woS259NPUfCwd/+nD5KwzAM4xkJWxreZ322Mz7BufTF&#10;5xbzWKawpask5xJ6DnBklTots2KSyu7kZjZyV7sqEvP8trYEVjSyZORXTENk3oPdYc1uv+Je/xGT&#10;gWdn6NlpYFItmWQZ00YiQTVVCjTmMbOIaERlBap4CSnQZuEX2QzK2cUs5ueQWM5FgHIBEiGmkror&#10;KnBdU156E4RUlWhFiHjUDXBhhusfEcdfohof4Ce3cMNjCO3Pwc+QcPS3zuOjMQzDMM6frfGzs85x&#10;n8sY+HOybX2ax8lyAhpRcJrHrmQdyHNPWspeHW3O1p0rJes2l7VbQlzR0NJ3yrBSprWy6At7g8Dh&#10;0HEwqtgbBuY1XHUf0tSRvj+hkSVBH1HR4vOFgOAo29SaKwbiUlCHnPGfmmEHcqMa62Y1XV+UdOpw&#10;FEGZlHGnBra8Px7Xz6biWUnN0g+IfobvH1KNruGmt/DTL+GaGaLx3yTMkObq33z+T8QwDMP4PPnC&#10;l9a7C5HswV26zVWUKHHdyqWahWHW++Zpm1jzHjFoXOFkRdCWnmsZ+8jMt+z2lIO+43DgORgIByPP&#10;oifMG5jULYOwomLFKJ4gkrratV3hNHZa9bIhJl/K+pCC96Z0jcuNePnHjW2BNbp5SNfwlmxkoUVT&#10;113utPdEIffae6Lvpznw/jFudIcwvYOf3IDhEU6bn4sfIc2N//gcPyLDMAzjM+QLEcifyRVMBOfW&#10;au+bmXrMkS9mE5hUZm+hLeENglMm8k36ASY17A08V4aBo2HgYKDs95SDnksiLFVLj5Zal0lwJbZJ&#10;5KWTZdVOonW9z13mz9fSrZJje1JKL4G3dJtvn3s+xU6vfdt0poy4uawYF4FIq6TgLQ3qh2iY4AaH&#10;hOEN/PgObnIXGV5DWP68ttolhOt/41N/SIZhGMaF8IUI5MUR7JNoXe7wVukEUESky0hVU9ncxxVB&#10;V9RE+l4Y1hWzXuB+0zIb1BwMA4dD4Wgo7PRKg9qKnlMqUYLGlG1rmxvmIioRNIBs6MfnjvZSFVj/&#10;uXFBsiFgs27Wc6lCrtu5eGnb67xW8rhZyr8dznlS9T7QtpEljhhGaLWD6x/jx7epprdxo1u43iFw&#10;8vOpd5Bw/Nc/7WdjGIZhXCyXKpB/XMDevO9pmXkswi9SAjkpmKIEVkmQhSVDt2TiW/b6jv1Rw/44&#10;sDeqedD0mA5qdhph4pcM3Uf05CRJp2qLtEkZrujRC5HiGZqayHK2rOug2/XKC3kvfGv3O8fx0lW+&#10;8aeus+0U+tfjYsXkhS63T4+JokR1RG1oXUNbz/CDI/zoBm5ymzC5hwyOEdFfgNtFmit/7Xk/I8Mw&#10;DONycakC+bPquT/Jr1tE8K1PI2MIq5iPy6IsA9cyr5WjfuB44LgyiFwbwZWxsOidMG6WLGRFnX22&#10;gy6pdEWIbeowV8oUec56iwa7dh7t6tpOaEU6RTm6jHtTMjaRny/Pv3X35YC/PsNcOt8I5unpZPu6&#10;gBXQoPUI6R1Tj+8Qpvdw47vI8BjR9hdSz5Bw7a8+0xttGIZhXHrCZvH23HxRdGuau5tt7m5Zi4t1&#10;aqEKoEmQpQi2QMk+ZetYyR3cDgcuZeKq4KIkVTVJcqi1XzGulL1BYH8gXB/X3Bh7ro+Eg+aE3eoj&#10;puEj+nJCRZus4EqGrRFPMQ/Ju93q0khazCVuEboWeFXUlTnutbJaajrbyKDL91renZTlPz58t+5y&#10;XxfrtXua7ui8tiiBZT1HqhlhfB03uYeMH+DGNyGGX0RYIM21v/IpP1HDMAzjkhI2g+xZx8diDr4e&#10;1yWhdMpoazxkEZMivJL1zTWkeWkpu75FBDWvTHxSM9Okviaq0JZNaKWKLT3fMvNLdusTjgYrro2U&#10;G1PH8chzNPyQWaVMKuizImSHMK9F8sUDZTRsXdhevzGxsyrtjssZtaoH2jzmljLtJO0qybykPE/X&#10;vb6+1FEpc96B7gImd7SJlvl2IfmUR9RFWhFUPZGAl4bY7PHtna/RGx1RjW/hBzdA/99fTNhB+vf+&#10;8hk+VsMwDOMSc66l9S0X0c3CsK67rMv3aA50OSg6ktWmaikx53J1Doaa01CN2cNMFReXqQQu0K8c&#10;x+FDdkYVV8cV1ycV18fKld6KvWbJLKwY8BEVK0J+fMzG4Q4Bl8Vg8n63loy5XOhsBPDHSSdWzFmk&#10;q0hoZz++jevkZNMzxnw94Imk7QAk10p0QxiGFpWYtg9cwwlD1M9p+odUs1sM976bMFjgmkPQ/r8l&#10;/ff+0nN9gIZhGMYXjnMN5JKbsroxqixcgkQcqSIt5OxbpBM+93moW3hEKUt3Obnk+1QgRlzbEkTp&#10;u5aBP2FerTgc1exPAu/0luxOag4mnnmtTMOSkVvR0xNqVri4Iumll65w12mwpwa1uD6X5/RjF+h0&#10;0bf60nMpXSWuFeVKhq2drUt69zQJuIgDkYjSEl0aTkMcbYyopFnwWC+Q5hoyvI2f38dPblC78S/x&#10;9QRCHwn7/9Gn/BgNwzCMLxDnGsh9t5e8mW3SBSwnm8Fw3YndCaNqS0rL1wYnLreBu3ZJE1sGfsm8&#10;iuwN4GioXJ3UXJ/12B9VvCHQb5YM/AlBT1KzWtZFl9KUpiVwl/axrFGuRZg1JeFredSytlNb/U/A&#10;adnT3u4JUNkUaFlXIcr5i6ZROZX03qVmvphK6Qitpr771g/Rao70DwjjW9STV2FyN5XRo/7SMHr9&#10;Lz73h2YYhmF8oTnXQO5iCclp71s34lkSLEn3Uo7q5qfzPnPXJJbdxWIyFWkcjPyKw0HkeAS3xsqN&#10;CRwPlYNhy7z/iL7/iP3lCi8p8yYuc094GfkqO+7lNfKquk7y4tf9pDN7li5AQaLfONt8YbCxyV7e&#10;D83D5a6sJlcmnNOuOVBJfulRHUpN62ZI/zoyvoufvkqY3oHhVcTFX0Y1RcLxX3iGRRqGYRgvGOc8&#10;fpYDeenMPrW9LFHB6VZOWrrV07Z4QOMKIdKTloYTxn7F0chzZSjcnQVuToWbY2W/XjKREwa+JThF&#10;YjIlEY1IbCmXBWWfGeeSLelGtuxK13geUzsdxHXjwuOTsvGUcXcT3d1tZYthvWue3x8p5Xrpwj5a&#10;1uBp1bFSoZUBVLvQv0EvRxyVAAAcGElEQVS98wZu/hoyeRVR98vbaodQH//5Z/hgDMMwjBeUcw3k&#10;SUGtbIzHblRsHQO122tWyaNmKkgUNEKQFk/LoIrs9pXjQcXNYeDuFK4PleNRZLdumfiWhiU+rlLQ&#10;zmXxqCF1szvoZE91rZe2GZhLz3kxKdVuDCzf+ylm8VTaLJtaXjEFcRfdRsOfdn3pmxl68jpp0wUH&#10;VRJ08WPoX8FP7yDje/j5fWRwA/zg35b62p977gUahmEYLxznm5GrdkFJcd1ItZYuNyfEjZKziy3S&#10;RmoclYMj/+NMhzWH05rr08DtiefGsOVq84gd/4ihfESjS3wLJZMuFw4KtHmsO3XEr7erSxe4dMGb&#10;dTwv3txPKJ8/y7741vH5eaLLfuJFKla6O0GLy1q+1JFSwUjVgpaG6ObQPySMbuBmd/CzuzC6jlT7&#10;4MKvEH/lzz7/h2MYhmG8iDw1kJ/OSD/WsKQck/eYVSR1qEtqJYuSXMBUhBhbVCM+m44MfGS3V7EY&#10;1nyp/4i9mefajnA4aNkJJ0z9I4aypKdLXLtMPtsqWRRNukY1cmhMI1+lc3ydfRer0Ceea1r94+fz&#10;XIP1qUlPSB7jksv165K7S134gBOX39/8frmkD79kDNUOMrpHmL+Gmz1AxtcQH38lzQJcH5G9P/M8&#10;qzIMwzBebM43I5c0XJZK5hFRh4gjavbGjkoVl9Q8Ylq1HNQtV0eeG7OKw6nn/UFg0ovsNN9mICfU&#10;8RFBVwSVZPcZi8iKy5l4LINbQMQR6Sr7W0G4NOF9tpSxMh/XXemp+96xVnzTJOoCIJ4oPrmUVUNW&#10;zQOa0VWqndeR2QPEj38VvUOkvvqnP+OlG4ZhGF9QnjmQP0nf/DStkySVSqSSVYqlUdAY8eroSWRa&#10;nXCl33JrotybCrdnjuPhklmzYt+vCG5Joy0uLnG6wonkgCh55tulUnqOi2WIDAQXt7vDy73dOWyF&#10;8nXbW5mK0+fKwB9HiphNZ4LiiCLJKDX3DaSXSPPgrTSs6BHrEdXkGn7+DcL4EDe5DlL/ahk+/FNn&#10;W5FhGIbxovOpMvInBXVVZSVl0Au8gosrfFzRk8hO4zgcOG5MHa/u1NyaRK72luzVS6ZumQRbdIlE&#10;Tb7eEpM4ighEiKpEkW6cKwVMoNsNTyX1tXpcnsneGP/aGn3b6J2H88nWZeO7VDnwrC8mtOvejxpo&#10;XZ9VWBD7R4TJDaqdu+j8O5H47V9DvUDqm3/yHJZkGIZhvOA8dyDf3DsvwTzGmIN7C7FFgEojQ2lZ&#10;NJHrY7i9I9yde66PI8ejyNyf0OeERk+oSf7eUprisnCL5O3v1Pku2WXM5Z/zVLimEvs6oHerS39q&#10;aSbbmGPPc9yl9H3WTHz9kmUufmP4TfJaNYuvakDDCK0PcKO71Is38PNXkOEVWr/z7/j69T9xTqsx&#10;DMMwXgKeGMiftdFtO6hD3X5IiC1jL+z1lGtDx+1p4JUduDWDK70Vs+qEkWsJ7QkS0+iXk1SS9+rz&#10;fHWaxY5ROz0VEYdTshZ5KmO7Erg1LUBPmbOUwCobP6eseOOoTojmSe1uz0nunt/sj9fsWR7FE6VH&#10;rOaE8Q386B4yfQ238wAJvV8b6z1qf/QfnnUJhmEYxsvFc2fkm0FdVbsyuxNhFlp2Grg1DtyZwIO5&#10;4+YYDppHzOsVfX1ErSvCsnR2l3GxmKxI8V253LExQlakTNG1WpusJVU717LHLjjWnetF8z0nydm4&#10;xXXPHyVtB5yFJMVadNRjfr2IirCSHrFe4Cev4Pfexk0eQP82hN6vk97dP362VzYMwzBeVkJqAUuB&#10;ULTNgTqPj7HeC09d1p0tCrQrfHtCz7WMgmPcr3hz3HJl0nBvp+H6sOVab8lOWNKL38S3SzyK09xD&#10;njvRs1sJTtZ6aJ25SNeNJl1Z3Ol6Dr30qxfrEe1K5htPlM9jc0u82ynvDtRT2Xhpe3fbt6kiTsq3&#10;FLtwiXQVAcnuZ+kiQYnS0PoRbXNINbuPXzzEzd+E3lWg9+ulvvLHnv9jMwzDMIxEIHdZJ0+wFslB&#10;vMQ+IQfYPBseiVREav2Qhf821/qR27OKq3PhO0c/zmw8YGfwiIFr0/53jLi4ROMK3wXGPIa1jtQp&#10;sJf28Q1zldOl8O3mte1yuGx6iMNG4JbHD956fAr4KuXomDrPNauhS1FpTyN1nTa8FA03lwO5T6Ps&#10;UVCtiL7PqtonTu4gsweExUPEt/8u9QH4MeL3/ugzfUqGYRiG8RTCRstXcgQT7dy/BEekJUbFScTr&#10;iqG0zMOKg/6Su2PHg0XDvR3PlbHnNY1U4SOc+wiNEWLMZXdFxa1T4e6b9XiYbt3+6XgGyZqPv6dc&#10;R3RNcMURvVwguKQrIwIuu7V1zXlKjAJ4cBUtY7R3jJ/dp9p/B5ndx/Wv4erj/+BMJ2kYhmEYG4RU&#10;Cm6BljaPd3V70KpojDht6emKWVhybeS4O4rcm1W8MhduTD2LXkvDt2hW9bpJTWRdlo8fH6DPrWv8&#10;jHQl/SIg45LkrIuarUZzxh3Sfngkb0U4RVuIsSb6Htqbw+A6fvI61fwt3OxV8L3fgK8v8vQMwzCM&#10;F5Cgmue2NbIMPURTl3VyETuh0SWzSjlolPvzivuLivtTuDmK7FYnjNy3qVkRVyeoViTRkxTEnXMp&#10;My8lb+dOdcR3DuCf/5k/Fd0aSdu0UFfN5yCxK6sjEFWIUrGUBVrNqOb3CHsPcZPXkd4N8JPfKNXB&#10;H7mAkzEMwzBecEIa2cpTzxqBiIstPp4wdo84Giqvzjz35oE39yqu95OF6NQtqfQEWT3CixI1JhGX&#10;ziklO51tiMecNhRT2SyxXzypm11RYm5c891gmoqkrjZHlp+N4B2r6BDp4+spbfWAMD6m2nsXv3sf&#10;qv5vim6C8wd/+EJPzDAMw3hhCdE5iEIUj199SCORkVuy6C+5M3U82G14sOO5NYkcNY8Y84g6PqJq&#10;27T3nffWHX6t+KZJT3xtZlJ4mpLa5Qjo3Qx47nZHpVOAUwG8oKzSaJkqEgMtI1x9hWpyg3r0E6hm&#10;x/jpq1ANf7NU1/7QhZ6QYRiG8cITUrd2MjY5kG+xGHhujuHVacUbu4E7U+GgWTJ2j6j0BMcKT9tl&#10;rc452hbEZWMTTYF83VyeQ2Enp3p59sQfJy9Mi7SqS4uVFoCY+wbSBFqFxiG+dwO/eBu/cx83+TpO&#10;Hv0W6h2k2v+DF3YahmEYxktD6C2/Sb8K9BvPl4aPuLY75rVFze3OBzzJqEq7IrXBxXVgjrKez15v&#10;GFP2mR9XOH8a55WRn/HxndkJIFnYRdZDeFEjqg6lRv0Era9T7b6F3/8yMrmN+KPfKv2dP3DGkzAM&#10;wzCMZybcrP8/rk8HXF3M+Ik7wv40cjQ4YSofMWg/pI7Lrps7DWC5lKuWjjDJOXenufL0cvpnz1kv&#10;BFy6EHHpMqTMlXd/Rof6AdHvIv1b+J13CPvvIM3it1HtIc3O7z/jAgzDMAzjuQjfuO64O3dc2/W8&#10;3oPaf0jDihCXOE1mJIpDxSfVMujkVdfZa1FYK9IrT5kKv7QldYCkypb2w2PWSC8ZuRIJRDdA+ldx&#10;4wf42Ru4+ZtIM//tMn74+y569YZhGMbLSfiZtwI7zYpx8+PM4wqNirQtIkn7PGbJMxGXsm9dB2tN&#10;NmREyfpm8eNf7HKjQJs771dZLjaQ2tQdrYzQwU3q3bfxu19GxnchDH6H9F/5vRe5asMwDOPlJjwY&#10;fkRA8atv42LM/iQOkWwoEltQOrOSpFteZFvXsqbJxORUyi2PfXOKz7Ps/smkC5OYqgsiRPW01OAn&#10;0L9Gtfcefu89ZHD8O+kdIdXB77noNRuGYRgvN7L6/j1FXVIziwpOOoMUALRFtcW73AgmoOpoy164&#10;JEEZJCLRn3r28o3jyZxO4Z923OdDuqyIaaROAq32Wbod/OQu1e6bhL0PkOEdpH/3Um8SGIZhGC8P&#10;IYm2JAtQRwvF5TvF9K6BTbTt9sJj5+GdRs6SGpw8lng/lqFnLmcUzDv8IkQVWhlCc4Qf3qPafYew&#10;9yYyuAVu9LsveqWGYRiGUQilIV1RvKxQfJ78dois7UJUSjtbHj1L/io43dAmf+zpL2fIfjKCRI8K&#10;qAtIfx+/eAc3ewc3eYiMZr8bN0H8/Hdd9EoNwzAMoxBEsv65xlROF00d6bKeBFfW89Va7E07p7Di&#10;3u14vFT++aJrZ3K2Lis0l+xlLUijqgiuU25DIdIQpU8c7FHtvok//BoMHyBu/u9Jde13fa4nYxiG&#10;YRjPQHAqXchTOeUXrpuB+cke4IUnt609b45+1uY3v2E7GimXGKKuyL+npjwHbVScCk4cxCT08lG1&#10;ixtcw+2+g9t/Dxnu/Z7YO8T5/d95xoUZhmEYxmdC6BzBZWNPu4u2ubC+EX0358S3j30cee7AfJZA&#10;XmoDkS6I6/byBIjZucVls5iVAjFAGLIav8pw9wFu/zugd/X3yvDu7zjDggzDMAzjMydc9ALOjzQH&#10;vg7kgpC66NNYWTZAUUEiII4oQis9nJ/ihwfUh1+jWtxGhge/T5q7v/3izsUwDMMwno0XKJAnsZr0&#10;DXnAfa01t3EUqBDxtG6E9I7ww9v42S16B19FqvD7pXnw2z7npRuGYRjGp+IFC+Qbpidbli3rYJ52&#10;0D0rmSD9G1Tz1/E7byHTG9A/+gNS7f/Wz3nZhmEYhvGpecECOXT2o1k6Npm4lPE4YaUe9VMY3CTs&#10;vIPfexeZvgr14A9Ktf9bLnD5hmEYhvHchMslknpGJAnarNvssumLtCiOiKMNE9zoDtXiHcLul5Hp&#10;K1CP/5D4o998kUs3DMMwjE/DC5WR4/KIGaUD3yUHdWlpCaxkhBvdptr7En7vfWT8AML0D4vf+U0X&#10;um7DMAzD+JQEfWy07ItLFA/icjCXrEzXolGIYYwM7lDtvo/f/woyPPoj1DNE5r/xotdtGIZhGJ+W&#10;FyojjwjeOWKbdsa9OFatp3V9ZHCL+uCr+MV7yPDavy+9B7/hotdrGIZhGGdFln/3oNsmd3rWHfOL&#10;NiQPgBAVwKPOc8IEN7pFOHiP6uCrMLyDNHe+6MUHwzAMwwBeoGa3opkeNeIItFKzlAkMb1Mdfgm/&#10;/x6M7oGf/tGLXqthGIZhnBcvTmldQLVFnCOqZ+Um6PAVqoP38IdfQQYHfww/Rfz811/0Ug3DMAzj&#10;vHhhArmqogJRapayg47uUB9+Cb//LjI6/uMS7v66i16jYRiGYZw3QV6U2jqg6mn9hDi+R33wAWH/&#10;XWRwCwm3fu1Fr80wDMMwPgvC5er6SmYnRR9dtmRW0y3brG+POL7l9qjHd+gdfgW//wEy2PsTyPCz&#10;X7ZhGIZhXBDbc+Rnzs7PeFkgMWuhO1CH0yKt2ibFdElGKMkcRVAiikMJrFyPb04/YHH4BmHvO6B3&#10;9Ccl3Pw1Zz0jwzAMw7jMnHPX+lnz++xYlgM2nZmZS07jmubE0QiqCMJSa1bVDD88pH/0dcLiDvSP&#10;/5TU13/1GRdjGIZhGJeey9XsphWkfBw0+YgXIxQhmaC0tGk/QIQ2epYyRccP6B/cJ+y+T2jqPy31&#10;9V91gWdhGIZhGJ8blyyQeyQbnXQ3SS7552RfNZXfIzUnMoHhHaqDD3CHD3HN8Z+R3uJXXsjaDcMw&#10;DOMCuFSBXDSX1EmjZIUoaUfcqYI4WnUs3Zg4ukez/+Us9nIT8YtfcVFrNwzDMIyL4FIFcog58xYk&#10;l9YVRXMXniBpTtwN0MEt6sOvEg7eR0a3wU3/3IUu3TAMwzAugEsVyEVaUCm75MlfXHJ2rlmxTUa0&#10;vZvUex8QDr6MjI7+PG6MyPyXX+jiDcMwDOMCuFSBHFaopNGzRNovFxVWBNRPaXvXCLvvUu1/CRle&#10;/QtS3/tlF7liwzAMw7hILlUgV1E0toj49DMRcEQNRDchDm5QLd6mOvwKMr7xF6W590svdsWGYRiG&#10;cbFcqkAeEcQlnbYYFRFP1IrWjaB/jXrvPcLeu7jZa0h995dc9HoNwzAM46K5VIFcXUg96zESNSLa&#10;oH4C/WP8zkOqg/eR8X2oFn/potdqGIZhGJeBSxXIEZ/8xDXJrqobQ+8qfv4GYe9dZPwqhL2/LDL/&#10;xRe9VMMwDMO4DFyqQK6qaAQk0Eof9Xs0k/vI7vvI/CFUi78ifu8XXfQ6DcMwDOOycKkCedJQFyIV&#10;K5lA/yay8xCZvw714V8Vf/gLL3qJhmEYhnGZcJ98yOeH1xWiilLhBgeE3deRndegt/fXJBz+gote&#10;n2EYhmFcNs45Iz/tJ/4EH/HkR5rl1HXjLiVSEd0Qetdo9t6Ew7dhsP/XJVz/+ee7TsMwDMN4MTgV&#10;yM9maiqyzP7gFQBOYyqXE5L5CS43s4X0WroCL6DJcfwjtwu9G4TdryGHX4bxrb8hzb2fd6ZFGYZh&#10;GMYLzLkG8pj/lu5pNP2gmn9SVBUka6qLgAhRQSXQ9u7SWzwgHH6ATF/FNTd+7pkWZBiGYRgvOOda&#10;Wm8lIAg+Ju/RbCWeEZIpiqKuRUVAI6qeVipCM8UvPqDefxWZ3YV68jfPc22GYRiG8SJyroE8isOp&#10;AA7RiJatcCEZi2tEslNpcTZbRo+GOdXoKtXel5HZMTTzvyUy/znnuTbDMAzDeBE552a3FKW1/J0t&#10;SYu5ePpLERworBRWfoQb3ERmDwiTm3+bZobI4mef77oMwzAM48XkXAO5U5CyHy4pMwclbgTwFOaF&#10;2DqWboj0r1Et3kL2HhImr/6s81yPYRiGYbzonGsgDxpzKb0FHKhHJaKS7Ei9VnlCzaMMoDmm3nmb&#10;eu8DmN47z6UYhmEYxkvBuQZy0Zi2wzdK7IrkNnbNDexClAaafar5m9T7X0amDyDs/J3zXIthGIZh&#10;vAw8l7Kb6uPjaZu3ier6Kym/AIITybdHVB2tn+Km92h230dmD6FafL+4vZ9x1pMxDMMwjJeNM0u0&#10;isjpWxAtY+KavlRwCorjhD4nzTFh703c/DWodv+uhN2fftZ1GIZhGMbLyHOV1h8P2qcPKNcFkpzM&#10;SGNmrlXAs6Jh2ezjZ68jizdgePD3pNr7aZ9q5YZhGIZhnLdpigOVpOCWd8qdgkYhMmQZDvDz12iO&#10;3oXhLaS69lPP9/UNwzAM4+XiXJvdVAVVEA+opgw+OloVYthBpq9TH3yZsPM6VLO/f56vbRiGYRgv&#10;I2fKyE+X2lWTCIyIJBn1mJrbVm5E7F+l3n0Xv3gbmr1/ILL3U860csMwDMMwzpaRb3asq2oWgclf&#10;MYK2QAXNLn56D7fzEGmOf0Dk4PvOtmzDMAzDMOBURr4xSMaWhziy9ZWa2NaPWgf0JL1a7mzVo/Wc&#10;anqPsPcQGV75QWmOv/FZnIhhGIZhvIxsZeQlOLv4+EhZIUr6QiJBSX7jJROPguDQ2LKk4iM3xY8e&#10;0rvy05DpG/9Q+q9+72d6NoZhGIbxkvGUPfJieiLZbjTdqpK9xAGJyQwl6adDmhJXVJSokSU1sXdM&#10;vfMabvEqbvza93wO52MYhmEYLxVbGbnTpMZ2Wr9NJfuLSwQiTh2igqjLVqVZT921iAhtFKjmNDsP&#10;CYs3kGbnczshwzAMw3iZ2Ark2aSMKCmgl4L62lc8IprSeAGilFw8OZ1Flqj0WIUFYfoq1f77yPQ+&#10;uOE/+pzOxzAMwzBeKoJspN+iLgfsZHLSbZpLRNGciZNFX1LAT0V4gQith0da4Ud3qQ6+jNt5CM3B&#10;Pxa385M+7xMzDMMwjJeBrT3yiMsjZKmEXoxOoE0Fd3WAByQ3vWkK5gqiwkoGnLgFfv42bu99aA5+&#10;SNzOd33+p2UYhmEYLwdBNxrUVQPQIrpKgTvX2oWIIIimIK4C6jQl7Jp21VWFEzmkGt2jWrwLg5s/&#10;LOHKd17IWRmGYRjGS8LWHnkUB0R8+gkpSm1Psi8FUkKvtAjOBxg+ZHD4Jm7+ChJufv0zX71hGIZh&#10;vOScmiNvESKoS97hUjzFff47ElUQURyCE0fbwol6er0p9d5PIOy/Cr2d//oiTsYwDMMwXja2JVol&#10;Qs6+VTa2zzWkcrqAS0k4REVQTmLFslpQja7g5m9Df/HfiDv+2ud3CoZhGIbx8rI9fqYxB/P1bYoD&#10;HIrQapoTlzbiRFBaWjeC8V3c/uu48fX/Vuq97/icz8EwDMMwXlq2BWFYB3HNDe2KAxEiDnG5u00V&#10;dY5WHNrs0dt9G3fwLs1w7yuf9wkYhmEYxstMcJtz5ETIGXgibvwJDpeCuCitBj5khIxvUe28Cf27&#10;/93nuG7DMAzDMMgZuWTtl6LslgbKUsd68k9JmbrGpPamDk6kRzu4wWDxFjK+jYRXvnRhZ2EYhmEY&#10;LylO8rh4EnUpe+Rr4ZeEgrSp9E5LdCCDOf39t6n334dm/7+/sDMwDMMwjJeYUEK1lD806aav1V7S&#10;l8sa60sVVtLgBkfUi9eR8ZX/Qdz++xe0fsMwDMN4qdmWaJWaiAPXEuWEpSxRF3HR4fBEPWHlh3zU&#10;exMW340bvYe4B+9e1OINwzAM42VnWxAmps43cS0uRpyAU49IaoBrpab1I6rpHerFKzDYvYg1G4Zh&#10;GIaRCZtD48kJLYImYRifg7gqtOJ5RJ/YP2aweBU3ug6u+icXtnLDMAzDME4JwoigpCAuURHnEHWs&#10;IqykTxwc0dt/iN95ANXifxTZeeuiFm4YhmEYxin3MxFN82YqpGq6R6Og6liFCW72GtXh+8jo+H8S&#10;d/Tmha3aMAzDMAzgtNY6SWM9IqVZnTY6Wvpoc0C9eAOZ3Ef8vTcuYrGGYRiGYWwT1rpt0KpDRZKe&#10;egQXHVEqtH9AvbhHvXgd/OH/fIHrNQzDMAxjg20/chRBUJH8nUf9BD+5RXXwEBleRWT/tYtarGEY&#10;hmEY22zNkXsHSqTVSHTCikCspjC5g4zvgZ/8Lxe1UMMwDMMwHme7az0qPuu1riJIGFNNbuDm96F/&#10;9CMi+/cvaJ2GYRiGYTyBrYxc24hDcEAbK2JzgF/cx83uINW9Vy9ojYZhGIZhPIXt0jo+zY23EMME&#10;P72HzB9As/9PL2qBhmEYhmE8Hbf9kyfiWcUGPzigWbwFwzv/m/jrdy9ofYZhGIZhfAxdIBdJrmfL&#10;1tNWU8L4FjK9jwzevHOB6zMMwzAM42PY3iOnZUVFGF2jWdyHwZWLWpdhGIZhGM9A7lqXZJ0iHgl9&#10;qsk1ZH4LqvGPXuTiDMMwDMP4eIKGCFqzOok8cnPa4T1k73vwo/f/D+8Pb1z0Ag3DMAzDeDpOV+AU&#10;QnAs3R7jxT16kxt4f/36RS/OMAzDMIyPx4UYoG3xAIPXCHtvIcOji16XYRiGYRjPgIPAchVYSUN/&#10;/z2YvAKM/s+LXphhGIZhGJ9MWGrFshowmOxS7b0D1d7/JW5xfNELMwzDMAzjkwlLrZHRNeToFfzo&#10;6v8tzb7V1Q3DMAzjC4JbhgY3vgnzh/jh/uFFL8gwDMMwjGfH6fA6cXofRg8uei2GYRiGYTwnIc7f&#10;oj74gFjf+hcXvRjDMAzDMJ4PV00fEpvr/9LL1b2LXoxhGIZhGM/JyY/9E73oNRiGYRiG8SnRb/7Y&#10;/3PRazAMwzAMwzAMwzAMwzAMwzAMwzAMwzAMwzAMwzAMwzAMwzAMwzAMwzAMwzAMwzAMwzAMwzAM&#10;wzAMwzAMwzAMwzAMwzAMwzAMwzAMwzAMwzAM4wvA/w+wT+jdYL7i2QAAAABJRU5ErkJgglBLAwQU&#10;AAYACAAAACEAJNLbFd0AAAAGAQAADwAAAGRycy9kb3ducmV2LnhtbEyPT0vDQBTE74LfYXmCN7tJ&#10;av0TsymlqKdSsBXE22vymoRm34bsNkm/vc+THocZZn6TLSfbqoF63zg2EM8iUMSFKxuuDHzu3+6e&#10;QPmAXGLrmAxcyMMyv77KMC3dyB807EKlpIR9igbqELpUa1/UZNHPXEcs3tH1FoPIvtJlj6OU21Yn&#10;UfSgLTYsCzV2tK6pOO3O1sD7iONqHr8Om9NxffneL7Zfm5iMub2ZVi+gAk3hLwy/+IIOuTAd3JlL&#10;r1rRiQQNyB8x7+ePC1AHA0kcPYPOM/0fP/8B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F6Ft72gAwAAIw0AAA4AAAAAAAAAAAAAAAAA&#10;OgIAAGRycy9lMm9Eb2MueG1sUEsBAi0ACgAAAAAAAAAhABEwSygQSAAAEEgAABQAAAAAAAAAAAAA&#10;AAAABgYAAGRycy9tZWRpYS9pbWFnZTEucG5nUEsBAi0ACgAAAAAAAAAhAGsqM6MAJQEAACUBABQA&#10;AAAAAAAAAAAAAAAASE4AAGRycy9tZWRpYS9pbWFnZTIucG5nUEsBAi0ACgAAAAAAAAAhAOLOj0Gc&#10;fAAAnHwAABQAAAAAAAAAAAAAAAAAenMBAGRycy9tZWRpYS9pbWFnZTMucG5nUEsBAi0AFAAGAAgA&#10;AAAhACTS2xXdAAAABgEAAA8AAAAAAAAAAAAAAAAASPABAGRycy9kb3ducmV2LnhtbFBLAQItABQA&#10;BgAIAAAAIQA3J0dhzAAAACkCAAAZAAAAAAAAAAAAAAAAAFLxAQBkcnMvX3JlbHMvZTJvRG9jLnht&#10;bC5yZWxzUEsFBgAAAAAIAAgAAAIAAFXyAQAAAA==&#10;">
              <v:group id="Group 2087843954" o:spid="_x0000_s1028" style="position:absolute;left:39607;top:31103;width:27705;height:13393" coordsize="27705,1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qSNzQAAAOMAAAAPAAAAZHJzL2Rvd25yZXYueG1sRI9ba8JA&#10;FITfC/0Pyyn0TTfxUmPqKiJt8UEKXkB8O2SPSTB7NmS3Sfz33YLQx2FmvmEWq95UoqXGlZYVxMMI&#10;BHFmdcm5gtPxc5CAcB5ZY2WZFNzJwWr5/LTAVNuO99QefC4ChF2KCgrv61RKlxVk0A1tTRy8q20M&#10;+iCbXOoGuwA3lRxF0Zs0WHJYKLCmTUHZ7fBjFHx12K3H8Ue7u10398tx+n3exaTU60u/fgfhqff/&#10;4Ud7qxWMomSWTMbz6QT+PoU/IJe/AAAA//8DAFBLAQItABQABgAIAAAAIQDb4fbL7gAAAIUBAAAT&#10;AAAAAAAAAAAAAAAAAAAAAABbQ29udGVudF9UeXBlc10ueG1sUEsBAi0AFAAGAAgAAAAhAFr0LFu/&#10;AAAAFQEAAAsAAAAAAAAAAAAAAAAAHwEAAF9yZWxzLy5yZWxzUEsBAi0AFAAGAAgAAAAhAGkGpI3N&#10;AAAA4wAAAA8AAAAAAAAAAAAAAAAABwIAAGRycy9kb3ducmV2LnhtbFBLBQYAAAAAAwADALcAAAAB&#10;AwAAAAA=&#10;">
                <v:rect id="Rectangle 1979049515" o:spid="_x0000_s1029" style="position:absolute;width:27705;height:13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8hxwAAAOMAAAAPAAAAZHJzL2Rvd25yZXYueG1sRE9fT8Iw&#10;EH838Ts0R+IbdCyAblCIGE2QJx18gGM91oX1OtYK89tTExIf7/f/FqveNuJCna8dKxiPEhDEpdM1&#10;Vwr2u4/hCwgfkDU2jknBL3lYLR8fFphrd+VvuhShEjGEfY4KTAhtLqUvDVn0I9cSR+7oOoshnl0l&#10;dYfXGG4bmSbJTFqsOTYYbOnNUHkqfqyCr4mj9D3166KymekPu+3nGWdKPQ361zmIQH34F9/dGx3n&#10;Z89ZMsmm4yn8/RQBkMsbAAAA//8DAFBLAQItABQABgAIAAAAIQDb4fbL7gAAAIUBAAATAAAAAAAA&#10;AAAAAAAAAAAAAABbQ29udGVudF9UeXBlc10ueG1sUEsBAi0AFAAGAAgAAAAhAFr0LFu/AAAAFQEA&#10;AAsAAAAAAAAAAAAAAAAAHwEAAF9yZWxzLy5yZWxzUEsBAi0AFAAGAAgAAAAhAJvNfyHHAAAA4wAA&#10;AA8AAAAAAAAAAAAAAAAABwIAAGRycy9kb3ducmV2LnhtbFBLBQYAAAAAAwADALcAAAD7AgAAAAA=&#10;" filled="f" stroked="f">
                  <v:textbox inset="2.53958mm,2.53958mm,2.53958mm,2.53958mm">
                    <w:txbxContent>
                      <w:p w14:paraId="27000437" w14:textId="77777777" w:rsidR="00A60BD2" w:rsidRDefault="00A60BD2">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0" type="#_x0000_t75" style="position:absolute;left:6178;top:3733;width:10814;height:83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A9NwwAAANoAAAAPAAAAZHJzL2Rvd25yZXYueG1sRI9Pi8Iw&#10;FMTvgt8hPMGbpv5h0dpUdEFQb+t68Phonm2xealN1lY/vVlY2OMwM79hknVnKvGgxpWWFUzGEQji&#10;zOqScwXn791oAcJ5ZI2VZVLwJAfrtN9LMNa25S96nHwuAoRdjAoK7+tYSpcVZNCNbU0cvKttDPog&#10;m1zqBtsAN5WcRtGHNFhyWCiwps+CstvpxyjIjsvDfVduc/2qZpPL9tnOL6+NUsNBt1mB8NT5//Bf&#10;e68VzOH3SrgBMn0DAAD//wMAUEsBAi0AFAAGAAgAAAAhANvh9svuAAAAhQEAABMAAAAAAAAAAAAA&#10;AAAAAAAAAFtDb250ZW50X1R5cGVzXS54bWxQSwECLQAUAAYACAAAACEAWvQsW78AAAAVAQAACwAA&#10;AAAAAAAAAAAAAAAfAQAAX3JlbHMvLnJlbHNQSwECLQAUAAYACAAAACEAOVwPTcMAAADaAAAADwAA&#10;AAAAAAAAAAAAAAAHAgAAZHJzL2Rvd25yZXYueG1sUEsFBgAAAAADAAMAtwAAAPcCAAAAAA==&#10;">
                  <v:imagedata r:id="rId4" o:title=""/>
                </v:shape>
                <v:shape id="Shape 5" o:spid="_x0000_s1031" type="#_x0000_t75" style="position:absolute;left:15494;top:3581;width:12211;height:9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5oxAAAANoAAAAPAAAAZHJzL2Rvd25yZXYueG1sRI9BawIx&#10;FITvBf9DeIK3mrVgkdUoolV66KFVwetz89ysbl7WJF23/fVNodDjMDPfMLNFZ2vRkg+VYwWjYQaC&#10;uHC64lLBYb95nIAIEVlj7ZgUfFGAxbz3MMNcuzt/ULuLpUgQDjkqMDE2uZShMGQxDF1DnLyz8xZj&#10;kr6U2uM9wW0tn7LsWVqsOC0YbGhlqLjuPq2Ck59c3s/77PvYXt/q2/rFbMenTqlBv1tOQUTq4n/4&#10;r/2qFYzh90q6AXL+AwAA//8DAFBLAQItABQABgAIAAAAIQDb4fbL7gAAAIUBAAATAAAAAAAAAAAA&#10;AAAAAAAAAABbQ29udGVudF9UeXBlc10ueG1sUEsBAi0AFAAGAAgAAAAhAFr0LFu/AAAAFQEAAAsA&#10;AAAAAAAAAAAAAAAAHwEAAF9yZWxzLy5yZWxzUEsBAi0AFAAGAAgAAAAhAPMSPmjEAAAA2gAAAA8A&#10;AAAAAAAAAAAAAAAABwIAAGRycy9kb3ducmV2LnhtbFBLBQYAAAAAAwADALcAAAD4AgAAAAA=&#10;">
                  <v:imagedata r:id="rId5" o:title=""/>
                </v:shape>
                <v:shape id="Shape 6" o:spid="_x0000_s1032" type="#_x0000_t75" style="position:absolute;width:24409;height:105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3ycwwAAANoAAAAPAAAAZHJzL2Rvd25yZXYueG1sRI9Ba8JA&#10;FITvgv9heYXedNNSgqbZiAhFD1KImoO3R/Y1CWbfhuwao7++Wyh4HGbmGyZdjaYVA/WusazgbR6B&#10;IC6tbrhScDp+zRYgnEfW2FomBXdysMqmkxQTbW+c03DwlQgQdgkqqL3vEildWZNBN7cdcfB+bG/Q&#10;B9lXUvd4C3DTyvcoiqXBhsNCjR1taiovh6tRsBw+tnm5b+h+fWBxPn7LoqikUq8v4/oThKfRP8P/&#10;7Z1WEMPflXADZPYLAAD//wMAUEsBAi0AFAAGAAgAAAAhANvh9svuAAAAhQEAABMAAAAAAAAAAAAA&#10;AAAAAAAAAFtDb250ZW50X1R5cGVzXS54bWxQSwECLQAUAAYACAAAACEAWvQsW78AAAAVAQAACwAA&#10;AAAAAAAAAAAAAAAfAQAAX3JlbHMvLnJlbHNQSwECLQAUAAYACAAAACEAJUN8nMMAAADaAAAADwAA&#10;AAAAAAAAAAAAAAAHAgAAZHJzL2Rvd25yZXYueG1sUEsFBgAAAAADAAMAtwAAAPcCAAAAAA==&#10;">
                  <v:imagedata r:id="rId6" o:title=""/>
                </v:shape>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AB11" w14:textId="77777777" w:rsidR="009066DB" w:rsidRDefault="00906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C53"/>
    <w:multiLevelType w:val="multilevel"/>
    <w:tmpl w:val="E9063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0164A"/>
    <w:multiLevelType w:val="multilevel"/>
    <w:tmpl w:val="6DCC9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AD1FAB"/>
    <w:multiLevelType w:val="hybridMultilevel"/>
    <w:tmpl w:val="5DE69404"/>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ED50AA3"/>
    <w:multiLevelType w:val="hybridMultilevel"/>
    <w:tmpl w:val="76FAD50A"/>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4C71A42"/>
    <w:multiLevelType w:val="multilevel"/>
    <w:tmpl w:val="119CC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BE5EF2"/>
    <w:multiLevelType w:val="hybridMultilevel"/>
    <w:tmpl w:val="A7A4C6F0"/>
    <w:lvl w:ilvl="0" w:tplc="8902BD88">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D16BAE"/>
    <w:multiLevelType w:val="multilevel"/>
    <w:tmpl w:val="964AF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F513C3"/>
    <w:multiLevelType w:val="multilevel"/>
    <w:tmpl w:val="C2086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370C23"/>
    <w:multiLevelType w:val="multilevel"/>
    <w:tmpl w:val="89D07E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A413DD"/>
    <w:multiLevelType w:val="multilevel"/>
    <w:tmpl w:val="720257F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02B73E3"/>
    <w:multiLevelType w:val="hybridMultilevel"/>
    <w:tmpl w:val="B9D8395A"/>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6F0178F"/>
    <w:multiLevelType w:val="multilevel"/>
    <w:tmpl w:val="0A36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4F32DD"/>
    <w:multiLevelType w:val="multilevel"/>
    <w:tmpl w:val="268EA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ED161C"/>
    <w:multiLevelType w:val="multilevel"/>
    <w:tmpl w:val="E4BA3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CC14A8"/>
    <w:multiLevelType w:val="multilevel"/>
    <w:tmpl w:val="661A6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22420E"/>
    <w:multiLevelType w:val="multilevel"/>
    <w:tmpl w:val="C226C7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D23885"/>
    <w:multiLevelType w:val="hybridMultilevel"/>
    <w:tmpl w:val="F9DAA7EC"/>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531497987">
    <w:abstractNumId w:val="4"/>
  </w:num>
  <w:num w:numId="2" w16cid:durableId="951518126">
    <w:abstractNumId w:val="0"/>
  </w:num>
  <w:num w:numId="3" w16cid:durableId="1625115712">
    <w:abstractNumId w:val="15"/>
  </w:num>
  <w:num w:numId="4" w16cid:durableId="1926717425">
    <w:abstractNumId w:val="6"/>
  </w:num>
  <w:num w:numId="5" w16cid:durableId="234584310">
    <w:abstractNumId w:val="8"/>
  </w:num>
  <w:num w:numId="6" w16cid:durableId="1394621672">
    <w:abstractNumId w:val="9"/>
  </w:num>
  <w:num w:numId="7" w16cid:durableId="869296598">
    <w:abstractNumId w:val="14"/>
  </w:num>
  <w:num w:numId="8" w16cid:durableId="869995659">
    <w:abstractNumId w:val="1"/>
  </w:num>
  <w:num w:numId="9" w16cid:durableId="1440225710">
    <w:abstractNumId w:val="7"/>
  </w:num>
  <w:num w:numId="10" w16cid:durableId="293364541">
    <w:abstractNumId w:val="13"/>
  </w:num>
  <w:num w:numId="11" w16cid:durableId="1704400986">
    <w:abstractNumId w:val="12"/>
  </w:num>
  <w:num w:numId="12" w16cid:durableId="1813866380">
    <w:abstractNumId w:val="11"/>
  </w:num>
  <w:num w:numId="13" w16cid:durableId="796021769">
    <w:abstractNumId w:val="2"/>
  </w:num>
  <w:num w:numId="14" w16cid:durableId="592325895">
    <w:abstractNumId w:val="3"/>
  </w:num>
  <w:num w:numId="15" w16cid:durableId="1478452730">
    <w:abstractNumId w:val="10"/>
  </w:num>
  <w:num w:numId="16" w16cid:durableId="1683240906">
    <w:abstractNumId w:val="16"/>
  </w:num>
  <w:num w:numId="17" w16cid:durableId="1951739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BD2"/>
    <w:rsid w:val="00100ECC"/>
    <w:rsid w:val="001402E7"/>
    <w:rsid w:val="001D5129"/>
    <w:rsid w:val="00332AC0"/>
    <w:rsid w:val="003E1E39"/>
    <w:rsid w:val="00610884"/>
    <w:rsid w:val="00613D6E"/>
    <w:rsid w:val="00645CB1"/>
    <w:rsid w:val="009066DB"/>
    <w:rsid w:val="00952555"/>
    <w:rsid w:val="00971334"/>
    <w:rsid w:val="00A01FF2"/>
    <w:rsid w:val="00A60BD2"/>
    <w:rsid w:val="00C41373"/>
    <w:rsid w:val="00CE1C81"/>
    <w:rsid w:val="00EC1CA9"/>
    <w:rsid w:val="00F15612"/>
    <w:rsid w:val="00F918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59FB8"/>
  <w15:docId w15:val="{EAF6D76C-BBAA-4096-8C8B-E928CB5D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D6E68"/>
    <w:pPr>
      <w:ind w:left="720"/>
      <w:contextualSpacing/>
    </w:pPr>
  </w:style>
  <w:style w:type="paragraph" w:styleId="Header">
    <w:name w:val="header"/>
    <w:basedOn w:val="Normal"/>
    <w:link w:val="HeaderChar"/>
    <w:uiPriority w:val="99"/>
    <w:unhideWhenUsed/>
    <w:rsid w:val="00A26F8A"/>
    <w:pPr>
      <w:tabs>
        <w:tab w:val="center" w:pos="4680"/>
        <w:tab w:val="right" w:pos="9360"/>
      </w:tabs>
      <w:spacing w:line="240" w:lineRule="auto"/>
    </w:pPr>
  </w:style>
  <w:style w:type="character" w:customStyle="1" w:styleId="HeaderChar">
    <w:name w:val="Header Char"/>
    <w:basedOn w:val="DefaultParagraphFont"/>
    <w:link w:val="Header"/>
    <w:uiPriority w:val="99"/>
    <w:rsid w:val="00A26F8A"/>
  </w:style>
  <w:style w:type="paragraph" w:styleId="Footer">
    <w:name w:val="footer"/>
    <w:basedOn w:val="Normal"/>
    <w:link w:val="FooterChar"/>
    <w:uiPriority w:val="99"/>
    <w:unhideWhenUsed/>
    <w:rsid w:val="00A26F8A"/>
    <w:pPr>
      <w:tabs>
        <w:tab w:val="center" w:pos="4680"/>
        <w:tab w:val="right" w:pos="9360"/>
      </w:tabs>
      <w:spacing w:line="240" w:lineRule="auto"/>
    </w:pPr>
  </w:style>
  <w:style w:type="character" w:customStyle="1" w:styleId="FooterChar">
    <w:name w:val="Footer Char"/>
    <w:basedOn w:val="DefaultParagraphFont"/>
    <w:link w:val="Footer"/>
    <w:uiPriority w:val="99"/>
    <w:rsid w:val="00A26F8A"/>
  </w:style>
  <w:style w:type="paragraph" w:styleId="NoSpacing">
    <w:name w:val="No Spacing"/>
    <w:uiPriority w:val="1"/>
    <w:qFormat/>
    <w:rsid w:val="00A26F8A"/>
    <w:pPr>
      <w:spacing w:line="240" w:lineRule="auto"/>
    </w:pPr>
  </w:style>
  <w:style w:type="table" w:styleId="TableGrid">
    <w:name w:val="Table Grid"/>
    <w:basedOn w:val="TableNormal"/>
    <w:uiPriority w:val="39"/>
    <w:rsid w:val="00746E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5p1TicnN4cuxhs7eu8Jm9qp3Q==">CgMxLjAyDmgucTdwNzFscnQ3a2x0OAByITF6ZzVqSWlMa2xSUWtDUWdxci11N2Jzc3gzRXh3ZTBMcw==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BAFE1</dc:creator>
  <cp:lastModifiedBy>Rey Carlo Rotol</cp:lastModifiedBy>
  <cp:revision>9</cp:revision>
  <cp:lastPrinted>2026-01-20T06:10:00Z</cp:lastPrinted>
  <dcterms:created xsi:type="dcterms:W3CDTF">2026-01-15T08:51:00Z</dcterms:created>
  <dcterms:modified xsi:type="dcterms:W3CDTF">2026-03-04T09:32:00Z</dcterms:modified>
</cp:coreProperties>
</file>