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2A" w:rsidRDefault="00491C95" w:rsidP="00491C95">
      <w:pPr>
        <w:jc w:val="center"/>
      </w:pPr>
      <w:r>
        <w:t>Formation jour 1</w:t>
      </w:r>
    </w:p>
    <w:p w:rsidR="00491C95" w:rsidRDefault="00491C95" w:rsidP="00491C95"/>
    <w:p w:rsidR="00491C95" w:rsidRDefault="00491C95" w:rsidP="00491C95">
      <w:r>
        <w:t>Apprentissage du jour :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Créer un dépôt git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Cloner un réportoire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Add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Commit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Interface web de git</w:t>
      </w:r>
      <w:bookmarkStart w:id="0" w:name="_GoBack"/>
      <w:bookmarkEnd w:id="0"/>
    </w:p>
    <w:sectPr w:rsidR="00491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AB9"/>
    <w:multiLevelType w:val="hybridMultilevel"/>
    <w:tmpl w:val="9AD6A966"/>
    <w:lvl w:ilvl="0" w:tplc="60480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2A"/>
    <w:rsid w:val="00491C95"/>
    <w:rsid w:val="0068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FF38"/>
  <w15:chartTrackingRefBased/>
  <w15:docId w15:val="{BC386903-3FFD-41FC-AF3E-330BBAE4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2020-10-01T12:54:00Z</dcterms:created>
  <dcterms:modified xsi:type="dcterms:W3CDTF">2020-10-01T12:55:00Z</dcterms:modified>
</cp:coreProperties>
</file>