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F735" w14:textId="77777777" w:rsidR="00266A48" w:rsidRDefault="00266A48" w:rsidP="00266A48">
      <w:pPr>
        <w:jc w:val="center"/>
        <w:rPr>
          <w:rFonts w:ascii="Times New Roman" w:hAnsi="Times New Roman" w:cs="Times New Roman"/>
          <w:sz w:val="52"/>
          <w:szCs w:val="52"/>
        </w:rPr>
      </w:pPr>
      <w:bookmarkStart w:id="0" w:name="_Hlk118816442"/>
      <w:r w:rsidRPr="000378A3">
        <w:rPr>
          <w:rFonts w:ascii="Times New Roman" w:hAnsi="Times New Roman" w:cs="Times New Roman"/>
          <w:sz w:val="52"/>
          <w:szCs w:val="52"/>
        </w:rPr>
        <w:t>Московский технический университет связи и информатики</w:t>
      </w:r>
    </w:p>
    <w:p w14:paraId="692DA975" w14:textId="3F5884B4" w:rsidR="00266A48" w:rsidRDefault="00266A48" w:rsidP="00266A48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Кафедра «</w:t>
      </w:r>
      <w:r w:rsidR="00A2690A">
        <w:rPr>
          <w:rFonts w:ascii="Times New Roman" w:hAnsi="Times New Roman" w:cs="Times New Roman"/>
          <w:sz w:val="44"/>
          <w:szCs w:val="44"/>
        </w:rPr>
        <w:t>Информатика</w:t>
      </w:r>
      <w:r>
        <w:rPr>
          <w:rFonts w:ascii="Times New Roman" w:hAnsi="Times New Roman" w:cs="Times New Roman"/>
          <w:sz w:val="44"/>
          <w:szCs w:val="44"/>
        </w:rPr>
        <w:t>»</w:t>
      </w:r>
    </w:p>
    <w:p w14:paraId="17CADB6D" w14:textId="77777777" w:rsidR="00266A48" w:rsidRDefault="00266A48" w:rsidP="00266A48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C50A9FB" w14:textId="77777777" w:rsidR="00266A48" w:rsidRDefault="00266A48" w:rsidP="00266A48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D95E3AB" w14:textId="77777777" w:rsidR="00266A48" w:rsidRDefault="00266A48" w:rsidP="00266A48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A4BD6AA" w14:textId="77777777" w:rsidR="00266A48" w:rsidRDefault="00266A48" w:rsidP="00266A48">
      <w:pPr>
        <w:rPr>
          <w:rFonts w:ascii="Times New Roman" w:hAnsi="Times New Roman" w:cs="Times New Roman"/>
          <w:sz w:val="44"/>
          <w:szCs w:val="44"/>
        </w:rPr>
      </w:pPr>
    </w:p>
    <w:p w14:paraId="6A76EC6E" w14:textId="1F1B3BC0" w:rsidR="00266A48" w:rsidRPr="00455045" w:rsidRDefault="00266A48" w:rsidP="00266A48">
      <w:pPr>
        <w:jc w:val="center"/>
        <w:rPr>
          <w:rFonts w:ascii="Times New Roman" w:hAnsi="Times New Roman" w:cs="Times New Roman"/>
          <w:sz w:val="40"/>
          <w:szCs w:val="40"/>
        </w:rPr>
      </w:pPr>
      <w:r w:rsidRPr="00455045">
        <w:rPr>
          <w:rFonts w:ascii="Times New Roman" w:hAnsi="Times New Roman" w:cs="Times New Roman"/>
          <w:sz w:val="40"/>
          <w:szCs w:val="40"/>
        </w:rPr>
        <w:t xml:space="preserve">Лабораторная работа по </w:t>
      </w:r>
      <w:r>
        <w:rPr>
          <w:rFonts w:ascii="Times New Roman" w:hAnsi="Times New Roman" w:cs="Times New Roman"/>
          <w:sz w:val="40"/>
          <w:szCs w:val="40"/>
        </w:rPr>
        <w:t>дисциплине «Теория и методы программирования»</w:t>
      </w:r>
      <w:r w:rsidRPr="00455045">
        <w:rPr>
          <w:rFonts w:ascii="Times New Roman" w:hAnsi="Times New Roman" w:cs="Times New Roman"/>
          <w:sz w:val="40"/>
          <w:szCs w:val="40"/>
        </w:rPr>
        <w:t xml:space="preserve"> № </w:t>
      </w:r>
      <w:r w:rsidR="004830F7">
        <w:rPr>
          <w:rFonts w:ascii="Times New Roman" w:hAnsi="Times New Roman" w:cs="Times New Roman"/>
          <w:sz w:val="40"/>
          <w:szCs w:val="40"/>
        </w:rPr>
        <w:t>2</w:t>
      </w:r>
    </w:p>
    <w:p w14:paraId="6F592C66" w14:textId="49FB4090" w:rsidR="00266A48" w:rsidRPr="00266A48" w:rsidRDefault="00266A48" w:rsidP="00266A48">
      <w:pPr>
        <w:jc w:val="center"/>
        <w:rPr>
          <w:i/>
          <w:sz w:val="28"/>
          <w:szCs w:val="28"/>
        </w:rPr>
      </w:pPr>
      <w:r w:rsidRPr="00455045">
        <w:rPr>
          <w:rFonts w:ascii="Times New Roman" w:hAnsi="Times New Roman" w:cs="Times New Roman"/>
          <w:sz w:val="40"/>
          <w:szCs w:val="40"/>
        </w:rPr>
        <w:t>Тема: «</w:t>
      </w:r>
      <w:r w:rsidRPr="00266A48">
        <w:rPr>
          <w:rFonts w:ascii="Times New Roman" w:hAnsi="Times New Roman" w:cs="Times New Roman"/>
          <w:i/>
          <w:iCs/>
          <w:sz w:val="40"/>
          <w:szCs w:val="40"/>
        </w:rPr>
        <w:t>РАЗРАБОТКА</w:t>
      </w:r>
      <w:r w:rsidR="004830F7">
        <w:rPr>
          <w:rFonts w:ascii="Times New Roman" w:hAnsi="Times New Roman" w:cs="Times New Roman"/>
          <w:i/>
          <w:iCs/>
          <w:sz w:val="40"/>
          <w:szCs w:val="40"/>
        </w:rPr>
        <w:t xml:space="preserve"> И ИССЛЕДОВАНИЕ</w:t>
      </w:r>
      <w:r w:rsidRPr="00266A48">
        <w:rPr>
          <w:rFonts w:ascii="Times New Roman" w:hAnsi="Times New Roman" w:cs="Times New Roman"/>
          <w:i/>
          <w:iCs/>
          <w:sz w:val="40"/>
          <w:szCs w:val="40"/>
        </w:rPr>
        <w:t xml:space="preserve"> АЛГОРИТМОВ </w:t>
      </w:r>
      <w:r w:rsidR="004830F7">
        <w:rPr>
          <w:rFonts w:ascii="Times New Roman" w:hAnsi="Times New Roman" w:cs="Times New Roman"/>
          <w:i/>
          <w:iCs/>
          <w:sz w:val="40"/>
          <w:szCs w:val="40"/>
        </w:rPr>
        <w:t>СОРТИРОВКИ ДАННЫХ</w:t>
      </w:r>
      <w:r>
        <w:rPr>
          <w:rFonts w:ascii="Times New Roman" w:hAnsi="Times New Roman" w:cs="Times New Roman"/>
          <w:i/>
          <w:sz w:val="40"/>
          <w:szCs w:val="40"/>
        </w:rPr>
        <w:t>»</w:t>
      </w:r>
    </w:p>
    <w:p w14:paraId="4B09293C" w14:textId="77777777" w:rsidR="00266A48" w:rsidRDefault="00266A48" w:rsidP="00266A4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98E3A3" w14:textId="77777777" w:rsidR="00266A48" w:rsidRDefault="00266A48" w:rsidP="00266A4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5A663F2" w14:textId="77777777" w:rsidR="00266A48" w:rsidRDefault="00266A48" w:rsidP="00266A48">
      <w:pPr>
        <w:rPr>
          <w:rFonts w:ascii="Times New Roman" w:hAnsi="Times New Roman" w:cs="Times New Roman"/>
          <w:sz w:val="32"/>
          <w:szCs w:val="32"/>
        </w:rPr>
      </w:pPr>
    </w:p>
    <w:p w14:paraId="6B5513DA" w14:textId="77777777" w:rsidR="00266A48" w:rsidRDefault="00266A48" w:rsidP="00266A48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</w:t>
      </w:r>
    </w:p>
    <w:p w14:paraId="39E78356" w14:textId="77777777" w:rsidR="00266A48" w:rsidRDefault="00266A48" w:rsidP="00266A48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Блёсткин Михаил</w:t>
      </w:r>
    </w:p>
    <w:p w14:paraId="01A65EE0" w14:textId="77777777" w:rsidR="00266A48" w:rsidRDefault="00266A48" w:rsidP="00266A48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БИБ2203</w:t>
      </w:r>
    </w:p>
    <w:p w14:paraId="669268AD" w14:textId="30E0ADEE" w:rsidR="00266A48" w:rsidRDefault="00266A48" w:rsidP="00266A48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6</w:t>
      </w:r>
    </w:p>
    <w:p w14:paraId="19C6A29F" w14:textId="5092F57D" w:rsidR="00266A48" w:rsidRDefault="00266A48" w:rsidP="00266A4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45970AB" w14:textId="77777777" w:rsidR="00266A48" w:rsidRDefault="00266A48" w:rsidP="00266A4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6445831" w14:textId="41E7B147" w:rsidR="00266A48" w:rsidRDefault="00266A48" w:rsidP="00266A48">
      <w:pPr>
        <w:rPr>
          <w:rFonts w:ascii="Times New Roman" w:hAnsi="Times New Roman" w:cs="Times New Roman"/>
          <w:sz w:val="32"/>
          <w:szCs w:val="32"/>
        </w:rPr>
      </w:pPr>
    </w:p>
    <w:p w14:paraId="7088B9FF" w14:textId="77777777" w:rsidR="00A2690A" w:rsidRDefault="00A2690A" w:rsidP="00266A48">
      <w:pPr>
        <w:rPr>
          <w:rFonts w:ascii="Times New Roman" w:hAnsi="Times New Roman" w:cs="Times New Roman"/>
          <w:sz w:val="32"/>
          <w:szCs w:val="32"/>
        </w:rPr>
      </w:pPr>
    </w:p>
    <w:p w14:paraId="48088CEF" w14:textId="0B1391AE" w:rsidR="00266A48" w:rsidRDefault="00266A48" w:rsidP="00266A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2023 г.</w:t>
      </w:r>
      <w:bookmarkEnd w:id="0"/>
    </w:p>
    <w:p w14:paraId="721BDAEA" w14:textId="77777777" w:rsidR="00266A48" w:rsidRDefault="00266A48" w:rsidP="00266A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571108" w14:textId="29702B98" w:rsidR="00266A48" w:rsidRPr="00266A48" w:rsidRDefault="00266A48" w:rsidP="00266A4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</w:pPr>
      <w:r w:rsidRPr="00266A48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lastRenderedPageBreak/>
        <w:t xml:space="preserve">Цель: </w:t>
      </w:r>
    </w:p>
    <w:p w14:paraId="2B41F8F4" w14:textId="77777777" w:rsidR="00266A48" w:rsidRDefault="00266A48" w:rsidP="00266A4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086CD9F" w14:textId="6795D1D3" w:rsidR="00266A48" w:rsidRDefault="00266A48" w:rsidP="00266A4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Изучить </w:t>
      </w:r>
      <w:r w:rsidR="004830F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основные алгоритмы сортировки данных и освоить их на практике. Проверить и исследовать работу алгоритмов на различных наборах данных.</w:t>
      </w:r>
    </w:p>
    <w:p w14:paraId="6BECBFD8" w14:textId="77777777" w:rsidR="00266A48" w:rsidRDefault="00266A48" w:rsidP="00266A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80864B" w14:textId="65121133" w:rsidR="00266A48" w:rsidRDefault="00266A48" w:rsidP="00266A4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Постановка задачи:</w:t>
      </w:r>
    </w:p>
    <w:p w14:paraId="228D16B1" w14:textId="2EB86361" w:rsidR="00D42FC6" w:rsidRDefault="004830F7" w:rsidP="004830F7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подпрограммы сортировок массива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83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483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алгоритмов быстрой сортировки и блочной сортировки.</w:t>
      </w:r>
    </w:p>
    <w:p w14:paraId="72FD2C0B" w14:textId="77777777" w:rsidR="004830F7" w:rsidRPr="004830F7" w:rsidRDefault="004830F7" w:rsidP="004830F7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F90BF0" w14:textId="7FFEF4AA" w:rsidR="00D42FC6" w:rsidRPr="004830F7" w:rsidRDefault="004830F7" w:rsidP="004830F7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Отладить правильность работы сортировок на массивах с количеством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830F7">
        <w:rPr>
          <w:rFonts w:ascii="Times New Roman" w:hAnsi="Times New Roman" w:cs="Times New Roman"/>
          <w:sz w:val="28"/>
          <w:szCs w:val="28"/>
        </w:rPr>
        <w:t xml:space="preserve"> = 50</w:t>
      </w:r>
      <w:r>
        <w:rPr>
          <w:rFonts w:ascii="Times New Roman" w:hAnsi="Times New Roman" w:cs="Times New Roman"/>
          <w:sz w:val="28"/>
          <w:szCs w:val="28"/>
        </w:rPr>
        <w:t xml:space="preserve"> сгенерированные датчиком случайных чисел в диапазоне </w:t>
      </w:r>
      <w:r w:rsidRPr="004830F7">
        <w:rPr>
          <w:rFonts w:ascii="Times New Roman" w:hAnsi="Times New Roman" w:cs="Times New Roman"/>
          <w:sz w:val="28"/>
          <w:szCs w:val="28"/>
        </w:rPr>
        <w:t xml:space="preserve">[10060, 30706]. </w:t>
      </w:r>
      <w:r>
        <w:rPr>
          <w:rFonts w:ascii="Times New Roman" w:hAnsi="Times New Roman" w:cs="Times New Roman"/>
          <w:sz w:val="28"/>
          <w:szCs w:val="28"/>
        </w:rPr>
        <w:t xml:space="preserve">Кроме того, контролировать правильность сортировки путём подсчёта контрольной суммы и числа серий в массиве. </w:t>
      </w:r>
    </w:p>
    <w:p w14:paraId="7E4BE05B" w14:textId="77777777" w:rsidR="00D42FC6" w:rsidRDefault="00D42FC6" w:rsidP="00D42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FEB1206" w14:textId="0567F8E3" w:rsidR="00D42FC6" w:rsidRDefault="004830F7" w:rsidP="00D42FC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сравнения алгоритмов сортировки составить таблицу для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</w:t>
      </w:r>
      <w:r w:rsidRPr="004830F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= 100, 200, 300, 400, 500</w:t>
      </w:r>
    </w:p>
    <w:p w14:paraId="3B6EEC98" w14:textId="77777777" w:rsidR="00EA418C" w:rsidRPr="00EA418C" w:rsidRDefault="00EA418C" w:rsidP="00EA418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7"/>
        <w:gridCol w:w="1272"/>
        <w:gridCol w:w="1309"/>
        <w:gridCol w:w="1310"/>
        <w:gridCol w:w="1310"/>
        <w:gridCol w:w="1310"/>
        <w:gridCol w:w="1217"/>
      </w:tblGrid>
      <w:tr w:rsidR="00EA418C" w14:paraId="3119DB9E" w14:textId="13D12083" w:rsidTr="00EA418C">
        <w:tc>
          <w:tcPr>
            <w:tcW w:w="1617" w:type="dxa"/>
          </w:tcPr>
          <w:p w14:paraId="49821FF6" w14:textId="62239B6D" w:rsidR="00EA418C" w:rsidRPr="00EA418C" w:rsidRDefault="00EA418C" w:rsidP="00EA418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Количество элементов</w:t>
            </w:r>
          </w:p>
        </w:tc>
        <w:tc>
          <w:tcPr>
            <w:tcW w:w="1272" w:type="dxa"/>
          </w:tcPr>
          <w:p w14:paraId="2010F291" w14:textId="36C0B20F" w:rsidR="00EA418C" w:rsidRDefault="00EA418C" w:rsidP="00EA418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50</w:t>
            </w:r>
          </w:p>
        </w:tc>
        <w:tc>
          <w:tcPr>
            <w:tcW w:w="1309" w:type="dxa"/>
          </w:tcPr>
          <w:p w14:paraId="4536621E" w14:textId="57AFD7C8" w:rsidR="00EA418C" w:rsidRDefault="00EA418C" w:rsidP="00EA418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100</w:t>
            </w:r>
          </w:p>
        </w:tc>
        <w:tc>
          <w:tcPr>
            <w:tcW w:w="1310" w:type="dxa"/>
          </w:tcPr>
          <w:p w14:paraId="525EF0A4" w14:textId="5381DE9E" w:rsidR="00EA418C" w:rsidRDefault="00EA418C" w:rsidP="00EA418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200</w:t>
            </w:r>
          </w:p>
        </w:tc>
        <w:tc>
          <w:tcPr>
            <w:tcW w:w="1310" w:type="dxa"/>
          </w:tcPr>
          <w:p w14:paraId="1F4291F5" w14:textId="51BCE794" w:rsidR="00EA418C" w:rsidRDefault="00EA418C" w:rsidP="00EA418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300</w:t>
            </w:r>
          </w:p>
        </w:tc>
        <w:tc>
          <w:tcPr>
            <w:tcW w:w="1310" w:type="dxa"/>
          </w:tcPr>
          <w:p w14:paraId="57E61754" w14:textId="38B58C7C" w:rsidR="00EA418C" w:rsidRDefault="00EA418C" w:rsidP="00EA418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400</w:t>
            </w:r>
          </w:p>
        </w:tc>
        <w:tc>
          <w:tcPr>
            <w:tcW w:w="1217" w:type="dxa"/>
          </w:tcPr>
          <w:p w14:paraId="58D90001" w14:textId="7265B362" w:rsidR="00EA418C" w:rsidRDefault="00EA418C" w:rsidP="00EA418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500</w:t>
            </w:r>
          </w:p>
        </w:tc>
      </w:tr>
      <w:tr w:rsidR="00EA418C" w14:paraId="37988556" w14:textId="17E20BF8" w:rsidTr="00824405">
        <w:tc>
          <w:tcPr>
            <w:tcW w:w="1617" w:type="dxa"/>
          </w:tcPr>
          <w:p w14:paraId="480AF7AB" w14:textId="338E5276" w:rsidR="00EA418C" w:rsidRDefault="00EA418C" w:rsidP="00EA418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Алгоритм сортировки</w:t>
            </w:r>
          </w:p>
        </w:tc>
        <w:tc>
          <w:tcPr>
            <w:tcW w:w="7728" w:type="dxa"/>
            <w:gridSpan w:val="6"/>
          </w:tcPr>
          <w:p w14:paraId="55F1E842" w14:textId="6DFE4B2A" w:rsidR="00EA418C" w:rsidRDefault="00EA418C" w:rsidP="00EA418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Время выполнения алгоритма сортировки (в миллисекундах)</w:t>
            </w:r>
          </w:p>
        </w:tc>
      </w:tr>
      <w:tr w:rsidR="00EA418C" w14:paraId="3C29D2A8" w14:textId="3C680A89" w:rsidTr="00EA418C">
        <w:tc>
          <w:tcPr>
            <w:tcW w:w="1617" w:type="dxa"/>
          </w:tcPr>
          <w:p w14:paraId="713FFA99" w14:textId="5E2BE3A3" w:rsidR="00EA418C" w:rsidRDefault="00EA418C" w:rsidP="00EA418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Быстрая сортировка</w:t>
            </w:r>
          </w:p>
        </w:tc>
        <w:tc>
          <w:tcPr>
            <w:tcW w:w="1272" w:type="dxa"/>
          </w:tcPr>
          <w:p w14:paraId="3E7DAEED" w14:textId="41E802D3" w:rsidR="00EA418C" w:rsidRPr="00E7751E" w:rsidRDefault="00E7751E" w:rsidP="00EA418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0.001</w:t>
            </w:r>
          </w:p>
        </w:tc>
        <w:tc>
          <w:tcPr>
            <w:tcW w:w="1309" w:type="dxa"/>
          </w:tcPr>
          <w:p w14:paraId="76AC90F0" w14:textId="6C9F470B" w:rsidR="00EA418C" w:rsidRDefault="00E7751E" w:rsidP="00EA418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0.001</w:t>
            </w:r>
          </w:p>
        </w:tc>
        <w:tc>
          <w:tcPr>
            <w:tcW w:w="1310" w:type="dxa"/>
          </w:tcPr>
          <w:p w14:paraId="55413508" w14:textId="35755819" w:rsidR="00EA418C" w:rsidRDefault="00E7751E" w:rsidP="00EA418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0.001</w:t>
            </w:r>
          </w:p>
        </w:tc>
        <w:tc>
          <w:tcPr>
            <w:tcW w:w="1310" w:type="dxa"/>
          </w:tcPr>
          <w:p w14:paraId="419C58D6" w14:textId="021455D3" w:rsidR="00EA418C" w:rsidRDefault="00E7751E" w:rsidP="00EA418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0.002</w:t>
            </w:r>
          </w:p>
        </w:tc>
        <w:tc>
          <w:tcPr>
            <w:tcW w:w="1310" w:type="dxa"/>
          </w:tcPr>
          <w:p w14:paraId="2608D6EC" w14:textId="3A34C9E4" w:rsidR="00EA418C" w:rsidRDefault="00E7751E" w:rsidP="00EA418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0.002</w:t>
            </w:r>
          </w:p>
        </w:tc>
        <w:tc>
          <w:tcPr>
            <w:tcW w:w="1217" w:type="dxa"/>
          </w:tcPr>
          <w:p w14:paraId="7E690C72" w14:textId="202AFDE0" w:rsidR="00EA418C" w:rsidRDefault="00E7751E" w:rsidP="00EA418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0.004</w:t>
            </w:r>
          </w:p>
        </w:tc>
      </w:tr>
      <w:tr w:rsidR="00EA418C" w14:paraId="6E20E94C" w14:textId="1F0F7A16" w:rsidTr="00EA418C">
        <w:tc>
          <w:tcPr>
            <w:tcW w:w="1617" w:type="dxa"/>
          </w:tcPr>
          <w:p w14:paraId="2B835657" w14:textId="2A44B775" w:rsidR="00EA418C" w:rsidRDefault="00EA418C" w:rsidP="00EA418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Блочная сортировка</w:t>
            </w:r>
          </w:p>
        </w:tc>
        <w:tc>
          <w:tcPr>
            <w:tcW w:w="1272" w:type="dxa"/>
          </w:tcPr>
          <w:p w14:paraId="6894233E" w14:textId="2C5A48D4" w:rsidR="00EA418C" w:rsidRDefault="00E7751E" w:rsidP="00EA418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0.001</w:t>
            </w:r>
          </w:p>
        </w:tc>
        <w:tc>
          <w:tcPr>
            <w:tcW w:w="1309" w:type="dxa"/>
          </w:tcPr>
          <w:p w14:paraId="1618E0FC" w14:textId="08D55084" w:rsidR="00EA418C" w:rsidRDefault="00E7751E" w:rsidP="00EA418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0.02</w:t>
            </w:r>
          </w:p>
        </w:tc>
        <w:tc>
          <w:tcPr>
            <w:tcW w:w="1310" w:type="dxa"/>
          </w:tcPr>
          <w:p w14:paraId="537BE6C2" w14:textId="368762AF" w:rsidR="00EA418C" w:rsidRDefault="00E7751E" w:rsidP="00EA418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0.004</w:t>
            </w:r>
          </w:p>
        </w:tc>
        <w:tc>
          <w:tcPr>
            <w:tcW w:w="1310" w:type="dxa"/>
          </w:tcPr>
          <w:p w14:paraId="535077B1" w14:textId="01F2E2A4" w:rsidR="00EA418C" w:rsidRDefault="00E7751E" w:rsidP="00EA418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0.031</w:t>
            </w:r>
          </w:p>
        </w:tc>
        <w:tc>
          <w:tcPr>
            <w:tcW w:w="1310" w:type="dxa"/>
          </w:tcPr>
          <w:p w14:paraId="510CABA0" w14:textId="1321E8C8" w:rsidR="00EA418C" w:rsidRDefault="00E7751E" w:rsidP="00EA418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0.069</w:t>
            </w:r>
          </w:p>
        </w:tc>
        <w:tc>
          <w:tcPr>
            <w:tcW w:w="1217" w:type="dxa"/>
          </w:tcPr>
          <w:p w14:paraId="2FCB5D75" w14:textId="1AE26F97" w:rsidR="00EA418C" w:rsidRDefault="00E7751E" w:rsidP="00EA418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0.167</w:t>
            </w:r>
          </w:p>
        </w:tc>
      </w:tr>
    </w:tbl>
    <w:p w14:paraId="5A1031EE" w14:textId="5738DC79" w:rsidR="00EA418C" w:rsidRPr="00EA418C" w:rsidRDefault="00EA418C" w:rsidP="00EA418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8B10B0B" w14:textId="2F1F9D22" w:rsidR="00D42FC6" w:rsidRDefault="00266A48" w:rsidP="00266A48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92088C5" w14:textId="77777777" w:rsidR="00EA418C" w:rsidRDefault="00EA418C" w:rsidP="00266A48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674F13" w14:textId="77777777" w:rsidR="00EA418C" w:rsidRDefault="00EA418C" w:rsidP="00266A48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89A46" w14:textId="77777777" w:rsidR="00EA418C" w:rsidRDefault="00EA418C" w:rsidP="00266A48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21A8B" w14:textId="77777777" w:rsidR="00EA418C" w:rsidRDefault="00EA418C" w:rsidP="00266A48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F78DE0" w14:textId="77777777" w:rsidR="00EA418C" w:rsidRDefault="00EA418C" w:rsidP="00266A48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AF9626" w14:textId="77777777" w:rsidR="00EA418C" w:rsidRDefault="00EA418C" w:rsidP="00266A48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619BAE" w14:textId="77777777" w:rsidR="00EA418C" w:rsidRDefault="00EA418C" w:rsidP="00266A48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11004D" w14:textId="77777777" w:rsidR="00EA418C" w:rsidRDefault="00EA418C" w:rsidP="00266A48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B0710" w14:textId="77777777" w:rsidR="00EA418C" w:rsidRDefault="00EA418C" w:rsidP="00266A48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33C755" w14:textId="77777777" w:rsidR="00EA418C" w:rsidRDefault="00EA418C" w:rsidP="00266A48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AF968B" w14:textId="77777777" w:rsidR="00EA418C" w:rsidRDefault="00EA418C" w:rsidP="00266A48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A5695B" w14:textId="77777777" w:rsidR="00EA418C" w:rsidRDefault="00EA418C" w:rsidP="00266A48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49F2E8" w14:textId="77777777" w:rsidR="00EA418C" w:rsidRDefault="00EA418C" w:rsidP="00266A48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215D45" w14:textId="77777777" w:rsidR="00EA418C" w:rsidRDefault="00EA418C" w:rsidP="00266A48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3E1A79" w14:textId="77777777" w:rsidR="00EA418C" w:rsidRPr="008E3724" w:rsidRDefault="00EA418C" w:rsidP="00266A48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8F39B4" w14:textId="24BD8083" w:rsidR="00D42FC6" w:rsidRDefault="00794BA2" w:rsidP="00D42FC6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Алгоритм решения задачи</w:t>
      </w:r>
      <w:r w:rsidR="00266A4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97270B7" w14:textId="77777777" w:rsidR="00EE3C5B" w:rsidRDefault="00EE3C5B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608A48" w14:textId="3F48DDD1" w:rsidR="00D42FC6" w:rsidRDefault="00EE3C5B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Быстрая сортировка:</w:t>
      </w:r>
    </w:p>
    <w:p w14:paraId="3529E74B" w14:textId="77777777" w:rsidR="00EE3C5B" w:rsidRPr="00EE3C5B" w:rsidRDefault="00EE3C5B" w:rsidP="00EE3C5B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3C5B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Быстрый метод сортировки функционирует по принципу "разделяй и властвуй".</w:t>
      </w:r>
    </w:p>
    <w:p w14:paraId="239AF859" w14:textId="4035D400" w:rsidR="00EE3C5B" w:rsidRPr="00EE3C5B" w:rsidRDefault="00EE3C5B" w:rsidP="00EE3C5B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11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3C5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 </w:t>
      </w:r>
      <m:oMath>
        <m:r>
          <w:rPr>
            <w:rFonts w:ascii="Cambria Math" w:eastAsia="Times New Roman" w:hAnsi="Cambria Math" w:cs="Times New Roman"/>
            <w:sz w:val="28"/>
            <w:szCs w:val="28"/>
            <w:bdr w:val="none" w:sz="0" w:space="0" w:color="auto" w:frame="1"/>
            <w:lang w:eastAsia="ru-RU"/>
          </w:rPr>
          <m:t>a[l…r]</m:t>
        </m:r>
      </m:oMath>
      <w:r w:rsidRPr="00EE3C5B">
        <w:rPr>
          <w:rFonts w:ascii="Times New Roman" w:eastAsia="Times New Roman" w:hAnsi="Times New Roman" w:cs="Times New Roman"/>
          <w:sz w:val="28"/>
          <w:szCs w:val="28"/>
          <w:lang w:eastAsia="ru-RU"/>
        </w:rPr>
        <w:t> типа </w:t>
      </w:r>
      <m:oMath>
        <m:r>
          <w:rPr>
            <w:rFonts w:ascii="Cambria Math" w:eastAsia="Times New Roman" w:hAnsi="Cambria Math" w:cs="Times New Roman"/>
            <w:sz w:val="28"/>
            <w:szCs w:val="28"/>
            <w:bdr w:val="none" w:sz="0" w:space="0" w:color="auto" w:frame="1"/>
            <w:lang w:eastAsia="ru-RU"/>
          </w:rPr>
          <m:t>T</m:t>
        </m:r>
      </m:oMath>
      <w:r w:rsidRPr="00EE3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разбивается на два (возможно пустых) подмассива  </w:t>
      </w:r>
      <m:oMath>
        <m:r>
          <w:rPr>
            <w:rFonts w:ascii="Cambria Math" w:eastAsia="Times New Roman" w:hAnsi="Cambria Math" w:cs="Times New Roman"/>
            <w:sz w:val="28"/>
            <w:szCs w:val="28"/>
            <w:bdr w:val="none" w:sz="0" w:space="0" w:color="auto" w:frame="1"/>
            <w:lang w:eastAsia="ru-RU"/>
          </w:rPr>
          <m:t>a[l…q]</m:t>
        </m:r>
      </m:oMath>
      <w:r w:rsidRPr="00EE3C5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EE3C5B">
        <w:rPr>
          <w:rFonts w:ascii="Times New Roman" w:eastAsia="Times New Roman" w:hAnsi="Times New Roman" w:cs="Times New Roman"/>
          <w:sz w:val="28"/>
          <w:szCs w:val="28"/>
          <w:lang w:eastAsia="ru-RU"/>
        </w:rPr>
        <w:t>и  </w:t>
      </w:r>
      <m:oMath>
        <m:r>
          <w:rPr>
            <w:rFonts w:ascii="Cambria Math" w:eastAsia="Times New Roman" w:hAnsi="Cambria Math" w:cs="Times New Roman"/>
            <w:sz w:val="28"/>
            <w:szCs w:val="28"/>
            <w:bdr w:val="none" w:sz="0" w:space="0" w:color="auto" w:frame="1"/>
            <w:lang w:eastAsia="ru-RU"/>
          </w:rPr>
          <m:t>a[q+1…r]</m:t>
        </m:r>
      </m:oMath>
      <w:r w:rsidRPr="00EE3C5B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таких, что каждый элемент </w:t>
      </w:r>
      <m:oMath>
        <m:r>
          <w:rPr>
            <w:rFonts w:ascii="Cambria Math" w:eastAsia="Times New Roman" w:hAnsi="Cambria Math" w:cs="Times New Roman"/>
            <w:sz w:val="28"/>
            <w:szCs w:val="28"/>
            <w:bdr w:val="none" w:sz="0" w:space="0" w:color="auto" w:frame="1"/>
            <w:lang w:eastAsia="ru-RU"/>
          </w:rPr>
          <m:t>a[l…q]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Pr="00EE3C5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 или равен </w:t>
      </w:r>
      <m:oMath>
        <m:r>
          <w:rPr>
            <w:rFonts w:ascii="Cambria Math" w:eastAsia="Times New Roman" w:hAnsi="Cambria Math" w:cs="Times New Roman"/>
            <w:sz w:val="28"/>
            <w:szCs w:val="28"/>
            <w:bdr w:val="none" w:sz="0" w:space="0" w:color="auto" w:frame="1"/>
            <w:lang w:eastAsia="ru-RU"/>
          </w:rPr>
          <m:t>a[q]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</m:oMath>
      <w:r w:rsidRPr="00EE3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который в свою очередь, не превышает любой элемент подмассива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 </m:t>
        </m:r>
        <m:r>
          <w:rPr>
            <w:rFonts w:ascii="Cambria Math" w:eastAsia="Times New Roman" w:hAnsi="Cambria Math" w:cs="Times New Roman"/>
            <w:sz w:val="28"/>
            <w:szCs w:val="28"/>
            <w:bdr w:val="none" w:sz="0" w:space="0" w:color="auto" w:frame="1"/>
            <w:lang w:eastAsia="ru-RU"/>
          </w:rPr>
          <m:t>a[q+1…r]</m:t>
        </m:r>
      </m:oMath>
      <w:r w:rsidRPr="00EE3C5B">
        <w:rPr>
          <w:rFonts w:ascii="Times New Roman" w:eastAsia="Times New Roman" w:hAnsi="Times New Roman" w:cs="Times New Roman"/>
          <w:sz w:val="28"/>
          <w:szCs w:val="28"/>
          <w:lang w:eastAsia="ru-RU"/>
        </w:rPr>
        <w:t>. Индекс вычисляется в ходе процедуры разбиения.</w:t>
      </w:r>
    </w:p>
    <w:p w14:paraId="0B36287B" w14:textId="7F613AF4" w:rsidR="00EE3C5B" w:rsidRPr="00EE3C5B" w:rsidRDefault="00EE3C5B" w:rsidP="00EE3C5B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11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E3C5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Подмассивы</w:t>
      </w:r>
      <w:proofErr w:type="spellEnd"/>
      <w:r w:rsidR="00EB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3C5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m:oMath>
        <m:r>
          <w:rPr>
            <w:rFonts w:ascii="Cambria Math" w:eastAsia="Times New Roman" w:hAnsi="Cambria Math" w:cs="Times New Roman"/>
            <w:sz w:val="28"/>
            <w:szCs w:val="28"/>
            <w:bdr w:val="none" w:sz="0" w:space="0" w:color="auto" w:frame="1"/>
            <w:lang w:eastAsia="ru-RU"/>
          </w:rPr>
          <m:t>a[l…q]     a[q+1…r]</m:t>
        </m:r>
      </m:oMath>
      <w:r w:rsidRPr="00EE3C5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EB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3C5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сортируются с помощью рекурсивного вызова процедуры быстрой сортировки.</w:t>
      </w:r>
    </w:p>
    <w:p w14:paraId="37BBA85D" w14:textId="46AB883A" w:rsidR="00EE3C5B" w:rsidRPr="00EE3C5B" w:rsidRDefault="00EE3C5B" w:rsidP="00EE3C5B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11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3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Поскольку </w:t>
      </w:r>
      <w:proofErr w:type="spellStart"/>
      <w:r w:rsidRPr="00EE3C5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подмассивы</w:t>
      </w:r>
      <w:proofErr w:type="spellEnd"/>
      <w:r w:rsidRPr="00EE3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сортируются на месте, для их объединения не требуются никакие действия: весь массив </w:t>
      </w:r>
      <m:oMath>
        <m:r>
          <w:rPr>
            <w:rFonts w:ascii="Cambria Math" w:eastAsia="Times New Roman" w:hAnsi="Cambria Math" w:cs="Times New Roman"/>
            <w:sz w:val="28"/>
            <w:szCs w:val="28"/>
            <w:bdr w:val="none" w:sz="0" w:space="0" w:color="auto" w:frame="1"/>
            <w:lang w:eastAsia="ru-RU"/>
          </w:rPr>
          <m:t>a[l…r]</m:t>
        </m:r>
      </m:oMath>
      <w:r w:rsidRPr="00EE3C5B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оказывается отсортированным.</w:t>
      </w:r>
    </w:p>
    <w:p w14:paraId="74B80494" w14:textId="5294862B" w:rsidR="00EE3C5B" w:rsidRPr="00EE3C5B" w:rsidRDefault="00EE3C5B" w:rsidP="00EE3C5B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E3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Разбиение массива</w:t>
      </w:r>
    </w:p>
    <w:p w14:paraId="13F8B566" w14:textId="78CEBCC8" w:rsidR="00EE3C5B" w:rsidRPr="00EE3C5B" w:rsidRDefault="00EE3C5B" w:rsidP="00F045DE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E3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Основной шаг алгоритма сортировки — процедура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partition</m:t>
        </m:r>
      </m:oMath>
      <w:r w:rsidRPr="00EE3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которая переставляет элементы массива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a[l…r]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eastAsia="ru-RU"/>
          </w:rPr>
          <m:t xml:space="preserve"> </m:t>
        </m:r>
      </m:oMath>
      <w:r w:rsidRPr="00EE3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типа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T</m:t>
        </m:r>
      </m:oMath>
      <w:r w:rsidRPr="00EE3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нужным образом. Разбиение осуществляется с использованием следующей стратегии. Прежде всего, в качестве разделяющего элемента произвольно выбирается элемент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a[(l+r)/2]</m:t>
        </m:r>
      </m:oMath>
      <w:r w:rsidRPr="00EE3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Далее начинается просмотр с левого конца массива, который продолжается до тех пор, пока не будет найден элемент, превосходящий по значению разделяющий элемент, затем выполняется просмотр, начиная с правого конца массива, который продолжается до тех пор, пока не отыскивается элемент, который по значению меньше разделяющего. Оба элемента, на которых просмотр был прерван, очевидно, находятся не на своих местах в разделенном массиве, и потому они меняются местами. Так продолжаем дальше, пока не убедимся в том, что слева от левого указателя не осталось ни одного элемента, который был бы больше по значению разделяющего, и ни одного элемента справа от правого указателя, которые были бы меньше по значению разделяющего элемента.</w:t>
      </w:r>
    </w:p>
    <w:p w14:paraId="4753D0A3" w14:textId="55BEA73F" w:rsidR="00EE3C5B" w:rsidRDefault="00EE3C5B" w:rsidP="00F045DE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E3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Переменная</w:t>
      </w:r>
      <w:r w:rsidR="00F045DE" w:rsidRPr="00F045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EE3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eastAsia="ru-RU"/>
          </w:rPr>
          <m:t>pi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vot</m:t>
        </m:r>
      </m:oMath>
      <w:r w:rsidRPr="00EE3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="00F045DE" w:rsidRPr="00F045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EE3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сохраняет значение разделяющего</w:t>
      </w:r>
      <w:r w:rsidR="00F045DE" w:rsidRPr="00F045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a[(l+r)/2]</m:t>
        </m:r>
      </m:oMath>
      <w:r w:rsidRPr="00EE3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a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i</m:t>
        </m:r>
      </m:oMath>
      <w:r w:rsidRPr="00EE3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j</m:t>
        </m:r>
      </m:oMath>
      <w:r w:rsidRPr="00EE3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представляет собой, соответственно, указатели левого и правого просмотра. Цикл разделения увеличивает значение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i</m:t>
        </m:r>
      </m:oMath>
      <w:r w:rsidRPr="00EE3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уменьшает значение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j</m:t>
        </m:r>
      </m:oMath>
      <w:r w:rsidRPr="00EE3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 </w:t>
      </w:r>
      <w:r w:rsidRPr="00EE3C5B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1</w:t>
      </w:r>
      <w:r w:rsidRPr="00EE3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причем условие, что ни один элемент слева от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i</m:t>
        </m:r>
      </m:oMath>
      <w:r w:rsidRPr="00EE3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не больше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eastAsia="ru-RU"/>
          </w:rPr>
          <m:t>pi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vot</m:t>
        </m:r>
      </m:oMath>
      <w:r w:rsidRPr="00EE3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ни один элемент справа от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j</m:t>
        </m:r>
      </m:oMath>
      <w:r w:rsidRPr="00EE3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не меньше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eastAsia="ru-RU"/>
          </w:rPr>
          <m:t>pi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vot</m:t>
        </m:r>
      </m:oMath>
      <w:r w:rsidRPr="00EE3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не нарушается. Как только значения указателей пересекаются, процедура разбиения завершается.</w:t>
      </w:r>
    </w:p>
    <w:p w14:paraId="65204D8E" w14:textId="452C2536" w:rsidR="00D42FC6" w:rsidRPr="00A47FD9" w:rsidRDefault="00A47FD9" w:rsidP="00A47FD9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C6CD3F4" wp14:editId="6323C7C2">
            <wp:extent cx="5940425" cy="3401060"/>
            <wp:effectExtent l="0" t="0" r="3175" b="8890"/>
            <wp:docPr id="1510408386" name="Рисунок 1" descr="Быстрая сортировка в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ыстрая сортировка в JavaScrip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39B29" w14:textId="14FE8FE0" w:rsidR="00A24CE5" w:rsidRDefault="00A24CE5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374375E" w14:textId="3DBEE0AC" w:rsidR="00D42FC6" w:rsidRDefault="002E3EC7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Блочная сортировка:</w:t>
      </w:r>
    </w:p>
    <w:p w14:paraId="7B79D799" w14:textId="77777777" w:rsidR="002E3EC7" w:rsidRPr="002E3EC7" w:rsidRDefault="002E3EC7" w:rsidP="002E3EC7">
      <w:pPr>
        <w:numPr>
          <w:ilvl w:val="0"/>
          <w:numId w:val="6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EC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блока для каждого элемента в массиве.</w:t>
      </w:r>
    </w:p>
    <w:p w14:paraId="0C510BEF" w14:textId="006000B2" w:rsidR="002E3EC7" w:rsidRPr="002E3EC7" w:rsidRDefault="002E3EC7" w:rsidP="002E3EC7">
      <w:pPr>
        <w:numPr>
          <w:ilvl w:val="0"/>
          <w:numId w:val="6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Перебор списка сегментов и добавление элементов из массива. В конечном итоге мы получим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</m:t>
        </m:r>
      </m:oMath>
      <w:r w:rsidRPr="002E3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в каждом блоке.</w:t>
      </w:r>
    </w:p>
    <w:p w14:paraId="1C439356" w14:textId="307E6E57" w:rsidR="002E3EC7" w:rsidRPr="002E3EC7" w:rsidRDefault="002E3EC7" w:rsidP="002E3EC7">
      <w:pPr>
        <w:numPr>
          <w:ilvl w:val="0"/>
          <w:numId w:val="6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EC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каждого непустого блока. Так как мы работаем с небольшим набором данных, в каждом сегменте не будет слишком много элементов. Этот этап реализован с помощью быстрой сортировки.</w:t>
      </w:r>
    </w:p>
    <w:p w14:paraId="0D9E8456" w14:textId="0DE11B5F" w:rsidR="00A47FD9" w:rsidRPr="00A47FD9" w:rsidRDefault="00A47FD9" w:rsidP="00A47F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20" w:right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E58567C" wp14:editId="3CD300F9">
            <wp:simplePos x="0" y="0"/>
            <wp:positionH relativeFrom="margin">
              <wp:align>center</wp:align>
            </wp:positionH>
            <wp:positionV relativeFrom="paragraph">
              <wp:posOffset>662940</wp:posOffset>
            </wp:positionV>
            <wp:extent cx="5600700" cy="3336839"/>
            <wp:effectExtent l="0" t="0" r="0" b="0"/>
            <wp:wrapNone/>
            <wp:docPr id="1413649117" name="Рисунок 2" descr="Распространенные алгоритмы сортировки с примерами на JavaScript | Techro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спространенные алгоритмы сортировки с примерами на JavaScript | Techroc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3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EC7" w:rsidRPr="002E3EC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Перебор блоков по порядку. Когда содержимое каждого сегмента отсортировано, мы получаем список, в котором элементы расположены в соответствии с заданными критериями.</w:t>
      </w:r>
    </w:p>
    <w:p w14:paraId="2745A73F" w14:textId="71DA76C9" w:rsidR="00317161" w:rsidRDefault="00317161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308278" w14:textId="52C94176" w:rsidR="00317161" w:rsidRDefault="00317161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7413A8" w14:textId="77777777" w:rsidR="00317161" w:rsidRDefault="00317161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468123" w14:textId="77777777" w:rsidR="00317161" w:rsidRDefault="00317161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55D4D4" w14:textId="77777777" w:rsidR="00317161" w:rsidRDefault="00317161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BC1FE4" w14:textId="77777777" w:rsidR="00317161" w:rsidRDefault="00317161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284B47" w14:textId="77777777" w:rsidR="00317161" w:rsidRDefault="00317161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5A233B" w14:textId="77777777" w:rsidR="00317161" w:rsidRDefault="00317161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5C9CCC" w14:textId="77777777" w:rsidR="00317161" w:rsidRDefault="00317161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963224" w14:textId="77777777" w:rsidR="00317161" w:rsidRDefault="00317161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AC6D7F" w14:textId="77777777" w:rsidR="007F5B2B" w:rsidRDefault="007F5B2B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2F81A9" w14:textId="77777777" w:rsidR="007F5B2B" w:rsidRDefault="007F5B2B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A4E197" w14:textId="77777777" w:rsidR="002E3EC7" w:rsidRDefault="002E3EC7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461F27" w14:textId="0D289203" w:rsidR="004266E8" w:rsidRDefault="004266E8" w:rsidP="00D42FC6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4266E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drawing>
          <wp:inline distT="0" distB="0" distL="0" distR="0" wp14:anchorId="687627CC" wp14:editId="5F6E10D2">
            <wp:extent cx="4525643" cy="50292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0225" cy="503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0CAA" w14:textId="77777777" w:rsidR="004266E8" w:rsidRDefault="004266E8" w:rsidP="00D42FC6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1A4EDAB" w14:textId="47FA0CA8" w:rsidR="004266E8" w:rsidRDefault="004266E8" w:rsidP="00D42FC6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4266E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 wp14:anchorId="703580C2" wp14:editId="53C25957">
            <wp:simplePos x="0" y="0"/>
            <wp:positionH relativeFrom="column">
              <wp:posOffset>3011805</wp:posOffset>
            </wp:positionH>
            <wp:positionV relativeFrom="paragraph">
              <wp:posOffset>3623310</wp:posOffset>
            </wp:positionV>
            <wp:extent cx="2575783" cy="5067739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66E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drawing>
          <wp:inline distT="0" distB="0" distL="0" distR="0" wp14:anchorId="1CF2CFCD" wp14:editId="2A1A9DAD">
            <wp:extent cx="3330229" cy="584504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C699" w14:textId="77777777" w:rsidR="004266E8" w:rsidRDefault="004266E8" w:rsidP="00D42FC6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43A798F" w14:textId="77777777" w:rsidR="004266E8" w:rsidRDefault="004266E8" w:rsidP="00D42FC6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17DE206" w14:textId="142E1C22" w:rsidR="004266E8" w:rsidRDefault="004266E8" w:rsidP="00D42FC6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2E3ABD2C" w14:textId="77777777" w:rsidR="004266E8" w:rsidRDefault="004266E8" w:rsidP="00D42FC6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C0C7779" w14:textId="77777777" w:rsidR="004266E8" w:rsidRDefault="004266E8" w:rsidP="00D42FC6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7DED688" w14:textId="77777777" w:rsidR="004266E8" w:rsidRDefault="004266E8" w:rsidP="00D42FC6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50927BB" w14:textId="77777777" w:rsidR="004266E8" w:rsidRDefault="004266E8" w:rsidP="00D42FC6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63560D8" w14:textId="77777777" w:rsidR="004266E8" w:rsidRDefault="004266E8" w:rsidP="00D42FC6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08B9D5C" w14:textId="77777777" w:rsidR="004266E8" w:rsidRDefault="004266E8" w:rsidP="00D42FC6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7082B5B" w14:textId="77777777" w:rsidR="004266E8" w:rsidRDefault="004266E8" w:rsidP="00D42FC6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245906A" w14:textId="77777777" w:rsidR="004266E8" w:rsidRDefault="004266E8" w:rsidP="00D42FC6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710E12D" w14:textId="77777777" w:rsidR="004266E8" w:rsidRDefault="004266E8" w:rsidP="00D42FC6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008D028" w14:textId="771DAA6C" w:rsidR="004266E8" w:rsidRDefault="004266E8" w:rsidP="00D42FC6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81FF974" w14:textId="77777777" w:rsidR="00AC4161" w:rsidRDefault="00AC4161" w:rsidP="00D42FC6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9ED4B06" w14:textId="37723E3C" w:rsidR="00317161" w:rsidRDefault="00317161" w:rsidP="00D42FC6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3171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Листинг программы</w:t>
      </w:r>
    </w:p>
    <w:p w14:paraId="072BD3A4" w14:textId="1CBAB8D4" w:rsidR="00317161" w:rsidRDefault="00317161" w:rsidP="00D42FC6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9487423" w14:textId="6DD7C444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14:ligatures w14:val="standardContextual"/>
        </w:rPr>
      </w:pPr>
      <w:r w:rsidRPr="00EE3C5B">
        <w:rPr>
          <w:rFonts w:ascii="Consolas" w:hAnsi="Consolas" w:cs="Consolas"/>
          <w:color w:val="808080"/>
          <w:sz w:val="19"/>
          <w:szCs w:val="19"/>
          <w14:ligatures w14:val="standardContextual"/>
        </w:rPr>
        <w:t>//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Задача 1:</w:t>
      </w:r>
    </w:p>
    <w:p w14:paraId="2BB670CA" w14:textId="18A69255" w:rsidR="00EA418C" w:rsidRPr="00454119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54119">
        <w:rPr>
          <w:rFonts w:ascii="Consolas" w:hAnsi="Consolas" w:cs="Consolas"/>
          <w:color w:val="808080"/>
          <w:sz w:val="19"/>
          <w:szCs w:val="19"/>
          <w14:ligatures w14:val="standardContextual"/>
        </w:rPr>
        <w:t>#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include</w:t>
      </w:r>
      <w:r w:rsidRPr="00454119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454119">
        <w:rPr>
          <w:rFonts w:ascii="Consolas" w:hAnsi="Consolas" w:cs="Consolas"/>
          <w:color w:val="A31515"/>
          <w:sz w:val="19"/>
          <w:szCs w:val="19"/>
          <w14:ligatures w14:val="standardContextual"/>
        </w:rPr>
        <w:t>&lt;</w:t>
      </w:r>
      <w:proofErr w:type="spellStart"/>
      <w:r w:rsidRPr="00EA418C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stdlib</w:t>
      </w:r>
      <w:proofErr w:type="spellEnd"/>
      <w:r w:rsidRPr="00454119">
        <w:rPr>
          <w:rFonts w:ascii="Consolas" w:hAnsi="Consolas" w:cs="Consolas"/>
          <w:color w:val="A31515"/>
          <w:sz w:val="19"/>
          <w:szCs w:val="19"/>
          <w14:ligatures w14:val="standardContextual"/>
        </w:rPr>
        <w:t>.</w:t>
      </w:r>
      <w:r w:rsidRPr="00EA418C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h</w:t>
      </w:r>
      <w:r w:rsidRPr="00454119">
        <w:rPr>
          <w:rFonts w:ascii="Consolas" w:hAnsi="Consolas" w:cs="Consolas"/>
          <w:color w:val="A31515"/>
          <w:sz w:val="19"/>
          <w:szCs w:val="19"/>
          <w14:ligatures w14:val="standardContextual"/>
        </w:rPr>
        <w:t>&gt;</w:t>
      </w:r>
    </w:p>
    <w:p w14:paraId="1111B034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418C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EA418C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stdio.h</w:t>
      </w:r>
      <w:proofErr w:type="spellEnd"/>
      <w:r w:rsidRPr="00EA418C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&gt;</w:t>
      </w:r>
    </w:p>
    <w:p w14:paraId="6EA184EB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418C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EA418C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time.h</w:t>
      </w:r>
      <w:proofErr w:type="spellEnd"/>
      <w:r w:rsidRPr="00EA418C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&gt;</w:t>
      </w:r>
    </w:p>
    <w:p w14:paraId="457516E5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418C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7FC1BD8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418C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&lt;algorithm&gt;</w:t>
      </w:r>
    </w:p>
    <w:p w14:paraId="5DC50057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9AADF65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namespace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5B492511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01FF54A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const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 = 50;</w:t>
      </w:r>
    </w:p>
    <w:p w14:paraId="0511D1E2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7AD6ED8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output(</w:t>
      </w:r>
      <w:proofErr w:type="gramEnd"/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short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[], 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sum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ser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73822098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62295609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66D689FC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printf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418C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"%hu "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]);</w:t>
      </w:r>
    </w:p>
    <w:p w14:paraId="4F7865E8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printf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418C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Контрольная</w:t>
      </w:r>
      <w:r w:rsidRPr="00EA418C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сумма</w:t>
      </w:r>
      <w:r w:rsidRPr="00EA418C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%d\n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Количество</w:t>
      </w:r>
      <w:r w:rsidRPr="00EA418C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серий</w:t>
      </w:r>
      <w:r w:rsidRPr="00EA418C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%d\n\n"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sum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ser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58EA5B8F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31C75477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7003910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partition(</w:t>
      </w:r>
      <w:proofErr w:type="gramEnd"/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short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[], 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start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end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6E9A00DD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25200743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short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pivot =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end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58C35B3F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9906BC8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pIndex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start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483C714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E790191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start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end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233DCD1A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4F2257B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&lt;= pivot)</w:t>
      </w:r>
    </w:p>
    <w:p w14:paraId="28949AA7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7FDD0A2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swap(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],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pIndex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]);</w:t>
      </w:r>
    </w:p>
    <w:p w14:paraId="0F39BA23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pIndex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++;</w:t>
      </w:r>
    </w:p>
    <w:p w14:paraId="34A677AE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14A1311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1CA709B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E4EC6D9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swap(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pIndex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],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end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]);</w:t>
      </w:r>
    </w:p>
    <w:p w14:paraId="7F2F32D1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0BD80C6" w14:textId="1B45469B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="00454119"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pIndex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10207B8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15EEE4E1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8CF46B6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quicksort(</w:t>
      </w:r>
      <w:proofErr w:type="gramEnd"/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short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[], 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start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end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12D865B9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12C32720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start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&gt;=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end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63C0C3F3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52A2C7F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DFA0190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B1AF437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pivot = </w:t>
      </w:r>
      <w:proofErr w:type="gram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partition(</w:t>
      </w:r>
      <w:proofErr w:type="gramEnd"/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start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end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417A20B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9B06573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quicksort(</w:t>
      </w:r>
      <w:proofErr w:type="gramEnd"/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start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pivot - 1);</w:t>
      </w:r>
    </w:p>
    <w:p w14:paraId="5F30C45E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quicksort(</w:t>
      </w:r>
      <w:proofErr w:type="gramEnd"/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pivot + 1,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end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6CEA30F3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6F64BC35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69526AF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bucketsort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short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[])</w:t>
      </w:r>
    </w:p>
    <w:p w14:paraId="22F9AA91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5F114FD8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short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buckets[6][N];</w:t>
      </w:r>
    </w:p>
    <w:p w14:paraId="36310323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11521E40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65F2A23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j = 0; j &lt; 6; 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buckets[j][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= 0;</w:t>
      </w:r>
    </w:p>
    <w:p w14:paraId="5BE02C9F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&gt;= 10060 &amp;&amp;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&lt;= 13500) buckets[0][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421CBA89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&gt;= 13501 &amp;&amp;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&lt;= 16941) buckets[1][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632CED63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&gt;= 16942 &amp;&amp;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&lt;= 20382) buckets[2][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4D9BE414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&gt;= 20383 &amp;&amp;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&lt;= 23823) buckets[3][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7089A96E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&gt;= 23824 &amp;&amp;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&lt;= 27264) buckets[4][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6C35DCD1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&gt;= 27265 &amp;&amp;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&lt;= 30706) buckets[5][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69652181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ab/>
        <w:t>}</w:t>
      </w:r>
    </w:p>
    <w:p w14:paraId="67C33B23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6; 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47C08F6C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quicksort(buckets[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], 0, N - 1);</w:t>
      </w:r>
    </w:p>
    <w:p w14:paraId="414AF6AE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k = 0;</w:t>
      </w:r>
    </w:p>
    <w:p w14:paraId="73E63FE2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6; 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632DB6AA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BC57172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j = 0; j &lt; N; 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109E0C84" w14:textId="77777777" w:rsidR="00EA418C" w:rsidRPr="00EE3C5B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E3C5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1A52DF39" w14:textId="77777777" w:rsidR="00EA418C" w:rsidRPr="00EE3C5B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3C5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E3C5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E3C5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E3C5B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E3C5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(buckets[</w:t>
      </w:r>
      <w:proofErr w:type="spellStart"/>
      <w:r w:rsidRPr="00EE3C5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E3C5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][j</w:t>
      </w:r>
      <w:proofErr w:type="gramStart"/>
      <w:r w:rsidRPr="00EE3C5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!</w:t>
      </w:r>
      <w:proofErr w:type="gramEnd"/>
      <w:r w:rsidRPr="00EE3C5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= 0)</w:t>
      </w:r>
    </w:p>
    <w:p w14:paraId="784A5B2E" w14:textId="77777777" w:rsidR="00EA418C" w:rsidRPr="00EE3C5B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3C5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E3C5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E3C5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798ECDE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3C5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E3C5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E3C5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E3C5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a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[k] = buckets[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][j];</w:t>
      </w:r>
    </w:p>
    <w:p w14:paraId="20C3F5EA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k++;</w:t>
      </w:r>
    </w:p>
    <w:p w14:paraId="18BDCFC0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4D7C600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4D3D242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D35E2CC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474AAE7C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714A6FD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0E56E685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36D62F0B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418C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LC_ALL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418C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"Russian"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51D791B6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A418C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time_t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t;</w:t>
      </w:r>
    </w:p>
    <w:p w14:paraId="55FDCF5A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((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unsigned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)time(&amp;t));</w:t>
      </w:r>
    </w:p>
    <w:p w14:paraId="0508A08B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short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array1[N], array2[N], array1Copy[N], array2Copy[N];</w:t>
      </w:r>
    </w:p>
    <w:p w14:paraId="370396BD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sum1 = 0, sum2 = 0, ser1 = 1, ser2 = 1;</w:t>
      </w:r>
    </w:p>
    <w:p w14:paraId="1FBAAAE0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573A2186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C24FCD3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t = </w:t>
      </w:r>
      <w:proofErr w:type="gram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% (30706 - 10060) + 10060;</w:t>
      </w:r>
    </w:p>
    <w:p w14:paraId="6204211D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array1[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= (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short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)t</w:t>
      </w:r>
      <w:proofErr w:type="gram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377361E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(array1[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&lt; array1[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- 1]) ser1++;</w:t>
      </w:r>
    </w:p>
    <w:p w14:paraId="1F63FBE9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sum1 += array1[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59C3D968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array1Copy[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= (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short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)t</w:t>
      </w:r>
      <w:proofErr w:type="gram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9785AB9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93D5349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 xml:space="preserve">t = </w:t>
      </w:r>
      <w:proofErr w:type="gram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% (30706 - 10060) + 10060;</w:t>
      </w:r>
    </w:p>
    <w:p w14:paraId="30B0D676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array2[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= (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short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)t</w:t>
      </w:r>
      <w:proofErr w:type="gram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B203686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(array2[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&lt; array2[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- 1]) ser2++;</w:t>
      </w:r>
    </w:p>
    <w:p w14:paraId="6DD87B5C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sum2 += array2[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2501599B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array2Copy[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= (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short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)t</w:t>
      </w:r>
      <w:proofErr w:type="gram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FD7596A" w14:textId="77777777" w:rsid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438E03A3" w14:textId="77777777" w:rsid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"Массивы до сортировки:\n\n"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3A2E4CAC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proofErr w:type="gram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output(</w:t>
      </w:r>
      <w:proofErr w:type="gram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array1, sum1, ser1);</w:t>
      </w:r>
    </w:p>
    <w:p w14:paraId="1D402EC4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output(</w:t>
      </w:r>
      <w:proofErr w:type="gram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array2, sum2, ser2);</w:t>
      </w:r>
    </w:p>
    <w:p w14:paraId="424EC53B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2F152D4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sum1 = 0; sum2 = 0; ser1 = 1; ser2 = 1;</w:t>
      </w:r>
    </w:p>
    <w:p w14:paraId="5F038C85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quicksort(</w:t>
      </w:r>
      <w:proofErr w:type="gram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array1, 0, N - 1);</w:t>
      </w:r>
    </w:p>
    <w:p w14:paraId="2632ADAC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quicksort(</w:t>
      </w:r>
      <w:proofErr w:type="gram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array2, 0, N - 1);</w:t>
      </w:r>
    </w:p>
    <w:p w14:paraId="013D73C8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2D8F8065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53D7A22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(array1[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&lt; array1[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- 1]) ser1++;</w:t>
      </w:r>
    </w:p>
    <w:p w14:paraId="52834EB8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sum1 += array1[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126FBB58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372D1EB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(array2[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&lt; array2[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- 1]) ser2++;</w:t>
      </w:r>
    </w:p>
    <w:p w14:paraId="46EC11FE" w14:textId="77777777" w:rsid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sum2 += array2[i];</w:t>
      </w:r>
    </w:p>
    <w:p w14:paraId="697B0D25" w14:textId="77777777" w:rsid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}</w:t>
      </w:r>
    </w:p>
    <w:p w14:paraId="30B43669" w14:textId="77777777" w:rsid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"Массивы после быстрой сортировки:\n\n"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0C981830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proofErr w:type="gram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output(</w:t>
      </w:r>
      <w:proofErr w:type="gram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array1, sum1, ser1);</w:t>
      </w:r>
    </w:p>
    <w:p w14:paraId="41E4AC33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output(</w:t>
      </w:r>
      <w:proofErr w:type="gram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array2, sum2, ser2);</w:t>
      </w:r>
    </w:p>
    <w:p w14:paraId="7CAEF44B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</w:p>
    <w:p w14:paraId="5EDEE44B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sum1 = 0; sum2 = 0; ser1 = 1; ser2 = 1;</w:t>
      </w:r>
    </w:p>
    <w:p w14:paraId="27E9059D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bucketsort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(array1Copy);</w:t>
      </w:r>
    </w:p>
    <w:p w14:paraId="31890EE2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bucketsort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(array2Copy);</w:t>
      </w:r>
    </w:p>
    <w:p w14:paraId="720CCC70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700BEACE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43BE670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(array1[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&lt; array1[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- 1]) ser1++;</w:t>
      </w:r>
    </w:p>
    <w:p w14:paraId="59040511" w14:textId="1B6D8ED3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sum1 += array1[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0A4347BA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2236949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(array2[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&lt; array2[</w:t>
      </w:r>
      <w:proofErr w:type="spell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- 1]) ser2++;</w:t>
      </w:r>
    </w:p>
    <w:p w14:paraId="338AF0A2" w14:textId="77777777" w:rsid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sum2 += array2[i];</w:t>
      </w:r>
    </w:p>
    <w:p w14:paraId="743E4BE4" w14:textId="77777777" w:rsid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}</w:t>
      </w:r>
    </w:p>
    <w:p w14:paraId="14F27041" w14:textId="417FD7D3" w:rsid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"Массивы после блочной сортировки:\n\n"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33C91BFF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proofErr w:type="gram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output(</w:t>
      </w:r>
      <w:proofErr w:type="gram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array1, sum1, ser1);</w:t>
      </w:r>
    </w:p>
    <w:p w14:paraId="4543C9D2" w14:textId="77777777" w:rsidR="00EA418C" w:rsidRPr="00EA418C" w:rsidRDefault="00EA418C" w:rsidP="00EA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output(</w:t>
      </w:r>
      <w:proofErr w:type="gramEnd"/>
      <w:r w:rsidRPr="00EA418C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array2, sum2, ser2);</w:t>
      </w:r>
    </w:p>
    <w:p w14:paraId="4510DD5E" w14:textId="54A2625E" w:rsidR="00EA418C" w:rsidRDefault="00EA418C" w:rsidP="00EA418C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7AD03258" w14:textId="32EC6607" w:rsidR="00317161" w:rsidRDefault="00317161" w:rsidP="00317161">
      <w:pPr>
        <w:tabs>
          <w:tab w:val="left" w:pos="1134"/>
        </w:tabs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</w:p>
    <w:p w14:paraId="17DABD61" w14:textId="152DB161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</w:t>
      </w:r>
      <w:r w:rsidRPr="003171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езультат работы программы</w:t>
      </w:r>
    </w:p>
    <w:p w14:paraId="2FE81036" w14:textId="1179376E" w:rsidR="00317161" w:rsidRP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71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Задача </w:t>
      </w:r>
      <w:r w:rsidR="002E3E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66FF2F39" w14:textId="4D8A6926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34D2AA" w14:textId="35ABAF76" w:rsidR="00317161" w:rsidRDefault="00EA418C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41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C2989C" wp14:editId="70D97E1F">
            <wp:extent cx="5940425" cy="3042285"/>
            <wp:effectExtent l="0" t="0" r="3175" b="5715"/>
            <wp:docPr id="468059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59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B89F" w14:textId="6DB7E224" w:rsidR="00317161" w:rsidRDefault="00EA418C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41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2B0FE4" wp14:editId="7DD54B06">
            <wp:extent cx="5940425" cy="1595120"/>
            <wp:effectExtent l="0" t="0" r="3175" b="5080"/>
            <wp:docPr id="736072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72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2B7A" w14:textId="77777777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AE0E65" w14:textId="1D627818" w:rsidR="00317161" w:rsidRPr="00E62D45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7161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E62D45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EC31AFF" w14:textId="36B16CE7" w:rsidR="00317161" w:rsidRDefault="00E62D45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D4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237FC26F" wp14:editId="5BA9B32E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067478" cy="866896"/>
            <wp:effectExtent l="0" t="0" r="0" b="9525"/>
            <wp:wrapSquare wrapText="bothSides"/>
            <wp:docPr id="583721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2171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DF642" w14:textId="5B13BA00" w:rsidR="00E62D45" w:rsidRPr="00317161" w:rsidRDefault="00E62D45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A93070" w14:textId="3971D1CD" w:rsidR="00317161" w:rsidRDefault="00317161" w:rsidP="00317161">
      <w:pPr>
        <w:tabs>
          <w:tab w:val="left" w:pos="1134"/>
        </w:tabs>
        <w:spacing w:after="0" w:line="240" w:lineRule="auto"/>
        <w:rPr>
          <w:noProof/>
          <w14:ligatures w14:val="standardContextual"/>
        </w:rPr>
      </w:pPr>
      <w:r w:rsidRPr="00317161">
        <w:rPr>
          <w:noProof/>
          <w14:ligatures w14:val="standardContextual"/>
        </w:rPr>
        <w:t xml:space="preserve"> </w:t>
      </w:r>
    </w:p>
    <w:p w14:paraId="391CAC1B" w14:textId="333A9190" w:rsidR="00317161" w:rsidRDefault="00317161" w:rsidP="00317161">
      <w:pPr>
        <w:tabs>
          <w:tab w:val="left" w:pos="1134"/>
        </w:tabs>
        <w:spacing w:after="0" w:line="240" w:lineRule="auto"/>
        <w:rPr>
          <w:noProof/>
          <w14:ligatures w14:val="standardContextual"/>
        </w:rPr>
      </w:pPr>
    </w:p>
    <w:p w14:paraId="4587345A" w14:textId="17769924" w:rsidR="00317161" w:rsidRDefault="00317161" w:rsidP="00317161">
      <w:pPr>
        <w:tabs>
          <w:tab w:val="left" w:pos="1134"/>
        </w:tabs>
        <w:spacing w:after="0" w:line="240" w:lineRule="auto"/>
        <w:rPr>
          <w:noProof/>
          <w14:ligatures w14:val="standardContextual"/>
        </w:rPr>
      </w:pPr>
    </w:p>
    <w:p w14:paraId="1133493F" w14:textId="1F2FA2A5" w:rsidR="00317161" w:rsidRDefault="00E62D45" w:rsidP="00317161">
      <w:pPr>
        <w:tabs>
          <w:tab w:val="left" w:pos="1134"/>
        </w:tabs>
        <w:spacing w:after="0" w:line="240" w:lineRule="auto"/>
        <w:rPr>
          <w:noProof/>
          <w14:ligatures w14:val="standardContextual"/>
        </w:rPr>
      </w:pPr>
      <w:r w:rsidRPr="00E62D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C58594" wp14:editId="0BAFBC5D">
            <wp:extent cx="3057525" cy="895350"/>
            <wp:effectExtent l="0" t="0" r="9525" b="0"/>
            <wp:docPr id="1977973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739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FA76" w14:textId="03BCDE2B" w:rsidR="00317161" w:rsidRPr="00E7751E" w:rsidRDefault="00E7751E" w:rsidP="00317161">
      <w:pPr>
        <w:tabs>
          <w:tab w:val="left" w:pos="1134"/>
        </w:tabs>
        <w:spacing w:after="0" w:line="240" w:lineRule="auto"/>
        <w:rPr>
          <w:noProof/>
          <w14:ligatures w14:val="standardContextual"/>
        </w:rPr>
      </w:pPr>
      <w:r w:rsidRPr="00E62D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08DAFD" wp14:editId="5B033F12">
            <wp:extent cx="3362794" cy="905001"/>
            <wp:effectExtent l="0" t="0" r="9525" b="9525"/>
            <wp:docPr id="983476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7636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6605" w14:textId="7FA3CC11" w:rsidR="00317161" w:rsidRDefault="00E7751E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D45">
        <w:rPr>
          <w:noProof/>
          <w14:ligatures w14:val="standardContextual"/>
        </w:rPr>
        <w:drawing>
          <wp:inline distT="0" distB="0" distL="0" distR="0" wp14:anchorId="718109C6" wp14:editId="7E60E5BD">
            <wp:extent cx="3124636" cy="981212"/>
            <wp:effectExtent l="0" t="0" r="0" b="9525"/>
            <wp:docPr id="782740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4036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6A23" w14:textId="49D8AE13" w:rsidR="00794BA2" w:rsidRDefault="00E7751E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D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0E60E3" wp14:editId="7CA78E32">
            <wp:extent cx="3134162" cy="905001"/>
            <wp:effectExtent l="0" t="0" r="9525" b="9525"/>
            <wp:docPr id="434319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194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468F" w14:textId="078CC6B7" w:rsidR="00794BA2" w:rsidRDefault="00E7751E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D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B0203D" wp14:editId="05D1A220">
            <wp:extent cx="3057952" cy="866896"/>
            <wp:effectExtent l="0" t="0" r="9525" b="9525"/>
            <wp:docPr id="1903785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853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7F05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C2C21E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DEAE89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75DEAC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861679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91DAF7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733D81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85F425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578061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CD389B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DAF141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CE7EA6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DDBBE4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2A1410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9A8F9A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DAC1A2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FB9CF7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D34E36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E7BACF" w14:textId="094A88DA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775633" w14:textId="28F5F0AC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87F419" w14:textId="064A531E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593B51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4A4F2A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DB860E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4A7BFB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CED5CA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2318E28" w14:textId="2CDBF83C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45F039B1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43CF6B" w14:textId="342FA49D" w:rsidR="00794BA2" w:rsidRDefault="00794BA2" w:rsidP="00063BA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Мной было </w:t>
      </w:r>
      <w:r w:rsidR="00063BA4">
        <w:rPr>
          <w:rFonts w:ascii="Times New Roman" w:hAnsi="Times New Roman" w:cs="Times New Roman"/>
          <w:sz w:val="28"/>
          <w:szCs w:val="28"/>
        </w:rPr>
        <w:t>реализована программа по сортировке двух массивов случайных чисел по алгоритму быстрой сортировки и блочной сортировки. В результате быстрая сортировка оказалась быстрее блочной.</w:t>
      </w:r>
    </w:p>
    <w:p w14:paraId="1C0EB01B" w14:textId="63ED5B57" w:rsidR="00063BA4" w:rsidRDefault="00063BA4" w:rsidP="00063B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Мной было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изучены основные алгоритмы сортировки данных и освоены на практике. Проверена и исследована работа алгоритмов на различных наборах данных.</w:t>
      </w:r>
    </w:p>
    <w:p w14:paraId="18D6D370" w14:textId="7A86B99F" w:rsidR="00063BA4" w:rsidRPr="00063BA4" w:rsidRDefault="00063BA4" w:rsidP="00063BA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63BA4" w:rsidRPr="00063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72A6"/>
    <w:multiLevelType w:val="hybridMultilevel"/>
    <w:tmpl w:val="0B5AC78C"/>
    <w:lvl w:ilvl="0" w:tplc="D5CA366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0A495B"/>
    <w:multiLevelType w:val="hybridMultilevel"/>
    <w:tmpl w:val="0B5AC78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87C1D4F"/>
    <w:multiLevelType w:val="multilevel"/>
    <w:tmpl w:val="166A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954373"/>
    <w:multiLevelType w:val="multilevel"/>
    <w:tmpl w:val="854C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30706F"/>
    <w:multiLevelType w:val="hybridMultilevel"/>
    <w:tmpl w:val="498E63B4"/>
    <w:lvl w:ilvl="0" w:tplc="22D003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4C"/>
    <w:rsid w:val="00063BA4"/>
    <w:rsid w:val="00153C13"/>
    <w:rsid w:val="00266A48"/>
    <w:rsid w:val="002A183B"/>
    <w:rsid w:val="002E3EC7"/>
    <w:rsid w:val="00317161"/>
    <w:rsid w:val="004165F8"/>
    <w:rsid w:val="004266E8"/>
    <w:rsid w:val="00454119"/>
    <w:rsid w:val="004830F7"/>
    <w:rsid w:val="0049648F"/>
    <w:rsid w:val="00525C07"/>
    <w:rsid w:val="005531FA"/>
    <w:rsid w:val="00600B88"/>
    <w:rsid w:val="00794BA2"/>
    <w:rsid w:val="007D1677"/>
    <w:rsid w:val="007F5B2B"/>
    <w:rsid w:val="008E3724"/>
    <w:rsid w:val="00A24CE5"/>
    <w:rsid w:val="00A2690A"/>
    <w:rsid w:val="00A47FD9"/>
    <w:rsid w:val="00AC4161"/>
    <w:rsid w:val="00B2424C"/>
    <w:rsid w:val="00B76C55"/>
    <w:rsid w:val="00D42FC6"/>
    <w:rsid w:val="00E62D45"/>
    <w:rsid w:val="00E7751E"/>
    <w:rsid w:val="00EA418C"/>
    <w:rsid w:val="00EB7848"/>
    <w:rsid w:val="00EE3C5B"/>
    <w:rsid w:val="00F0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39D35"/>
  <w15:chartTrackingRefBased/>
  <w15:docId w15:val="{BCB4DD40-43F2-4C8B-9BEC-7B762861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A48"/>
    <w:rPr>
      <w:kern w:val="0"/>
      <w14:ligatures w14:val="none"/>
    </w:rPr>
  </w:style>
  <w:style w:type="paragraph" w:styleId="3">
    <w:name w:val="heading 3"/>
    <w:basedOn w:val="a"/>
    <w:link w:val="30"/>
    <w:uiPriority w:val="9"/>
    <w:qFormat/>
    <w:rsid w:val="00EE3C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A48"/>
    <w:pPr>
      <w:ind w:left="720"/>
      <w:contextualSpacing/>
    </w:pPr>
  </w:style>
  <w:style w:type="table" w:styleId="a4">
    <w:name w:val="Table Grid"/>
    <w:basedOn w:val="a1"/>
    <w:uiPriority w:val="39"/>
    <w:rsid w:val="00EA4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EE3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EE3C5B"/>
  </w:style>
  <w:style w:type="character" w:customStyle="1" w:styleId="mo">
    <w:name w:val="mo"/>
    <w:basedOn w:val="a0"/>
    <w:rsid w:val="00EE3C5B"/>
  </w:style>
  <w:style w:type="character" w:customStyle="1" w:styleId="mjxassistivemathml">
    <w:name w:val="mjx_assistive_mathml"/>
    <w:basedOn w:val="a0"/>
    <w:rsid w:val="00EE3C5B"/>
  </w:style>
  <w:style w:type="character" w:customStyle="1" w:styleId="mn">
    <w:name w:val="mn"/>
    <w:basedOn w:val="a0"/>
    <w:rsid w:val="00EE3C5B"/>
  </w:style>
  <w:style w:type="character" w:customStyle="1" w:styleId="30">
    <w:name w:val="Заголовок 3 Знак"/>
    <w:basedOn w:val="a0"/>
    <w:link w:val="3"/>
    <w:uiPriority w:val="9"/>
    <w:rsid w:val="00EE3C5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mw-headline">
    <w:name w:val="mw-headline"/>
    <w:basedOn w:val="a0"/>
    <w:rsid w:val="00EE3C5B"/>
  </w:style>
  <w:style w:type="character" w:styleId="a6">
    <w:name w:val="Placeholder Text"/>
    <w:basedOn w:val="a0"/>
    <w:uiPriority w:val="99"/>
    <w:semiHidden/>
    <w:rsid w:val="00F045DE"/>
    <w:rPr>
      <w:color w:val="808080"/>
    </w:rPr>
  </w:style>
  <w:style w:type="character" w:customStyle="1" w:styleId="italic">
    <w:name w:val="italic"/>
    <w:basedOn w:val="a0"/>
    <w:rsid w:val="002E3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3451</TotalTime>
  <Pages>1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Bleskin Mike</dc:creator>
  <cp:keywords/>
  <dc:description/>
  <cp:lastModifiedBy>Mike Blyostkin</cp:lastModifiedBy>
  <cp:revision>18</cp:revision>
  <dcterms:created xsi:type="dcterms:W3CDTF">2023-09-12T09:03:00Z</dcterms:created>
  <dcterms:modified xsi:type="dcterms:W3CDTF">2023-10-06T16:01:00Z</dcterms:modified>
</cp:coreProperties>
</file>