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12E5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✅</w:t>
      </w:r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Admin Dashboard (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React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+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TypeScript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+ Vite) — Progress Documentation</w:t>
      </w:r>
    </w:p>
    <w:p w14:paraId="28AB9B8E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🔧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Technologies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Used</w:t>
      </w:r>
      <w:proofErr w:type="spellEnd"/>
    </w:p>
    <w:p w14:paraId="5A7B718C" w14:textId="77777777" w:rsidR="00EA75D3" w:rsidRPr="00EA75D3" w:rsidRDefault="00EA75D3" w:rsidP="00EA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TypeScript</w:t>
      </w:r>
      <w:proofErr w:type="spellEnd"/>
    </w:p>
    <w:p w14:paraId="4CBFF554" w14:textId="77777777" w:rsidR="00EA75D3" w:rsidRPr="00EA75D3" w:rsidRDefault="00EA75D3" w:rsidP="00EA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Vite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(for fast bundling and development)</w:t>
      </w:r>
    </w:p>
    <w:p w14:paraId="7B337FD0" w14:textId="77777777" w:rsidR="00EA75D3" w:rsidRPr="00EA75D3" w:rsidRDefault="00EA75D3" w:rsidP="00EA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React Router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routing (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/login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/dashboard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14:paraId="01BB48C6" w14:textId="77777777" w:rsidR="00EA75D3" w:rsidRPr="00EA75D3" w:rsidRDefault="00EA75D3" w:rsidP="00EA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Chart.js</w:t>
      </w: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visualization</w:t>
      </w:r>
      <w:proofErr w:type="spellEnd"/>
    </w:p>
    <w:p w14:paraId="08E3914D" w14:textId="77777777" w:rsidR="00EA75D3" w:rsidRPr="00EA75D3" w:rsidRDefault="00EA75D3" w:rsidP="00EA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HTTP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</w:p>
    <w:p w14:paraId="1D49E163" w14:textId="77777777" w:rsidR="00EA75D3" w:rsidRPr="00EA75D3" w:rsidRDefault="00EA75D3" w:rsidP="00EA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Bootstrap 5</w:t>
      </w: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</w:p>
    <w:p w14:paraId="36585618" w14:textId="77777777" w:rsidR="00EA75D3" w:rsidRPr="00EA75D3" w:rsidRDefault="00EA75D3" w:rsidP="00EA75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Custom CSS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dashboard.css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for the chic sidebar and layout</w:t>
      </w:r>
    </w:p>
    <w:p w14:paraId="75EB97B7" w14:textId="77777777" w:rsidR="00EA75D3" w:rsidRPr="00EA75D3" w:rsidRDefault="00EA75D3" w:rsidP="00EA7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971B9EB">
          <v:rect id="_x0000_i1025" style="width:0;height:1.5pt" o:hralign="center" o:hrstd="t" o:hr="t" fillcolor="#a0a0a0" stroked="f"/>
        </w:pict>
      </w:r>
    </w:p>
    <w:p w14:paraId="6A284A74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✅</w:t>
      </w:r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Implemented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Features</w:t>
      </w:r>
      <w:proofErr w:type="spellEnd"/>
    </w:p>
    <w:p w14:paraId="26BD3176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Authentication</w:t>
      </w:r>
      <w:proofErr w:type="spellEnd"/>
    </w:p>
    <w:p w14:paraId="431F563B" w14:textId="77777777" w:rsidR="00EA75D3" w:rsidRPr="00EA75D3" w:rsidRDefault="00EA75D3" w:rsidP="00EA7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/login</w:t>
      </w: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page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built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243BF186" w14:textId="77777777" w:rsidR="00EA75D3" w:rsidRPr="00EA75D3" w:rsidRDefault="00EA75D3" w:rsidP="00EA75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Email</w:t>
      </w:r>
      <w:proofErr w:type="gram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&amp;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inputs</w:t>
      </w:r>
    </w:p>
    <w:p w14:paraId="2AAD5E39" w14:textId="77777777" w:rsidR="00EA75D3" w:rsidRPr="00EA75D3" w:rsidRDefault="00EA75D3" w:rsidP="00EA75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Axios POST to </w:t>
      </w: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auth</w:t>
      </w:r>
      <w:proofErr w:type="spellEnd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/login</w:t>
      </w:r>
    </w:p>
    <w:p w14:paraId="5804818E" w14:textId="77777777" w:rsidR="00EA75D3" w:rsidRPr="00EA75D3" w:rsidRDefault="00EA75D3" w:rsidP="00EA75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Token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saved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localStorage</w:t>
      </w:r>
      <w:proofErr w:type="spellEnd"/>
    </w:p>
    <w:p w14:paraId="3FEAFE0D" w14:textId="77777777" w:rsidR="00EA75D3" w:rsidRPr="00EA75D3" w:rsidRDefault="00EA75D3" w:rsidP="00EA75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Auto-redirect to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/dashboard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if logged </w:t>
      </w:r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</w:t>
      </w:r>
      <w:proofErr w:type="gramEnd"/>
    </w:p>
    <w:p w14:paraId="35210DEB" w14:textId="77777777" w:rsidR="00EA75D3" w:rsidRPr="00EA75D3" w:rsidRDefault="00EA75D3" w:rsidP="00EA7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Session persistence using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!!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localStorage.getItem</w:t>
      </w:r>
      <w:proofErr w:type="spellEnd"/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('token')</w:t>
      </w:r>
    </w:p>
    <w:p w14:paraId="501FB800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Dashboard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Layout</w:t>
      </w:r>
      <w:proofErr w:type="spellEnd"/>
    </w:p>
    <w:p w14:paraId="6BE2CAB6" w14:textId="77777777" w:rsidR="00EA75D3" w:rsidRPr="00EA75D3" w:rsidRDefault="00EA75D3" w:rsidP="00EA75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Clean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14:paraId="7687ABD7" w14:textId="77777777" w:rsidR="00EA75D3" w:rsidRPr="00EA75D3" w:rsidRDefault="00EA75D3" w:rsidP="00EA75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fixed </w:t>
      </w:r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left sidebar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(Admin, Dashboard, Projects, Users, Settings)</w:t>
      </w:r>
    </w:p>
    <w:p w14:paraId="4DD83D88" w14:textId="77777777" w:rsidR="00EA75D3" w:rsidRPr="00EA75D3" w:rsidRDefault="00EA75D3" w:rsidP="00EA75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Top-right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Logout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</w:p>
    <w:p w14:paraId="7BBD6FEE" w14:textId="77777777" w:rsidR="00EA75D3" w:rsidRPr="00EA75D3" w:rsidRDefault="00EA75D3" w:rsidP="00EA75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Responsive central content</w:t>
      </w:r>
    </w:p>
    <w:p w14:paraId="2D7C0263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Dashboard Content</w:t>
      </w:r>
    </w:p>
    <w:p w14:paraId="09744C70" w14:textId="77777777" w:rsidR="00EA75D3" w:rsidRPr="00EA75D3" w:rsidRDefault="00EA75D3" w:rsidP="00EA75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Stats </w:t>
      </w:r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boxes:</w:t>
      </w:r>
      <w:proofErr w:type="gramEnd"/>
    </w:p>
    <w:p w14:paraId="4DA50834" w14:textId="77777777" w:rsidR="00EA75D3" w:rsidRPr="00EA75D3" w:rsidRDefault="00EA75D3" w:rsidP="00EA75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Total </w:t>
      </w:r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Emails</w:t>
      </w:r>
      <w:proofErr w:type="gramEnd"/>
    </w:p>
    <w:p w14:paraId="4F38907A" w14:textId="77777777" w:rsidR="00EA75D3" w:rsidRPr="00EA75D3" w:rsidRDefault="00EA75D3" w:rsidP="00EA75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Total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Projects</w:t>
      </w:r>
      <w:proofErr w:type="spellEnd"/>
    </w:p>
    <w:p w14:paraId="480B6D24" w14:textId="77777777" w:rsidR="00EA75D3" w:rsidRPr="00EA75D3" w:rsidRDefault="00EA75D3" w:rsidP="00EA75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Total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</w:p>
    <w:p w14:paraId="7966C93A" w14:textId="77777777" w:rsidR="00EA75D3" w:rsidRPr="00EA75D3" w:rsidRDefault="00EA75D3" w:rsidP="00EA75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User list table (fetched via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/dashboard/users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14:paraId="7742BD63" w14:textId="77777777" w:rsidR="00EA75D3" w:rsidRPr="00EA75D3" w:rsidRDefault="00EA75D3" w:rsidP="00EA75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Two bar/line charts showing monthly </w:t>
      </w:r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activity</w:t>
      </w:r>
      <w:proofErr w:type="gramEnd"/>
    </w:p>
    <w:p w14:paraId="566880F7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Error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Handling &amp;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Debugging</w:t>
      </w:r>
      <w:proofErr w:type="spellEnd"/>
    </w:p>
    <w:p w14:paraId="02286345" w14:textId="77777777" w:rsidR="00EA75D3" w:rsidRPr="00EA75D3" w:rsidRDefault="00EA75D3" w:rsidP="00EA75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Fixed Chart.js re-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init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issues (canvas reuse)</w:t>
      </w:r>
    </w:p>
    <w:p w14:paraId="6274F1E1" w14:textId="77777777" w:rsidR="00EA75D3" w:rsidRPr="00EA75D3" w:rsidRDefault="00EA75D3" w:rsidP="00EA75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Type safety using a shared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interface</w:t>
      </w:r>
      <w:proofErr w:type="gramEnd"/>
    </w:p>
    <w:p w14:paraId="3B703E33" w14:textId="77777777" w:rsidR="00EA75D3" w:rsidRPr="00EA75D3" w:rsidRDefault="00EA75D3" w:rsidP="00EA75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TS errors like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type 'any' not assignable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resolved</w:t>
      </w:r>
      <w:proofErr w:type="gramEnd"/>
    </w:p>
    <w:p w14:paraId="5C0F05DD" w14:textId="77777777" w:rsidR="00EA75D3" w:rsidRPr="00EA75D3" w:rsidRDefault="00EA75D3" w:rsidP="00EA7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5AF648C2">
          <v:rect id="_x0000_i1026" style="width:0;height:1.5pt" o:hralign="center" o:hrstd="t" o:hr="t" fillcolor="#a0a0a0" stroked="f"/>
        </w:pict>
      </w:r>
    </w:p>
    <w:p w14:paraId="4760D93C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✅</w:t>
      </w:r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File Structure (Key)</w:t>
      </w:r>
    </w:p>
    <w:p w14:paraId="697AA67D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pgsql</w:t>
      </w:r>
      <w:proofErr w:type="spellEnd"/>
      <w:proofErr w:type="gramEnd"/>
    </w:p>
    <w:p w14:paraId="2152057E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62A984D1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Segoe UI Emoji" w:eastAsia="Times New Roman" w:hAnsi="Segoe UI Emoji" w:cs="Segoe UI Emoji"/>
          <w:sz w:val="20"/>
          <w:szCs w:val="20"/>
          <w:lang w:eastAsia="fr-FR"/>
        </w:rPr>
        <w:t>📁</w:t>
      </w: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src/</w:t>
      </w:r>
    </w:p>
    <w:p w14:paraId="1C594229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├── api/</w:t>
      </w:r>
    </w:p>
    <w:p w14:paraId="274BD884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axiosInstance.ts</w:t>
      </w:r>
      <w:proofErr w:type="spellEnd"/>
    </w:p>
    <w:p w14:paraId="23BE0D95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├── assets/</w:t>
      </w:r>
    </w:p>
    <w:p w14:paraId="4D1BC77F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│   └── dashboard.css</w:t>
      </w:r>
    </w:p>
    <w:p w14:paraId="3DC14015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├── components/</w:t>
      </w:r>
    </w:p>
    <w:p w14:paraId="39C44384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Dashboard.tsx</w:t>
      </w:r>
      <w:proofErr w:type="spellEnd"/>
    </w:p>
    <w:p w14:paraId="395EE948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LoginPage.tsx</w:t>
      </w:r>
      <w:proofErr w:type="spellEnd"/>
    </w:p>
    <w:p w14:paraId="09285031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UserTable.tsx</w:t>
      </w:r>
      <w:proofErr w:type="spellEnd"/>
    </w:p>
    <w:p w14:paraId="6A9923E4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├── types/</w:t>
      </w:r>
    </w:p>
    <w:p w14:paraId="1002D598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types.</w:t>
      </w:r>
      <w:proofErr w:type="gram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ts</w:t>
      </w:r>
      <w:proofErr w:type="spellEnd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</w:t>
      </w:r>
      <w:proofErr w:type="gramEnd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contains</w:t>
      </w:r>
      <w:proofErr w:type="spellEnd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interface User</w:t>
      </w:r>
    </w:p>
    <w:p w14:paraId="57C8F40C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App.tsx</w:t>
      </w:r>
      <w:proofErr w:type="spellEnd"/>
    </w:p>
    <w:p w14:paraId="5347434E" w14:textId="77777777" w:rsidR="00EA75D3" w:rsidRPr="00EA75D3" w:rsidRDefault="00EA75D3" w:rsidP="00EA7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</w:t>
      </w:r>
      <w:proofErr w:type="spellStart"/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main.tsx</w:t>
      </w:r>
      <w:proofErr w:type="spellEnd"/>
    </w:p>
    <w:p w14:paraId="3A2BAB1E" w14:textId="77777777" w:rsidR="00EA75D3" w:rsidRDefault="00EA75D3"/>
    <w:p w14:paraId="7514DC65" w14:textId="77777777" w:rsidR="00EA75D3" w:rsidRDefault="00EA75D3"/>
    <w:p w14:paraId="15944328" w14:textId="77777777" w:rsidR="00EA75D3" w:rsidRDefault="00EA75D3"/>
    <w:p w14:paraId="1BCCFBC5" w14:textId="77777777" w:rsidR="00EA75D3" w:rsidRDefault="00EA75D3"/>
    <w:p w14:paraId="2FDB5479" w14:textId="7511A7F4" w:rsidR="00EA75D3" w:rsidRDefault="00EA75D3">
      <w:r>
        <w:t xml:space="preserve">The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 : </w:t>
      </w:r>
    </w:p>
    <w:p w14:paraId="631A6633" w14:textId="77777777" w:rsidR="00EA75D3" w:rsidRDefault="00EA75D3"/>
    <w:p w14:paraId="4518E534" w14:textId="77777777" w:rsidR="00EA75D3" w:rsidRDefault="00EA75D3" w:rsidP="00EA75D3">
      <w:pPr>
        <w:pStyle w:val="Titre2"/>
      </w:pPr>
      <w:r>
        <w:rPr>
          <w:rFonts w:ascii="Segoe UI Emoji" w:hAnsi="Segoe UI Emoji" w:cs="Segoe UI Emoji"/>
        </w:rPr>
        <w:t>✅</w:t>
      </w:r>
      <w:r>
        <w:t xml:space="preserve"> Project Documentation – Admin Dashboard</w:t>
      </w:r>
    </w:p>
    <w:p w14:paraId="671DD4E7" w14:textId="77777777" w:rsidR="00EA75D3" w:rsidRDefault="00EA75D3" w:rsidP="00EA75D3">
      <w:pPr>
        <w:pStyle w:val="Titre3"/>
      </w:pPr>
      <w:r>
        <w:rPr>
          <w:rFonts w:ascii="Segoe UI Emoji" w:hAnsi="Segoe UI Emoji" w:cs="Segoe UI Emoji"/>
        </w:rPr>
        <w:t>📁</w:t>
      </w:r>
      <w:r>
        <w:t xml:space="preserve"> 1. Frontend (</w:t>
      </w:r>
      <w:proofErr w:type="spellStart"/>
      <w:r>
        <w:t>React</w:t>
      </w:r>
      <w:proofErr w:type="spellEnd"/>
      <w:r>
        <w:t xml:space="preserve"> + Vite + </w:t>
      </w:r>
      <w:proofErr w:type="spellStart"/>
      <w:r>
        <w:t>TypeScript</w:t>
      </w:r>
      <w:proofErr w:type="spellEnd"/>
      <w:r>
        <w:t>)</w:t>
      </w:r>
    </w:p>
    <w:p w14:paraId="7E7D9A06" w14:textId="77777777" w:rsidR="00EA75D3" w:rsidRDefault="00EA75D3" w:rsidP="00EA75D3">
      <w:pPr>
        <w:pStyle w:val="Titre4"/>
      </w:pPr>
      <w:r>
        <w:rPr>
          <w:rFonts w:ascii="Segoe UI Symbol" w:hAnsi="Segoe UI Symbol" w:cs="Segoe UI Symbol"/>
        </w:rPr>
        <w:t>✔</w:t>
      </w:r>
      <w:r>
        <w:t xml:space="preserve">️ </w:t>
      </w:r>
      <w:proofErr w:type="spellStart"/>
      <w:r>
        <w:t>Implemented</w:t>
      </w:r>
      <w:proofErr w:type="spellEnd"/>
      <w:r>
        <w:t xml:space="preserve"> </w:t>
      </w:r>
      <w:proofErr w:type="spellStart"/>
      <w:proofErr w:type="gramStart"/>
      <w:r>
        <w:t>Features</w:t>
      </w:r>
      <w:proofErr w:type="spellEnd"/>
      <w:r>
        <w:t>:</w:t>
      </w:r>
      <w:proofErr w:type="gramEnd"/>
    </w:p>
    <w:p w14:paraId="338ADEE7" w14:textId="77777777" w:rsidR="00EA75D3" w:rsidRDefault="00EA75D3" w:rsidP="00EA75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Login Page</w:t>
      </w:r>
    </w:p>
    <w:p w14:paraId="71960E2B" w14:textId="77777777" w:rsidR="00EA75D3" w:rsidRP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t xml:space="preserve">Email/password login with token saved to </w:t>
      </w:r>
      <w:proofErr w:type="spellStart"/>
      <w:proofErr w:type="gramStart"/>
      <w:r w:rsidRPr="00EA75D3">
        <w:rPr>
          <w:rStyle w:val="CodeHTML"/>
          <w:rFonts w:eastAsiaTheme="minorHAnsi"/>
          <w:lang w:val="en-US"/>
        </w:rPr>
        <w:t>localStorage</w:t>
      </w:r>
      <w:proofErr w:type="spellEnd"/>
      <w:proofErr w:type="gramEnd"/>
    </w:p>
    <w:p w14:paraId="24AA880D" w14:textId="77777777" w:rsid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Error</w:t>
      </w:r>
      <w:proofErr w:type="spellEnd"/>
      <w:r>
        <w:t xml:space="preserve"> feedback for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</w:p>
    <w:p w14:paraId="3D321B16" w14:textId="77777777" w:rsidR="00EA75D3" w:rsidRDefault="00EA75D3" w:rsidP="00EA75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lev"/>
        </w:rPr>
        <w:t>Protected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Routing</w:t>
      </w:r>
      <w:proofErr w:type="spellEnd"/>
    </w:p>
    <w:p w14:paraId="4645F5F4" w14:textId="77777777" w:rsidR="00EA75D3" w:rsidRP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rStyle w:val="CodeHTML"/>
          <w:rFonts w:eastAsiaTheme="minorHAnsi"/>
          <w:lang w:val="en-US"/>
        </w:rPr>
        <w:t>/</w:t>
      </w:r>
      <w:proofErr w:type="gramStart"/>
      <w:r w:rsidRPr="00EA75D3">
        <w:rPr>
          <w:rStyle w:val="CodeHTML"/>
          <w:rFonts w:eastAsiaTheme="minorHAnsi"/>
          <w:lang w:val="en-US"/>
        </w:rPr>
        <w:t>dashboard</w:t>
      </w:r>
      <w:proofErr w:type="gramEnd"/>
      <w:r w:rsidRPr="00EA75D3">
        <w:rPr>
          <w:lang w:val="en-US"/>
        </w:rPr>
        <w:t xml:space="preserve"> is protected and only accessible with valid token</w:t>
      </w:r>
    </w:p>
    <w:p w14:paraId="04F97F1D" w14:textId="77777777" w:rsid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Redirects</w:t>
      </w:r>
      <w:proofErr w:type="spellEnd"/>
      <w:r>
        <w:t xml:space="preserve"> </w:t>
      </w:r>
      <w:proofErr w:type="spellStart"/>
      <w:r>
        <w:t>unauthenticated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r>
        <w:rPr>
          <w:rStyle w:val="CodeHTML"/>
          <w:rFonts w:eastAsiaTheme="minorHAnsi"/>
        </w:rPr>
        <w:t>/login</w:t>
      </w:r>
    </w:p>
    <w:p w14:paraId="728E3D78" w14:textId="77777777" w:rsidR="00EA75D3" w:rsidRDefault="00EA75D3" w:rsidP="00EA75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Dashboard Page</w:t>
      </w:r>
    </w:p>
    <w:p w14:paraId="55D91ECD" w14:textId="77777777" w:rsid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Beautiful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sidebar navigation</w:t>
      </w:r>
    </w:p>
    <w:p w14:paraId="057F8235" w14:textId="77777777" w:rsid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Top bar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7B2D5AB" w14:textId="77777777" w:rsid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Responsive design </w:t>
      </w:r>
      <w:proofErr w:type="spellStart"/>
      <w:r>
        <w:t>using</w:t>
      </w:r>
      <w:proofErr w:type="spellEnd"/>
      <w:r>
        <w:t xml:space="preserve"> </w:t>
      </w:r>
      <w:r>
        <w:rPr>
          <w:rStyle w:val="CodeHTML"/>
          <w:rFonts w:eastAsiaTheme="minorHAnsi"/>
        </w:rPr>
        <w:t>dashboard.css</w:t>
      </w:r>
    </w:p>
    <w:p w14:paraId="72BBAD40" w14:textId="77777777" w:rsid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gramStart"/>
      <w:r>
        <w:t>Displays:</w:t>
      </w:r>
      <w:proofErr w:type="gramEnd"/>
    </w:p>
    <w:p w14:paraId="24F26FEE" w14:textId="77777777" w:rsidR="00EA75D3" w:rsidRDefault="00EA75D3" w:rsidP="00EA75D3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Total </w:t>
      </w:r>
      <w:proofErr w:type="gramStart"/>
      <w:r>
        <w:t>emails</w:t>
      </w:r>
      <w:proofErr w:type="gramEnd"/>
      <w:r>
        <w:t xml:space="preserve">,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users</w:t>
      </w:r>
      <w:proofErr w:type="spellEnd"/>
    </w:p>
    <w:p w14:paraId="03BCC4B9" w14:textId="77777777" w:rsidR="00EA75D3" w:rsidRDefault="00EA75D3" w:rsidP="00EA75D3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User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backend</w:t>
      </w:r>
    </w:p>
    <w:p w14:paraId="7BD396B7" w14:textId="77777777" w:rsidR="00EA75D3" w:rsidRPr="00EA75D3" w:rsidRDefault="00EA75D3" w:rsidP="00EA75D3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t xml:space="preserve">Monthly activity charts using </w:t>
      </w:r>
      <w:proofErr w:type="gramStart"/>
      <w:r w:rsidRPr="00EA75D3">
        <w:rPr>
          <w:lang w:val="en-US"/>
        </w:rPr>
        <w:t>Chart.js</w:t>
      </w:r>
      <w:proofErr w:type="gramEnd"/>
    </w:p>
    <w:p w14:paraId="7F49DC71" w14:textId="77777777" w:rsidR="00EA75D3" w:rsidRDefault="00EA75D3" w:rsidP="00EA75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Sidebar Menu</w:t>
      </w:r>
    </w:p>
    <w:p w14:paraId="4F9AE5E4" w14:textId="77777777" w:rsid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Fixed</w:t>
      </w:r>
      <w:proofErr w:type="spellEnd"/>
      <w:r>
        <w:t xml:space="preserve"> </w:t>
      </w:r>
      <w:proofErr w:type="spellStart"/>
      <w:r>
        <w:t>left-side</w:t>
      </w:r>
      <w:proofErr w:type="spellEnd"/>
      <w:r>
        <w:t xml:space="preserve"> navigation</w:t>
      </w:r>
    </w:p>
    <w:p w14:paraId="04724C00" w14:textId="77777777" w:rsidR="00EA75D3" w:rsidRP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lastRenderedPageBreak/>
        <w:t>Routes: Dashboard, Projects, Users, Settings (placeholders for now)</w:t>
      </w:r>
    </w:p>
    <w:p w14:paraId="2FDA4C41" w14:textId="77777777" w:rsidR="00EA75D3" w:rsidRDefault="00EA75D3" w:rsidP="00EA75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lev"/>
        </w:rPr>
        <w:t>Logout</w:t>
      </w:r>
      <w:proofErr w:type="spellEnd"/>
    </w:p>
    <w:p w14:paraId="64AC328D" w14:textId="77777777" w:rsidR="00EA75D3" w:rsidRPr="00EA75D3" w:rsidRDefault="00EA75D3" w:rsidP="00EA75D3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t xml:space="preserve">Clears token and navigates to </w:t>
      </w:r>
      <w:r w:rsidRPr="00EA75D3">
        <w:rPr>
          <w:rStyle w:val="CodeHTML"/>
          <w:rFonts w:eastAsiaTheme="minorHAnsi"/>
          <w:lang w:val="en-US"/>
        </w:rPr>
        <w:t>/</w:t>
      </w:r>
      <w:proofErr w:type="gramStart"/>
      <w:r w:rsidRPr="00EA75D3">
        <w:rPr>
          <w:rStyle w:val="CodeHTML"/>
          <w:rFonts w:eastAsiaTheme="minorHAnsi"/>
          <w:lang w:val="en-US"/>
        </w:rPr>
        <w:t>login</w:t>
      </w:r>
      <w:proofErr w:type="gramEnd"/>
    </w:p>
    <w:p w14:paraId="3D1C3C5D" w14:textId="77777777" w:rsidR="00EA75D3" w:rsidRDefault="00EA75D3" w:rsidP="00EA75D3">
      <w:pPr>
        <w:pStyle w:val="Titre4"/>
      </w:pPr>
      <w:r>
        <w:rPr>
          <w:rFonts w:ascii="Segoe UI Emoji" w:hAnsi="Segoe UI Emoji" w:cs="Segoe UI Emoji"/>
        </w:rPr>
        <w:t>🔗</w:t>
      </w:r>
      <w:r>
        <w:t xml:space="preserve"> Axios </w:t>
      </w:r>
      <w:proofErr w:type="gramStart"/>
      <w:r>
        <w:t>Setup:</w:t>
      </w:r>
      <w:proofErr w:type="gramEnd"/>
    </w:p>
    <w:p w14:paraId="7F44A043" w14:textId="77777777" w:rsidR="00EA75D3" w:rsidRDefault="00EA75D3" w:rsidP="00EA75D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Custom instance in </w:t>
      </w:r>
      <w:proofErr w:type="spellStart"/>
      <w:r>
        <w:rPr>
          <w:rStyle w:val="CodeHTML"/>
          <w:rFonts w:eastAsiaTheme="minorHAnsi"/>
        </w:rPr>
        <w:t>axiosInstance.ts</w:t>
      </w:r>
      <w:proofErr w:type="spellEnd"/>
    </w:p>
    <w:p w14:paraId="06C51A70" w14:textId="77777777" w:rsidR="00EA75D3" w:rsidRPr="00EA75D3" w:rsidRDefault="00EA75D3" w:rsidP="00EA75D3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t xml:space="preserve">Automatically includes Authorization headers if token </w:t>
      </w:r>
      <w:proofErr w:type="gramStart"/>
      <w:r w:rsidRPr="00EA75D3">
        <w:rPr>
          <w:lang w:val="en-US"/>
        </w:rPr>
        <w:t>exists</w:t>
      </w:r>
      <w:proofErr w:type="gramEnd"/>
    </w:p>
    <w:p w14:paraId="5293E3F9" w14:textId="77777777" w:rsidR="00EA75D3" w:rsidRDefault="00EA75D3" w:rsidP="00EA75D3">
      <w:pPr>
        <w:pStyle w:val="Titre4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gramStart"/>
      <w:r>
        <w:t>Types:</w:t>
      </w:r>
      <w:proofErr w:type="gramEnd"/>
    </w:p>
    <w:p w14:paraId="0E9DA485" w14:textId="77777777" w:rsidR="00EA75D3" w:rsidRPr="00EA75D3" w:rsidRDefault="00EA75D3" w:rsidP="00EA75D3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t xml:space="preserve">Defined </w:t>
      </w:r>
      <w:r w:rsidRPr="00EA75D3">
        <w:rPr>
          <w:rStyle w:val="CodeHTML"/>
          <w:rFonts w:eastAsiaTheme="minorHAnsi"/>
          <w:lang w:val="en-US"/>
        </w:rPr>
        <w:t>User</w:t>
      </w:r>
      <w:r w:rsidRPr="00EA75D3">
        <w:rPr>
          <w:lang w:val="en-US"/>
        </w:rPr>
        <w:t xml:space="preserve"> type in </w:t>
      </w:r>
      <w:proofErr w:type="spellStart"/>
      <w:r w:rsidRPr="00EA75D3">
        <w:rPr>
          <w:rStyle w:val="CodeHTML"/>
          <w:rFonts w:eastAsiaTheme="minorHAnsi"/>
          <w:lang w:val="en-US"/>
        </w:rPr>
        <w:t>types.ts</w:t>
      </w:r>
      <w:proofErr w:type="spellEnd"/>
      <w:r w:rsidRPr="00EA75D3">
        <w:rPr>
          <w:lang w:val="en-US"/>
        </w:rPr>
        <w:t xml:space="preserve"> and reused across </w:t>
      </w:r>
      <w:proofErr w:type="gramStart"/>
      <w:r w:rsidRPr="00EA75D3">
        <w:rPr>
          <w:lang w:val="en-US"/>
        </w:rPr>
        <w:t>app</w:t>
      </w:r>
      <w:proofErr w:type="gramEnd"/>
    </w:p>
    <w:p w14:paraId="50BD4CB8" w14:textId="77777777" w:rsidR="00EA75D3" w:rsidRDefault="00EA75D3" w:rsidP="00EA75D3">
      <w:pPr>
        <w:spacing w:after="0"/>
      </w:pPr>
      <w:r>
        <w:pict w14:anchorId="0489C257">
          <v:rect id="_x0000_i1029" style="width:0;height:1.5pt" o:hralign="center" o:hrstd="t" o:hr="t" fillcolor="#a0a0a0" stroked="f"/>
        </w:pict>
      </w:r>
    </w:p>
    <w:p w14:paraId="093516D9" w14:textId="77777777" w:rsidR="00EA75D3" w:rsidRPr="00EA75D3" w:rsidRDefault="00EA75D3" w:rsidP="00EA75D3">
      <w:pPr>
        <w:pStyle w:val="Titre3"/>
        <w:rPr>
          <w:lang w:val="en-US"/>
        </w:rPr>
      </w:pPr>
      <w:r>
        <w:rPr>
          <w:rFonts w:ascii="Segoe UI Symbol" w:hAnsi="Segoe UI Symbol" w:cs="Segoe UI Symbol"/>
        </w:rPr>
        <w:t>🖥</w:t>
      </w:r>
      <w:r>
        <w:t>️</w:t>
      </w:r>
      <w:r w:rsidRPr="00EA75D3">
        <w:rPr>
          <w:lang w:val="en-US"/>
        </w:rPr>
        <w:t xml:space="preserve"> 2. Backend (ASP.NET Core Web API)</w:t>
      </w:r>
    </w:p>
    <w:p w14:paraId="54BA3ACD" w14:textId="77777777" w:rsidR="00EA75D3" w:rsidRDefault="00EA75D3" w:rsidP="00EA75D3">
      <w:pPr>
        <w:pStyle w:val="Titre4"/>
      </w:pPr>
      <w:r>
        <w:rPr>
          <w:rFonts w:ascii="Segoe UI Symbol" w:hAnsi="Segoe UI Symbol" w:cs="Segoe UI Symbol"/>
        </w:rPr>
        <w:t>✔</w:t>
      </w:r>
      <w:r>
        <w:t xml:space="preserve">️ </w:t>
      </w:r>
      <w:proofErr w:type="spellStart"/>
      <w:r>
        <w:t>Implemented</w:t>
      </w:r>
      <w:proofErr w:type="spellEnd"/>
      <w:r>
        <w:t xml:space="preserve"> API </w:t>
      </w:r>
      <w:proofErr w:type="spellStart"/>
      <w:proofErr w:type="gramStart"/>
      <w:r>
        <w:t>Endpoints</w:t>
      </w:r>
      <w:proofErr w:type="spellEnd"/>
      <w: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94"/>
        <w:gridCol w:w="3839"/>
      </w:tblGrid>
      <w:tr w:rsidR="00EA75D3" w14:paraId="1F46E856" w14:textId="77777777" w:rsidTr="00EA75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EBE9E" w14:textId="77777777" w:rsidR="00EA75D3" w:rsidRDefault="00EA7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3E935557" w14:textId="77777777" w:rsidR="00EA75D3" w:rsidRDefault="00EA7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3DCF4F" w14:textId="77777777" w:rsidR="00EA75D3" w:rsidRDefault="00EA7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A75D3" w:rsidRPr="00EA75D3" w14:paraId="7D394FD8" w14:textId="77777777" w:rsidTr="00EA7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EE86" w14:textId="77777777" w:rsidR="00EA75D3" w:rsidRDefault="00EA75D3">
            <w:r>
              <w:rPr>
                <w:rStyle w:val="CodeHTML"/>
                <w:rFonts w:eastAsiaTheme="minorHAnsi"/>
              </w:rPr>
              <w:t>/</w:t>
            </w:r>
            <w:proofErr w:type="spellStart"/>
            <w:r>
              <w:rPr>
                <w:rStyle w:val="CodeHTML"/>
                <w:rFonts w:eastAsiaTheme="minorHAnsi"/>
              </w:rPr>
              <w:t>auth</w:t>
            </w:r>
            <w:proofErr w:type="spellEnd"/>
            <w:r>
              <w:rPr>
                <w:rStyle w:val="CodeHTML"/>
                <w:rFonts w:eastAsiaTheme="minorHAnsi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420A8F3A" w14:textId="77777777" w:rsidR="00EA75D3" w:rsidRDefault="00EA75D3">
            <w:r>
              <w:rPr>
                <w:rStyle w:val="CodeHTML"/>
                <w:rFonts w:eastAsiaTheme="min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A258A59" w14:textId="77777777" w:rsidR="00EA75D3" w:rsidRPr="00EA75D3" w:rsidRDefault="00EA75D3">
            <w:pPr>
              <w:rPr>
                <w:lang w:val="en-US"/>
              </w:rPr>
            </w:pPr>
            <w:r w:rsidRPr="00EA75D3">
              <w:rPr>
                <w:lang w:val="en-US"/>
              </w:rPr>
              <w:t>Authenticates user and returns JWT token</w:t>
            </w:r>
          </w:p>
        </w:tc>
      </w:tr>
      <w:tr w:rsidR="00EA75D3" w:rsidRPr="00EA75D3" w14:paraId="087C6E13" w14:textId="77777777" w:rsidTr="00EA7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917AB" w14:textId="77777777" w:rsidR="00EA75D3" w:rsidRDefault="00EA75D3">
            <w:r>
              <w:rPr>
                <w:rStyle w:val="CodeHTML"/>
                <w:rFonts w:eastAsiaTheme="minorHAnsi"/>
              </w:rPr>
              <w:t>/</w:t>
            </w:r>
            <w:proofErr w:type="spellStart"/>
            <w:r>
              <w:rPr>
                <w:rStyle w:val="CodeHTML"/>
                <w:rFonts w:eastAsiaTheme="minorHAnsi"/>
              </w:rPr>
              <w:t>dashboard</w:t>
            </w:r>
            <w:proofErr w:type="spellEnd"/>
            <w:r>
              <w:rPr>
                <w:rStyle w:val="CodeHTML"/>
                <w:rFonts w:eastAsiaTheme="minorHAnsi"/>
              </w:rPr>
              <w:t>/stats</w:t>
            </w:r>
          </w:p>
        </w:tc>
        <w:tc>
          <w:tcPr>
            <w:tcW w:w="0" w:type="auto"/>
            <w:vAlign w:val="center"/>
            <w:hideMark/>
          </w:tcPr>
          <w:p w14:paraId="49CDBAE3" w14:textId="77777777" w:rsidR="00EA75D3" w:rsidRDefault="00EA75D3">
            <w:r>
              <w:rPr>
                <w:rStyle w:val="CodeHTML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487600B" w14:textId="77777777" w:rsidR="00EA75D3" w:rsidRPr="00EA75D3" w:rsidRDefault="00EA75D3">
            <w:pPr>
              <w:rPr>
                <w:lang w:val="en-US"/>
              </w:rPr>
            </w:pPr>
            <w:r w:rsidRPr="00EA75D3">
              <w:rPr>
                <w:lang w:val="en-US"/>
              </w:rPr>
              <w:t>Returns emails, projects, users count</w:t>
            </w:r>
          </w:p>
        </w:tc>
      </w:tr>
      <w:tr w:rsidR="00EA75D3" w:rsidRPr="00EA75D3" w14:paraId="7CD9CEB8" w14:textId="77777777" w:rsidTr="00EA75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8DEB" w14:textId="77777777" w:rsidR="00EA75D3" w:rsidRDefault="00EA75D3">
            <w:r>
              <w:rPr>
                <w:rStyle w:val="CodeHTML"/>
                <w:rFonts w:eastAsiaTheme="minorHAnsi"/>
              </w:rPr>
              <w:t>/</w:t>
            </w:r>
            <w:proofErr w:type="spellStart"/>
            <w:r>
              <w:rPr>
                <w:rStyle w:val="CodeHTML"/>
                <w:rFonts w:eastAsiaTheme="minorHAnsi"/>
              </w:rPr>
              <w:t>dashboard</w:t>
            </w:r>
            <w:proofErr w:type="spellEnd"/>
            <w:r>
              <w:rPr>
                <w:rStyle w:val="CodeHTML"/>
                <w:rFonts w:eastAsiaTheme="minorHAnsi"/>
              </w:rPr>
              <w:t>/</w:t>
            </w:r>
            <w:proofErr w:type="spellStart"/>
            <w:r>
              <w:rPr>
                <w:rStyle w:val="CodeHTML"/>
                <w:rFonts w:eastAsiaTheme="minorHAnsi"/>
              </w:rPr>
              <w:t>users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C40FE" w14:textId="77777777" w:rsidR="00EA75D3" w:rsidRDefault="00EA75D3">
            <w:r>
              <w:rPr>
                <w:rStyle w:val="CodeHTML"/>
                <w:rFonts w:eastAsiaTheme="min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1C63B33" w14:textId="77777777" w:rsidR="00EA75D3" w:rsidRPr="00EA75D3" w:rsidRDefault="00EA75D3">
            <w:pPr>
              <w:rPr>
                <w:lang w:val="en-US"/>
              </w:rPr>
            </w:pPr>
            <w:r w:rsidRPr="00EA75D3">
              <w:rPr>
                <w:lang w:val="en-US"/>
              </w:rPr>
              <w:t>Returns list of registered users</w:t>
            </w:r>
          </w:p>
        </w:tc>
      </w:tr>
    </w:tbl>
    <w:p w14:paraId="4ADC55B7" w14:textId="77777777" w:rsidR="00EA75D3" w:rsidRDefault="00EA75D3" w:rsidP="00EA75D3">
      <w:pPr>
        <w:pStyle w:val="Titre4"/>
      </w:pPr>
      <w:r>
        <w:rPr>
          <w:rFonts w:ascii="Segoe UI Emoji" w:hAnsi="Segoe UI Emoji" w:cs="Segoe UI Emoji"/>
        </w:rPr>
        <w:t>🔐</w:t>
      </w:r>
      <w:r>
        <w:t xml:space="preserve"> </w:t>
      </w:r>
      <w:proofErr w:type="gramStart"/>
      <w:r>
        <w:t>Security:</w:t>
      </w:r>
      <w:proofErr w:type="gramEnd"/>
    </w:p>
    <w:p w14:paraId="01D1247A" w14:textId="77777777" w:rsidR="00EA75D3" w:rsidRDefault="00EA75D3" w:rsidP="00EA75D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JWT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implemented</w:t>
      </w:r>
      <w:proofErr w:type="spellEnd"/>
    </w:p>
    <w:p w14:paraId="4F710B60" w14:textId="77777777" w:rsidR="00EA75D3" w:rsidRPr="00EA75D3" w:rsidRDefault="00EA75D3" w:rsidP="00EA75D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t>All dashboard endpoints are protected by token middleware</w:t>
      </w:r>
    </w:p>
    <w:p w14:paraId="3ECE3E6A" w14:textId="77777777" w:rsidR="00EA75D3" w:rsidRDefault="00EA75D3" w:rsidP="00EA75D3">
      <w:pPr>
        <w:pStyle w:val="Titre4"/>
      </w:pPr>
      <w:r>
        <w:rPr>
          <w:rFonts w:ascii="Segoe UI Emoji" w:hAnsi="Segoe UI Emoji" w:cs="Segoe UI Emoji"/>
        </w:rPr>
        <w:t>📦</w:t>
      </w:r>
      <w:r>
        <w:t xml:space="preserve"> </w:t>
      </w:r>
      <w:proofErr w:type="spellStart"/>
      <w:proofErr w:type="gramStart"/>
      <w:r>
        <w:t>Controllers</w:t>
      </w:r>
      <w:proofErr w:type="spellEnd"/>
      <w:r>
        <w:t>:</w:t>
      </w:r>
      <w:proofErr w:type="gramEnd"/>
    </w:p>
    <w:p w14:paraId="093D3F81" w14:textId="77777777" w:rsidR="00EA75D3" w:rsidRPr="00EA75D3" w:rsidRDefault="00EA75D3" w:rsidP="00EA7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A75D3">
        <w:rPr>
          <w:rStyle w:val="CodeHTML"/>
          <w:rFonts w:eastAsiaTheme="minorHAnsi"/>
          <w:lang w:val="en-US"/>
        </w:rPr>
        <w:t>AuthController</w:t>
      </w:r>
      <w:proofErr w:type="spellEnd"/>
      <w:r w:rsidRPr="00EA75D3">
        <w:rPr>
          <w:lang w:val="en-US"/>
        </w:rPr>
        <w:t>: Handles login and JWT generation</w:t>
      </w:r>
    </w:p>
    <w:p w14:paraId="0DB9E6EC" w14:textId="77777777" w:rsidR="00EA75D3" w:rsidRPr="00EA75D3" w:rsidRDefault="00EA75D3" w:rsidP="00EA75D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A75D3">
        <w:rPr>
          <w:rStyle w:val="CodeHTML"/>
          <w:rFonts w:eastAsiaTheme="minorHAnsi"/>
          <w:lang w:val="en-US"/>
        </w:rPr>
        <w:t>DashboardController</w:t>
      </w:r>
      <w:proofErr w:type="spellEnd"/>
      <w:r w:rsidRPr="00EA75D3">
        <w:rPr>
          <w:lang w:val="en-US"/>
        </w:rPr>
        <w:t>: Provides stats and user list</w:t>
      </w:r>
    </w:p>
    <w:p w14:paraId="2FDCA1E9" w14:textId="77777777" w:rsidR="00EA75D3" w:rsidRDefault="00EA75D3" w:rsidP="00EA75D3">
      <w:pPr>
        <w:pStyle w:val="Titre4"/>
      </w:pPr>
      <w:r>
        <w:rPr>
          <w:rFonts w:ascii="Segoe UI Symbol" w:hAnsi="Segoe UI Symbol" w:cs="Segoe UI Symbol"/>
        </w:rPr>
        <w:t>🗃</w:t>
      </w:r>
      <w:r>
        <w:t xml:space="preserve">️ </w:t>
      </w:r>
      <w:proofErr w:type="spellStart"/>
      <w:proofErr w:type="gramStart"/>
      <w:r>
        <w:t>Models</w:t>
      </w:r>
      <w:proofErr w:type="spellEnd"/>
      <w:r>
        <w:t>:</w:t>
      </w:r>
      <w:proofErr w:type="gramEnd"/>
    </w:p>
    <w:p w14:paraId="3E3C27A2" w14:textId="77777777" w:rsidR="00EA75D3" w:rsidRDefault="00EA75D3" w:rsidP="00EA75D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User</w:t>
      </w:r>
      <w:r>
        <w:t xml:space="preserve">, </w:t>
      </w:r>
      <w:proofErr w:type="spellStart"/>
      <w:r>
        <w:rPr>
          <w:rStyle w:val="CodeHTML"/>
          <w:rFonts w:eastAsiaTheme="minorHAnsi"/>
        </w:rPr>
        <w:t>LoginRequest</w:t>
      </w:r>
      <w:proofErr w:type="spellEnd"/>
      <w:r>
        <w:t xml:space="preserve">, </w:t>
      </w:r>
      <w:proofErr w:type="spellStart"/>
      <w:r>
        <w:rPr>
          <w:rStyle w:val="CodeHTML"/>
          <w:rFonts w:eastAsiaTheme="minorHAnsi"/>
        </w:rPr>
        <w:t>DashboardStats</w:t>
      </w:r>
      <w:proofErr w:type="spellEnd"/>
      <w:r>
        <w:t xml:space="preserve"> etc.</w:t>
      </w:r>
    </w:p>
    <w:p w14:paraId="24C95057" w14:textId="77777777" w:rsidR="00EA75D3" w:rsidRDefault="00EA75D3" w:rsidP="00EA75D3">
      <w:pPr>
        <w:pStyle w:val="Titre4"/>
      </w:pPr>
      <w:r>
        <w:rPr>
          <w:rFonts w:ascii="Segoe UI Emoji" w:hAnsi="Segoe UI Emoji" w:cs="Segoe UI Emoji"/>
        </w:rPr>
        <w:t>🧪</w:t>
      </w:r>
      <w:r>
        <w:t xml:space="preserve"> </w:t>
      </w:r>
      <w:proofErr w:type="spellStart"/>
      <w:proofErr w:type="gramStart"/>
      <w:r>
        <w:t>Tested</w:t>
      </w:r>
      <w:proofErr w:type="spellEnd"/>
      <w:r>
        <w:t>:</w:t>
      </w:r>
      <w:proofErr w:type="gramEnd"/>
    </w:p>
    <w:p w14:paraId="5A1BCEF4" w14:textId="77777777" w:rsidR="00EA75D3" w:rsidRPr="00EA75D3" w:rsidRDefault="00EA75D3" w:rsidP="00EA75D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EA75D3">
        <w:rPr>
          <w:lang w:val="en-US"/>
        </w:rPr>
        <w:t xml:space="preserve">All APIs tested successfully with Swagger and </w:t>
      </w:r>
      <w:proofErr w:type="spellStart"/>
      <w:r w:rsidRPr="00EA75D3">
        <w:rPr>
          <w:lang w:val="en-US"/>
        </w:rPr>
        <w:t>Axios</w:t>
      </w:r>
      <w:proofErr w:type="spellEnd"/>
      <w:r w:rsidRPr="00EA75D3">
        <w:rPr>
          <w:lang w:val="en-US"/>
        </w:rPr>
        <w:t xml:space="preserve"> from frontend</w:t>
      </w:r>
    </w:p>
    <w:p w14:paraId="77DF4D11" w14:textId="77777777" w:rsidR="00EA75D3" w:rsidRDefault="00EA75D3" w:rsidP="00EA75D3">
      <w:pPr>
        <w:spacing w:after="0"/>
      </w:pPr>
      <w:r>
        <w:pict w14:anchorId="33F147A4">
          <v:rect id="_x0000_i1030" style="width:0;height:1.5pt" o:hralign="center" o:hrstd="t" o:hr="t" fillcolor="#a0a0a0" stroked="f"/>
        </w:pict>
      </w:r>
    </w:p>
    <w:p w14:paraId="4C9C6AA1" w14:textId="77777777" w:rsidR="00EA75D3" w:rsidRPr="00EA75D3" w:rsidRDefault="00EA75D3" w:rsidP="00EA75D3">
      <w:pPr>
        <w:pStyle w:val="Titre2"/>
        <w:rPr>
          <w:lang w:val="en-US"/>
        </w:rPr>
      </w:pPr>
      <w:r>
        <w:rPr>
          <w:rFonts w:ascii="Segoe UI Emoji" w:hAnsi="Segoe UI Emoji" w:cs="Segoe UI Emoji"/>
        </w:rPr>
        <w:t>🔜</w:t>
      </w:r>
      <w:r w:rsidRPr="00EA75D3">
        <w:rPr>
          <w:lang w:val="en-US"/>
        </w:rPr>
        <w:t xml:space="preserve"> Recommended Next Steps</w:t>
      </w:r>
    </w:p>
    <w:p w14:paraId="27B37A3B" w14:textId="77777777" w:rsidR="00EA75D3" w:rsidRPr="00EA75D3" w:rsidRDefault="00EA75D3" w:rsidP="00EA75D3">
      <w:pPr>
        <w:pStyle w:val="Titre3"/>
        <w:rPr>
          <w:lang w:val="en-US"/>
        </w:rPr>
      </w:pPr>
      <w:r>
        <w:rPr>
          <w:rFonts w:ascii="Segoe UI Emoji" w:hAnsi="Segoe UI Emoji" w:cs="Segoe UI Emoji"/>
        </w:rPr>
        <w:lastRenderedPageBreak/>
        <w:t>🚀</w:t>
      </w:r>
      <w:r w:rsidRPr="00EA75D3">
        <w:rPr>
          <w:lang w:val="en-US"/>
        </w:rPr>
        <w:t xml:space="preserve"> Phase 2 – Improvements &amp; New Features</w:t>
      </w:r>
    </w:p>
    <w:p w14:paraId="2B64F7CF" w14:textId="77777777" w:rsidR="00EA75D3" w:rsidRDefault="00EA75D3" w:rsidP="00EA75D3">
      <w:pPr>
        <w:pStyle w:val="Titre4"/>
      </w:pPr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Refactor</w:t>
      </w:r>
      <w:proofErr w:type="spellEnd"/>
      <w:r>
        <w:t xml:space="preserve"> &amp; Polish</w:t>
      </w:r>
    </w:p>
    <w:p w14:paraId="5B8399E3" w14:textId="40DC6EFC" w:rsidR="00EA75D3" w:rsidRDefault="00EA75D3" w:rsidP="00EA75D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object w:dxaOrig="1440" w:dyaOrig="1440" w14:anchorId="4A563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6.3pt;height:13.75pt" o:ole="">
            <v:imagedata r:id="rId5" o:title=""/>
          </v:shape>
          <w:control r:id="rId6" w:name="DefaultOcxName" w:shapeid="_x0000_i1080"/>
        </w:object>
      </w:r>
      <w:proofErr w:type="spellStart"/>
      <w:r>
        <w:t>Improve</w:t>
      </w:r>
      <w:proofErr w:type="spellEnd"/>
      <w:r>
        <w:t xml:space="preserve"> mobile </w:t>
      </w:r>
      <w:proofErr w:type="spellStart"/>
      <w:r>
        <w:t>responsiveness</w:t>
      </w:r>
      <w:proofErr w:type="spellEnd"/>
    </w:p>
    <w:p w14:paraId="62B38390" w14:textId="3EF13ED8" w:rsidR="00EA75D3" w:rsidRPr="00EA75D3" w:rsidRDefault="00EA75D3" w:rsidP="00EA75D3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6857B732">
          <v:shape id="_x0000_i1079" type="#_x0000_t75" style="width:16.3pt;height:13.75pt" o:ole="">
            <v:imagedata r:id="rId5" o:title=""/>
          </v:shape>
          <w:control r:id="rId7" w:name="DefaultOcxName1" w:shapeid="_x0000_i1079"/>
        </w:object>
      </w:r>
      <w:r w:rsidRPr="00EA75D3">
        <w:rPr>
          <w:lang w:val="en-US"/>
        </w:rPr>
        <w:t>Make logout button more elegant (icon with tooltip)</w:t>
      </w:r>
    </w:p>
    <w:p w14:paraId="1BCB0CF2" w14:textId="52AD5B66" w:rsidR="00EA75D3" w:rsidRPr="00EA75D3" w:rsidRDefault="00EA75D3" w:rsidP="00EA75D3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081BF3D3">
          <v:shape id="_x0000_i1078" type="#_x0000_t75" style="width:16.3pt;height:13.75pt" o:ole="">
            <v:imagedata r:id="rId5" o:title=""/>
          </v:shape>
          <w:control r:id="rId8" w:name="DefaultOcxName2" w:shapeid="_x0000_i1078"/>
        </w:object>
      </w:r>
      <w:r w:rsidRPr="00EA75D3">
        <w:rPr>
          <w:lang w:val="en-US"/>
        </w:rPr>
        <w:t>Add a profile picture/icon at the top right</w:t>
      </w:r>
    </w:p>
    <w:p w14:paraId="57BC6D64" w14:textId="3B9BAB1A" w:rsidR="00EA75D3" w:rsidRPr="00EA75D3" w:rsidRDefault="00EA75D3" w:rsidP="00EA75D3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3365A664">
          <v:shape id="_x0000_i1077" type="#_x0000_t75" style="width:16.3pt;height:13.75pt" o:ole="">
            <v:imagedata r:id="rId5" o:title=""/>
          </v:shape>
          <w:control r:id="rId9" w:name="DefaultOcxName3" w:shapeid="_x0000_i1077"/>
        </w:object>
      </w:r>
      <w:r w:rsidRPr="00EA75D3">
        <w:rPr>
          <w:lang w:val="en-US"/>
        </w:rPr>
        <w:t>Add theme toggle (light/dark)</w:t>
      </w:r>
    </w:p>
    <w:p w14:paraId="72BD681F" w14:textId="77777777" w:rsidR="00EA75D3" w:rsidRDefault="00EA75D3" w:rsidP="00EA75D3">
      <w:pPr>
        <w:pStyle w:val="Titre4"/>
      </w:pPr>
      <w:r>
        <w:t xml:space="preserve">2. </w:t>
      </w:r>
      <w:r>
        <w:rPr>
          <w:rFonts w:ascii="Segoe UI Emoji" w:hAnsi="Segoe UI Emoji" w:cs="Segoe UI Emoji"/>
        </w:rPr>
        <w:t>🔐</w:t>
      </w:r>
      <w:r>
        <w:t xml:space="preserve"> User Profile Section</w:t>
      </w:r>
    </w:p>
    <w:p w14:paraId="67506273" w14:textId="15529BFF" w:rsidR="00EA75D3" w:rsidRPr="00EA75D3" w:rsidRDefault="00EA75D3" w:rsidP="00EA75D3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5DAD21C5">
          <v:shape id="_x0000_i1076" type="#_x0000_t75" style="width:16.3pt;height:13.75pt" o:ole="">
            <v:imagedata r:id="rId5" o:title=""/>
          </v:shape>
          <w:control r:id="rId10" w:name="DefaultOcxName4" w:shapeid="_x0000_i1076"/>
        </w:object>
      </w:r>
      <w:r w:rsidRPr="00EA75D3">
        <w:rPr>
          <w:rStyle w:val="CodeHTML"/>
          <w:rFonts w:eastAsiaTheme="minorHAnsi"/>
          <w:lang w:val="en-US"/>
        </w:rPr>
        <w:t>/profile</w:t>
      </w:r>
      <w:r w:rsidRPr="00EA75D3">
        <w:rPr>
          <w:lang w:val="en-US"/>
        </w:rPr>
        <w:t xml:space="preserve"> page to view/edit user data</w:t>
      </w:r>
    </w:p>
    <w:p w14:paraId="11DDB2EB" w14:textId="0FDCC132" w:rsidR="00EA75D3" w:rsidRDefault="00EA75D3" w:rsidP="00EA75D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object w:dxaOrig="1440" w:dyaOrig="1440" w14:anchorId="55F55B6E">
          <v:shape id="_x0000_i1075" type="#_x0000_t75" style="width:16.3pt;height:13.75pt" o:ole="">
            <v:imagedata r:id="rId5" o:title=""/>
          </v:shape>
          <w:control r:id="rId11" w:name="DefaultOcxName5" w:shapeid="_x0000_i1075"/>
        </w:object>
      </w:r>
      <w:proofErr w:type="spellStart"/>
      <w:r>
        <w:t>Upload</w:t>
      </w:r>
      <w:proofErr w:type="spellEnd"/>
      <w:r>
        <w:t xml:space="preserve"> avatar image</w:t>
      </w:r>
    </w:p>
    <w:p w14:paraId="01258C62" w14:textId="1A422B3E" w:rsidR="00EA75D3" w:rsidRPr="00EA75D3" w:rsidRDefault="00EA75D3" w:rsidP="00EA75D3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40C17522">
          <v:shape id="_x0000_i1074" type="#_x0000_t75" style="width:16.3pt;height:13.75pt" o:ole="">
            <v:imagedata r:id="rId5" o:title=""/>
          </v:shape>
          <w:control r:id="rId12" w:name="DefaultOcxName6" w:shapeid="_x0000_i1074"/>
        </w:object>
      </w:r>
      <w:r w:rsidRPr="00EA75D3">
        <w:rPr>
          <w:lang w:val="en-US"/>
        </w:rPr>
        <w:t>Add user role and profile settings</w:t>
      </w:r>
    </w:p>
    <w:p w14:paraId="1887491F" w14:textId="77777777" w:rsidR="00EA75D3" w:rsidRDefault="00EA75D3" w:rsidP="00EA75D3">
      <w:pPr>
        <w:pStyle w:val="Titre4"/>
      </w:pPr>
      <w:r>
        <w:t xml:space="preserve">3. </w:t>
      </w:r>
      <w:r>
        <w:rPr>
          <w:rFonts w:ascii="Segoe UI Emoji" w:hAnsi="Segoe UI Emoji" w:cs="Segoe UI Emoji"/>
        </w:rPr>
        <w:t>📊</w:t>
      </w:r>
      <w:r>
        <w:t xml:space="preserve"> Analytics</w:t>
      </w:r>
    </w:p>
    <w:p w14:paraId="190CE29D" w14:textId="48A14629" w:rsidR="00EA75D3" w:rsidRPr="00EA75D3" w:rsidRDefault="00EA75D3" w:rsidP="00EA75D3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58B781F3">
          <v:shape id="_x0000_i1073" type="#_x0000_t75" style="width:16.3pt;height:13.75pt" o:ole="">
            <v:imagedata r:id="rId5" o:title=""/>
          </v:shape>
          <w:control r:id="rId13" w:name="DefaultOcxName7" w:shapeid="_x0000_i1073"/>
        </w:object>
      </w:r>
      <w:r w:rsidRPr="00EA75D3">
        <w:rPr>
          <w:lang w:val="en-US"/>
        </w:rPr>
        <w:t>Dynamic data for charts (from database)</w:t>
      </w:r>
    </w:p>
    <w:p w14:paraId="1E5E506E" w14:textId="24F6E3F0" w:rsidR="00EA75D3" w:rsidRPr="00EA75D3" w:rsidRDefault="00EA75D3" w:rsidP="00EA75D3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13013700">
          <v:shape id="_x0000_i1072" type="#_x0000_t75" style="width:16.3pt;height:13.75pt" o:ole="">
            <v:imagedata r:id="rId5" o:title=""/>
          </v:shape>
          <w:control r:id="rId14" w:name="DefaultOcxName8" w:shapeid="_x0000_i1072"/>
        </w:object>
      </w:r>
      <w:r w:rsidRPr="00EA75D3">
        <w:rPr>
          <w:lang w:val="en-US"/>
        </w:rPr>
        <w:t xml:space="preserve">Live updates with </w:t>
      </w:r>
      <w:proofErr w:type="spellStart"/>
      <w:r w:rsidRPr="00EA75D3">
        <w:rPr>
          <w:lang w:val="en-US"/>
        </w:rPr>
        <w:t>SignalR</w:t>
      </w:r>
      <w:proofErr w:type="spellEnd"/>
      <w:r w:rsidRPr="00EA75D3">
        <w:rPr>
          <w:lang w:val="en-US"/>
        </w:rPr>
        <w:t xml:space="preserve"> (optional)</w:t>
      </w:r>
    </w:p>
    <w:p w14:paraId="23404E50" w14:textId="77777777" w:rsidR="00EA75D3" w:rsidRDefault="00EA75D3" w:rsidP="00EA75D3">
      <w:pPr>
        <w:pStyle w:val="Titre4"/>
      </w:pPr>
      <w:r>
        <w:t xml:space="preserve">4.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Admin Management</w:t>
      </w:r>
    </w:p>
    <w:p w14:paraId="750913AF" w14:textId="7F75A067" w:rsidR="00EA75D3" w:rsidRDefault="00EA75D3" w:rsidP="00EA75D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object w:dxaOrig="1440" w:dyaOrig="1440" w14:anchorId="30A7A7CF">
          <v:shape id="_x0000_i1071" type="#_x0000_t75" style="width:16.3pt;height:13.75pt" o:ole="">
            <v:imagedata r:id="rId5" o:title=""/>
          </v:shape>
          <w:control r:id="rId15" w:name="DefaultOcxName9" w:shapeid="_x0000_i1071"/>
        </w:object>
      </w:r>
      <w:proofErr w:type="spellStart"/>
      <w:r>
        <w:t>Create</w:t>
      </w:r>
      <w:proofErr w:type="spellEnd"/>
      <w:r>
        <w:t>/update/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7845271B" w14:textId="5EA8E08A" w:rsidR="00EA75D3" w:rsidRPr="00EA75D3" w:rsidRDefault="00EA75D3" w:rsidP="00EA75D3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2ADD7B81">
          <v:shape id="_x0000_i1070" type="#_x0000_t75" style="width:16.3pt;height:13.75pt" o:ole="">
            <v:imagedata r:id="rId5" o:title=""/>
          </v:shape>
          <w:control r:id="rId16" w:name="DefaultOcxName10" w:shapeid="_x0000_i1070"/>
        </w:object>
      </w:r>
      <w:r w:rsidRPr="00EA75D3">
        <w:rPr>
          <w:lang w:val="en-US"/>
        </w:rPr>
        <w:t>Role-based access (admin vs user)</w:t>
      </w:r>
    </w:p>
    <w:p w14:paraId="0FFA2914" w14:textId="77777777" w:rsidR="00EA75D3" w:rsidRDefault="00EA75D3" w:rsidP="00EA75D3">
      <w:pPr>
        <w:pStyle w:val="Titre4"/>
      </w:pPr>
      <w:r>
        <w:t xml:space="preserve">5. </w:t>
      </w:r>
      <w:r>
        <w:rPr>
          <w:rFonts w:ascii="Segoe UI Symbol" w:hAnsi="Segoe UI Symbol" w:cs="Segoe UI Symbol"/>
        </w:rPr>
        <w:t>🗃</w:t>
      </w:r>
      <w:r>
        <w:t>️ Data Management</w:t>
      </w:r>
    </w:p>
    <w:p w14:paraId="0B0697E5" w14:textId="3DA30487" w:rsidR="00EA75D3" w:rsidRPr="00EA75D3" w:rsidRDefault="00EA75D3" w:rsidP="00EA75D3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0DD7CC66">
          <v:shape id="_x0000_i1069" type="#_x0000_t75" style="width:16.3pt;height:13.75pt" o:ole="">
            <v:imagedata r:id="rId5" o:title=""/>
          </v:shape>
          <w:control r:id="rId17" w:name="DefaultOcxName11" w:shapeid="_x0000_i1069"/>
        </w:object>
      </w:r>
      <w:r w:rsidRPr="00EA75D3">
        <w:rPr>
          <w:lang w:val="en-US"/>
        </w:rPr>
        <w:t>CRUD for projects, settings, emails, etc.</w:t>
      </w:r>
    </w:p>
    <w:p w14:paraId="16FDE571" w14:textId="018377E3" w:rsidR="00EA75D3" w:rsidRDefault="00EA75D3" w:rsidP="00EA75D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object w:dxaOrig="1440" w:dyaOrig="1440" w14:anchorId="2AC911F0">
          <v:shape id="_x0000_i1068" type="#_x0000_t75" style="width:16.3pt;height:13.75pt" o:ole="">
            <v:imagedata r:id="rId5" o:title=""/>
          </v:shape>
          <w:control r:id="rId18" w:name="DefaultOcxName12" w:shapeid="_x0000_i1068"/>
        </w:object>
      </w:r>
      <w:proofErr w:type="spellStart"/>
      <w:r>
        <w:t>Paginate</w:t>
      </w:r>
      <w:proofErr w:type="spellEnd"/>
      <w:r>
        <w:t xml:space="preserve"> and </w:t>
      </w:r>
      <w:proofErr w:type="spellStart"/>
      <w:r>
        <w:t>filter</w:t>
      </w:r>
      <w:proofErr w:type="spellEnd"/>
      <w:r>
        <w:t xml:space="preserve"> user </w:t>
      </w:r>
      <w:proofErr w:type="spellStart"/>
      <w:r>
        <w:t>list</w:t>
      </w:r>
      <w:proofErr w:type="spellEnd"/>
    </w:p>
    <w:p w14:paraId="2557CAD6" w14:textId="77777777" w:rsidR="00EA75D3" w:rsidRDefault="00EA75D3" w:rsidP="00EA75D3">
      <w:pPr>
        <w:pStyle w:val="Titre4"/>
      </w:pPr>
      <w:r>
        <w:t xml:space="preserve">6. </w:t>
      </w:r>
      <w:r>
        <w:rPr>
          <w:rFonts w:ascii="Segoe UI Symbol" w:hAnsi="Segoe UI Symbol" w:cs="Segoe UI Symbol"/>
        </w:rPr>
        <w:t>🛠</w:t>
      </w:r>
      <w:r>
        <w:t xml:space="preserve"> </w:t>
      </w:r>
      <w:proofErr w:type="spellStart"/>
      <w:r>
        <w:t>Deployment</w:t>
      </w:r>
      <w:proofErr w:type="spellEnd"/>
    </w:p>
    <w:p w14:paraId="340D42B8" w14:textId="56046D70" w:rsidR="00EA75D3" w:rsidRPr="00EA75D3" w:rsidRDefault="00EA75D3" w:rsidP="00EA75D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7EC1F675">
          <v:shape id="_x0000_i1067" type="#_x0000_t75" style="width:16.3pt;height:13.75pt" o:ole="">
            <v:imagedata r:id="rId5" o:title=""/>
          </v:shape>
          <w:control r:id="rId19" w:name="DefaultOcxName13" w:shapeid="_x0000_i1067"/>
        </w:object>
      </w:r>
      <w:r w:rsidRPr="00EA75D3">
        <w:rPr>
          <w:lang w:val="en-US"/>
        </w:rPr>
        <w:t>Deploy backend on Azure App Service</w:t>
      </w:r>
    </w:p>
    <w:p w14:paraId="7BC5518D" w14:textId="586087EE" w:rsidR="00EA75D3" w:rsidRPr="00EA75D3" w:rsidRDefault="00EA75D3" w:rsidP="00EA75D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7218D146">
          <v:shape id="_x0000_i1066" type="#_x0000_t75" style="width:16.3pt;height:13.75pt" o:ole="">
            <v:imagedata r:id="rId5" o:title=""/>
          </v:shape>
          <w:control r:id="rId20" w:name="DefaultOcxName14" w:shapeid="_x0000_i1066"/>
        </w:object>
      </w:r>
      <w:r w:rsidRPr="00EA75D3">
        <w:rPr>
          <w:lang w:val="en-US"/>
        </w:rPr>
        <w:t xml:space="preserve">Deploy frontend on </w:t>
      </w:r>
      <w:proofErr w:type="spellStart"/>
      <w:r w:rsidRPr="00EA75D3">
        <w:rPr>
          <w:lang w:val="en-US"/>
        </w:rPr>
        <w:t>Vercel</w:t>
      </w:r>
      <w:proofErr w:type="spellEnd"/>
      <w:r w:rsidRPr="00EA75D3">
        <w:rPr>
          <w:lang w:val="en-US"/>
        </w:rPr>
        <w:t xml:space="preserve"> or Netlify</w:t>
      </w:r>
    </w:p>
    <w:p w14:paraId="5BD67DB7" w14:textId="54459A43" w:rsidR="00EA75D3" w:rsidRPr="00EA75D3" w:rsidRDefault="00EA75D3" w:rsidP="00EA75D3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>
        <w:object w:dxaOrig="1440" w:dyaOrig="1440" w14:anchorId="3D21647D">
          <v:shape id="_x0000_i1065" type="#_x0000_t75" style="width:16.3pt;height:13.75pt" o:ole="">
            <v:imagedata r:id="rId5" o:title=""/>
          </v:shape>
          <w:control r:id="rId21" w:name="DefaultOcxName15" w:shapeid="_x0000_i1065"/>
        </w:object>
      </w:r>
      <w:r w:rsidRPr="00EA75D3">
        <w:rPr>
          <w:lang w:val="en-US"/>
        </w:rPr>
        <w:t>Use environment variables for API URLs</w:t>
      </w:r>
    </w:p>
    <w:p w14:paraId="631DA5C2" w14:textId="77777777" w:rsidR="00EA75D3" w:rsidRDefault="00EA75D3">
      <w:pPr>
        <w:rPr>
          <w:lang w:val="en-US"/>
        </w:rPr>
      </w:pPr>
    </w:p>
    <w:p w14:paraId="0F911497" w14:textId="77777777" w:rsidR="00EA75D3" w:rsidRDefault="00EA75D3">
      <w:pPr>
        <w:rPr>
          <w:lang w:val="en-US"/>
        </w:rPr>
      </w:pPr>
    </w:p>
    <w:p w14:paraId="774198F8" w14:textId="77777777" w:rsidR="00EA75D3" w:rsidRDefault="00EA75D3">
      <w:pPr>
        <w:rPr>
          <w:lang w:val="en-US"/>
        </w:rPr>
      </w:pPr>
    </w:p>
    <w:p w14:paraId="649982B3" w14:textId="77777777" w:rsidR="00EA75D3" w:rsidRDefault="00EA75D3">
      <w:pPr>
        <w:rPr>
          <w:lang w:val="en-US"/>
        </w:rPr>
      </w:pPr>
    </w:p>
    <w:p w14:paraId="2DAEACA8" w14:textId="77777777" w:rsidR="00EA75D3" w:rsidRDefault="00EA75D3">
      <w:pPr>
        <w:rPr>
          <w:lang w:val="en-US"/>
        </w:rPr>
      </w:pPr>
    </w:p>
    <w:p w14:paraId="402C62EA" w14:textId="77777777" w:rsidR="00EA75D3" w:rsidRDefault="00EA75D3">
      <w:pPr>
        <w:rPr>
          <w:lang w:val="en-US"/>
        </w:rPr>
      </w:pPr>
    </w:p>
    <w:p w14:paraId="4DDFDDEB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EA75D3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lastRenderedPageBreak/>
        <w:t>🛠</w:t>
      </w:r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</w:t>
      </w:r>
      <w:r w:rsidRPr="00EA75D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Next Recommended Steps</w:t>
      </w:r>
    </w:p>
    <w:p w14:paraId="20515A5D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1. Profile Page</w:t>
      </w:r>
    </w:p>
    <w:p w14:paraId="6C045B07" w14:textId="77777777" w:rsidR="00EA75D3" w:rsidRPr="00EA75D3" w:rsidRDefault="00EA75D3" w:rsidP="00EA75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route like </w:t>
      </w:r>
      <w:r w:rsidRPr="00EA75D3">
        <w:rPr>
          <w:rFonts w:ascii="Courier New" w:eastAsia="Times New Roman" w:hAnsi="Courier New" w:cs="Courier New"/>
          <w:sz w:val="20"/>
          <w:szCs w:val="20"/>
          <w:lang w:eastAsia="fr-FR"/>
        </w:rPr>
        <w:t>/profile</w:t>
      </w:r>
    </w:p>
    <w:p w14:paraId="7E25130D" w14:textId="77777777" w:rsidR="00EA75D3" w:rsidRPr="00EA75D3" w:rsidRDefault="00EA75D3" w:rsidP="00EA75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Allow editing name, password, and avatar</w:t>
      </w:r>
    </w:p>
    <w:p w14:paraId="6F58CF22" w14:textId="77777777" w:rsidR="00EA75D3" w:rsidRPr="00EA75D3" w:rsidRDefault="00EA75D3" w:rsidP="00EA75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Reuse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sidebar</w:t>
      </w:r>
    </w:p>
    <w:p w14:paraId="3D0F3D78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Routing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Logic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Refactor</w:t>
      </w:r>
      <w:proofErr w:type="spellEnd"/>
    </w:p>
    <w:p w14:paraId="0CB5F0A6" w14:textId="77777777" w:rsidR="00EA75D3" w:rsidRPr="00EA75D3" w:rsidRDefault="00EA75D3" w:rsidP="00EA75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&lt;PrivateRoute&gt;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pattern to protect authenticated pages more cleanly</w:t>
      </w:r>
    </w:p>
    <w:p w14:paraId="3ADDD1CB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Better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Chart Data</w:t>
      </w:r>
    </w:p>
    <w:p w14:paraId="6AC62924" w14:textId="77777777" w:rsidR="00EA75D3" w:rsidRPr="00EA75D3" w:rsidRDefault="00EA75D3" w:rsidP="00EA75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Replace hardcoded datasets with backend-driven data</w:t>
      </w:r>
    </w:p>
    <w:p w14:paraId="4F254675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4. Sidebar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Improvements</w:t>
      </w:r>
      <w:proofErr w:type="spellEnd"/>
    </w:p>
    <w:p w14:paraId="640CE46C" w14:textId="77777777" w:rsidR="00EA75D3" w:rsidRPr="00EA75D3" w:rsidRDefault="00EA75D3" w:rsidP="00EA75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Add icons from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Unicons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(already linked)</w:t>
      </w:r>
    </w:p>
    <w:p w14:paraId="5DA3EEFB" w14:textId="77777777" w:rsidR="00EA75D3" w:rsidRPr="00EA75D3" w:rsidRDefault="00EA75D3" w:rsidP="00EA75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>collapsible</w:t>
      </w:r>
      <w:proofErr w:type="spellEnd"/>
      <w:r w:rsidRPr="00EA7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sidebar (mobile responsive)</w:t>
      </w:r>
    </w:p>
    <w:p w14:paraId="7513F4AA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5.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Theme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Switcher</w:t>
      </w:r>
    </w:p>
    <w:p w14:paraId="199E03AA" w14:textId="77777777" w:rsidR="00EA75D3" w:rsidRPr="00EA75D3" w:rsidRDefault="00EA75D3" w:rsidP="00EA75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Light/dark mode toggle using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useContext</w:t>
      </w: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EA75D3">
        <w:rPr>
          <w:rFonts w:ascii="Courier New" w:eastAsia="Times New Roman" w:hAnsi="Courier New" w:cs="Courier New"/>
          <w:sz w:val="20"/>
          <w:szCs w:val="20"/>
          <w:lang w:val="en-US" w:eastAsia="fr-FR"/>
        </w:rPr>
        <w:t>useState</w:t>
      </w:r>
    </w:p>
    <w:p w14:paraId="5DFF456E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6. API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Error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Feedback</w:t>
      </w:r>
    </w:p>
    <w:p w14:paraId="25178167" w14:textId="77777777" w:rsidR="00EA75D3" w:rsidRPr="00EA75D3" w:rsidRDefault="00EA75D3" w:rsidP="00EA75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Show toast messages or alerts on login failure or API errors</w:t>
      </w:r>
    </w:p>
    <w:p w14:paraId="11CC0A3D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7. Export User Data</w:t>
      </w:r>
    </w:p>
    <w:p w14:paraId="5BB17404" w14:textId="77777777" w:rsidR="00EA75D3" w:rsidRPr="00EA75D3" w:rsidRDefault="00EA75D3" w:rsidP="00EA75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Add a button to export user list to CSV or PDF</w:t>
      </w:r>
    </w:p>
    <w:p w14:paraId="41BC9D96" w14:textId="77777777" w:rsidR="00EA75D3" w:rsidRPr="00EA75D3" w:rsidRDefault="00EA75D3" w:rsidP="00EA7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A75D3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🔹</w:t>
      </w:r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8. </w:t>
      </w:r>
      <w:proofErr w:type="spellStart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Role-Based</w:t>
      </w:r>
      <w:proofErr w:type="spellEnd"/>
      <w:r w:rsidRPr="00EA75D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Access</w:t>
      </w:r>
    </w:p>
    <w:p w14:paraId="7BF65F0D" w14:textId="77777777" w:rsidR="00EA75D3" w:rsidRPr="00EA75D3" w:rsidRDefault="00EA75D3" w:rsidP="00EA75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A75D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If your app will have admin/editor roles, use token-based role validation</w:t>
      </w:r>
    </w:p>
    <w:p w14:paraId="3C5F9674" w14:textId="77777777" w:rsidR="00EA75D3" w:rsidRPr="00EA75D3" w:rsidRDefault="00EA75D3">
      <w:pPr>
        <w:rPr>
          <w:lang w:val="en-US"/>
        </w:rPr>
      </w:pPr>
    </w:p>
    <w:sectPr w:rsidR="00EA75D3" w:rsidRPr="00EA7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B28"/>
    <w:multiLevelType w:val="multilevel"/>
    <w:tmpl w:val="A018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7058"/>
    <w:multiLevelType w:val="multilevel"/>
    <w:tmpl w:val="843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23E8E"/>
    <w:multiLevelType w:val="multilevel"/>
    <w:tmpl w:val="064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2503"/>
    <w:multiLevelType w:val="multilevel"/>
    <w:tmpl w:val="4B64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C28ED"/>
    <w:multiLevelType w:val="multilevel"/>
    <w:tmpl w:val="79D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371A6"/>
    <w:multiLevelType w:val="multilevel"/>
    <w:tmpl w:val="7F8E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940DF"/>
    <w:multiLevelType w:val="multilevel"/>
    <w:tmpl w:val="E54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B4281"/>
    <w:multiLevelType w:val="multilevel"/>
    <w:tmpl w:val="17D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57E7D"/>
    <w:multiLevelType w:val="multilevel"/>
    <w:tmpl w:val="9A1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6738A"/>
    <w:multiLevelType w:val="multilevel"/>
    <w:tmpl w:val="7B8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10C16"/>
    <w:multiLevelType w:val="multilevel"/>
    <w:tmpl w:val="97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46251"/>
    <w:multiLevelType w:val="multilevel"/>
    <w:tmpl w:val="29F6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569EA"/>
    <w:multiLevelType w:val="multilevel"/>
    <w:tmpl w:val="F550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B4DC0"/>
    <w:multiLevelType w:val="multilevel"/>
    <w:tmpl w:val="15B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46792"/>
    <w:multiLevelType w:val="multilevel"/>
    <w:tmpl w:val="12E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85FC3"/>
    <w:multiLevelType w:val="multilevel"/>
    <w:tmpl w:val="EDC6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743D7"/>
    <w:multiLevelType w:val="multilevel"/>
    <w:tmpl w:val="892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C1E01"/>
    <w:multiLevelType w:val="multilevel"/>
    <w:tmpl w:val="78E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D5A96"/>
    <w:multiLevelType w:val="multilevel"/>
    <w:tmpl w:val="0A1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A52C0"/>
    <w:multiLevelType w:val="multilevel"/>
    <w:tmpl w:val="8EE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71FD8"/>
    <w:multiLevelType w:val="multilevel"/>
    <w:tmpl w:val="901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21E7B"/>
    <w:multiLevelType w:val="multilevel"/>
    <w:tmpl w:val="2D8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35CDA"/>
    <w:multiLevelType w:val="multilevel"/>
    <w:tmpl w:val="9DA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E067F"/>
    <w:multiLevelType w:val="multilevel"/>
    <w:tmpl w:val="D810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A00F5"/>
    <w:multiLevelType w:val="multilevel"/>
    <w:tmpl w:val="DA9C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B38B0"/>
    <w:multiLevelType w:val="multilevel"/>
    <w:tmpl w:val="E9DE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808212">
    <w:abstractNumId w:val="11"/>
  </w:num>
  <w:num w:numId="2" w16cid:durableId="86315639">
    <w:abstractNumId w:val="25"/>
  </w:num>
  <w:num w:numId="3" w16cid:durableId="470364776">
    <w:abstractNumId w:val="12"/>
  </w:num>
  <w:num w:numId="4" w16cid:durableId="2978873">
    <w:abstractNumId w:val="22"/>
  </w:num>
  <w:num w:numId="5" w16cid:durableId="1971546162">
    <w:abstractNumId w:val="7"/>
  </w:num>
  <w:num w:numId="6" w16cid:durableId="529563011">
    <w:abstractNumId w:val="21"/>
  </w:num>
  <w:num w:numId="7" w16cid:durableId="1383679123">
    <w:abstractNumId w:val="23"/>
  </w:num>
  <w:num w:numId="8" w16cid:durableId="88237784">
    <w:abstractNumId w:val="15"/>
  </w:num>
  <w:num w:numId="9" w16cid:durableId="663780406">
    <w:abstractNumId w:val="9"/>
  </w:num>
  <w:num w:numId="10" w16cid:durableId="2097356734">
    <w:abstractNumId w:val="18"/>
  </w:num>
  <w:num w:numId="11" w16cid:durableId="1799641380">
    <w:abstractNumId w:val="2"/>
  </w:num>
  <w:num w:numId="12" w16cid:durableId="1979069829">
    <w:abstractNumId w:val="14"/>
  </w:num>
  <w:num w:numId="13" w16cid:durableId="1516766092">
    <w:abstractNumId w:val="6"/>
  </w:num>
  <w:num w:numId="14" w16cid:durableId="884871668">
    <w:abstractNumId w:val="3"/>
  </w:num>
  <w:num w:numId="15" w16cid:durableId="1859851107">
    <w:abstractNumId w:val="20"/>
  </w:num>
  <w:num w:numId="16" w16cid:durableId="1876189106">
    <w:abstractNumId w:val="10"/>
  </w:num>
  <w:num w:numId="17" w16cid:durableId="1856766632">
    <w:abstractNumId w:val="16"/>
  </w:num>
  <w:num w:numId="18" w16cid:durableId="283273274">
    <w:abstractNumId w:val="5"/>
  </w:num>
  <w:num w:numId="19" w16cid:durableId="615917061">
    <w:abstractNumId w:val="19"/>
  </w:num>
  <w:num w:numId="20" w16cid:durableId="1369530717">
    <w:abstractNumId w:val="0"/>
  </w:num>
  <w:num w:numId="21" w16cid:durableId="1797261235">
    <w:abstractNumId w:val="13"/>
  </w:num>
  <w:num w:numId="22" w16cid:durableId="125664256">
    <w:abstractNumId w:val="17"/>
  </w:num>
  <w:num w:numId="23" w16cid:durableId="1441602467">
    <w:abstractNumId w:val="8"/>
  </w:num>
  <w:num w:numId="24" w16cid:durableId="77606724">
    <w:abstractNumId w:val="24"/>
  </w:num>
  <w:num w:numId="25" w16cid:durableId="1922061435">
    <w:abstractNumId w:val="4"/>
  </w:num>
  <w:num w:numId="26" w16cid:durableId="909853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D3"/>
    <w:rsid w:val="00C45B3F"/>
    <w:rsid w:val="00E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9963"/>
  <w15:chartTrackingRefBased/>
  <w15:docId w15:val="{C44C8F52-BC59-4872-8964-11029E02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A7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A7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7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A75D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A75D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A75D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A75D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7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75D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EA75D3"/>
  </w:style>
  <w:style w:type="character" w:customStyle="1" w:styleId="Titre4Car">
    <w:name w:val="Titre 4 Car"/>
    <w:basedOn w:val="Policepardfaut"/>
    <w:link w:val="Titre4"/>
    <w:uiPriority w:val="9"/>
    <w:semiHidden/>
    <w:rsid w:val="00EA75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B3469</dc:creator>
  <cp:keywords/>
  <dc:description/>
  <cp:lastModifiedBy>B3469</cp:lastModifiedBy>
  <cp:revision>1</cp:revision>
  <dcterms:created xsi:type="dcterms:W3CDTF">2025-05-20T12:05:00Z</dcterms:created>
  <dcterms:modified xsi:type="dcterms:W3CDTF">2025-05-20T14:21:00Z</dcterms:modified>
</cp:coreProperties>
</file>