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01B24" w14:textId="77777777" w:rsidR="00EF3F56" w:rsidRDefault="00EF3F56" w:rsidP="00EF3F56">
      <w:pPr>
        <w:jc w:val="center"/>
        <w:rPr>
          <w:sz w:val="32"/>
          <w:szCs w:val="32"/>
        </w:rPr>
      </w:pPr>
      <w:proofErr w:type="gramStart"/>
      <w:r w:rsidRPr="00EF3F56">
        <w:rPr>
          <w:sz w:val="32"/>
          <w:szCs w:val="32"/>
        </w:rPr>
        <w:t>BACA  YANG</w:t>
      </w:r>
      <w:proofErr w:type="gramEnd"/>
      <w:r w:rsidRPr="00EF3F56">
        <w:rPr>
          <w:sz w:val="32"/>
          <w:szCs w:val="32"/>
        </w:rPr>
        <w:t xml:space="preserve"> JELAS YA ANJG PLISSSS. </w:t>
      </w:r>
    </w:p>
    <w:p w14:paraId="3A5A48C9" w14:textId="3BB862B9" w:rsidR="00EF3F56" w:rsidRPr="00EF3F56" w:rsidRDefault="00EF3F56" w:rsidP="00EF3F56">
      <w:pPr>
        <w:jc w:val="center"/>
        <w:rPr>
          <w:sz w:val="32"/>
          <w:szCs w:val="32"/>
        </w:rPr>
      </w:pPr>
      <w:r w:rsidRPr="00EF3F56">
        <w:rPr>
          <w:sz w:val="32"/>
          <w:szCs w:val="32"/>
        </w:rPr>
        <w:t>RESAPINNNN BANG ELEKTROO</w:t>
      </w:r>
    </w:p>
    <w:sectPr w:rsidR="00EF3F56" w:rsidRPr="00EF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56"/>
    <w:rsid w:val="00DD0BEC"/>
    <w:rsid w:val="00E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BCA8"/>
  <w15:chartTrackingRefBased/>
  <w15:docId w15:val="{A404AC23-DFA8-4E9D-857E-1E788F16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F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F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F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1</cp:revision>
  <dcterms:created xsi:type="dcterms:W3CDTF">2025-02-23T13:25:00Z</dcterms:created>
  <dcterms:modified xsi:type="dcterms:W3CDTF">2025-02-23T13:26:00Z</dcterms:modified>
</cp:coreProperties>
</file>