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C54F" w14:textId="6DF6FAE2" w:rsidR="30EE524B" w:rsidRPr="0061640F" w:rsidRDefault="447CEA7D" w:rsidP="79FDFDD4">
      <w:pPr>
        <w:rPr>
          <w:b/>
          <w:bCs/>
        </w:rPr>
      </w:pPr>
      <w:r w:rsidRPr="79FDFDD4">
        <w:rPr>
          <w:b/>
          <w:bCs/>
        </w:rPr>
        <w:t>ENGINEERING TIMESHEET</w:t>
      </w:r>
    </w:p>
    <w:tbl>
      <w:tblPr>
        <w:tblStyle w:val="TableGrid"/>
        <w:tblW w:w="9475" w:type="dxa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020"/>
        <w:gridCol w:w="1654"/>
        <w:gridCol w:w="1080"/>
        <w:gridCol w:w="1710"/>
      </w:tblGrid>
      <w:tr w:rsidR="79FDFDD4" w14:paraId="2CF04D98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2799D395" w14:textId="27F4CC5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Day of Week</w:t>
            </w:r>
          </w:p>
        </w:tc>
        <w:tc>
          <w:tcPr>
            <w:tcW w:w="1337" w:type="dxa"/>
            <w:vAlign w:val="center"/>
          </w:tcPr>
          <w:p w14:paraId="08403B4E" w14:textId="2E327B7A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Date</w:t>
            </w:r>
          </w:p>
        </w:tc>
        <w:tc>
          <w:tcPr>
            <w:tcW w:w="1337" w:type="dxa"/>
            <w:vAlign w:val="center"/>
          </w:tcPr>
          <w:p w14:paraId="5DE949F2" w14:textId="129CB07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Person</w:t>
            </w:r>
          </w:p>
        </w:tc>
        <w:tc>
          <w:tcPr>
            <w:tcW w:w="1020" w:type="dxa"/>
            <w:vAlign w:val="center"/>
          </w:tcPr>
          <w:p w14:paraId="5840F051" w14:textId="5767AACB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Hours Worked</w:t>
            </w:r>
          </w:p>
        </w:tc>
        <w:tc>
          <w:tcPr>
            <w:tcW w:w="1654" w:type="dxa"/>
            <w:vAlign w:val="center"/>
          </w:tcPr>
          <w:p w14:paraId="6AE292DE" w14:textId="7B3BE768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Tasks completed</w:t>
            </w:r>
          </w:p>
        </w:tc>
        <w:tc>
          <w:tcPr>
            <w:tcW w:w="1080" w:type="dxa"/>
            <w:vAlign w:val="center"/>
          </w:tcPr>
          <w:p w14:paraId="66A8F4A8" w14:textId="0609399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Hourly Rate</w:t>
            </w:r>
          </w:p>
        </w:tc>
        <w:tc>
          <w:tcPr>
            <w:tcW w:w="1710" w:type="dxa"/>
            <w:vAlign w:val="center"/>
          </w:tcPr>
          <w:p w14:paraId="49138A8B" w14:textId="3A0DB87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 Compensatio</w:t>
            </w:r>
            <w:r w:rsidR="60EAE2A1" w:rsidRPr="79FDFDD4">
              <w:rPr>
                <w:b/>
                <w:bCs/>
              </w:rPr>
              <w:t>n</w:t>
            </w:r>
          </w:p>
        </w:tc>
      </w:tr>
      <w:tr w:rsidR="79FDFDD4" w14:paraId="64F90DF4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0DEBA645" w14:textId="4E8B1749" w:rsidR="76B4A46D" w:rsidRDefault="0061640F" w:rsidP="79FDFDD4">
            <w:pPr>
              <w:jc w:val="center"/>
            </w:pPr>
            <w:r>
              <w:t>Wednesday</w:t>
            </w:r>
          </w:p>
        </w:tc>
        <w:tc>
          <w:tcPr>
            <w:tcW w:w="1337" w:type="dxa"/>
            <w:vAlign w:val="center"/>
          </w:tcPr>
          <w:p w14:paraId="6154734B" w14:textId="645A026F" w:rsidR="76B4A46D" w:rsidRDefault="0061640F" w:rsidP="79FDFDD4">
            <w:pPr>
              <w:jc w:val="center"/>
            </w:pPr>
            <w:r>
              <w:t>4/1/26</w:t>
            </w:r>
          </w:p>
        </w:tc>
        <w:tc>
          <w:tcPr>
            <w:tcW w:w="1337" w:type="dxa"/>
            <w:vAlign w:val="center"/>
          </w:tcPr>
          <w:p w14:paraId="5E7F2D65" w14:textId="66AC14EB" w:rsidR="76B4A46D" w:rsidRDefault="0061640F" w:rsidP="79FDFDD4">
            <w:pPr>
              <w:jc w:val="center"/>
            </w:pPr>
            <w:r>
              <w:t>B. Hoover</w:t>
            </w:r>
          </w:p>
        </w:tc>
        <w:tc>
          <w:tcPr>
            <w:tcW w:w="1020" w:type="dxa"/>
            <w:vAlign w:val="center"/>
          </w:tcPr>
          <w:p w14:paraId="483A9CEE" w14:textId="423E74A3" w:rsidR="76B4A46D" w:rsidRDefault="00C80FE2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5CA83496" w14:textId="4FA10C21" w:rsidR="76B4A46D" w:rsidRDefault="00C80FE2" w:rsidP="79FDFDD4">
            <w:pPr>
              <w:jc w:val="center"/>
            </w:pPr>
            <w:r>
              <w:t xml:space="preserve">Did most of code for the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1080" w:type="dxa"/>
            <w:vAlign w:val="center"/>
          </w:tcPr>
          <w:p w14:paraId="494E7EBC" w14:textId="22841E30" w:rsidR="76B4A46D" w:rsidRDefault="76B4A46D" w:rsidP="79FDFDD4">
            <w:pPr>
              <w:jc w:val="center"/>
            </w:pPr>
            <w:r>
              <w:t>$2</w:t>
            </w:r>
            <w:r w:rsidR="0061640F">
              <w:t>4</w:t>
            </w:r>
          </w:p>
        </w:tc>
        <w:tc>
          <w:tcPr>
            <w:tcW w:w="1710" w:type="dxa"/>
            <w:vAlign w:val="center"/>
          </w:tcPr>
          <w:p w14:paraId="23B6AE6D" w14:textId="0CFEB37E" w:rsidR="76B4A46D" w:rsidRDefault="76B4A46D" w:rsidP="79FDFDD4">
            <w:pPr>
              <w:jc w:val="center"/>
            </w:pPr>
            <w:r>
              <w:t>$</w:t>
            </w:r>
            <w:r w:rsidR="00C80FE2">
              <w:t>48</w:t>
            </w:r>
          </w:p>
        </w:tc>
      </w:tr>
      <w:tr w:rsidR="79FDFDD4" w14:paraId="126FF5B5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33D7EAB2" w14:textId="7CDEFBB1" w:rsidR="76B4A46D" w:rsidRDefault="0061640F" w:rsidP="79FDFDD4">
            <w:pPr>
              <w:jc w:val="center"/>
            </w:pPr>
            <w:r>
              <w:t>Thursday</w:t>
            </w:r>
          </w:p>
        </w:tc>
        <w:tc>
          <w:tcPr>
            <w:tcW w:w="1337" w:type="dxa"/>
            <w:vAlign w:val="center"/>
          </w:tcPr>
          <w:p w14:paraId="46AF48AE" w14:textId="443C369E" w:rsidR="76B4A46D" w:rsidRDefault="0061640F" w:rsidP="79FDFDD4">
            <w:pPr>
              <w:jc w:val="center"/>
            </w:pPr>
            <w:r>
              <w:t>4/</w:t>
            </w:r>
            <w:r>
              <w:t>2</w:t>
            </w:r>
            <w:r>
              <w:t>/26</w:t>
            </w:r>
          </w:p>
        </w:tc>
        <w:tc>
          <w:tcPr>
            <w:tcW w:w="1337" w:type="dxa"/>
            <w:vAlign w:val="center"/>
          </w:tcPr>
          <w:p w14:paraId="4D749670" w14:textId="0CF00BF0" w:rsidR="76B4A46D" w:rsidRDefault="0061640F" w:rsidP="79FDFDD4">
            <w:pPr>
              <w:jc w:val="center"/>
            </w:pPr>
            <w:r>
              <w:t>B. Hoover</w:t>
            </w:r>
          </w:p>
        </w:tc>
        <w:tc>
          <w:tcPr>
            <w:tcW w:w="1020" w:type="dxa"/>
            <w:vAlign w:val="center"/>
          </w:tcPr>
          <w:p w14:paraId="5D52CBAD" w14:textId="287524EB" w:rsidR="76B4A46D" w:rsidRDefault="00C80FE2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4ECC84BE" w14:textId="70AB3ED3" w:rsidR="76B4A46D" w:rsidRDefault="00C80FE2" w:rsidP="79FDFDD4">
            <w:pPr>
              <w:jc w:val="center"/>
            </w:pPr>
            <w:r>
              <w:t>Worked on Annotated Code Document</w:t>
            </w:r>
          </w:p>
        </w:tc>
        <w:tc>
          <w:tcPr>
            <w:tcW w:w="1080" w:type="dxa"/>
            <w:vAlign w:val="center"/>
          </w:tcPr>
          <w:p w14:paraId="41D3C4A5" w14:textId="6D1A4E0C" w:rsidR="76B4A46D" w:rsidRDefault="76B4A46D" w:rsidP="79FDFDD4">
            <w:pPr>
              <w:jc w:val="center"/>
            </w:pPr>
            <w:r>
              <w:t>$2</w:t>
            </w:r>
            <w:r w:rsidR="0061640F">
              <w:t>4</w:t>
            </w:r>
          </w:p>
        </w:tc>
        <w:tc>
          <w:tcPr>
            <w:tcW w:w="1710" w:type="dxa"/>
            <w:vAlign w:val="center"/>
          </w:tcPr>
          <w:p w14:paraId="531E2DB8" w14:textId="11501515" w:rsidR="76B4A46D" w:rsidRDefault="76B4A46D" w:rsidP="79FDFDD4">
            <w:pPr>
              <w:jc w:val="center"/>
            </w:pPr>
            <w:r>
              <w:t>$</w:t>
            </w:r>
            <w:r w:rsidR="00C80FE2">
              <w:t>24</w:t>
            </w:r>
          </w:p>
        </w:tc>
      </w:tr>
      <w:tr w:rsidR="79FDFDD4" w14:paraId="62052529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00FCB625" w14:textId="7F025274" w:rsidR="76B4A46D" w:rsidRDefault="76B4A46D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1DC0039D" w14:textId="59370CC7" w:rsidR="76B4A46D" w:rsidRDefault="0061640F" w:rsidP="79FDFDD4">
            <w:pPr>
              <w:jc w:val="center"/>
            </w:pPr>
            <w:r>
              <w:t>4/</w:t>
            </w:r>
            <w:r>
              <w:t>3</w:t>
            </w:r>
            <w:r>
              <w:t>/26</w:t>
            </w:r>
          </w:p>
        </w:tc>
        <w:tc>
          <w:tcPr>
            <w:tcW w:w="1337" w:type="dxa"/>
            <w:vAlign w:val="center"/>
          </w:tcPr>
          <w:p w14:paraId="48F1D4AC" w14:textId="5D158979" w:rsidR="76B4A46D" w:rsidRDefault="00C80FE2" w:rsidP="79FDFDD4">
            <w:pPr>
              <w:jc w:val="center"/>
            </w:pPr>
            <w:r>
              <w:t>B. Hoover</w:t>
            </w:r>
          </w:p>
        </w:tc>
        <w:tc>
          <w:tcPr>
            <w:tcW w:w="1020" w:type="dxa"/>
            <w:vAlign w:val="center"/>
          </w:tcPr>
          <w:p w14:paraId="5F4DF615" w14:textId="3A7ECBDE" w:rsidR="76B4A46D" w:rsidRDefault="00C80FE2" w:rsidP="79FDFDD4">
            <w:pPr>
              <w:jc w:val="center"/>
            </w:pPr>
            <w:r>
              <w:t>.5</w:t>
            </w:r>
          </w:p>
        </w:tc>
        <w:tc>
          <w:tcPr>
            <w:tcW w:w="1654" w:type="dxa"/>
            <w:vAlign w:val="center"/>
          </w:tcPr>
          <w:p w14:paraId="696C868F" w14:textId="4D9009DB" w:rsidR="76B4A46D" w:rsidRDefault="00C80FE2" w:rsidP="79FDFDD4">
            <w:pPr>
              <w:jc w:val="center"/>
            </w:pPr>
            <w:r>
              <w:t xml:space="preserve">Finished Gantt Chart and Created </w:t>
            </w:r>
            <w:proofErr w:type="spellStart"/>
            <w:r>
              <w:t>Github</w:t>
            </w:r>
            <w:proofErr w:type="spellEnd"/>
            <w:r>
              <w:t xml:space="preserve"> Repo</w:t>
            </w:r>
          </w:p>
        </w:tc>
        <w:tc>
          <w:tcPr>
            <w:tcW w:w="1080" w:type="dxa"/>
            <w:vAlign w:val="center"/>
          </w:tcPr>
          <w:p w14:paraId="43F6F005" w14:textId="645ED5A7" w:rsidR="76B4A46D" w:rsidRDefault="76B4A46D" w:rsidP="79FDFDD4">
            <w:pPr>
              <w:jc w:val="center"/>
            </w:pPr>
            <w:r>
              <w:t>$2</w:t>
            </w:r>
            <w:r w:rsidR="0061640F">
              <w:t>4</w:t>
            </w:r>
          </w:p>
        </w:tc>
        <w:tc>
          <w:tcPr>
            <w:tcW w:w="1710" w:type="dxa"/>
            <w:vAlign w:val="center"/>
          </w:tcPr>
          <w:p w14:paraId="14C6577D" w14:textId="5B141093" w:rsidR="76B4A46D" w:rsidRDefault="76B4A46D" w:rsidP="79FDFDD4">
            <w:pPr>
              <w:jc w:val="center"/>
            </w:pPr>
            <w:r>
              <w:t>$</w:t>
            </w:r>
            <w:r w:rsidR="00C80FE2">
              <w:t>12</w:t>
            </w:r>
          </w:p>
        </w:tc>
      </w:tr>
      <w:tr w:rsidR="79FDFDD4" w14:paraId="0F0FD7FF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1CA2C43E" w14:textId="7F025274" w:rsidR="79FDFDD4" w:rsidRDefault="79FDFDD4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0A8C3B5A" w14:textId="4696FE12" w:rsidR="79FDFDD4" w:rsidRDefault="0061640F" w:rsidP="79FDFDD4">
            <w:pPr>
              <w:jc w:val="center"/>
            </w:pPr>
            <w:r>
              <w:t>4/3/26</w:t>
            </w:r>
          </w:p>
        </w:tc>
        <w:tc>
          <w:tcPr>
            <w:tcW w:w="1337" w:type="dxa"/>
            <w:vAlign w:val="center"/>
          </w:tcPr>
          <w:p w14:paraId="6572D62B" w14:textId="4120EAC4" w:rsidR="5F99DC0F" w:rsidRDefault="00C80FE2" w:rsidP="79FDFDD4">
            <w:pPr>
              <w:spacing w:line="259" w:lineRule="auto"/>
              <w:jc w:val="center"/>
            </w:pPr>
            <w:r>
              <w:t>B. Hoover</w:t>
            </w:r>
          </w:p>
        </w:tc>
        <w:tc>
          <w:tcPr>
            <w:tcW w:w="1020" w:type="dxa"/>
            <w:vAlign w:val="center"/>
          </w:tcPr>
          <w:p w14:paraId="63094251" w14:textId="5BFC83FF" w:rsidR="79FDFDD4" w:rsidRDefault="00C80FE2" w:rsidP="79FDFDD4">
            <w:pPr>
              <w:jc w:val="center"/>
            </w:pPr>
            <w:r>
              <w:t>1.5</w:t>
            </w:r>
          </w:p>
        </w:tc>
        <w:tc>
          <w:tcPr>
            <w:tcW w:w="1654" w:type="dxa"/>
            <w:vAlign w:val="center"/>
          </w:tcPr>
          <w:p w14:paraId="2C75FD74" w14:textId="20D70745" w:rsidR="79FDFDD4" w:rsidRDefault="00C80FE2" w:rsidP="79FDFDD4">
            <w:pPr>
              <w:jc w:val="center"/>
            </w:pPr>
            <w:r>
              <w:t>Completed Project #3 Scope of Work</w:t>
            </w:r>
          </w:p>
        </w:tc>
        <w:tc>
          <w:tcPr>
            <w:tcW w:w="1080" w:type="dxa"/>
            <w:vAlign w:val="center"/>
          </w:tcPr>
          <w:p w14:paraId="32C11122" w14:textId="571D6443" w:rsidR="79FDFDD4" w:rsidRDefault="79FDFDD4" w:rsidP="79FDFDD4">
            <w:pPr>
              <w:jc w:val="center"/>
            </w:pPr>
            <w:r>
              <w:t>$2</w:t>
            </w:r>
            <w:r w:rsidR="0061640F">
              <w:t>4</w:t>
            </w:r>
          </w:p>
        </w:tc>
        <w:tc>
          <w:tcPr>
            <w:tcW w:w="1710" w:type="dxa"/>
            <w:vAlign w:val="center"/>
          </w:tcPr>
          <w:p w14:paraId="2D6220BD" w14:textId="434345B8" w:rsidR="79FDFDD4" w:rsidRDefault="79FDFDD4" w:rsidP="79FDFDD4">
            <w:pPr>
              <w:jc w:val="center"/>
            </w:pPr>
            <w:r>
              <w:t>$</w:t>
            </w:r>
            <w:r w:rsidR="00CC27C1">
              <w:t>36</w:t>
            </w:r>
          </w:p>
        </w:tc>
      </w:tr>
      <w:tr w:rsidR="00C80FE2" w14:paraId="1351BA4D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297D087B" w14:textId="0CF35671" w:rsidR="00C80FE2" w:rsidRDefault="00356B8F" w:rsidP="79FDFDD4">
            <w:pPr>
              <w:jc w:val="center"/>
            </w:pPr>
            <w:r>
              <w:t>Sunday</w:t>
            </w:r>
          </w:p>
        </w:tc>
        <w:tc>
          <w:tcPr>
            <w:tcW w:w="1337" w:type="dxa"/>
            <w:vAlign w:val="center"/>
          </w:tcPr>
          <w:p w14:paraId="3CBB13C0" w14:textId="0AF8E499" w:rsidR="00C80FE2" w:rsidRDefault="00356B8F" w:rsidP="79FDFDD4">
            <w:pPr>
              <w:jc w:val="center"/>
            </w:pPr>
            <w:r>
              <w:t>4/</w:t>
            </w:r>
            <w:r w:rsidR="00CC27C1">
              <w:t>5/26</w:t>
            </w:r>
          </w:p>
        </w:tc>
        <w:tc>
          <w:tcPr>
            <w:tcW w:w="1337" w:type="dxa"/>
            <w:vAlign w:val="center"/>
          </w:tcPr>
          <w:p w14:paraId="6FF18803" w14:textId="506DA3A4" w:rsidR="00C80FE2" w:rsidRDefault="00CC27C1" w:rsidP="79FDFDD4">
            <w:pPr>
              <w:jc w:val="center"/>
            </w:pPr>
            <w:proofErr w:type="spellStart"/>
            <w:proofErr w:type="gramStart"/>
            <w:r>
              <w:t>B.Hoover</w:t>
            </w:r>
            <w:proofErr w:type="spellEnd"/>
            <w:proofErr w:type="gramEnd"/>
          </w:p>
        </w:tc>
        <w:tc>
          <w:tcPr>
            <w:tcW w:w="1020" w:type="dxa"/>
            <w:vAlign w:val="center"/>
          </w:tcPr>
          <w:p w14:paraId="1FFBBE13" w14:textId="499C8352" w:rsidR="00C80FE2" w:rsidRDefault="00CC27C1" w:rsidP="79FDFDD4">
            <w:pPr>
              <w:jc w:val="center"/>
            </w:pPr>
            <w:r>
              <w:t>2.5</w:t>
            </w:r>
          </w:p>
        </w:tc>
        <w:tc>
          <w:tcPr>
            <w:tcW w:w="1654" w:type="dxa"/>
            <w:vAlign w:val="center"/>
          </w:tcPr>
          <w:p w14:paraId="17B7906F" w14:textId="530D80BA" w:rsidR="00C80FE2" w:rsidRDefault="00CC27C1" w:rsidP="79FDFDD4">
            <w:pPr>
              <w:jc w:val="center"/>
            </w:pPr>
            <w:r>
              <w:t>Completed Project #3 Technical Report</w:t>
            </w:r>
          </w:p>
        </w:tc>
        <w:tc>
          <w:tcPr>
            <w:tcW w:w="1080" w:type="dxa"/>
            <w:vAlign w:val="center"/>
          </w:tcPr>
          <w:p w14:paraId="782CA845" w14:textId="09A9B673" w:rsidR="00C80FE2" w:rsidRDefault="00CC27C1" w:rsidP="79FDFDD4">
            <w:pPr>
              <w:jc w:val="center"/>
            </w:pPr>
            <w:r>
              <w:t>$24</w:t>
            </w:r>
          </w:p>
        </w:tc>
        <w:tc>
          <w:tcPr>
            <w:tcW w:w="1710" w:type="dxa"/>
            <w:vAlign w:val="center"/>
          </w:tcPr>
          <w:p w14:paraId="644056E0" w14:textId="3040C8FC" w:rsidR="00C80FE2" w:rsidRDefault="00C07564" w:rsidP="79FDFDD4">
            <w:pPr>
              <w:jc w:val="center"/>
            </w:pPr>
            <w:r>
              <w:t>$60</w:t>
            </w:r>
          </w:p>
        </w:tc>
      </w:tr>
      <w:tr w:rsidR="00C80FE2" w14:paraId="092D5E27" w14:textId="77777777" w:rsidTr="00C80FE2">
        <w:trPr>
          <w:trHeight w:val="300"/>
        </w:trPr>
        <w:tc>
          <w:tcPr>
            <w:tcW w:w="1337" w:type="dxa"/>
            <w:vAlign w:val="center"/>
          </w:tcPr>
          <w:p w14:paraId="2D514E84" w14:textId="1059DD1E" w:rsidR="00C80FE2" w:rsidRDefault="00C07564" w:rsidP="79FDFDD4">
            <w:pPr>
              <w:jc w:val="center"/>
            </w:pPr>
            <w:r>
              <w:t>Monday</w:t>
            </w:r>
          </w:p>
        </w:tc>
        <w:tc>
          <w:tcPr>
            <w:tcW w:w="1337" w:type="dxa"/>
            <w:vAlign w:val="center"/>
          </w:tcPr>
          <w:p w14:paraId="233DE211" w14:textId="39ECB8A4" w:rsidR="00C80FE2" w:rsidRDefault="00C07564" w:rsidP="79FDFDD4">
            <w:pPr>
              <w:jc w:val="center"/>
            </w:pPr>
            <w:r>
              <w:t>4/6/26</w:t>
            </w:r>
          </w:p>
        </w:tc>
        <w:tc>
          <w:tcPr>
            <w:tcW w:w="1337" w:type="dxa"/>
            <w:vAlign w:val="center"/>
          </w:tcPr>
          <w:p w14:paraId="18165DED" w14:textId="42A5C9BF" w:rsidR="00C80FE2" w:rsidRDefault="00C07564" w:rsidP="79FDFDD4">
            <w:pPr>
              <w:jc w:val="center"/>
            </w:pPr>
            <w:proofErr w:type="spellStart"/>
            <w:proofErr w:type="gramStart"/>
            <w:r>
              <w:t>B.Hoover</w:t>
            </w:r>
            <w:proofErr w:type="spellEnd"/>
            <w:proofErr w:type="gramEnd"/>
          </w:p>
        </w:tc>
        <w:tc>
          <w:tcPr>
            <w:tcW w:w="1020" w:type="dxa"/>
            <w:vAlign w:val="center"/>
          </w:tcPr>
          <w:p w14:paraId="2D1E05F8" w14:textId="784A3544" w:rsidR="00C80FE2" w:rsidRDefault="00C07564" w:rsidP="79FDFDD4">
            <w:pPr>
              <w:jc w:val="center"/>
            </w:pPr>
            <w:r>
              <w:t>.25</w:t>
            </w:r>
          </w:p>
        </w:tc>
        <w:tc>
          <w:tcPr>
            <w:tcW w:w="1654" w:type="dxa"/>
            <w:vAlign w:val="center"/>
          </w:tcPr>
          <w:p w14:paraId="73D7CFC3" w14:textId="36FA3A27" w:rsidR="00C80FE2" w:rsidRDefault="000C6503" w:rsidP="79FDFDD4">
            <w:pPr>
              <w:jc w:val="center"/>
            </w:pPr>
            <w:r>
              <w:t>Filled Out Timesheet for Project #3</w:t>
            </w:r>
          </w:p>
        </w:tc>
        <w:tc>
          <w:tcPr>
            <w:tcW w:w="1080" w:type="dxa"/>
            <w:vAlign w:val="center"/>
          </w:tcPr>
          <w:p w14:paraId="394A4F6C" w14:textId="31FE7E02" w:rsidR="00C80FE2" w:rsidRDefault="000C6503" w:rsidP="79FDFDD4">
            <w:pPr>
              <w:jc w:val="center"/>
            </w:pPr>
            <w:r>
              <w:t>$24</w:t>
            </w:r>
          </w:p>
        </w:tc>
        <w:tc>
          <w:tcPr>
            <w:tcW w:w="1710" w:type="dxa"/>
            <w:vAlign w:val="center"/>
          </w:tcPr>
          <w:p w14:paraId="72D5A524" w14:textId="04BE1262" w:rsidR="00C80FE2" w:rsidRDefault="000C6503" w:rsidP="79FDFDD4">
            <w:pPr>
              <w:jc w:val="center"/>
            </w:pPr>
            <w:r>
              <w:t>$6</w:t>
            </w:r>
          </w:p>
        </w:tc>
      </w:tr>
      <w:tr w:rsidR="79FDFDD4" w14:paraId="1B78F441" w14:textId="77777777" w:rsidTr="00C80FE2">
        <w:trPr>
          <w:trHeight w:val="300"/>
        </w:trPr>
        <w:tc>
          <w:tcPr>
            <w:tcW w:w="4011" w:type="dxa"/>
            <w:gridSpan w:val="3"/>
            <w:vAlign w:val="center"/>
          </w:tcPr>
          <w:p w14:paraId="2A6BE506" w14:textId="3CB42089" w:rsidR="5ECE4445" w:rsidRDefault="5ECE4445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020" w:type="dxa"/>
            <w:vAlign w:val="center"/>
          </w:tcPr>
          <w:p w14:paraId="1313CFA6" w14:textId="1A265D28" w:rsidR="5ECE4445" w:rsidRDefault="00C07564" w:rsidP="79FDFDD4">
            <w:pPr>
              <w:jc w:val="center"/>
            </w:pPr>
            <w:r>
              <w:t>7.</w:t>
            </w:r>
            <w:r w:rsidR="000C6503">
              <w:t>75</w:t>
            </w:r>
          </w:p>
        </w:tc>
        <w:tc>
          <w:tcPr>
            <w:tcW w:w="2734" w:type="dxa"/>
            <w:gridSpan w:val="2"/>
            <w:vAlign w:val="center"/>
          </w:tcPr>
          <w:p w14:paraId="7DE4C23F" w14:textId="7EA83E4E" w:rsidR="5ECE4445" w:rsidRDefault="5ECE4445" w:rsidP="79FDFDD4">
            <w:pPr>
              <w:jc w:val="center"/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710" w:type="dxa"/>
            <w:vAlign w:val="center"/>
          </w:tcPr>
          <w:p w14:paraId="43B092A1" w14:textId="7C295DC3" w:rsidR="5ECE4445" w:rsidRDefault="5ECE4445" w:rsidP="79FDFDD4">
            <w:pPr>
              <w:jc w:val="center"/>
            </w:pPr>
            <w:r>
              <w:t>$</w:t>
            </w:r>
            <w:r w:rsidR="003B3AA2">
              <w:t>186</w:t>
            </w:r>
          </w:p>
        </w:tc>
      </w:tr>
    </w:tbl>
    <w:p w14:paraId="686FF70C" w14:textId="2F1D38E5" w:rsidR="79FDFDD4" w:rsidRDefault="79FDFDD4" w:rsidP="79FDFDD4"/>
    <w:sectPr w:rsidR="79FDFDD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8DBA" w14:textId="77777777" w:rsidR="007935CD" w:rsidRDefault="007935CD">
      <w:pPr>
        <w:spacing w:after="0" w:line="240" w:lineRule="auto"/>
      </w:pPr>
      <w:r>
        <w:separator/>
      </w:r>
    </w:p>
  </w:endnote>
  <w:endnote w:type="continuationSeparator" w:id="0">
    <w:p w14:paraId="7838E7DA" w14:textId="77777777" w:rsidR="007935CD" w:rsidRDefault="00793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FDFDD4" w14:paraId="21AA3610" w14:textId="77777777" w:rsidTr="79FDFDD4">
      <w:trPr>
        <w:trHeight w:val="300"/>
      </w:trPr>
      <w:tc>
        <w:tcPr>
          <w:tcW w:w="3120" w:type="dxa"/>
        </w:tcPr>
        <w:p w14:paraId="6D381285" w14:textId="268D5FD4" w:rsidR="79FDFDD4" w:rsidRDefault="79FDFDD4" w:rsidP="79FDFDD4">
          <w:pPr>
            <w:pStyle w:val="Header"/>
            <w:ind w:left="-115"/>
          </w:pPr>
        </w:p>
      </w:tc>
      <w:tc>
        <w:tcPr>
          <w:tcW w:w="3120" w:type="dxa"/>
        </w:tcPr>
        <w:p w14:paraId="4991DD7B" w14:textId="75C43CDC" w:rsidR="79FDFDD4" w:rsidRDefault="79FDFDD4" w:rsidP="79FDFDD4">
          <w:pPr>
            <w:pStyle w:val="Header"/>
            <w:jc w:val="center"/>
          </w:pPr>
        </w:p>
      </w:tc>
      <w:tc>
        <w:tcPr>
          <w:tcW w:w="3120" w:type="dxa"/>
        </w:tcPr>
        <w:p w14:paraId="6ECA7683" w14:textId="7DD85C93" w:rsidR="79FDFDD4" w:rsidRDefault="79FDFDD4" w:rsidP="79FDFDD4">
          <w:pPr>
            <w:pStyle w:val="Header"/>
            <w:ind w:right="-115"/>
            <w:jc w:val="right"/>
          </w:pPr>
        </w:p>
      </w:tc>
    </w:tr>
  </w:tbl>
  <w:p w14:paraId="248CABD3" w14:textId="2869537A" w:rsidR="79FDFDD4" w:rsidRDefault="79FDFDD4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C7D7" w14:textId="77777777" w:rsidR="007935CD" w:rsidRDefault="007935CD">
      <w:pPr>
        <w:spacing w:after="0" w:line="240" w:lineRule="auto"/>
      </w:pPr>
      <w:r>
        <w:separator/>
      </w:r>
    </w:p>
  </w:footnote>
  <w:footnote w:type="continuationSeparator" w:id="0">
    <w:p w14:paraId="62F78AE5" w14:textId="77777777" w:rsidR="007935CD" w:rsidRDefault="00793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960"/>
      <w:gridCol w:w="1245"/>
      <w:gridCol w:w="4155"/>
    </w:tblGrid>
    <w:tr w:rsidR="79FDFDD4" w14:paraId="7FE92240" w14:textId="77777777" w:rsidTr="79FDFDD4">
      <w:trPr>
        <w:trHeight w:val="300"/>
      </w:trPr>
      <w:tc>
        <w:tcPr>
          <w:tcW w:w="3960" w:type="dxa"/>
        </w:tcPr>
        <w:p w14:paraId="2FE69B1F" w14:textId="1FCE4883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CIVE 202 – Civil Engineering Analysis II</w:t>
          </w:r>
        </w:p>
        <w:p w14:paraId="69E4E8C7" w14:textId="489827AA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Spring 202</w:t>
          </w:r>
          <w:r w:rsidR="0061640F">
            <w:rPr>
              <w:rFonts w:ascii="Calibri" w:eastAsia="Calibri" w:hAnsi="Calibri" w:cs="Calibri"/>
              <w:b/>
              <w:bCs/>
              <w:color w:val="000000" w:themeColor="text1"/>
            </w:rPr>
            <w:t>6</w:t>
          </w:r>
        </w:p>
      </w:tc>
      <w:tc>
        <w:tcPr>
          <w:tcW w:w="1245" w:type="dxa"/>
        </w:tcPr>
        <w:p w14:paraId="63BCED60" w14:textId="56387E2D" w:rsidR="79FDFDD4" w:rsidRDefault="79FDFDD4" w:rsidP="79FDFDD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</w:p>
      </w:tc>
      <w:tc>
        <w:tcPr>
          <w:tcW w:w="4155" w:type="dxa"/>
        </w:tcPr>
        <w:p w14:paraId="2D7E46CF" w14:textId="22A207EF" w:rsidR="79FDFDD4" w:rsidRDefault="79FDFDD4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Civil and Environmental Engineering</w:t>
          </w:r>
        </w:p>
        <w:p w14:paraId="1A5C4031" w14:textId="0F1B060E" w:rsidR="0061640F" w:rsidRPr="0061640F" w:rsidRDefault="0061640F" w:rsidP="0061640F">
          <w:pPr>
            <w:pStyle w:val="Header"/>
            <w:ind w:right="-115"/>
            <w:jc w:val="right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>
            <w:rPr>
              <w:rFonts w:ascii="Calibri" w:eastAsia="Calibri" w:hAnsi="Calibri" w:cs="Calibri"/>
              <w:b/>
              <w:bCs/>
              <w:color w:val="000000" w:themeColor="text1"/>
            </w:rPr>
            <w:t>Brock Hoover</w:t>
          </w:r>
        </w:p>
      </w:tc>
    </w:tr>
  </w:tbl>
  <w:p w14:paraId="6F9C8E00" w14:textId="281B1F08" w:rsidR="79FDFDD4" w:rsidRDefault="79FDFDD4" w:rsidP="79FDFD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0C6503"/>
    <w:rsid w:val="00356B8F"/>
    <w:rsid w:val="003B3AA2"/>
    <w:rsid w:val="0061640F"/>
    <w:rsid w:val="007935CD"/>
    <w:rsid w:val="00BD627F"/>
    <w:rsid w:val="00C07564"/>
    <w:rsid w:val="00C80FE2"/>
    <w:rsid w:val="00CC27C1"/>
    <w:rsid w:val="00CC7A43"/>
    <w:rsid w:val="00F53F05"/>
    <w:rsid w:val="041C3161"/>
    <w:rsid w:val="0723F8E3"/>
    <w:rsid w:val="08EFA284"/>
    <w:rsid w:val="0DC313A7"/>
    <w:rsid w:val="30548B5B"/>
    <w:rsid w:val="30EE524B"/>
    <w:rsid w:val="3A1495FE"/>
    <w:rsid w:val="43A24FE7"/>
    <w:rsid w:val="447CEA7D"/>
    <w:rsid w:val="4875C10A"/>
    <w:rsid w:val="487DAE90"/>
    <w:rsid w:val="4D49322D"/>
    <w:rsid w:val="4E23CCC3"/>
    <w:rsid w:val="57CAAF09"/>
    <w:rsid w:val="58B5BB28"/>
    <w:rsid w:val="59667F6A"/>
    <w:rsid w:val="59BE8089"/>
    <w:rsid w:val="5B53ABFF"/>
    <w:rsid w:val="5CA60DB2"/>
    <w:rsid w:val="5ECE4445"/>
    <w:rsid w:val="5F99DC0F"/>
    <w:rsid w:val="5FDDAE74"/>
    <w:rsid w:val="609EE43F"/>
    <w:rsid w:val="60EAE2A1"/>
    <w:rsid w:val="630D61B0"/>
    <w:rsid w:val="64B11F97"/>
    <w:rsid w:val="65064749"/>
    <w:rsid w:val="664CEFF8"/>
    <w:rsid w:val="67E8C059"/>
    <w:rsid w:val="692CA118"/>
    <w:rsid w:val="698490BA"/>
    <w:rsid w:val="74060D96"/>
    <w:rsid w:val="7650B821"/>
    <w:rsid w:val="76B4A46D"/>
    <w:rsid w:val="79FDF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0C0428D9-D895-4BD2-83B1-2C114DA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482</Characters>
  <Application>Microsoft Office Word</Application>
  <DocSecurity>0</DocSecurity>
  <Lines>25</Lines>
  <Paragraphs>17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Brock Hoover</cp:lastModifiedBy>
  <cp:revision>8</cp:revision>
  <dcterms:created xsi:type="dcterms:W3CDTF">2026-04-06T05:05:00Z</dcterms:created>
  <dcterms:modified xsi:type="dcterms:W3CDTF">2026-04-06T05:10:00Z</dcterms:modified>
</cp:coreProperties>
</file>