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F38E" w14:textId="77777777" w:rsidR="007231C8" w:rsidRDefault="007231C8" w:rsidP="00A46849">
      <w:pPr>
        <w:pStyle w:val="Title"/>
        <w:spacing w:after="0"/>
      </w:pPr>
    </w:p>
    <w:p w14:paraId="0FC3D6DD" w14:textId="77777777" w:rsidR="007231C8" w:rsidRDefault="007231C8" w:rsidP="00A46849">
      <w:pPr>
        <w:pStyle w:val="Title"/>
        <w:spacing w:after="0"/>
      </w:pPr>
    </w:p>
    <w:p w14:paraId="2D909BE7" w14:textId="39A5B215" w:rsidR="007231C8" w:rsidRDefault="00D8119C" w:rsidP="00A46849">
      <w:pPr>
        <w:pStyle w:val="Title"/>
        <w:spacing w:after="0"/>
      </w:pPr>
      <w:r>
        <w:t xml:space="preserve">Project </w:t>
      </w:r>
      <w:r w:rsidR="00EA669C">
        <w:t>3</w:t>
      </w:r>
      <w:r>
        <w:t xml:space="preserve"> </w:t>
      </w:r>
      <w:r w:rsidR="0017062C">
        <w:t>Scope of Work</w:t>
      </w:r>
    </w:p>
    <w:p w14:paraId="6C319EBE" w14:textId="77777777" w:rsidR="007231C8" w:rsidRDefault="007231C8" w:rsidP="00A46849"/>
    <w:p w14:paraId="14592C9E" w14:textId="77777777" w:rsidR="007231C8" w:rsidRDefault="007231C8" w:rsidP="00A46849"/>
    <w:p w14:paraId="036C54CC" w14:textId="77777777" w:rsidR="007231C8" w:rsidRDefault="007231C8" w:rsidP="00A46849"/>
    <w:p w14:paraId="7E97384E" w14:textId="1AC16D76" w:rsidR="00A46849" w:rsidRDefault="00D8119C" w:rsidP="00A46849">
      <w:pPr>
        <w:rPr>
          <w:sz w:val="32"/>
          <w:szCs w:val="32"/>
        </w:rPr>
      </w:pPr>
      <w:r>
        <w:rPr>
          <w:sz w:val="32"/>
          <w:szCs w:val="32"/>
        </w:rPr>
        <w:t>Brock Hoover</w:t>
      </w:r>
    </w:p>
    <w:p w14:paraId="1B8858AB" w14:textId="77777777" w:rsidR="00A46849" w:rsidRDefault="00A46849" w:rsidP="00A46849"/>
    <w:p w14:paraId="1904EBA2" w14:textId="1D25F1E8" w:rsidR="00A46849" w:rsidRDefault="00EA669C" w:rsidP="00A46849">
      <w:proofErr w:type="gramStart"/>
      <w:r>
        <w:t>April</w:t>
      </w:r>
      <w:r w:rsidR="00A46849">
        <w:t>,</w:t>
      </w:r>
      <w:proofErr w:type="gramEnd"/>
      <w:r w:rsidR="00A46849">
        <w:t xml:space="preserve"> </w:t>
      </w:r>
      <w:r>
        <w:t>3</w:t>
      </w:r>
      <w:r w:rsidR="00143388">
        <w:t>, 202</w:t>
      </w:r>
      <w:r w:rsidR="00B43F0D">
        <w:t>6</w:t>
      </w:r>
    </w:p>
    <w:p w14:paraId="231A287B" w14:textId="3D8FADC2" w:rsidR="00143388" w:rsidRDefault="00143388">
      <w:r>
        <w:br w:type="page"/>
      </w:r>
    </w:p>
    <w:sdt>
      <w:sdtPr>
        <w:rPr>
          <w:rFonts w:asciiTheme="minorHAnsi" w:eastAsiaTheme="minorEastAsia" w:hAnsiTheme="minorHAnsi" w:cstheme="minorBidi"/>
          <w:color w:val="auto"/>
          <w:kern w:val="2"/>
          <w:sz w:val="24"/>
          <w:szCs w:val="24"/>
          <w14:ligatures w14:val="standardContextual"/>
        </w:rPr>
        <w:id w:val="-138345381"/>
        <w:docPartObj>
          <w:docPartGallery w:val="Table of Contents"/>
          <w:docPartUnique/>
        </w:docPartObj>
      </w:sdtPr>
      <w:sdtEndPr>
        <w:rPr>
          <w:b/>
          <w:bCs/>
        </w:rPr>
      </w:sdtEndPr>
      <w:sdtContent>
        <w:p w14:paraId="32EFF477" w14:textId="2B8A836F" w:rsidR="005D104C" w:rsidRDefault="005D104C">
          <w:pPr>
            <w:pStyle w:val="TOCHeading"/>
          </w:pPr>
          <w:r>
            <w:t>Table of Contents</w:t>
          </w:r>
        </w:p>
        <w:p w14:paraId="60469E33" w14:textId="74C939FD" w:rsidR="000D5661" w:rsidRDefault="005D10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093322" w:history="1">
            <w:r w:rsidR="000D5661" w:rsidRPr="00843885">
              <w:rPr>
                <w:rStyle w:val="Hyperlink"/>
                <w:noProof/>
              </w:rPr>
              <w:t>Scope of Work:</w:t>
            </w:r>
            <w:r w:rsidR="000D5661">
              <w:rPr>
                <w:noProof/>
                <w:webHidden/>
              </w:rPr>
              <w:tab/>
            </w:r>
            <w:r w:rsidR="000D5661">
              <w:rPr>
                <w:noProof/>
                <w:webHidden/>
              </w:rPr>
              <w:fldChar w:fldCharType="begin"/>
            </w:r>
            <w:r w:rsidR="000D5661">
              <w:rPr>
                <w:noProof/>
                <w:webHidden/>
              </w:rPr>
              <w:instrText xml:space="preserve"> PAGEREF _Toc226093322 \h </w:instrText>
            </w:r>
            <w:r w:rsidR="000D5661">
              <w:rPr>
                <w:noProof/>
                <w:webHidden/>
              </w:rPr>
            </w:r>
            <w:r w:rsidR="000D5661">
              <w:rPr>
                <w:noProof/>
                <w:webHidden/>
              </w:rPr>
              <w:fldChar w:fldCharType="separate"/>
            </w:r>
            <w:r w:rsidR="000D5661">
              <w:rPr>
                <w:noProof/>
                <w:webHidden/>
              </w:rPr>
              <w:t>3</w:t>
            </w:r>
            <w:r w:rsidR="000D5661">
              <w:rPr>
                <w:noProof/>
                <w:webHidden/>
              </w:rPr>
              <w:fldChar w:fldCharType="end"/>
            </w:r>
          </w:hyperlink>
        </w:p>
        <w:p w14:paraId="102FEE43" w14:textId="53A10A62" w:rsidR="000D5661" w:rsidRDefault="000D5661">
          <w:pPr>
            <w:pStyle w:val="TOC2"/>
            <w:tabs>
              <w:tab w:val="right" w:leader="dot" w:pos="9350"/>
            </w:tabs>
            <w:rPr>
              <w:rFonts w:eastAsiaTheme="minorEastAsia"/>
              <w:noProof/>
            </w:rPr>
          </w:pPr>
          <w:hyperlink w:anchor="_Toc226093323" w:history="1">
            <w:r w:rsidRPr="00843885">
              <w:rPr>
                <w:rStyle w:val="Hyperlink"/>
                <w:noProof/>
              </w:rPr>
              <w:t>Project Goals</w:t>
            </w:r>
            <w:r>
              <w:rPr>
                <w:noProof/>
                <w:webHidden/>
              </w:rPr>
              <w:tab/>
            </w:r>
            <w:r>
              <w:rPr>
                <w:noProof/>
                <w:webHidden/>
              </w:rPr>
              <w:fldChar w:fldCharType="begin"/>
            </w:r>
            <w:r>
              <w:rPr>
                <w:noProof/>
                <w:webHidden/>
              </w:rPr>
              <w:instrText xml:space="preserve"> PAGEREF _Toc226093323 \h </w:instrText>
            </w:r>
            <w:r>
              <w:rPr>
                <w:noProof/>
                <w:webHidden/>
              </w:rPr>
            </w:r>
            <w:r>
              <w:rPr>
                <w:noProof/>
                <w:webHidden/>
              </w:rPr>
              <w:fldChar w:fldCharType="separate"/>
            </w:r>
            <w:r>
              <w:rPr>
                <w:noProof/>
                <w:webHidden/>
              </w:rPr>
              <w:t>3</w:t>
            </w:r>
            <w:r>
              <w:rPr>
                <w:noProof/>
                <w:webHidden/>
              </w:rPr>
              <w:fldChar w:fldCharType="end"/>
            </w:r>
          </w:hyperlink>
        </w:p>
        <w:p w14:paraId="19D42AC0" w14:textId="0D98079D" w:rsidR="000D5661" w:rsidRDefault="000D5661">
          <w:pPr>
            <w:pStyle w:val="TOC1"/>
            <w:tabs>
              <w:tab w:val="right" w:leader="dot" w:pos="9350"/>
            </w:tabs>
            <w:rPr>
              <w:rFonts w:eastAsiaTheme="minorEastAsia"/>
              <w:noProof/>
            </w:rPr>
          </w:pPr>
          <w:hyperlink w:anchor="_Toc226093324" w:history="1">
            <w:r w:rsidRPr="00843885">
              <w:rPr>
                <w:rStyle w:val="Hyperlink"/>
                <w:noProof/>
              </w:rPr>
              <w:t>Project Tasks</w:t>
            </w:r>
            <w:r>
              <w:rPr>
                <w:noProof/>
                <w:webHidden/>
              </w:rPr>
              <w:tab/>
            </w:r>
            <w:r>
              <w:rPr>
                <w:noProof/>
                <w:webHidden/>
              </w:rPr>
              <w:fldChar w:fldCharType="begin"/>
            </w:r>
            <w:r>
              <w:rPr>
                <w:noProof/>
                <w:webHidden/>
              </w:rPr>
              <w:instrText xml:space="preserve"> PAGEREF _Toc226093324 \h </w:instrText>
            </w:r>
            <w:r>
              <w:rPr>
                <w:noProof/>
                <w:webHidden/>
              </w:rPr>
            </w:r>
            <w:r>
              <w:rPr>
                <w:noProof/>
                <w:webHidden/>
              </w:rPr>
              <w:fldChar w:fldCharType="separate"/>
            </w:r>
            <w:r>
              <w:rPr>
                <w:noProof/>
                <w:webHidden/>
              </w:rPr>
              <w:t>3</w:t>
            </w:r>
            <w:r>
              <w:rPr>
                <w:noProof/>
                <w:webHidden/>
              </w:rPr>
              <w:fldChar w:fldCharType="end"/>
            </w:r>
          </w:hyperlink>
        </w:p>
        <w:p w14:paraId="7B78DA3E" w14:textId="7D8A406F" w:rsidR="000D5661" w:rsidRDefault="000D5661">
          <w:pPr>
            <w:pStyle w:val="TOC1"/>
            <w:tabs>
              <w:tab w:val="right" w:leader="dot" w:pos="9350"/>
            </w:tabs>
            <w:rPr>
              <w:rFonts w:eastAsiaTheme="minorEastAsia"/>
              <w:noProof/>
            </w:rPr>
          </w:pPr>
          <w:hyperlink w:anchor="_Toc226093325" w:history="1">
            <w:r w:rsidRPr="00843885">
              <w:rPr>
                <w:rStyle w:val="Hyperlink"/>
                <w:noProof/>
              </w:rPr>
              <w:t>Deliverables</w:t>
            </w:r>
            <w:r>
              <w:rPr>
                <w:noProof/>
                <w:webHidden/>
              </w:rPr>
              <w:tab/>
            </w:r>
            <w:r>
              <w:rPr>
                <w:noProof/>
                <w:webHidden/>
              </w:rPr>
              <w:fldChar w:fldCharType="begin"/>
            </w:r>
            <w:r>
              <w:rPr>
                <w:noProof/>
                <w:webHidden/>
              </w:rPr>
              <w:instrText xml:space="preserve"> PAGEREF _Toc226093325 \h </w:instrText>
            </w:r>
            <w:r>
              <w:rPr>
                <w:noProof/>
                <w:webHidden/>
              </w:rPr>
            </w:r>
            <w:r>
              <w:rPr>
                <w:noProof/>
                <w:webHidden/>
              </w:rPr>
              <w:fldChar w:fldCharType="separate"/>
            </w:r>
            <w:r>
              <w:rPr>
                <w:noProof/>
                <w:webHidden/>
              </w:rPr>
              <w:t>4</w:t>
            </w:r>
            <w:r>
              <w:rPr>
                <w:noProof/>
                <w:webHidden/>
              </w:rPr>
              <w:fldChar w:fldCharType="end"/>
            </w:r>
          </w:hyperlink>
        </w:p>
        <w:p w14:paraId="4C09B25C" w14:textId="66597C33" w:rsidR="00143388" w:rsidRDefault="005D104C" w:rsidP="00A46849">
          <w:r>
            <w:rPr>
              <w:b/>
              <w:bCs/>
              <w:noProof/>
            </w:rPr>
            <w:fldChar w:fldCharType="end"/>
          </w:r>
        </w:p>
      </w:sdtContent>
    </w:sdt>
    <w:p w14:paraId="55D27EDC" w14:textId="77777777" w:rsidR="00D8119C" w:rsidRDefault="00D8119C">
      <w:r>
        <w:br w:type="page"/>
      </w:r>
    </w:p>
    <w:p w14:paraId="0B903DA6" w14:textId="668266F1" w:rsidR="00F5259A" w:rsidRDefault="008C0B0A" w:rsidP="00EA669C">
      <w:pPr>
        <w:pStyle w:val="Heading1"/>
      </w:pPr>
      <w:bookmarkStart w:id="0" w:name="_Toc226093322"/>
      <w:r>
        <w:lastRenderedPageBreak/>
        <w:t>Scope of Work</w:t>
      </w:r>
      <w:r w:rsidR="00EA669C">
        <w:t>:</w:t>
      </w:r>
      <w:bookmarkEnd w:id="0"/>
    </w:p>
    <w:p w14:paraId="3E97A80A" w14:textId="77777777" w:rsidR="00F9618F" w:rsidRDefault="00F9618F" w:rsidP="00F9618F">
      <w:pPr>
        <w:pStyle w:val="Heading2"/>
      </w:pPr>
      <w:bookmarkStart w:id="1" w:name="_Toc226093323"/>
      <w:r>
        <w:t>Project Goals</w:t>
      </w:r>
      <w:bookmarkEnd w:id="1"/>
    </w:p>
    <w:p w14:paraId="03932949" w14:textId="7AA5CADA" w:rsidR="00EA669C" w:rsidRDefault="008C0B0A" w:rsidP="00F9618F">
      <w:r>
        <w:t xml:space="preserve">The goals of this project are to take data from the </w:t>
      </w:r>
      <w:r w:rsidR="00023A13" w:rsidRPr="00023A13">
        <w:t>National Household Travel Survey (NHTS)</w:t>
      </w:r>
      <w:r w:rsidR="00023A13">
        <w:t xml:space="preserve"> and the </w:t>
      </w:r>
      <w:r w:rsidR="003A174A" w:rsidRPr="003A174A">
        <w:t>Next Generation Simulation (NGSIM)</w:t>
      </w:r>
      <w:r w:rsidR="003A174A">
        <w:t xml:space="preserve"> simulation data and create several visualizations</w:t>
      </w:r>
      <w:r w:rsidR="00AD4211">
        <w:t xml:space="preserve"> for use by the Federal Highway Administration</w:t>
      </w:r>
      <w:r w:rsidR="00675602">
        <w:t xml:space="preserve"> (FHWA)</w:t>
      </w:r>
      <w:r w:rsidR="00AD4211">
        <w:t xml:space="preserve">. </w:t>
      </w:r>
      <w:r w:rsidR="00675602">
        <w:t xml:space="preserve">The goals of this project are for </w:t>
      </w:r>
      <w:r w:rsidR="002B0CD8">
        <w:t>the FHWA to be able to understand transportation usage and system performance</w:t>
      </w:r>
      <w:r w:rsidR="006F2E37">
        <w:t xml:space="preserve"> based on visualizations and simulations done using the Python coding language. </w:t>
      </w:r>
    </w:p>
    <w:p w14:paraId="29771E68" w14:textId="0E7FE7DC" w:rsidR="006F2E37" w:rsidRDefault="006F2E37" w:rsidP="00F9618F"/>
    <w:p w14:paraId="6C06AD79" w14:textId="08A77E94" w:rsidR="006F2E37" w:rsidRDefault="006F2E37" w:rsidP="00F9618F">
      <w:r>
        <w:t xml:space="preserve">In this project several types of plots, such as </w:t>
      </w:r>
      <w:proofErr w:type="gramStart"/>
      <w:r>
        <w:t>a bar</w:t>
      </w:r>
      <w:proofErr w:type="gramEnd"/>
      <w:r>
        <w:t xml:space="preserve"> chart, histogram, </w:t>
      </w:r>
      <w:proofErr w:type="gramStart"/>
      <w:r w:rsidR="004B6F80">
        <w:t>box-plot</w:t>
      </w:r>
      <w:proofErr w:type="gramEnd"/>
      <w:r w:rsidR="004B6F80">
        <w:t>, and time series plot</w:t>
      </w:r>
      <w:r w:rsidR="00C9795D">
        <w:t>s</w:t>
      </w:r>
      <w:r w:rsidR="004B6F80">
        <w:t xml:space="preserve"> will be completed</w:t>
      </w:r>
      <w:r w:rsidR="00C9795D">
        <w:t xml:space="preserve"> with various variables as found in the project data. The python code to create these plots will be explained to the client, and the results of the visualizations and simulations will be described </w:t>
      </w:r>
      <w:r w:rsidR="00010635">
        <w:t xml:space="preserve">to the client. </w:t>
      </w:r>
      <w:r w:rsidR="00284FA5">
        <w:t xml:space="preserve">A simulation with a specific trajectory will be completed and a plot </w:t>
      </w:r>
      <w:r w:rsidR="00A300E5">
        <w:t xml:space="preserve">showing the acceleration of the leader, the follower, and the follower simulation data from the IDM model will be generated. As the client requested, a </w:t>
      </w:r>
      <w:proofErr w:type="gramStart"/>
      <w:r w:rsidR="00A300E5">
        <w:t>timesheet</w:t>
      </w:r>
      <w:proofErr w:type="gramEnd"/>
      <w:r w:rsidR="00A300E5">
        <w:t xml:space="preserve"> of the time it took to complete these tasks will be provided to the client. </w:t>
      </w:r>
    </w:p>
    <w:p w14:paraId="69878EF1" w14:textId="77777777" w:rsidR="00A94DBA" w:rsidRDefault="00A94DBA" w:rsidP="00A94DBA">
      <w:bookmarkStart w:id="2" w:name="_Toc222622609"/>
    </w:p>
    <w:p w14:paraId="62A0B2CA" w14:textId="001FC018" w:rsidR="00E23F98" w:rsidRDefault="00E23F98" w:rsidP="00E23F98">
      <w:pPr>
        <w:pStyle w:val="Heading1"/>
      </w:pPr>
      <w:bookmarkStart w:id="3" w:name="_Toc222622608"/>
      <w:bookmarkStart w:id="4" w:name="_Toc226093324"/>
      <w:r w:rsidRPr="00E23F98">
        <w:t>Project Task</w:t>
      </w:r>
      <w:bookmarkEnd w:id="3"/>
      <w:r>
        <w:t>s</w:t>
      </w:r>
      <w:bookmarkEnd w:id="4"/>
    </w:p>
    <w:p w14:paraId="23439F5E" w14:textId="75322908" w:rsidR="00E23F98" w:rsidRDefault="00815BEA" w:rsidP="00E23F98">
      <w:pPr>
        <w:pStyle w:val="ListParagraph"/>
        <w:numPr>
          <w:ilvl w:val="0"/>
          <w:numId w:val="13"/>
        </w:numPr>
      </w:pPr>
      <w:r w:rsidRPr="00815BEA">
        <w:t>Create clean and simple visualizations of the important features and trends in the data</w:t>
      </w:r>
    </w:p>
    <w:p w14:paraId="2A650AAF" w14:textId="39EF5897" w:rsidR="00815BEA" w:rsidRDefault="00815BEA" w:rsidP="00815BEA">
      <w:pPr>
        <w:pStyle w:val="ListParagraph"/>
        <w:numPr>
          <w:ilvl w:val="1"/>
          <w:numId w:val="13"/>
        </w:numPr>
      </w:pPr>
      <w:r w:rsidRPr="00815BEA">
        <w:t>A bar chart comparing categories within a specific variable</w:t>
      </w:r>
    </w:p>
    <w:p w14:paraId="1563D8D2" w14:textId="46EB8D79" w:rsidR="00815BEA" w:rsidRDefault="00231EC0" w:rsidP="00815BEA">
      <w:pPr>
        <w:pStyle w:val="ListParagraph"/>
        <w:numPr>
          <w:ilvl w:val="1"/>
          <w:numId w:val="13"/>
        </w:numPr>
      </w:pPr>
      <w:r w:rsidRPr="00231EC0">
        <w:t>A histogram showing the distribution of a specific variable </w:t>
      </w:r>
    </w:p>
    <w:p w14:paraId="3ACA90F0" w14:textId="163FE85C" w:rsidR="00231EC0" w:rsidRDefault="00231EC0" w:rsidP="00815BEA">
      <w:pPr>
        <w:pStyle w:val="ListParagraph"/>
        <w:numPr>
          <w:ilvl w:val="1"/>
          <w:numId w:val="13"/>
        </w:numPr>
      </w:pPr>
      <w:r w:rsidRPr="00231EC0">
        <w:t>A boxplot showing the distribution of a variable in each category </w:t>
      </w:r>
    </w:p>
    <w:p w14:paraId="7D826190" w14:textId="14DA68EF" w:rsidR="00231EC0" w:rsidRPr="00E23F98" w:rsidRDefault="00231EC0" w:rsidP="00815BEA">
      <w:pPr>
        <w:pStyle w:val="ListParagraph"/>
        <w:numPr>
          <w:ilvl w:val="1"/>
          <w:numId w:val="13"/>
        </w:numPr>
      </w:pPr>
      <w:r w:rsidRPr="00231EC0">
        <w:t>At least two different time-series plots showing and analyzing driving behavior </w:t>
      </w:r>
    </w:p>
    <w:p w14:paraId="227ABF80" w14:textId="5E3C3B2C" w:rsidR="00A94DBA" w:rsidRDefault="00231EC0" w:rsidP="00231EC0">
      <w:pPr>
        <w:pStyle w:val="ListParagraph"/>
        <w:numPr>
          <w:ilvl w:val="0"/>
          <w:numId w:val="13"/>
        </w:numPr>
      </w:pPr>
      <w:r>
        <w:t>Plot variables representative to transportation group</w:t>
      </w:r>
    </w:p>
    <w:p w14:paraId="4F687E7A" w14:textId="0D8B8B93" w:rsidR="00231EC0" w:rsidRDefault="00231EC0" w:rsidP="00231EC0">
      <w:pPr>
        <w:pStyle w:val="ListParagraph"/>
        <w:numPr>
          <w:ilvl w:val="1"/>
          <w:numId w:val="13"/>
        </w:numPr>
      </w:pPr>
      <w:r>
        <w:t>Choose variables that explain trends in transportation</w:t>
      </w:r>
    </w:p>
    <w:p w14:paraId="0ECE77E6" w14:textId="2E2EA87A" w:rsidR="00231EC0" w:rsidRDefault="00231EC0" w:rsidP="00E551FD">
      <w:pPr>
        <w:pStyle w:val="ListParagraph"/>
        <w:numPr>
          <w:ilvl w:val="1"/>
          <w:numId w:val="13"/>
        </w:numPr>
      </w:pPr>
      <w:r>
        <w:t>Explain what the results mean in the technical report</w:t>
      </w:r>
    </w:p>
    <w:p w14:paraId="20660096" w14:textId="4AD9DAE0" w:rsidR="00E551FD" w:rsidRDefault="00E551FD" w:rsidP="00E551FD">
      <w:pPr>
        <w:pStyle w:val="ListParagraph"/>
        <w:numPr>
          <w:ilvl w:val="0"/>
          <w:numId w:val="13"/>
        </w:numPr>
      </w:pPr>
      <w:r>
        <w:t xml:space="preserve">Provide simulation study </w:t>
      </w:r>
      <w:r w:rsidR="00B10B2E">
        <w:t>data using the intelligent driver model</w:t>
      </w:r>
    </w:p>
    <w:p w14:paraId="77FCE772" w14:textId="2757DEA5" w:rsidR="00B10B2E" w:rsidRDefault="00B10B2E" w:rsidP="00281DA7">
      <w:pPr>
        <w:pStyle w:val="ListParagraph"/>
        <w:numPr>
          <w:ilvl w:val="1"/>
          <w:numId w:val="13"/>
        </w:numPr>
      </w:pPr>
      <w:r>
        <w:t>Select specific trajectory and simulate the follower behavior</w:t>
      </w:r>
    </w:p>
    <w:p w14:paraId="6F58ACE8" w14:textId="1B222FBE" w:rsidR="00281DA7" w:rsidRDefault="00281DA7" w:rsidP="00281DA7">
      <w:pPr>
        <w:pStyle w:val="ListParagraph"/>
        <w:numPr>
          <w:ilvl w:val="1"/>
          <w:numId w:val="13"/>
        </w:numPr>
      </w:pPr>
      <w:r>
        <w:t>Simulation acceleration of the follower</w:t>
      </w:r>
    </w:p>
    <w:p w14:paraId="33296C06" w14:textId="13B55A88" w:rsidR="00281DA7" w:rsidRDefault="00281DA7" w:rsidP="00281DA7">
      <w:pPr>
        <w:pStyle w:val="ListParagraph"/>
        <w:numPr>
          <w:ilvl w:val="1"/>
          <w:numId w:val="13"/>
        </w:numPr>
      </w:pPr>
      <w:r>
        <w:t>Create plot showing the acceleration of the leader, the follower, and the follower simulated data.</w:t>
      </w:r>
    </w:p>
    <w:p w14:paraId="624E3A48" w14:textId="1C999465" w:rsidR="00281DA7" w:rsidRDefault="00281DA7" w:rsidP="00281DA7">
      <w:pPr>
        <w:pStyle w:val="ListParagraph"/>
        <w:numPr>
          <w:ilvl w:val="0"/>
          <w:numId w:val="13"/>
        </w:numPr>
      </w:pPr>
      <w:r>
        <w:t>Document time spent</w:t>
      </w:r>
    </w:p>
    <w:p w14:paraId="5C6ACBA6" w14:textId="578CF7DB" w:rsidR="00281DA7" w:rsidRDefault="00281DA7" w:rsidP="00281DA7">
      <w:pPr>
        <w:pStyle w:val="ListParagraph"/>
        <w:numPr>
          <w:ilvl w:val="1"/>
          <w:numId w:val="13"/>
        </w:numPr>
      </w:pPr>
      <w:r>
        <w:t xml:space="preserve">Create timesheet that </w:t>
      </w:r>
      <w:r w:rsidR="007E53FE">
        <w:t>documents how long it takes to perform the data analysis</w:t>
      </w:r>
    </w:p>
    <w:p w14:paraId="67EB4A50" w14:textId="77777777" w:rsidR="00A94DBA" w:rsidRDefault="00A94DBA" w:rsidP="00A94DBA"/>
    <w:p w14:paraId="281E7328" w14:textId="77777777" w:rsidR="00A94DBA" w:rsidRDefault="00A94DBA" w:rsidP="00A94DBA"/>
    <w:p w14:paraId="04E9D027" w14:textId="77777777" w:rsidR="00A94DBA" w:rsidRDefault="00A94DBA" w:rsidP="00A94DBA"/>
    <w:p w14:paraId="5C661214" w14:textId="77777777" w:rsidR="00A94DBA" w:rsidRDefault="00A94DBA" w:rsidP="00A94DBA"/>
    <w:p w14:paraId="1EE15B35" w14:textId="77777777" w:rsidR="00A94DBA" w:rsidRDefault="00A94DBA" w:rsidP="00A94DBA"/>
    <w:p w14:paraId="4C15EF4C" w14:textId="52D05F35" w:rsidR="00A94DBA" w:rsidRPr="00A94DBA" w:rsidRDefault="00A94DBA" w:rsidP="00052D31">
      <w:pPr>
        <w:pStyle w:val="Heading1"/>
      </w:pPr>
      <w:bookmarkStart w:id="5" w:name="_Toc226093325"/>
      <w:r w:rsidRPr="00A94DBA">
        <w:t>Deliverables</w:t>
      </w:r>
      <w:bookmarkEnd w:id="2"/>
      <w:bookmarkEnd w:id="5"/>
    </w:p>
    <w:p w14:paraId="008A09B6" w14:textId="77777777" w:rsidR="00A94DBA" w:rsidRPr="00A94DBA" w:rsidRDefault="00A94DBA" w:rsidP="00A94DBA">
      <w:pPr>
        <w:numPr>
          <w:ilvl w:val="0"/>
          <w:numId w:val="5"/>
        </w:numPr>
      </w:pPr>
      <w:r w:rsidRPr="00A94DBA">
        <w:t>GitHub Repository</w:t>
      </w:r>
    </w:p>
    <w:p w14:paraId="4AA32917" w14:textId="19794174" w:rsidR="00A94DBA" w:rsidRPr="00A94DBA" w:rsidRDefault="00A94DBA" w:rsidP="00E551FD">
      <w:pPr>
        <w:pStyle w:val="ListParagraph"/>
        <w:numPr>
          <w:ilvl w:val="1"/>
          <w:numId w:val="5"/>
        </w:numPr>
      </w:pPr>
      <w:proofErr w:type="gramStart"/>
      <w:r w:rsidRPr="00A94DBA">
        <w:t xml:space="preserve">Repository </w:t>
      </w:r>
      <w:r w:rsidR="00502A7D">
        <w:t>that</w:t>
      </w:r>
      <w:proofErr w:type="gramEnd"/>
      <w:r w:rsidR="00502A7D">
        <w:t xml:space="preserve"> </w:t>
      </w:r>
      <w:r w:rsidRPr="00A94DBA">
        <w:t xml:space="preserve">consists of </w:t>
      </w:r>
      <w:r>
        <w:t xml:space="preserve">all project files </w:t>
      </w:r>
      <w:r w:rsidRPr="00A94DBA">
        <w:t>and a README that summarizes the project and a user guide.</w:t>
      </w:r>
    </w:p>
    <w:p w14:paraId="706C2401" w14:textId="77777777" w:rsidR="00A94DBA" w:rsidRPr="00A94DBA" w:rsidRDefault="00A94DBA" w:rsidP="00A94DBA">
      <w:pPr>
        <w:numPr>
          <w:ilvl w:val="0"/>
          <w:numId w:val="5"/>
        </w:numPr>
      </w:pPr>
      <w:r w:rsidRPr="00A94DBA">
        <w:t>Scope of Work</w:t>
      </w:r>
    </w:p>
    <w:p w14:paraId="7FAE3F0F" w14:textId="79425F1F" w:rsidR="00A94DBA" w:rsidRPr="00A94DBA" w:rsidRDefault="00A94DBA" w:rsidP="00E551FD">
      <w:pPr>
        <w:pStyle w:val="ListParagraph"/>
        <w:numPr>
          <w:ilvl w:val="1"/>
          <w:numId w:val="5"/>
        </w:numPr>
      </w:pPr>
      <w:r w:rsidRPr="00A94DBA">
        <w:t>Scope of Work outlining the project goals, tasks, and deliverables.</w:t>
      </w:r>
    </w:p>
    <w:p w14:paraId="5AB616A9" w14:textId="77777777" w:rsidR="00A94DBA" w:rsidRPr="00A94DBA" w:rsidRDefault="00A94DBA" w:rsidP="00A94DBA">
      <w:pPr>
        <w:numPr>
          <w:ilvl w:val="0"/>
          <w:numId w:val="5"/>
        </w:numPr>
      </w:pPr>
      <w:r w:rsidRPr="00A94DBA">
        <w:t>Gannt Chart</w:t>
      </w:r>
    </w:p>
    <w:p w14:paraId="1690471C" w14:textId="092C9EF8" w:rsidR="00A94DBA" w:rsidRPr="00A94DBA" w:rsidRDefault="00A94DBA" w:rsidP="00E551FD">
      <w:pPr>
        <w:pStyle w:val="ListParagraph"/>
        <w:numPr>
          <w:ilvl w:val="1"/>
          <w:numId w:val="5"/>
        </w:numPr>
      </w:pPr>
      <w:r w:rsidRPr="00A94DBA">
        <w:t>Visual schedule showing tasks, durations, and any dependencies.</w:t>
      </w:r>
    </w:p>
    <w:p w14:paraId="6504ABF1" w14:textId="4753D6AC" w:rsidR="00D474CB" w:rsidRDefault="00D474CB" w:rsidP="00D474CB">
      <w:pPr>
        <w:pStyle w:val="ListParagraph"/>
        <w:numPr>
          <w:ilvl w:val="0"/>
          <w:numId w:val="5"/>
        </w:numPr>
      </w:pPr>
      <w:r>
        <w:t>Timesheet</w:t>
      </w:r>
    </w:p>
    <w:p w14:paraId="42A9F3B9" w14:textId="74787B12" w:rsidR="00D474CB" w:rsidRPr="00A94DBA" w:rsidRDefault="00D474CB" w:rsidP="00D474CB">
      <w:pPr>
        <w:pStyle w:val="ListParagraph"/>
        <w:numPr>
          <w:ilvl w:val="1"/>
          <w:numId w:val="5"/>
        </w:numPr>
      </w:pPr>
      <w:r>
        <w:t>A table showing what was worked on and when it was worked on for the project</w:t>
      </w:r>
    </w:p>
    <w:p w14:paraId="261D7F34" w14:textId="77777777" w:rsidR="00A94DBA" w:rsidRPr="00A94DBA" w:rsidRDefault="00A94DBA" w:rsidP="00A94DBA">
      <w:pPr>
        <w:numPr>
          <w:ilvl w:val="0"/>
          <w:numId w:val="5"/>
        </w:numPr>
      </w:pPr>
      <w:r w:rsidRPr="00A94DBA">
        <w:t>Python Code</w:t>
      </w:r>
    </w:p>
    <w:p w14:paraId="54A5B3F3" w14:textId="2BA9A4DC" w:rsidR="00A94DBA" w:rsidRPr="00A94DBA" w:rsidRDefault="00A94DBA" w:rsidP="00E551FD">
      <w:pPr>
        <w:pStyle w:val="ListParagraph"/>
        <w:numPr>
          <w:ilvl w:val="1"/>
          <w:numId w:val="5"/>
        </w:numPr>
      </w:pPr>
      <w:r w:rsidRPr="00A94DBA">
        <w:t xml:space="preserve">The Compete </w:t>
      </w:r>
      <w:proofErr w:type="spellStart"/>
      <w:r w:rsidRPr="00A94DBA">
        <w:t>Jupyter</w:t>
      </w:r>
      <w:proofErr w:type="spellEnd"/>
      <w:r w:rsidRPr="00A94DBA">
        <w:t xml:space="preserve"> Notebook that contains all the functions</w:t>
      </w:r>
      <w:r w:rsidR="000D5661">
        <w:t xml:space="preserve"> and the generated plots and simulation results</w:t>
      </w:r>
    </w:p>
    <w:p w14:paraId="73F544BF" w14:textId="77777777" w:rsidR="00A94DBA" w:rsidRPr="00A94DBA" w:rsidRDefault="00A94DBA" w:rsidP="00A94DBA">
      <w:pPr>
        <w:numPr>
          <w:ilvl w:val="0"/>
          <w:numId w:val="5"/>
        </w:numPr>
      </w:pPr>
      <w:r w:rsidRPr="00A94DBA">
        <w:t>Annotated Code Document</w:t>
      </w:r>
    </w:p>
    <w:p w14:paraId="235B3A91" w14:textId="575D1567" w:rsidR="00A94DBA" w:rsidRPr="00A94DBA" w:rsidRDefault="00A94DBA" w:rsidP="00E551FD">
      <w:pPr>
        <w:pStyle w:val="ListParagraph"/>
        <w:numPr>
          <w:ilvl w:val="1"/>
          <w:numId w:val="5"/>
        </w:numPr>
      </w:pPr>
      <w:r w:rsidRPr="00A94DBA">
        <w:t xml:space="preserve">Line by Line explanation of the python code and </w:t>
      </w:r>
      <w:r w:rsidR="000D5661">
        <w:t>what is being done in each code block</w:t>
      </w:r>
    </w:p>
    <w:p w14:paraId="7DE284CB" w14:textId="77777777" w:rsidR="00A94DBA" w:rsidRPr="00A94DBA" w:rsidRDefault="00A94DBA" w:rsidP="00A94DBA">
      <w:pPr>
        <w:numPr>
          <w:ilvl w:val="0"/>
          <w:numId w:val="5"/>
        </w:numPr>
      </w:pPr>
      <w:r w:rsidRPr="00A94DBA">
        <w:t>Written technical Report</w:t>
      </w:r>
    </w:p>
    <w:p w14:paraId="760D61D2" w14:textId="06FB22B0" w:rsidR="00A94DBA" w:rsidRPr="00A94DBA" w:rsidRDefault="00A94DBA" w:rsidP="00E551FD">
      <w:pPr>
        <w:pStyle w:val="ListParagraph"/>
        <w:numPr>
          <w:ilvl w:val="1"/>
          <w:numId w:val="5"/>
        </w:numPr>
      </w:pPr>
      <w:r w:rsidRPr="00A94DBA">
        <w:t xml:space="preserve">A final formal report that includes the methods, results, discussion, and references, suitable for submission to </w:t>
      </w:r>
      <w:r w:rsidR="000D5661">
        <w:t>FHWA</w:t>
      </w:r>
    </w:p>
    <w:p w14:paraId="63E77007" w14:textId="77777777" w:rsidR="00A94DBA" w:rsidRPr="00EA669C" w:rsidRDefault="00A94DBA" w:rsidP="00F9618F"/>
    <w:sectPr w:rsidR="00A94DBA" w:rsidRPr="00EA669C" w:rsidSect="001369B9">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702C" w14:textId="77777777" w:rsidR="00E67679" w:rsidRDefault="00E67679" w:rsidP="001369B9">
      <w:r>
        <w:separator/>
      </w:r>
    </w:p>
  </w:endnote>
  <w:endnote w:type="continuationSeparator" w:id="0">
    <w:p w14:paraId="1DD8323E" w14:textId="77777777" w:rsidR="00E67679" w:rsidRDefault="00E67679" w:rsidP="001369B9">
      <w:r>
        <w:continuationSeparator/>
      </w:r>
    </w:p>
  </w:endnote>
  <w:endnote w:type="continuationNotice" w:id="1">
    <w:p w14:paraId="0FCED505" w14:textId="77777777" w:rsidR="00E67679" w:rsidRDefault="00E676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20476"/>
      <w:docPartObj>
        <w:docPartGallery w:val="Page Numbers (Bottom of Page)"/>
        <w:docPartUnique/>
      </w:docPartObj>
    </w:sdtPr>
    <w:sdtContent>
      <w:sdt>
        <w:sdtPr>
          <w:id w:val="1728636285"/>
          <w:docPartObj>
            <w:docPartGallery w:val="Page Numbers (Top of Page)"/>
            <w:docPartUnique/>
          </w:docPartObj>
        </w:sdtPr>
        <w:sdtContent>
          <w:p w14:paraId="144797FA" w14:textId="5ED09FAF" w:rsidR="001369B9" w:rsidRDefault="001369B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D10BB4C" w14:textId="77777777" w:rsidR="001369B9" w:rsidRDefault="00136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03BFD" w14:textId="77777777" w:rsidR="00E67679" w:rsidRDefault="00E67679" w:rsidP="001369B9">
      <w:r>
        <w:separator/>
      </w:r>
    </w:p>
  </w:footnote>
  <w:footnote w:type="continuationSeparator" w:id="0">
    <w:p w14:paraId="3E3224F8" w14:textId="77777777" w:rsidR="00E67679" w:rsidRDefault="00E67679" w:rsidP="001369B9">
      <w:r>
        <w:continuationSeparator/>
      </w:r>
    </w:p>
  </w:footnote>
  <w:footnote w:type="continuationNotice" w:id="1">
    <w:p w14:paraId="20CB25F6" w14:textId="77777777" w:rsidR="00E67679" w:rsidRDefault="00E676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AF"/>
    <w:multiLevelType w:val="hybridMultilevel"/>
    <w:tmpl w:val="579A41FC"/>
    <w:lvl w:ilvl="0" w:tplc="A3E4EF7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40F68"/>
    <w:multiLevelType w:val="hybridMultilevel"/>
    <w:tmpl w:val="8C8C4B9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 w15:restartNumberingAfterBreak="0">
    <w:nsid w:val="11FB0A11"/>
    <w:multiLevelType w:val="hybridMultilevel"/>
    <w:tmpl w:val="DA048B4E"/>
    <w:lvl w:ilvl="0" w:tplc="2CE0D45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D954CD"/>
    <w:multiLevelType w:val="hybridMultilevel"/>
    <w:tmpl w:val="AC3041B0"/>
    <w:lvl w:ilvl="0" w:tplc="0AD036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E8714B"/>
    <w:multiLevelType w:val="hybridMultilevel"/>
    <w:tmpl w:val="45E48B66"/>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30F324B5"/>
    <w:multiLevelType w:val="hybridMultilevel"/>
    <w:tmpl w:val="4A4EE82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6" w15:restartNumberingAfterBreak="0">
    <w:nsid w:val="3C1C3FB6"/>
    <w:multiLevelType w:val="hybridMultilevel"/>
    <w:tmpl w:val="F436755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48AA6472"/>
    <w:multiLevelType w:val="hybridMultilevel"/>
    <w:tmpl w:val="34087430"/>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51573F48"/>
    <w:multiLevelType w:val="hybridMultilevel"/>
    <w:tmpl w:val="1804B8C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 w15:restartNumberingAfterBreak="0">
    <w:nsid w:val="5F5F08D6"/>
    <w:multiLevelType w:val="hybridMultilevel"/>
    <w:tmpl w:val="235E53F0"/>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0" w15:restartNumberingAfterBreak="0">
    <w:nsid w:val="6FA67A10"/>
    <w:multiLevelType w:val="hybridMultilevel"/>
    <w:tmpl w:val="4150F21A"/>
    <w:lvl w:ilvl="0" w:tplc="17987880">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6FB42677"/>
    <w:multiLevelType w:val="hybridMultilevel"/>
    <w:tmpl w:val="0C6CD122"/>
    <w:lvl w:ilvl="0" w:tplc="168E9A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8F425"/>
    <w:multiLevelType w:val="hybridMultilevel"/>
    <w:tmpl w:val="EDB4A40C"/>
    <w:lvl w:ilvl="0" w:tplc="DC2AB896">
      <w:start w:val="1"/>
      <w:numFmt w:val="decimal"/>
      <w:lvlText w:val="%1."/>
      <w:lvlJc w:val="left"/>
      <w:pPr>
        <w:ind w:left="720" w:hanging="360"/>
      </w:pPr>
    </w:lvl>
    <w:lvl w:ilvl="1" w:tplc="0298FB36">
      <w:start w:val="1"/>
      <w:numFmt w:val="lowerLetter"/>
      <w:lvlText w:val="%2."/>
      <w:lvlJc w:val="left"/>
      <w:pPr>
        <w:ind w:left="1440" w:hanging="360"/>
      </w:pPr>
    </w:lvl>
    <w:lvl w:ilvl="2" w:tplc="EB64F8E8">
      <w:start w:val="1"/>
      <w:numFmt w:val="lowerRoman"/>
      <w:lvlText w:val="%3."/>
      <w:lvlJc w:val="right"/>
      <w:pPr>
        <w:ind w:left="2160" w:hanging="180"/>
      </w:pPr>
    </w:lvl>
    <w:lvl w:ilvl="3" w:tplc="69208E94">
      <w:start w:val="1"/>
      <w:numFmt w:val="decimal"/>
      <w:lvlText w:val="%4."/>
      <w:lvlJc w:val="left"/>
      <w:pPr>
        <w:ind w:left="2880" w:hanging="360"/>
      </w:pPr>
    </w:lvl>
    <w:lvl w:ilvl="4" w:tplc="70D88074">
      <w:start w:val="1"/>
      <w:numFmt w:val="lowerLetter"/>
      <w:lvlText w:val="%5."/>
      <w:lvlJc w:val="left"/>
      <w:pPr>
        <w:ind w:left="3600" w:hanging="360"/>
      </w:pPr>
    </w:lvl>
    <w:lvl w:ilvl="5" w:tplc="74EAB9AA">
      <w:start w:val="1"/>
      <w:numFmt w:val="lowerRoman"/>
      <w:lvlText w:val="%6."/>
      <w:lvlJc w:val="right"/>
      <w:pPr>
        <w:ind w:left="4320" w:hanging="180"/>
      </w:pPr>
    </w:lvl>
    <w:lvl w:ilvl="6" w:tplc="2ED402E4">
      <w:start w:val="1"/>
      <w:numFmt w:val="decimal"/>
      <w:lvlText w:val="%7."/>
      <w:lvlJc w:val="left"/>
      <w:pPr>
        <w:ind w:left="5040" w:hanging="360"/>
      </w:pPr>
    </w:lvl>
    <w:lvl w:ilvl="7" w:tplc="4EAEFBCC">
      <w:start w:val="1"/>
      <w:numFmt w:val="lowerLetter"/>
      <w:lvlText w:val="%8."/>
      <w:lvlJc w:val="left"/>
      <w:pPr>
        <w:ind w:left="5760" w:hanging="360"/>
      </w:pPr>
    </w:lvl>
    <w:lvl w:ilvl="8" w:tplc="8A1032A6">
      <w:start w:val="1"/>
      <w:numFmt w:val="lowerRoman"/>
      <w:lvlText w:val="%9."/>
      <w:lvlJc w:val="right"/>
      <w:pPr>
        <w:ind w:left="6480" w:hanging="180"/>
      </w:pPr>
    </w:lvl>
  </w:abstractNum>
  <w:num w:numId="1" w16cid:durableId="537550971">
    <w:abstractNumId w:val="12"/>
  </w:num>
  <w:num w:numId="2" w16cid:durableId="873612295">
    <w:abstractNumId w:val="3"/>
  </w:num>
  <w:num w:numId="3" w16cid:durableId="38215057">
    <w:abstractNumId w:val="11"/>
  </w:num>
  <w:num w:numId="4" w16cid:durableId="648025075">
    <w:abstractNumId w:val="10"/>
  </w:num>
  <w:num w:numId="5" w16cid:durableId="1453404487">
    <w:abstractNumId w:val="2"/>
  </w:num>
  <w:num w:numId="6" w16cid:durableId="18294442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6556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07599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61000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94866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4782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43516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9D"/>
    <w:rsid w:val="00001BC3"/>
    <w:rsid w:val="00004BF0"/>
    <w:rsid w:val="00010635"/>
    <w:rsid w:val="00023A13"/>
    <w:rsid w:val="0003283B"/>
    <w:rsid w:val="00035420"/>
    <w:rsid w:val="0003619E"/>
    <w:rsid w:val="000422A1"/>
    <w:rsid w:val="00052C97"/>
    <w:rsid w:val="00052D31"/>
    <w:rsid w:val="00053D99"/>
    <w:rsid w:val="00063BE0"/>
    <w:rsid w:val="00084729"/>
    <w:rsid w:val="00085EB7"/>
    <w:rsid w:val="000B56B9"/>
    <w:rsid w:val="000D5661"/>
    <w:rsid w:val="000E116C"/>
    <w:rsid w:val="00100C6D"/>
    <w:rsid w:val="001043FC"/>
    <w:rsid w:val="00115B2C"/>
    <w:rsid w:val="00124663"/>
    <w:rsid w:val="0012744E"/>
    <w:rsid w:val="00131257"/>
    <w:rsid w:val="001369B9"/>
    <w:rsid w:val="00143388"/>
    <w:rsid w:val="00144CAD"/>
    <w:rsid w:val="00154007"/>
    <w:rsid w:val="00160926"/>
    <w:rsid w:val="001626E2"/>
    <w:rsid w:val="0017062C"/>
    <w:rsid w:val="0018700D"/>
    <w:rsid w:val="001A60E6"/>
    <w:rsid w:val="001A665D"/>
    <w:rsid w:val="001A7BAB"/>
    <w:rsid w:val="001C408E"/>
    <w:rsid w:val="001C7BF5"/>
    <w:rsid w:val="001F4096"/>
    <w:rsid w:val="002033B1"/>
    <w:rsid w:val="00214EBC"/>
    <w:rsid w:val="00223053"/>
    <w:rsid w:val="00223B27"/>
    <w:rsid w:val="00231EC0"/>
    <w:rsid w:val="00240AD4"/>
    <w:rsid w:val="00240D52"/>
    <w:rsid w:val="00250AE3"/>
    <w:rsid w:val="0025577C"/>
    <w:rsid w:val="00257990"/>
    <w:rsid w:val="00274070"/>
    <w:rsid w:val="00281DA7"/>
    <w:rsid w:val="00284FA5"/>
    <w:rsid w:val="002857B3"/>
    <w:rsid w:val="00297ECE"/>
    <w:rsid w:val="002B0CD8"/>
    <w:rsid w:val="002B2167"/>
    <w:rsid w:val="002C6465"/>
    <w:rsid w:val="002D059F"/>
    <w:rsid w:val="002D112F"/>
    <w:rsid w:val="002D71BD"/>
    <w:rsid w:val="002E739D"/>
    <w:rsid w:val="003001D1"/>
    <w:rsid w:val="00303C09"/>
    <w:rsid w:val="00323292"/>
    <w:rsid w:val="003677D2"/>
    <w:rsid w:val="00373A50"/>
    <w:rsid w:val="00382240"/>
    <w:rsid w:val="00392D12"/>
    <w:rsid w:val="003A174A"/>
    <w:rsid w:val="003A2BE8"/>
    <w:rsid w:val="003A699D"/>
    <w:rsid w:val="003C6F4B"/>
    <w:rsid w:val="003D1945"/>
    <w:rsid w:val="003D545D"/>
    <w:rsid w:val="003E3FCF"/>
    <w:rsid w:val="003F5800"/>
    <w:rsid w:val="00404B9D"/>
    <w:rsid w:val="004214DC"/>
    <w:rsid w:val="0044491C"/>
    <w:rsid w:val="00445274"/>
    <w:rsid w:val="004510B3"/>
    <w:rsid w:val="00472066"/>
    <w:rsid w:val="004821C2"/>
    <w:rsid w:val="004B1552"/>
    <w:rsid w:val="004B4164"/>
    <w:rsid w:val="004B518B"/>
    <w:rsid w:val="004B6F80"/>
    <w:rsid w:val="004C0860"/>
    <w:rsid w:val="004C4739"/>
    <w:rsid w:val="004D3A9E"/>
    <w:rsid w:val="004D7F10"/>
    <w:rsid w:val="004E2CB4"/>
    <w:rsid w:val="004F13AC"/>
    <w:rsid w:val="004F1738"/>
    <w:rsid w:val="00502A7D"/>
    <w:rsid w:val="00503004"/>
    <w:rsid w:val="00507108"/>
    <w:rsid w:val="00510D85"/>
    <w:rsid w:val="005125F9"/>
    <w:rsid w:val="00516307"/>
    <w:rsid w:val="00521D9C"/>
    <w:rsid w:val="00540EE5"/>
    <w:rsid w:val="005861A5"/>
    <w:rsid w:val="00593605"/>
    <w:rsid w:val="005B290A"/>
    <w:rsid w:val="005C491B"/>
    <w:rsid w:val="005C726F"/>
    <w:rsid w:val="005D104C"/>
    <w:rsid w:val="00600425"/>
    <w:rsid w:val="00620C4B"/>
    <w:rsid w:val="006254C8"/>
    <w:rsid w:val="0062574B"/>
    <w:rsid w:val="006314BA"/>
    <w:rsid w:val="006459A4"/>
    <w:rsid w:val="0064620E"/>
    <w:rsid w:val="00646660"/>
    <w:rsid w:val="00667631"/>
    <w:rsid w:val="006735B4"/>
    <w:rsid w:val="00675602"/>
    <w:rsid w:val="00691F90"/>
    <w:rsid w:val="006A4974"/>
    <w:rsid w:val="006B4EBF"/>
    <w:rsid w:val="006D052F"/>
    <w:rsid w:val="006D4EB1"/>
    <w:rsid w:val="006F2E37"/>
    <w:rsid w:val="00704A0C"/>
    <w:rsid w:val="00704DC7"/>
    <w:rsid w:val="00720A9E"/>
    <w:rsid w:val="007231C8"/>
    <w:rsid w:val="00726FD7"/>
    <w:rsid w:val="00731521"/>
    <w:rsid w:val="00733153"/>
    <w:rsid w:val="0073567C"/>
    <w:rsid w:val="00747302"/>
    <w:rsid w:val="007520ED"/>
    <w:rsid w:val="00753E4A"/>
    <w:rsid w:val="00764548"/>
    <w:rsid w:val="0077638D"/>
    <w:rsid w:val="007805D9"/>
    <w:rsid w:val="007A05C2"/>
    <w:rsid w:val="007B1CF8"/>
    <w:rsid w:val="007B2D69"/>
    <w:rsid w:val="007B5241"/>
    <w:rsid w:val="007C086D"/>
    <w:rsid w:val="007C7882"/>
    <w:rsid w:val="007D532A"/>
    <w:rsid w:val="007E0ADC"/>
    <w:rsid w:val="007E53FE"/>
    <w:rsid w:val="007F0720"/>
    <w:rsid w:val="007F2B0C"/>
    <w:rsid w:val="00814956"/>
    <w:rsid w:val="00815BEA"/>
    <w:rsid w:val="00816953"/>
    <w:rsid w:val="00820478"/>
    <w:rsid w:val="00830835"/>
    <w:rsid w:val="00847383"/>
    <w:rsid w:val="008560F3"/>
    <w:rsid w:val="00863FC0"/>
    <w:rsid w:val="00887A87"/>
    <w:rsid w:val="00890955"/>
    <w:rsid w:val="0089278D"/>
    <w:rsid w:val="008A3AB0"/>
    <w:rsid w:val="008A60FE"/>
    <w:rsid w:val="008B138C"/>
    <w:rsid w:val="008C0B0A"/>
    <w:rsid w:val="008C3D72"/>
    <w:rsid w:val="00902AA0"/>
    <w:rsid w:val="0090751C"/>
    <w:rsid w:val="0091396B"/>
    <w:rsid w:val="00934C73"/>
    <w:rsid w:val="00963398"/>
    <w:rsid w:val="00971DFA"/>
    <w:rsid w:val="00976B91"/>
    <w:rsid w:val="00983898"/>
    <w:rsid w:val="00984147"/>
    <w:rsid w:val="009857FF"/>
    <w:rsid w:val="0099656E"/>
    <w:rsid w:val="009A7A0C"/>
    <w:rsid w:val="009C6458"/>
    <w:rsid w:val="009D1B40"/>
    <w:rsid w:val="00A00DE2"/>
    <w:rsid w:val="00A04F2F"/>
    <w:rsid w:val="00A12082"/>
    <w:rsid w:val="00A14765"/>
    <w:rsid w:val="00A20453"/>
    <w:rsid w:val="00A300E5"/>
    <w:rsid w:val="00A3709C"/>
    <w:rsid w:val="00A37508"/>
    <w:rsid w:val="00A46849"/>
    <w:rsid w:val="00A7543D"/>
    <w:rsid w:val="00A94DBA"/>
    <w:rsid w:val="00AB3254"/>
    <w:rsid w:val="00AD35B5"/>
    <w:rsid w:val="00AD4211"/>
    <w:rsid w:val="00AF5C80"/>
    <w:rsid w:val="00AF774B"/>
    <w:rsid w:val="00B10B2E"/>
    <w:rsid w:val="00B13E6B"/>
    <w:rsid w:val="00B26010"/>
    <w:rsid w:val="00B265B3"/>
    <w:rsid w:val="00B43F0D"/>
    <w:rsid w:val="00B5110A"/>
    <w:rsid w:val="00B83071"/>
    <w:rsid w:val="00B874DA"/>
    <w:rsid w:val="00B90CCD"/>
    <w:rsid w:val="00B94697"/>
    <w:rsid w:val="00BB2776"/>
    <w:rsid w:val="00BC4C02"/>
    <w:rsid w:val="00BC6EF2"/>
    <w:rsid w:val="00BE591D"/>
    <w:rsid w:val="00BE72BE"/>
    <w:rsid w:val="00C04819"/>
    <w:rsid w:val="00C118FF"/>
    <w:rsid w:val="00C27B23"/>
    <w:rsid w:val="00C35102"/>
    <w:rsid w:val="00C53373"/>
    <w:rsid w:val="00C56611"/>
    <w:rsid w:val="00C7245D"/>
    <w:rsid w:val="00C727F9"/>
    <w:rsid w:val="00C91522"/>
    <w:rsid w:val="00C9795D"/>
    <w:rsid w:val="00C97A81"/>
    <w:rsid w:val="00CA1A21"/>
    <w:rsid w:val="00CA4354"/>
    <w:rsid w:val="00CB2126"/>
    <w:rsid w:val="00CB313D"/>
    <w:rsid w:val="00CC770E"/>
    <w:rsid w:val="00CD174D"/>
    <w:rsid w:val="00CD481B"/>
    <w:rsid w:val="00D00D18"/>
    <w:rsid w:val="00D23F8C"/>
    <w:rsid w:val="00D37840"/>
    <w:rsid w:val="00D46BE9"/>
    <w:rsid w:val="00D474CB"/>
    <w:rsid w:val="00D50C5A"/>
    <w:rsid w:val="00D613B2"/>
    <w:rsid w:val="00D61CE7"/>
    <w:rsid w:val="00D715C2"/>
    <w:rsid w:val="00D76A00"/>
    <w:rsid w:val="00D8119C"/>
    <w:rsid w:val="00D817CB"/>
    <w:rsid w:val="00D913D7"/>
    <w:rsid w:val="00D93AC6"/>
    <w:rsid w:val="00D951BC"/>
    <w:rsid w:val="00DA0603"/>
    <w:rsid w:val="00DA11DE"/>
    <w:rsid w:val="00DB7824"/>
    <w:rsid w:val="00DB7D54"/>
    <w:rsid w:val="00DC65A5"/>
    <w:rsid w:val="00DE38DB"/>
    <w:rsid w:val="00DE74F5"/>
    <w:rsid w:val="00DF466D"/>
    <w:rsid w:val="00E00AF1"/>
    <w:rsid w:val="00E015EE"/>
    <w:rsid w:val="00E067D9"/>
    <w:rsid w:val="00E10748"/>
    <w:rsid w:val="00E23F98"/>
    <w:rsid w:val="00E315B0"/>
    <w:rsid w:val="00E349EE"/>
    <w:rsid w:val="00E50B58"/>
    <w:rsid w:val="00E5493B"/>
    <w:rsid w:val="00E54B58"/>
    <w:rsid w:val="00E551FD"/>
    <w:rsid w:val="00E564BB"/>
    <w:rsid w:val="00E67679"/>
    <w:rsid w:val="00E67A05"/>
    <w:rsid w:val="00E907B0"/>
    <w:rsid w:val="00E94AE7"/>
    <w:rsid w:val="00EA669C"/>
    <w:rsid w:val="00ED474F"/>
    <w:rsid w:val="00ED56BC"/>
    <w:rsid w:val="00EE44CC"/>
    <w:rsid w:val="00EE7776"/>
    <w:rsid w:val="00EF2426"/>
    <w:rsid w:val="00F02590"/>
    <w:rsid w:val="00F0430A"/>
    <w:rsid w:val="00F104A8"/>
    <w:rsid w:val="00F20254"/>
    <w:rsid w:val="00F23AA1"/>
    <w:rsid w:val="00F42527"/>
    <w:rsid w:val="00F466B2"/>
    <w:rsid w:val="00F5259A"/>
    <w:rsid w:val="00F6750A"/>
    <w:rsid w:val="00F750DC"/>
    <w:rsid w:val="00F7638C"/>
    <w:rsid w:val="00F82078"/>
    <w:rsid w:val="00F920EE"/>
    <w:rsid w:val="00F935A6"/>
    <w:rsid w:val="00F9618F"/>
    <w:rsid w:val="00FC0AFF"/>
    <w:rsid w:val="00FD06C9"/>
    <w:rsid w:val="00FD2D19"/>
    <w:rsid w:val="00FE66EF"/>
    <w:rsid w:val="013857DF"/>
    <w:rsid w:val="01FA6339"/>
    <w:rsid w:val="02ACA5B0"/>
    <w:rsid w:val="05637FD9"/>
    <w:rsid w:val="070E2BCA"/>
    <w:rsid w:val="07511D3A"/>
    <w:rsid w:val="0819C3AA"/>
    <w:rsid w:val="0A7FE981"/>
    <w:rsid w:val="0BE7F64C"/>
    <w:rsid w:val="0F214B1F"/>
    <w:rsid w:val="0FA3F2E3"/>
    <w:rsid w:val="0FDE23F8"/>
    <w:rsid w:val="11C1530E"/>
    <w:rsid w:val="13259446"/>
    <w:rsid w:val="1400887F"/>
    <w:rsid w:val="1B9F1CC8"/>
    <w:rsid w:val="1D48BD70"/>
    <w:rsid w:val="1D88A0E4"/>
    <w:rsid w:val="1DCCC85D"/>
    <w:rsid w:val="1E04B9D1"/>
    <w:rsid w:val="1E1E178B"/>
    <w:rsid w:val="1E707E21"/>
    <w:rsid w:val="200AA7A6"/>
    <w:rsid w:val="23446CAC"/>
    <w:rsid w:val="236DF04D"/>
    <w:rsid w:val="2597C0F8"/>
    <w:rsid w:val="2B7C8B05"/>
    <w:rsid w:val="2D9AEA79"/>
    <w:rsid w:val="2DD435BD"/>
    <w:rsid w:val="32080CBC"/>
    <w:rsid w:val="34138715"/>
    <w:rsid w:val="36F33530"/>
    <w:rsid w:val="371AB521"/>
    <w:rsid w:val="3A41B6A7"/>
    <w:rsid w:val="3CC4636E"/>
    <w:rsid w:val="3F7739D7"/>
    <w:rsid w:val="3F9E1E94"/>
    <w:rsid w:val="3FCCA99A"/>
    <w:rsid w:val="419E41E9"/>
    <w:rsid w:val="41BD5445"/>
    <w:rsid w:val="4255427B"/>
    <w:rsid w:val="46410248"/>
    <w:rsid w:val="4AD33F24"/>
    <w:rsid w:val="4B470812"/>
    <w:rsid w:val="4B6E6150"/>
    <w:rsid w:val="4CB8184E"/>
    <w:rsid w:val="5089F8AE"/>
    <w:rsid w:val="518CA738"/>
    <w:rsid w:val="52D3E631"/>
    <w:rsid w:val="53C433D1"/>
    <w:rsid w:val="54C3388D"/>
    <w:rsid w:val="555EA014"/>
    <w:rsid w:val="559AECF8"/>
    <w:rsid w:val="570BCBF2"/>
    <w:rsid w:val="580810E5"/>
    <w:rsid w:val="594AD786"/>
    <w:rsid w:val="59AD0BBA"/>
    <w:rsid w:val="59DB4105"/>
    <w:rsid w:val="5A4ED378"/>
    <w:rsid w:val="5C636B82"/>
    <w:rsid w:val="5E627988"/>
    <w:rsid w:val="5E6CE4C6"/>
    <w:rsid w:val="5ED690C7"/>
    <w:rsid w:val="60368964"/>
    <w:rsid w:val="60E2FC48"/>
    <w:rsid w:val="61E00431"/>
    <w:rsid w:val="630AD95C"/>
    <w:rsid w:val="63B847F6"/>
    <w:rsid w:val="658D0CEC"/>
    <w:rsid w:val="66EC24FE"/>
    <w:rsid w:val="66FC4C2E"/>
    <w:rsid w:val="67F2CE5F"/>
    <w:rsid w:val="6A7249FB"/>
    <w:rsid w:val="6B223E4C"/>
    <w:rsid w:val="6E9F7F75"/>
    <w:rsid w:val="6F476605"/>
    <w:rsid w:val="7153AE44"/>
    <w:rsid w:val="7180A333"/>
    <w:rsid w:val="71EBE29A"/>
    <w:rsid w:val="72559B65"/>
    <w:rsid w:val="77739BF2"/>
    <w:rsid w:val="782CE3E8"/>
    <w:rsid w:val="7A7420B5"/>
    <w:rsid w:val="7AC774D4"/>
    <w:rsid w:val="7BBA83EB"/>
    <w:rsid w:val="7C2B4C92"/>
    <w:rsid w:val="7C3F4C8C"/>
    <w:rsid w:val="7C6DD60A"/>
    <w:rsid w:val="7D3101E5"/>
    <w:rsid w:val="7D8C107D"/>
    <w:rsid w:val="7DD67B0A"/>
    <w:rsid w:val="7EF60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D29"/>
  <w15:chartTrackingRefBased/>
  <w15:docId w15:val="{DB8DB45D-F179-4D96-BB85-33D2458F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21"/>
  </w:style>
  <w:style w:type="paragraph" w:styleId="Heading1">
    <w:name w:val="heading 1"/>
    <w:basedOn w:val="Normal"/>
    <w:next w:val="Normal"/>
    <w:link w:val="Heading1Char"/>
    <w:uiPriority w:val="9"/>
    <w:qFormat/>
    <w:rsid w:val="003A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9D"/>
    <w:rPr>
      <w:rFonts w:eastAsiaTheme="majorEastAsia" w:cstheme="majorBidi"/>
      <w:color w:val="272727" w:themeColor="text1" w:themeTint="D8"/>
    </w:rPr>
  </w:style>
  <w:style w:type="paragraph" w:styleId="Title">
    <w:name w:val="Title"/>
    <w:basedOn w:val="Normal"/>
    <w:next w:val="Normal"/>
    <w:link w:val="TitleChar"/>
    <w:uiPriority w:val="10"/>
    <w:qFormat/>
    <w:rsid w:val="003A6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9D"/>
    <w:pPr>
      <w:spacing w:before="160"/>
      <w:jc w:val="center"/>
    </w:pPr>
    <w:rPr>
      <w:i/>
      <w:iCs/>
      <w:color w:val="404040" w:themeColor="text1" w:themeTint="BF"/>
    </w:rPr>
  </w:style>
  <w:style w:type="character" w:customStyle="1" w:styleId="QuoteChar">
    <w:name w:val="Quote Char"/>
    <w:basedOn w:val="DefaultParagraphFont"/>
    <w:link w:val="Quote"/>
    <w:uiPriority w:val="29"/>
    <w:rsid w:val="003A699D"/>
    <w:rPr>
      <w:i/>
      <w:iCs/>
      <w:color w:val="404040" w:themeColor="text1" w:themeTint="BF"/>
    </w:rPr>
  </w:style>
  <w:style w:type="paragraph" w:styleId="ListParagraph">
    <w:name w:val="List Paragraph"/>
    <w:basedOn w:val="Normal"/>
    <w:uiPriority w:val="34"/>
    <w:qFormat/>
    <w:rsid w:val="003A699D"/>
    <w:pPr>
      <w:ind w:left="720"/>
      <w:contextualSpacing/>
    </w:pPr>
  </w:style>
  <w:style w:type="character" w:styleId="IntenseEmphasis">
    <w:name w:val="Intense Emphasis"/>
    <w:basedOn w:val="DefaultParagraphFont"/>
    <w:uiPriority w:val="21"/>
    <w:qFormat/>
    <w:rsid w:val="003A699D"/>
    <w:rPr>
      <w:i/>
      <w:iCs/>
      <w:color w:val="0F4761" w:themeColor="accent1" w:themeShade="BF"/>
    </w:rPr>
  </w:style>
  <w:style w:type="paragraph" w:styleId="IntenseQuote">
    <w:name w:val="Intense Quote"/>
    <w:basedOn w:val="Normal"/>
    <w:next w:val="Normal"/>
    <w:link w:val="IntenseQuoteChar"/>
    <w:uiPriority w:val="30"/>
    <w:qFormat/>
    <w:rsid w:val="003A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9D"/>
    <w:rPr>
      <w:i/>
      <w:iCs/>
      <w:color w:val="0F4761" w:themeColor="accent1" w:themeShade="BF"/>
    </w:rPr>
  </w:style>
  <w:style w:type="character" w:styleId="IntenseReference">
    <w:name w:val="Intense Reference"/>
    <w:basedOn w:val="DefaultParagraphFont"/>
    <w:uiPriority w:val="32"/>
    <w:qFormat/>
    <w:rsid w:val="003A699D"/>
    <w:rPr>
      <w:b/>
      <w:bCs/>
      <w:smallCaps/>
      <w:color w:val="0F4761" w:themeColor="accent1" w:themeShade="BF"/>
      <w:spacing w:val="5"/>
    </w:rPr>
  </w:style>
  <w:style w:type="paragraph" w:customStyle="1" w:styleId="Style1">
    <w:name w:val="Style1"/>
    <w:basedOn w:val="Normal"/>
    <w:next w:val="Heading3"/>
    <w:link w:val="Style1Char"/>
    <w:qFormat/>
    <w:rsid w:val="007231C8"/>
  </w:style>
  <w:style w:type="character" w:customStyle="1" w:styleId="Style1Char">
    <w:name w:val="Style1 Char"/>
    <w:basedOn w:val="DefaultParagraphFont"/>
    <w:link w:val="Style1"/>
    <w:rsid w:val="007231C8"/>
  </w:style>
  <w:style w:type="paragraph" w:styleId="TOCHeading">
    <w:name w:val="TOC Heading"/>
    <w:basedOn w:val="Heading1"/>
    <w:next w:val="Normal"/>
    <w:uiPriority w:val="39"/>
    <w:unhideWhenUsed/>
    <w:qFormat/>
    <w:rsid w:val="005D104C"/>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1369B9"/>
    <w:pPr>
      <w:tabs>
        <w:tab w:val="center" w:pos="4680"/>
        <w:tab w:val="right" w:pos="9360"/>
      </w:tabs>
    </w:pPr>
  </w:style>
  <w:style w:type="character" w:customStyle="1" w:styleId="HeaderChar">
    <w:name w:val="Header Char"/>
    <w:basedOn w:val="DefaultParagraphFont"/>
    <w:link w:val="Header"/>
    <w:uiPriority w:val="99"/>
    <w:rsid w:val="001369B9"/>
  </w:style>
  <w:style w:type="paragraph" w:styleId="Footer">
    <w:name w:val="footer"/>
    <w:basedOn w:val="Normal"/>
    <w:link w:val="FooterChar"/>
    <w:uiPriority w:val="99"/>
    <w:unhideWhenUsed/>
    <w:rsid w:val="001369B9"/>
    <w:pPr>
      <w:tabs>
        <w:tab w:val="center" w:pos="4680"/>
        <w:tab w:val="right" w:pos="9360"/>
      </w:tabs>
    </w:pPr>
  </w:style>
  <w:style w:type="character" w:customStyle="1" w:styleId="FooterChar">
    <w:name w:val="Footer Char"/>
    <w:basedOn w:val="DefaultParagraphFont"/>
    <w:link w:val="Footer"/>
    <w:uiPriority w:val="99"/>
    <w:rsid w:val="001369B9"/>
  </w:style>
  <w:style w:type="paragraph" w:styleId="TOC1">
    <w:name w:val="toc 1"/>
    <w:basedOn w:val="Normal"/>
    <w:next w:val="Normal"/>
    <w:autoRedefine/>
    <w:uiPriority w:val="39"/>
    <w:unhideWhenUsed/>
    <w:rsid w:val="00F02590"/>
    <w:pPr>
      <w:spacing w:after="100"/>
    </w:pPr>
  </w:style>
  <w:style w:type="character" w:styleId="Hyperlink">
    <w:name w:val="Hyperlink"/>
    <w:basedOn w:val="DefaultParagraphFont"/>
    <w:uiPriority w:val="99"/>
    <w:unhideWhenUsed/>
    <w:rsid w:val="00F02590"/>
    <w:rPr>
      <w:color w:val="467886" w:themeColor="hyperlink"/>
      <w:u w:val="single"/>
    </w:rPr>
  </w:style>
  <w:style w:type="paragraph" w:styleId="Caption">
    <w:name w:val="caption"/>
    <w:basedOn w:val="Normal"/>
    <w:next w:val="Normal"/>
    <w:uiPriority w:val="35"/>
    <w:unhideWhenUsed/>
    <w:qFormat/>
    <w:rsid w:val="00404B9D"/>
    <w:pPr>
      <w:spacing w:after="200"/>
    </w:pPr>
    <w:rPr>
      <w:i/>
      <w:iCs/>
      <w:color w:val="0E2841" w:themeColor="text2"/>
      <w:sz w:val="18"/>
      <w:szCs w:val="18"/>
    </w:rPr>
  </w:style>
  <w:style w:type="table" w:styleId="TableGrid">
    <w:name w:val="Table Grid"/>
    <w:basedOn w:val="TableNormal"/>
    <w:uiPriority w:val="39"/>
    <w:rsid w:val="009841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10D85"/>
    <w:pPr>
      <w:spacing w:after="100"/>
      <w:ind w:left="240"/>
    </w:pPr>
  </w:style>
  <w:style w:type="character" w:styleId="UnresolvedMention">
    <w:name w:val="Unresolved Mention"/>
    <w:basedOn w:val="DefaultParagraphFont"/>
    <w:uiPriority w:val="99"/>
    <w:semiHidden/>
    <w:unhideWhenUsed/>
    <w:rsid w:val="003F5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126">
      <w:bodyDiv w:val="1"/>
      <w:marLeft w:val="0"/>
      <w:marRight w:val="0"/>
      <w:marTop w:val="0"/>
      <w:marBottom w:val="0"/>
      <w:divBdr>
        <w:top w:val="none" w:sz="0" w:space="0" w:color="auto"/>
        <w:left w:val="none" w:sz="0" w:space="0" w:color="auto"/>
        <w:bottom w:val="none" w:sz="0" w:space="0" w:color="auto"/>
        <w:right w:val="none" w:sz="0" w:space="0" w:color="auto"/>
      </w:divBdr>
    </w:div>
    <w:div w:id="54684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CC95D-2758-4868-AFFB-3DA1C9159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473</Words>
  <Characters>2455</Characters>
  <Application>Microsoft Office Word</Application>
  <DocSecurity>0</DocSecurity>
  <Lines>79</Lines>
  <Paragraphs>42</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Brock Hoover</dc:creator>
  <cp:keywords/>
  <dc:description/>
  <cp:lastModifiedBy>Brock Hoover</cp:lastModifiedBy>
  <cp:revision>30</cp:revision>
  <dcterms:created xsi:type="dcterms:W3CDTF">2026-04-03T11:26:00Z</dcterms:created>
  <dcterms:modified xsi:type="dcterms:W3CDTF">2026-04-03T12:30:00Z</dcterms:modified>
</cp:coreProperties>
</file>