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3E24" w14:textId="07FE72F1" w:rsidR="00F84689" w:rsidRDefault="004A0B0E" w:rsidP="004A0B0E">
      <w:pPr>
        <w:pStyle w:val="1"/>
        <w:jc w:val="center"/>
        <w:rPr>
          <w:lang w:val="ru-RU"/>
        </w:rPr>
      </w:pPr>
      <w:r>
        <w:rPr>
          <w:lang w:val="ru-RU"/>
        </w:rPr>
        <w:t>Пример 1</w:t>
      </w:r>
    </w:p>
    <w:p w14:paraId="5C27B25C" w14:textId="77777777" w:rsidR="004A0B0E" w:rsidRPr="004A0B0E" w:rsidRDefault="004A0B0E" w:rsidP="004A0B0E">
      <w:pPr>
        <w:rPr>
          <w:b/>
          <w:bCs/>
        </w:rPr>
      </w:pPr>
      <w:r w:rsidRPr="004A0B0E">
        <w:rPr>
          <w:b/>
          <w:bCs/>
        </w:rPr>
        <w:t>Голос и фотографии со стройки превращаются в нормальные задачи</w:t>
      </w:r>
    </w:p>
    <w:p w14:paraId="79F269BB" w14:textId="77777777" w:rsidR="004A0B0E" w:rsidRPr="004A0B0E" w:rsidRDefault="004A0B0E" w:rsidP="004A0B0E">
      <w:r w:rsidRPr="004A0B0E">
        <w:t xml:space="preserve">На другом строительном хакатоне победило решение </w:t>
      </w:r>
      <w:proofErr w:type="spellStart"/>
      <w:r w:rsidRPr="004A0B0E">
        <w:t>Sublayer</w:t>
      </w:r>
      <w:proofErr w:type="spellEnd"/>
      <w:r w:rsidRPr="004A0B0E">
        <w:t>.</w:t>
      </w:r>
    </w:p>
    <w:p w14:paraId="63CF23DE" w14:textId="77777777" w:rsidR="004A0B0E" w:rsidRPr="004A0B0E" w:rsidRDefault="004A0B0E" w:rsidP="004A0B0E">
      <w:r w:rsidRPr="004A0B0E">
        <w:t>Проблема там очень жизненная.</w:t>
      </w:r>
    </w:p>
    <w:p w14:paraId="1C9FDC15" w14:textId="77777777" w:rsidR="004A0B0E" w:rsidRPr="004A0B0E" w:rsidRDefault="004A0B0E" w:rsidP="004A0B0E">
      <w:r w:rsidRPr="004A0B0E">
        <w:t>На стройке люди общаются через:</w:t>
      </w:r>
    </w:p>
    <w:p w14:paraId="3BCAE2B4" w14:textId="77777777" w:rsidR="004A0B0E" w:rsidRPr="004A0B0E" w:rsidRDefault="004A0B0E" w:rsidP="004A0B0E">
      <w:pPr>
        <w:numPr>
          <w:ilvl w:val="0"/>
          <w:numId w:val="1"/>
        </w:numPr>
      </w:pPr>
      <w:proofErr w:type="spellStart"/>
      <w:r w:rsidRPr="004A0B0E">
        <w:t>WhatsApp</w:t>
      </w:r>
      <w:proofErr w:type="spellEnd"/>
      <w:r w:rsidRPr="004A0B0E">
        <w:t>;</w:t>
      </w:r>
    </w:p>
    <w:p w14:paraId="7167DB65" w14:textId="77777777" w:rsidR="004A0B0E" w:rsidRPr="004A0B0E" w:rsidRDefault="004A0B0E" w:rsidP="004A0B0E">
      <w:pPr>
        <w:numPr>
          <w:ilvl w:val="0"/>
          <w:numId w:val="1"/>
        </w:numPr>
      </w:pPr>
      <w:r w:rsidRPr="004A0B0E">
        <w:t>голосовые сообщения;</w:t>
      </w:r>
    </w:p>
    <w:p w14:paraId="3858A0E3" w14:textId="77777777" w:rsidR="004A0B0E" w:rsidRPr="004A0B0E" w:rsidRDefault="004A0B0E" w:rsidP="004A0B0E">
      <w:pPr>
        <w:numPr>
          <w:ilvl w:val="0"/>
          <w:numId w:val="1"/>
        </w:numPr>
      </w:pPr>
      <w:r w:rsidRPr="004A0B0E">
        <w:t>фотографии.</w:t>
      </w:r>
    </w:p>
    <w:p w14:paraId="3B20ED39" w14:textId="77777777" w:rsidR="004A0B0E" w:rsidRPr="004A0B0E" w:rsidRDefault="004A0B0E" w:rsidP="004A0B0E">
      <w:r w:rsidRPr="004A0B0E">
        <w:t>Но потом кто-то должен вручную заносить всё это в рабочую систему.</w:t>
      </w:r>
    </w:p>
    <w:p w14:paraId="7939657E" w14:textId="77777777" w:rsidR="004A0B0E" w:rsidRPr="004A0B0E" w:rsidRDefault="004A0B0E" w:rsidP="004A0B0E">
      <w:proofErr w:type="spellStart"/>
      <w:r w:rsidRPr="004A0B0E">
        <w:t>Sublayer</w:t>
      </w:r>
      <w:proofErr w:type="spellEnd"/>
      <w:r w:rsidRPr="004A0B0E">
        <w:t xml:space="preserve"> делает так:</w:t>
      </w:r>
    </w:p>
    <w:p w14:paraId="29F77F0C" w14:textId="77777777" w:rsidR="004A0B0E" w:rsidRPr="004A0B0E" w:rsidRDefault="004A0B0E" w:rsidP="004A0B0E">
      <w:r w:rsidRPr="004A0B0E">
        <w:rPr>
          <w:b/>
          <w:bCs/>
        </w:rPr>
        <w:t>рабочий отправил фото и голосовое сообщение → программа поняла, что случилось → определила место → создала нормальную задачу в системе проекта.</w:t>
      </w:r>
    </w:p>
    <w:p w14:paraId="16D1B4F8" w14:textId="77777777" w:rsidR="004A0B0E" w:rsidRPr="004A0B0E" w:rsidRDefault="004A0B0E" w:rsidP="004A0B0E">
      <w:r w:rsidRPr="004A0B0E">
        <w:t>(</w:t>
      </w:r>
      <w:hyperlink r:id="rId5" w:history="1">
        <w:r w:rsidRPr="004A0B0E">
          <w:rPr>
            <w:rStyle w:val="ac"/>
          </w:rPr>
          <w:t>linkedin.com</w:t>
        </w:r>
      </w:hyperlink>
      <w:r w:rsidRPr="004A0B0E">
        <w:t>)</w:t>
      </w:r>
    </w:p>
    <w:p w14:paraId="06185E1F" w14:textId="77777777" w:rsidR="004A0B0E" w:rsidRPr="004A0B0E" w:rsidRDefault="004A0B0E" w:rsidP="004A0B0E">
      <w:r w:rsidRPr="004A0B0E">
        <w:t>Очень сильная идея, потому что она не заставляет людей менять привычки.</w:t>
      </w:r>
    </w:p>
    <w:p w14:paraId="6FDF7E6F" w14:textId="77777777" w:rsidR="004A0B0E" w:rsidRPr="004A0B0E" w:rsidRDefault="00000000" w:rsidP="004A0B0E">
      <w:r>
        <w:pict w14:anchorId="6F744FD6">
          <v:rect id="_x0000_i1025" style="width:0;height:1.5pt" o:hralign="center" o:hrstd="t" o:hr="t" fillcolor="#a0a0a0" stroked="f"/>
        </w:pict>
      </w:r>
    </w:p>
    <w:p w14:paraId="677F8735" w14:textId="0B91B161" w:rsidR="004A0B0E" w:rsidRDefault="003B59A6" w:rsidP="003B59A6">
      <w:pPr>
        <w:pStyle w:val="1"/>
        <w:jc w:val="center"/>
        <w:rPr>
          <w:lang w:val="ru-RU"/>
        </w:rPr>
      </w:pPr>
      <w:r>
        <w:rPr>
          <w:lang w:val="ru-RU"/>
        </w:rPr>
        <w:t>Идея Макса</w:t>
      </w:r>
    </w:p>
    <w:p w14:paraId="04F6D1F5" w14:textId="77777777" w:rsidR="003B59A6" w:rsidRPr="003B59A6" w:rsidRDefault="003B59A6" w:rsidP="003B59A6">
      <w:r w:rsidRPr="003B59A6">
        <w:t>Я бы взял эту идею за основу и за оставшееся время превратил её из:</w:t>
      </w:r>
    </w:p>
    <w:p w14:paraId="0BE15370" w14:textId="77777777" w:rsidR="003B59A6" w:rsidRPr="003B59A6" w:rsidRDefault="003B59A6" w:rsidP="003B59A6">
      <w:r w:rsidRPr="003B59A6">
        <w:t>«ИИ смотрит фотографии из Google Drive»</w:t>
      </w:r>
    </w:p>
    <w:p w14:paraId="5E4AA256" w14:textId="77777777" w:rsidR="003B59A6" w:rsidRPr="003B59A6" w:rsidRDefault="003B59A6" w:rsidP="003B59A6">
      <w:r w:rsidRPr="003B59A6">
        <w:t>в:</w:t>
      </w:r>
    </w:p>
    <w:p w14:paraId="7042B55A" w14:textId="77777777" w:rsidR="003B59A6" w:rsidRPr="003B59A6" w:rsidRDefault="003B59A6" w:rsidP="003B59A6">
      <w:r w:rsidRPr="003B59A6">
        <w:rPr>
          <w:b/>
          <w:bCs/>
        </w:rPr>
        <w:t>«ИИ сам контролирует выполнение строительных работ: берёт план из CRM, собирает доказательства с объекта, находит отставания и недостатки и сам запускает процесс их устранения».</w:t>
      </w:r>
    </w:p>
    <w:p w14:paraId="4A341E0E" w14:textId="77777777" w:rsidR="003B59A6" w:rsidRPr="003B59A6" w:rsidRDefault="003B59A6" w:rsidP="003B59A6">
      <w:r w:rsidRPr="003B59A6">
        <w:t xml:space="preserve">И для хакатона выбрал бы </w:t>
      </w:r>
      <w:r w:rsidRPr="003B59A6">
        <w:rPr>
          <w:b/>
          <w:bCs/>
        </w:rPr>
        <w:t>один безупречно работающий сценарий</w:t>
      </w:r>
      <w:r w:rsidRPr="003B59A6">
        <w:t>:</w:t>
      </w:r>
    </w:p>
    <w:p w14:paraId="4C71C957" w14:textId="77777777" w:rsidR="003B59A6" w:rsidRDefault="003B59A6" w:rsidP="003B59A6">
      <w:pPr>
        <w:rPr>
          <w:b/>
          <w:bCs/>
        </w:rPr>
      </w:pPr>
      <w:r w:rsidRPr="003B59A6">
        <w:rPr>
          <w:b/>
          <w:bCs/>
        </w:rPr>
        <w:t>CRM-задача → фотографии → проверка → обнаружение проблемы → создание замечания → новые фотографии → повторная проверка → закрытие.</w:t>
      </w:r>
    </w:p>
    <w:p w14:paraId="1164FA88" w14:textId="77777777" w:rsidR="00205D8C" w:rsidRDefault="00205D8C" w:rsidP="003B59A6">
      <w:pPr>
        <w:rPr>
          <w:b/>
          <w:bCs/>
        </w:rPr>
      </w:pPr>
    </w:p>
    <w:p w14:paraId="19590151" w14:textId="77777777" w:rsidR="00205D8C" w:rsidRPr="00205D8C" w:rsidRDefault="00205D8C" w:rsidP="00205D8C">
      <w:pPr>
        <w:pStyle w:val="1"/>
        <w:jc w:val="center"/>
      </w:pPr>
      <w:r w:rsidRPr="00205D8C">
        <w:lastRenderedPageBreak/>
        <w:t>семь повторяющихся визуальных приёмов:</w:t>
      </w:r>
    </w:p>
    <w:p w14:paraId="06943182" w14:textId="77777777" w:rsidR="00205D8C" w:rsidRPr="00205D8C" w:rsidRDefault="00205D8C" w:rsidP="00205D8C">
      <w:pPr>
        <w:numPr>
          <w:ilvl w:val="0"/>
          <w:numId w:val="2"/>
        </w:numPr>
      </w:pPr>
      <w:r w:rsidRPr="00205D8C">
        <w:rPr>
          <w:b/>
          <w:bCs/>
        </w:rPr>
        <w:t>Один экран объясняет идею продукта.</w:t>
      </w:r>
      <w:r w:rsidRPr="00205D8C">
        <w:t xml:space="preserve"> Не надо сначала объяснять жюри пять минут. На экране сразу должно быть: что требовалось, что увидел ИИ, где проблема и что он предлагает сделать.</w:t>
      </w:r>
    </w:p>
    <w:p w14:paraId="7E3BFABA" w14:textId="77777777" w:rsidR="00205D8C" w:rsidRPr="00205D8C" w:rsidRDefault="00205D8C" w:rsidP="00205D8C">
      <w:pPr>
        <w:numPr>
          <w:ilvl w:val="0"/>
          <w:numId w:val="2"/>
        </w:numPr>
      </w:pPr>
      <w:r w:rsidRPr="00205D8C">
        <w:rPr>
          <w:b/>
          <w:bCs/>
        </w:rPr>
        <w:t>ИИ что-то делает перед глазами.</w:t>
      </w:r>
      <w:r w:rsidRPr="00205D8C">
        <w:t xml:space="preserve"> Победитель </w:t>
      </w:r>
      <w:proofErr w:type="spellStart"/>
      <w:r w:rsidRPr="00205D8C">
        <w:t>Deptheon</w:t>
      </w:r>
      <w:proofErr w:type="spellEnd"/>
      <w:r w:rsidRPr="00205D8C">
        <w:t xml:space="preserve"> в </w:t>
      </w:r>
      <w:proofErr w:type="spellStart"/>
      <w:r w:rsidRPr="00205D8C">
        <w:t>Agents</w:t>
      </w:r>
      <w:proofErr w:type="spellEnd"/>
      <w:r w:rsidRPr="00205D8C">
        <w:t xml:space="preserve"> </w:t>
      </w:r>
      <w:proofErr w:type="spellStart"/>
      <w:r w:rsidRPr="00205D8C">
        <w:t>in</w:t>
      </w:r>
      <w:proofErr w:type="spellEnd"/>
      <w:r w:rsidRPr="00205D8C">
        <w:t xml:space="preserve"> </w:t>
      </w:r>
      <w:proofErr w:type="spellStart"/>
      <w:r w:rsidRPr="00205D8C">
        <w:t>the</w:t>
      </w:r>
      <w:proofErr w:type="spellEnd"/>
      <w:r w:rsidRPr="00205D8C">
        <w:t xml:space="preserve"> </w:t>
      </w:r>
      <w:proofErr w:type="spellStart"/>
      <w:r w:rsidRPr="00205D8C">
        <w:t>Loop</w:t>
      </w:r>
      <w:proofErr w:type="spellEnd"/>
      <w:r w:rsidRPr="00205D8C">
        <w:t xml:space="preserve"> демонстрировал цепочку «нашёл информацию → сам позвонил человеку → провёл разговор → обработал расшифровку → подготовил и отправил письмо». Сама последовательность действий была частью впечатления. </w:t>
      </w:r>
      <w:hyperlink r:id="rId6" w:history="1">
        <w:proofErr w:type="spellStart"/>
        <w:r w:rsidRPr="00205D8C">
          <w:rPr>
            <w:rStyle w:val="ac"/>
          </w:rPr>
          <w:t>Devpost</w:t>
        </w:r>
        <w:proofErr w:type="spellEnd"/>
        <w:r w:rsidRPr="00205D8C">
          <w:rPr>
            <w:rStyle w:val="ac"/>
          </w:rPr>
          <w:t xml:space="preserve"> - The </w:t>
        </w:r>
        <w:proofErr w:type="spellStart"/>
        <w:r w:rsidRPr="00205D8C">
          <w:rPr>
            <w:rStyle w:val="ac"/>
          </w:rPr>
          <w:t>home</w:t>
        </w:r>
        <w:proofErr w:type="spellEnd"/>
        <w:r w:rsidRPr="00205D8C">
          <w:rPr>
            <w:rStyle w:val="ac"/>
          </w:rPr>
          <w:t xml:space="preserve"> </w:t>
        </w:r>
        <w:proofErr w:type="spellStart"/>
        <w:r w:rsidRPr="00205D8C">
          <w:rPr>
            <w:rStyle w:val="ac"/>
          </w:rPr>
          <w:t>for</w:t>
        </w:r>
        <w:proofErr w:type="spellEnd"/>
        <w:r w:rsidRPr="00205D8C">
          <w:rPr>
            <w:rStyle w:val="ac"/>
          </w:rPr>
          <w:t xml:space="preserve"> </w:t>
        </w:r>
        <w:proofErr w:type="spellStart"/>
        <w:r w:rsidRPr="00205D8C">
          <w:rPr>
            <w:rStyle w:val="ac"/>
          </w:rPr>
          <w:t>hackathons</w:t>
        </w:r>
        <w:proofErr w:type="spellEnd"/>
      </w:hyperlink>
    </w:p>
    <w:p w14:paraId="5E0E9BBE" w14:textId="77777777" w:rsidR="00205D8C" w:rsidRPr="00205D8C" w:rsidRDefault="00205D8C" w:rsidP="00205D8C">
      <w:pPr>
        <w:numPr>
          <w:ilvl w:val="0"/>
          <w:numId w:val="2"/>
        </w:numPr>
      </w:pPr>
      <w:r w:rsidRPr="00205D8C">
        <w:rPr>
          <w:b/>
          <w:bCs/>
        </w:rPr>
        <w:t>Есть резкий контраст “ожидалось / реально”.</w:t>
      </w:r>
      <w:r w:rsidRPr="00205D8C">
        <w:t xml:space="preserve"> Например CRM: 100% против Подтверждено по фото: 83%. Это сильнейший визуальный момент, потому что ценность продукта понимается мгновенно.</w:t>
      </w:r>
    </w:p>
    <w:p w14:paraId="7179B0B2" w14:textId="77777777" w:rsidR="00205D8C" w:rsidRPr="00205D8C" w:rsidRDefault="00205D8C" w:rsidP="00205D8C">
      <w:pPr>
        <w:numPr>
          <w:ilvl w:val="0"/>
          <w:numId w:val="2"/>
        </w:numPr>
      </w:pPr>
      <w:r w:rsidRPr="00205D8C">
        <w:rPr>
          <w:b/>
          <w:bCs/>
        </w:rPr>
        <w:t>Есть реальное доказательство.</w:t>
      </w:r>
      <w:r w:rsidRPr="00205D8C">
        <w:t xml:space="preserve"> Не просто красная надпись «дефект», а фотография, красная область на ней и подпись «здесь отсутствует элемент». В </w:t>
      </w:r>
      <w:proofErr w:type="spellStart"/>
      <w:r w:rsidRPr="00205D8C">
        <w:t>SpotCheck</w:t>
      </w:r>
      <w:proofErr w:type="spellEnd"/>
      <w:r w:rsidRPr="00205D8C">
        <w:t xml:space="preserve"> именно мультимодальность — видео, структурированные данные, голос, документы — была центральной частью решения. </w:t>
      </w:r>
      <w:hyperlink r:id="rId7" w:history="1">
        <w:proofErr w:type="spellStart"/>
        <w:r w:rsidRPr="00205D8C">
          <w:rPr>
            <w:rStyle w:val="ac"/>
          </w:rPr>
          <w:t>Devpost</w:t>
        </w:r>
        <w:proofErr w:type="spellEnd"/>
        <w:r w:rsidRPr="00205D8C">
          <w:rPr>
            <w:rStyle w:val="ac"/>
          </w:rPr>
          <w:t xml:space="preserve"> - The </w:t>
        </w:r>
        <w:proofErr w:type="spellStart"/>
        <w:r w:rsidRPr="00205D8C">
          <w:rPr>
            <w:rStyle w:val="ac"/>
          </w:rPr>
          <w:t>home</w:t>
        </w:r>
        <w:proofErr w:type="spellEnd"/>
        <w:r w:rsidRPr="00205D8C">
          <w:rPr>
            <w:rStyle w:val="ac"/>
          </w:rPr>
          <w:t xml:space="preserve"> </w:t>
        </w:r>
        <w:proofErr w:type="spellStart"/>
        <w:r w:rsidRPr="00205D8C">
          <w:rPr>
            <w:rStyle w:val="ac"/>
          </w:rPr>
          <w:t>for</w:t>
        </w:r>
        <w:proofErr w:type="spellEnd"/>
        <w:r w:rsidRPr="00205D8C">
          <w:rPr>
            <w:rStyle w:val="ac"/>
          </w:rPr>
          <w:t xml:space="preserve"> </w:t>
        </w:r>
        <w:proofErr w:type="spellStart"/>
        <w:r w:rsidRPr="00205D8C">
          <w:rPr>
            <w:rStyle w:val="ac"/>
          </w:rPr>
          <w:t>hackathons</w:t>
        </w:r>
        <w:proofErr w:type="spellEnd"/>
      </w:hyperlink>
    </w:p>
    <w:p w14:paraId="647C9359" w14:textId="77777777" w:rsidR="00205D8C" w:rsidRPr="00205D8C" w:rsidRDefault="00205D8C" w:rsidP="00205D8C">
      <w:pPr>
        <w:numPr>
          <w:ilvl w:val="0"/>
          <w:numId w:val="2"/>
        </w:numPr>
      </w:pPr>
      <w:r w:rsidRPr="00205D8C">
        <w:rPr>
          <w:b/>
          <w:bCs/>
        </w:rPr>
        <w:t>Показывается работа агента.</w:t>
      </w:r>
      <w:r w:rsidRPr="00205D8C">
        <w:t xml:space="preserve"> Но не технический лог POST /</w:t>
      </w:r>
      <w:proofErr w:type="spellStart"/>
      <w:r w:rsidRPr="00205D8C">
        <w:t>api</w:t>
      </w:r>
      <w:proofErr w:type="spellEnd"/>
      <w:r w:rsidRPr="00205D8C">
        <w:t xml:space="preserve">/v1.... Человеческий язык: Получаю задачу из CRM ✓ → нашёл 8 фотографий ✓ → сопоставляю ✓ → обнаружено расхождение </w:t>
      </w:r>
      <w:r w:rsidRPr="00205D8C">
        <w:rPr>
          <w:rFonts w:ascii="Segoe UI Symbol" w:hAnsi="Segoe UI Symbol" w:cs="Segoe UI Symbol"/>
        </w:rPr>
        <w:t>⚠</w:t>
      </w:r>
      <w:r w:rsidRPr="00205D8C">
        <w:t xml:space="preserve"> </w:t>
      </w:r>
      <w:r w:rsidRPr="00205D8C">
        <w:rPr>
          <w:rFonts w:ascii="Aptos" w:hAnsi="Aptos" w:cs="Aptos"/>
        </w:rPr>
        <w:t>→</w:t>
      </w:r>
      <w:r w:rsidRPr="00205D8C">
        <w:t xml:space="preserve"> </w:t>
      </w:r>
      <w:r w:rsidRPr="00205D8C">
        <w:rPr>
          <w:rFonts w:ascii="Aptos" w:hAnsi="Aptos" w:cs="Aptos"/>
        </w:rPr>
        <w:t>готовлю</w:t>
      </w:r>
      <w:r w:rsidRPr="00205D8C">
        <w:t xml:space="preserve"> </w:t>
      </w:r>
      <w:r w:rsidRPr="00205D8C">
        <w:rPr>
          <w:rFonts w:ascii="Aptos" w:hAnsi="Aptos" w:cs="Aptos"/>
        </w:rPr>
        <w:t>замечание</w:t>
      </w:r>
      <w:r w:rsidRPr="00205D8C">
        <w:t>.</w:t>
      </w:r>
    </w:p>
    <w:p w14:paraId="1A2DB2BF" w14:textId="77777777" w:rsidR="00205D8C" w:rsidRPr="00205D8C" w:rsidRDefault="00205D8C" w:rsidP="00205D8C">
      <w:pPr>
        <w:numPr>
          <w:ilvl w:val="0"/>
          <w:numId w:val="2"/>
        </w:numPr>
      </w:pPr>
      <w:r w:rsidRPr="00205D8C">
        <w:rPr>
          <w:b/>
          <w:bCs/>
        </w:rPr>
        <w:t>Есть превращение состояния.</w:t>
      </w:r>
      <w:r w:rsidRPr="00205D8C">
        <w:t xml:space="preserve"> Красное → действие → новое фото → зелёное. Жюри буквально видит результат работы системы.</w:t>
      </w:r>
    </w:p>
    <w:p w14:paraId="662F1510" w14:textId="77777777" w:rsidR="00205D8C" w:rsidRPr="00205D8C" w:rsidRDefault="00205D8C" w:rsidP="00205D8C">
      <w:pPr>
        <w:numPr>
          <w:ilvl w:val="0"/>
          <w:numId w:val="2"/>
        </w:numPr>
      </w:pPr>
      <w:r w:rsidRPr="00205D8C">
        <w:rPr>
          <w:b/>
          <w:bCs/>
        </w:rPr>
        <w:t>Последнее действие происходит в настоящей системе.</w:t>
      </w:r>
      <w:r w:rsidRPr="00205D8C">
        <w:t xml:space="preserve"> «Создать замечание» действительно меняет CRM. Это намного сильнее кнопки, после которой появляется просто текст «замечание создано».</w:t>
      </w:r>
    </w:p>
    <w:p w14:paraId="1BDCA891" w14:textId="77777777" w:rsidR="00205D8C" w:rsidRPr="003B59A6" w:rsidRDefault="00205D8C" w:rsidP="003B59A6"/>
    <w:p w14:paraId="7C505C31" w14:textId="77777777" w:rsidR="00B6744C" w:rsidRPr="00B6744C" w:rsidRDefault="00B6744C" w:rsidP="00B6744C">
      <w:pPr>
        <w:pStyle w:val="1"/>
      </w:pPr>
      <w:proofErr w:type="spellStart"/>
      <w:r w:rsidRPr="00B6744C">
        <w:t>GitHub</w:t>
      </w:r>
      <w:proofErr w:type="spellEnd"/>
      <w:r w:rsidRPr="00B6744C">
        <w:t xml:space="preserve"> README устроен очень прагматично:</w:t>
      </w:r>
    </w:p>
    <w:p w14:paraId="31EDAF66" w14:textId="77777777" w:rsidR="00B6744C" w:rsidRPr="00B6744C" w:rsidRDefault="00B6744C" w:rsidP="00B6744C">
      <w:pPr>
        <w:rPr>
          <w:lang w:val="en-US"/>
        </w:rPr>
      </w:pPr>
      <w:r w:rsidRPr="00B6744C">
        <w:rPr>
          <w:b/>
          <w:bCs/>
          <w:lang w:val="en-US"/>
        </w:rPr>
        <w:t>Overview → Problem Statement → Features → Getting Started → Installation → Running → Debugging → Project Structure → Docker → Future Improvements.</w:t>
      </w:r>
    </w:p>
    <w:p w14:paraId="7DB481B3" w14:textId="77777777" w:rsidR="00D26430" w:rsidRPr="00D26430" w:rsidRDefault="00D26430" w:rsidP="00D26430">
      <w:pPr>
        <w:pStyle w:val="1"/>
      </w:pPr>
      <w:r w:rsidRPr="00D26430">
        <w:t>Где боль?</w:t>
      </w:r>
    </w:p>
    <w:p w14:paraId="10E0A90A" w14:textId="77777777" w:rsidR="00D26430" w:rsidRPr="00D26430" w:rsidRDefault="00D26430" w:rsidP="00D26430">
      <w:r w:rsidRPr="00D26430">
        <w:t>Ищите места, где:</w:t>
      </w:r>
    </w:p>
    <w:p w14:paraId="15C1A599" w14:textId="77777777" w:rsidR="00D26430" w:rsidRPr="00D26430" w:rsidRDefault="00D26430" w:rsidP="00D26430">
      <w:pPr>
        <w:numPr>
          <w:ilvl w:val="0"/>
          <w:numId w:val="3"/>
        </w:numPr>
      </w:pPr>
      <w:r w:rsidRPr="00D26430">
        <w:t>человек долго ищет информацию;</w:t>
      </w:r>
    </w:p>
    <w:p w14:paraId="40FAA491" w14:textId="77777777" w:rsidR="00D26430" w:rsidRPr="00D26430" w:rsidRDefault="00D26430" w:rsidP="00D26430">
      <w:pPr>
        <w:numPr>
          <w:ilvl w:val="0"/>
          <w:numId w:val="3"/>
        </w:numPr>
      </w:pPr>
      <w:r w:rsidRPr="00D26430">
        <w:t>сравнивает несколько источников;</w:t>
      </w:r>
    </w:p>
    <w:p w14:paraId="6A881B2D" w14:textId="77777777" w:rsidR="00D26430" w:rsidRPr="00D26430" w:rsidRDefault="00D26430" w:rsidP="00D26430">
      <w:pPr>
        <w:numPr>
          <w:ilvl w:val="0"/>
          <w:numId w:val="3"/>
        </w:numPr>
      </w:pPr>
      <w:r w:rsidRPr="00D26430">
        <w:lastRenderedPageBreak/>
        <w:t>принимает повторяющиеся решения;</w:t>
      </w:r>
    </w:p>
    <w:p w14:paraId="028778A6" w14:textId="77777777" w:rsidR="00D26430" w:rsidRPr="00D26430" w:rsidRDefault="00D26430" w:rsidP="00D26430">
      <w:pPr>
        <w:numPr>
          <w:ilvl w:val="0"/>
          <w:numId w:val="3"/>
        </w:numPr>
      </w:pPr>
      <w:r w:rsidRPr="00D26430">
        <w:t>переносит данные вручную;</w:t>
      </w:r>
    </w:p>
    <w:p w14:paraId="222C2FFB" w14:textId="77777777" w:rsidR="00D26430" w:rsidRPr="00D26430" w:rsidRDefault="00D26430" w:rsidP="00D26430">
      <w:pPr>
        <w:numPr>
          <w:ilvl w:val="0"/>
          <w:numId w:val="3"/>
        </w:numPr>
      </w:pPr>
      <w:r w:rsidRPr="00D26430">
        <w:t>обнаруживает проблему слишком поздно;</w:t>
      </w:r>
    </w:p>
    <w:p w14:paraId="14396217" w14:textId="77777777" w:rsidR="00D26430" w:rsidRPr="00D26430" w:rsidRDefault="00D26430" w:rsidP="00D26430">
      <w:pPr>
        <w:numPr>
          <w:ilvl w:val="0"/>
          <w:numId w:val="3"/>
        </w:numPr>
      </w:pPr>
      <w:r w:rsidRPr="00D26430">
        <w:t>дорого ошибается;</w:t>
      </w:r>
    </w:p>
    <w:p w14:paraId="7874D5C8" w14:textId="77777777" w:rsidR="00D26430" w:rsidRPr="00D26430" w:rsidRDefault="00D26430" w:rsidP="00D26430">
      <w:pPr>
        <w:numPr>
          <w:ilvl w:val="0"/>
          <w:numId w:val="3"/>
        </w:numPr>
      </w:pPr>
      <w:r w:rsidRPr="00D26430">
        <w:t>ждёт другого человека;</w:t>
      </w:r>
    </w:p>
    <w:p w14:paraId="353A5A29" w14:textId="77777777" w:rsidR="00D26430" w:rsidRPr="00D26430" w:rsidRDefault="00D26430" w:rsidP="00D26430">
      <w:pPr>
        <w:numPr>
          <w:ilvl w:val="0"/>
          <w:numId w:val="3"/>
        </w:numPr>
      </w:pPr>
      <w:r w:rsidRPr="00D26430">
        <w:t>постоянно проверяет одно и то же.</w:t>
      </w:r>
    </w:p>
    <w:p w14:paraId="14EE8821" w14:textId="77777777" w:rsidR="00EB14B7" w:rsidRPr="00EB14B7" w:rsidRDefault="00EB14B7" w:rsidP="00EB14B7">
      <w:pPr>
        <w:pStyle w:val="1"/>
      </w:pPr>
      <w:r w:rsidRPr="00EB14B7">
        <w:t>Почему это дорого?</w:t>
      </w:r>
    </w:p>
    <w:p w14:paraId="1DE90393" w14:textId="77777777" w:rsidR="00EB14B7" w:rsidRPr="00EB14B7" w:rsidRDefault="00EB14B7" w:rsidP="00EB14B7">
      <w:r w:rsidRPr="00EB14B7">
        <w:t>Нужно понять хотя бы один показатель:</w:t>
      </w:r>
    </w:p>
    <w:p w14:paraId="0F3AF0FA" w14:textId="77777777" w:rsidR="00EB14B7" w:rsidRPr="00EB14B7" w:rsidRDefault="00EB14B7" w:rsidP="00EB14B7">
      <w:pPr>
        <w:numPr>
          <w:ilvl w:val="0"/>
          <w:numId w:val="4"/>
        </w:numPr>
      </w:pPr>
      <w:r w:rsidRPr="00EB14B7">
        <w:t>время;</w:t>
      </w:r>
    </w:p>
    <w:p w14:paraId="633B60BD" w14:textId="77777777" w:rsidR="00EB14B7" w:rsidRPr="00EB14B7" w:rsidRDefault="00EB14B7" w:rsidP="00EB14B7">
      <w:pPr>
        <w:numPr>
          <w:ilvl w:val="0"/>
          <w:numId w:val="4"/>
        </w:numPr>
      </w:pPr>
      <w:r w:rsidRPr="00EB14B7">
        <w:t>деньги;</w:t>
      </w:r>
    </w:p>
    <w:p w14:paraId="77FB1C28" w14:textId="77777777" w:rsidR="00EB14B7" w:rsidRPr="00EB14B7" w:rsidRDefault="00EB14B7" w:rsidP="00EB14B7">
      <w:pPr>
        <w:numPr>
          <w:ilvl w:val="0"/>
          <w:numId w:val="4"/>
        </w:numPr>
      </w:pPr>
      <w:r w:rsidRPr="00EB14B7">
        <w:t>количество ошибок;</w:t>
      </w:r>
    </w:p>
    <w:p w14:paraId="77742124" w14:textId="77777777" w:rsidR="00EB14B7" w:rsidRPr="00EB14B7" w:rsidRDefault="00EB14B7" w:rsidP="00EB14B7">
      <w:pPr>
        <w:numPr>
          <w:ilvl w:val="0"/>
          <w:numId w:val="4"/>
        </w:numPr>
      </w:pPr>
      <w:r w:rsidRPr="00EB14B7">
        <w:t>задержки;</w:t>
      </w:r>
    </w:p>
    <w:p w14:paraId="3D285099" w14:textId="77777777" w:rsidR="00EB14B7" w:rsidRPr="00EB14B7" w:rsidRDefault="00EB14B7" w:rsidP="00EB14B7">
      <w:pPr>
        <w:numPr>
          <w:ilvl w:val="0"/>
          <w:numId w:val="4"/>
        </w:numPr>
      </w:pPr>
      <w:r w:rsidRPr="00EB14B7">
        <w:t>количество людей;</w:t>
      </w:r>
    </w:p>
    <w:p w14:paraId="4EA8D46C" w14:textId="77777777" w:rsidR="00EB14B7" w:rsidRPr="00EB14B7" w:rsidRDefault="00EB14B7" w:rsidP="00EB14B7">
      <w:pPr>
        <w:numPr>
          <w:ilvl w:val="0"/>
          <w:numId w:val="4"/>
        </w:numPr>
      </w:pPr>
      <w:r w:rsidRPr="00EB14B7">
        <w:t>риск;</w:t>
      </w:r>
    </w:p>
    <w:p w14:paraId="3DEA2114" w14:textId="77777777" w:rsidR="00EB14B7" w:rsidRPr="00EB14B7" w:rsidRDefault="00EB14B7" w:rsidP="00EB14B7">
      <w:pPr>
        <w:numPr>
          <w:ilvl w:val="0"/>
          <w:numId w:val="4"/>
        </w:numPr>
      </w:pPr>
      <w:r w:rsidRPr="00EB14B7">
        <w:t>потерянные возможности.</w:t>
      </w:r>
    </w:p>
    <w:p w14:paraId="5A03E10B" w14:textId="77777777" w:rsidR="00EB14B7" w:rsidRPr="00EB14B7" w:rsidRDefault="00EB14B7" w:rsidP="00EB14B7">
      <w:r w:rsidRPr="00EB14B7">
        <w:pict w14:anchorId="28D52B65">
          <v:rect id="_x0000_i1032" style="width:0;height:1.5pt" o:hralign="center" o:hrstd="t" o:hr="t" fillcolor="#a0a0a0" stroked="f"/>
        </w:pict>
      </w:r>
    </w:p>
    <w:p w14:paraId="61DD4899" w14:textId="77777777" w:rsidR="00EB14B7" w:rsidRPr="00EB14B7" w:rsidRDefault="00EB14B7" w:rsidP="00EB14B7">
      <w:pPr>
        <w:pStyle w:val="1"/>
      </w:pPr>
      <w:r w:rsidRPr="00EB14B7">
        <w:t>Как выглядит хороший результат?</w:t>
      </w:r>
    </w:p>
    <w:p w14:paraId="0136FB1D" w14:textId="77777777" w:rsidR="00EB14B7" w:rsidRPr="00EB14B7" w:rsidRDefault="00EB14B7" w:rsidP="00EB14B7">
      <w:r w:rsidRPr="00EB14B7">
        <w:t>Очень конкретно.</w:t>
      </w:r>
    </w:p>
    <w:p w14:paraId="354C3FBB" w14:textId="77777777" w:rsidR="00EB14B7" w:rsidRPr="00EB14B7" w:rsidRDefault="00EB14B7" w:rsidP="00EB14B7">
      <w:r w:rsidRPr="00EB14B7">
        <w:t>Не:</w:t>
      </w:r>
    </w:p>
    <w:p w14:paraId="4935CB9D" w14:textId="77777777" w:rsidR="00EB14B7" w:rsidRPr="00EB14B7" w:rsidRDefault="00EB14B7" w:rsidP="00EB14B7">
      <w:r w:rsidRPr="00EB14B7">
        <w:t>«повысили эффективность».</w:t>
      </w:r>
    </w:p>
    <w:p w14:paraId="2FD133D8" w14:textId="77777777" w:rsidR="00EB14B7" w:rsidRPr="00EB14B7" w:rsidRDefault="00EB14B7" w:rsidP="00EB14B7">
      <w:r w:rsidRPr="00EB14B7">
        <w:t>А:</w:t>
      </w:r>
    </w:p>
    <w:p w14:paraId="07BEB38C" w14:textId="77777777" w:rsidR="00EB14B7" w:rsidRPr="00EB14B7" w:rsidRDefault="00EB14B7" w:rsidP="00EB14B7">
      <w:r w:rsidRPr="00EB14B7">
        <w:t>«из 50 задач система автоматически выделила 6, которые требуют внимания руководителя».</w:t>
      </w:r>
    </w:p>
    <w:p w14:paraId="5BCCFC57" w14:textId="77777777" w:rsidR="003B59A6" w:rsidRPr="00D26430" w:rsidRDefault="003B59A6" w:rsidP="004A0B0E"/>
    <w:sectPr w:rsidR="003B59A6" w:rsidRPr="00D26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030"/>
    <w:multiLevelType w:val="multilevel"/>
    <w:tmpl w:val="8840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A3742"/>
    <w:multiLevelType w:val="multilevel"/>
    <w:tmpl w:val="455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73258"/>
    <w:multiLevelType w:val="multilevel"/>
    <w:tmpl w:val="0C3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604D9"/>
    <w:multiLevelType w:val="multilevel"/>
    <w:tmpl w:val="523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345590">
    <w:abstractNumId w:val="1"/>
  </w:num>
  <w:num w:numId="2" w16cid:durableId="1690645558">
    <w:abstractNumId w:val="0"/>
  </w:num>
  <w:num w:numId="3" w16cid:durableId="1764957786">
    <w:abstractNumId w:val="2"/>
  </w:num>
  <w:num w:numId="4" w16cid:durableId="151407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B8"/>
    <w:rsid w:val="00205D8C"/>
    <w:rsid w:val="003B59A6"/>
    <w:rsid w:val="004A0B0E"/>
    <w:rsid w:val="00742FB8"/>
    <w:rsid w:val="00952E48"/>
    <w:rsid w:val="00A332B8"/>
    <w:rsid w:val="00B6744C"/>
    <w:rsid w:val="00D26430"/>
    <w:rsid w:val="00EA50AA"/>
    <w:rsid w:val="00EB14B7"/>
    <w:rsid w:val="00F8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E8829"/>
  <w15:chartTrackingRefBased/>
  <w15:docId w15:val="{5C5DCE30-35BC-48C9-A629-E2D90495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F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F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F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F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F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F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F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F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F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F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2FB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A0B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A0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post.com/software/spotcheck-lhpvm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post.com/software/deptheon-ai?utm_source=chatgpt.com" TargetMode="External"/><Relationship Id="rId5" Type="http://schemas.openxmlformats.org/officeDocument/2006/relationships/hyperlink" Target="https://www.linkedin.com/posts/catenda-as_a-month-ago-our-colleague-stefan-plugaru-activity-7455141413391851520-ousK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Vladimir</dc:creator>
  <cp:keywords/>
  <dc:description/>
  <cp:lastModifiedBy>Vladimir Vladimir</cp:lastModifiedBy>
  <cp:revision>6</cp:revision>
  <dcterms:created xsi:type="dcterms:W3CDTF">2026-09-18T06:27:00Z</dcterms:created>
  <dcterms:modified xsi:type="dcterms:W3CDTF">2026-09-18T12:46:00Z</dcterms:modified>
</cp:coreProperties>
</file>