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CE" w:rsidRDefault="00815756" w:rsidP="00815756">
      <w:pPr>
        <w:pStyle w:val="Titre"/>
        <w:jc w:val="center"/>
      </w:pPr>
      <w:r>
        <w:t>Sujet Rush Tek’av</w:t>
      </w:r>
    </w:p>
    <w:p w:rsidR="00815756" w:rsidRDefault="00815756" w:rsidP="00815756">
      <w:pPr>
        <w:pStyle w:val="Sous-titre"/>
        <w:jc w:val="center"/>
      </w:pPr>
      <w:r>
        <w:t>En couleur et en 3D !</w:t>
      </w:r>
    </w:p>
    <w:p w:rsidR="00815756" w:rsidRDefault="00815756" w:rsidP="00815756"/>
    <w:p w:rsidR="00815756" w:rsidRPr="00815756" w:rsidRDefault="00815756" w:rsidP="00815756">
      <w:bookmarkStart w:id="0" w:name="_GoBack"/>
      <w:bookmarkEnd w:id="0"/>
    </w:p>
    <w:sectPr w:rsidR="00815756" w:rsidRPr="0081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56"/>
    <w:rsid w:val="000A0ECE"/>
    <w:rsid w:val="0027239F"/>
    <w:rsid w:val="00815756"/>
    <w:rsid w:val="009915B3"/>
    <w:rsid w:val="00CD3908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5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5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5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5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Bernard-Allies Kevin</dc:creator>
  <cp:lastModifiedBy>Bernard-Allies Kevin</cp:lastModifiedBy>
  <cp:revision>1</cp:revision>
  <dcterms:created xsi:type="dcterms:W3CDTF">2012-04-28T11:11:00Z</dcterms:created>
  <dcterms:modified xsi:type="dcterms:W3CDTF">2012-04-28T11:13:00Z</dcterms:modified>
</cp:coreProperties>
</file>