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31A8D" w14:textId="0949CEE1" w:rsidR="003C2E8F" w:rsidRPr="004C2EAE" w:rsidRDefault="00BB52C2" w:rsidP="006F592C">
      <w:pPr>
        <w:jc w:val="center"/>
        <w:rPr>
          <w:sz w:val="36"/>
          <w:szCs w:val="36"/>
        </w:rPr>
      </w:pPr>
      <w:bookmarkStart w:id="0" w:name="_GoBack"/>
      <w:bookmarkEnd w:id="0"/>
      <w:r>
        <w:rPr>
          <w:sz w:val="36"/>
          <w:szCs w:val="36"/>
        </w:rPr>
        <w:t xml:space="preserve">Lab </w:t>
      </w:r>
      <w:r w:rsidR="002E13FC">
        <w:rPr>
          <w:sz w:val="36"/>
          <w:szCs w:val="36"/>
        </w:rPr>
        <w:t>5</w:t>
      </w:r>
    </w:p>
    <w:p w14:paraId="299E8411" w14:textId="77777777" w:rsidR="006F592C" w:rsidRDefault="006F592C" w:rsidP="006F592C">
      <w:pPr>
        <w:jc w:val="center"/>
      </w:pPr>
    </w:p>
    <w:p w14:paraId="413D48EE" w14:textId="77777777" w:rsidR="006F592C" w:rsidRDefault="006F592C" w:rsidP="006F592C">
      <w:pPr>
        <w:jc w:val="center"/>
      </w:pPr>
    </w:p>
    <w:p w14:paraId="6723BA9C" w14:textId="77777777" w:rsidR="006F592C" w:rsidRDefault="006F592C" w:rsidP="006F592C">
      <w:pPr>
        <w:jc w:val="center"/>
      </w:pPr>
    </w:p>
    <w:p w14:paraId="60BADEF1" w14:textId="77777777" w:rsidR="006F592C" w:rsidRDefault="006F592C" w:rsidP="006F592C">
      <w:pPr>
        <w:jc w:val="center"/>
      </w:pPr>
    </w:p>
    <w:p w14:paraId="7C07AF72" w14:textId="77777777" w:rsidR="004C2EAE" w:rsidRDefault="004C2EAE" w:rsidP="006F592C">
      <w:pPr>
        <w:jc w:val="center"/>
      </w:pPr>
    </w:p>
    <w:p w14:paraId="4DE297D5" w14:textId="77777777" w:rsidR="004C2EAE" w:rsidRDefault="004C2EAE" w:rsidP="006F592C">
      <w:pPr>
        <w:jc w:val="center"/>
      </w:pPr>
    </w:p>
    <w:p w14:paraId="08E7A41E" w14:textId="77777777" w:rsidR="004C2EAE" w:rsidRDefault="004C2EAE" w:rsidP="006F592C">
      <w:pPr>
        <w:jc w:val="center"/>
      </w:pPr>
    </w:p>
    <w:p w14:paraId="398FCF4B" w14:textId="77777777" w:rsidR="004C2EAE" w:rsidRDefault="004C2EAE" w:rsidP="006F592C">
      <w:pPr>
        <w:jc w:val="center"/>
      </w:pPr>
    </w:p>
    <w:p w14:paraId="5D103328" w14:textId="77777777" w:rsidR="004C2EAE" w:rsidRDefault="004C2EAE" w:rsidP="006F592C">
      <w:pPr>
        <w:jc w:val="center"/>
      </w:pPr>
    </w:p>
    <w:p w14:paraId="5187673D" w14:textId="77777777" w:rsidR="004C2EAE" w:rsidRDefault="004C2EAE" w:rsidP="006F592C">
      <w:pPr>
        <w:jc w:val="center"/>
      </w:pPr>
    </w:p>
    <w:p w14:paraId="5290639B" w14:textId="77777777" w:rsidR="004C2EAE" w:rsidRDefault="004C2EAE" w:rsidP="006F592C">
      <w:pPr>
        <w:jc w:val="center"/>
      </w:pPr>
    </w:p>
    <w:p w14:paraId="0849FFFD" w14:textId="77777777" w:rsidR="006F592C" w:rsidRPr="004C2EAE" w:rsidRDefault="006F592C" w:rsidP="006F592C">
      <w:pPr>
        <w:jc w:val="center"/>
        <w:rPr>
          <w:sz w:val="36"/>
          <w:szCs w:val="36"/>
        </w:rPr>
      </w:pPr>
      <w:r w:rsidRPr="004C2EAE">
        <w:rPr>
          <w:sz w:val="36"/>
          <w:szCs w:val="36"/>
        </w:rPr>
        <w:t>By</w:t>
      </w:r>
    </w:p>
    <w:p w14:paraId="19EE35C0" w14:textId="3061C9A0" w:rsidR="006F592C" w:rsidRDefault="006F592C" w:rsidP="006F592C">
      <w:pPr>
        <w:jc w:val="center"/>
        <w:rPr>
          <w:sz w:val="36"/>
          <w:szCs w:val="36"/>
        </w:rPr>
      </w:pPr>
      <w:r w:rsidRPr="004C2EAE">
        <w:rPr>
          <w:sz w:val="36"/>
          <w:szCs w:val="36"/>
        </w:rPr>
        <w:t>Don Dang</w:t>
      </w:r>
    </w:p>
    <w:p w14:paraId="3280D8F7" w14:textId="7694CB15" w:rsidR="001B3C9B" w:rsidRDefault="001B3C9B" w:rsidP="006F592C">
      <w:pPr>
        <w:jc w:val="center"/>
        <w:rPr>
          <w:sz w:val="36"/>
          <w:szCs w:val="36"/>
        </w:rPr>
      </w:pPr>
      <w:r>
        <w:rPr>
          <w:sz w:val="36"/>
          <w:szCs w:val="36"/>
        </w:rPr>
        <w:t>Brigid Kelly</w:t>
      </w:r>
    </w:p>
    <w:p w14:paraId="6290BA00" w14:textId="77777777" w:rsidR="00343C11" w:rsidRDefault="00343C11" w:rsidP="006F592C">
      <w:pPr>
        <w:jc w:val="center"/>
        <w:rPr>
          <w:sz w:val="36"/>
          <w:szCs w:val="36"/>
        </w:rPr>
      </w:pPr>
    </w:p>
    <w:p w14:paraId="653C7521" w14:textId="77777777" w:rsidR="00343C11" w:rsidRDefault="00343C11" w:rsidP="006F592C">
      <w:pPr>
        <w:jc w:val="center"/>
        <w:rPr>
          <w:sz w:val="36"/>
          <w:szCs w:val="36"/>
        </w:rPr>
      </w:pPr>
    </w:p>
    <w:p w14:paraId="5B6658BD" w14:textId="77777777" w:rsidR="00343C11" w:rsidRDefault="00343C11" w:rsidP="006F592C">
      <w:pPr>
        <w:jc w:val="center"/>
        <w:rPr>
          <w:sz w:val="36"/>
          <w:szCs w:val="36"/>
        </w:rPr>
      </w:pPr>
    </w:p>
    <w:p w14:paraId="5A542BFB" w14:textId="097A807B" w:rsidR="00343C11" w:rsidRDefault="00343C11" w:rsidP="007E7B7F">
      <w:pPr>
        <w:rPr>
          <w:sz w:val="36"/>
          <w:szCs w:val="36"/>
        </w:rPr>
      </w:pPr>
    </w:p>
    <w:p w14:paraId="3B9FB08C" w14:textId="77777777" w:rsidR="007E7B7F" w:rsidRPr="004C2EAE" w:rsidRDefault="007E7B7F" w:rsidP="007E7B7F">
      <w:pPr>
        <w:rPr>
          <w:sz w:val="36"/>
          <w:szCs w:val="36"/>
        </w:rPr>
      </w:pPr>
    </w:p>
    <w:p w14:paraId="6A2825D0" w14:textId="0615685F" w:rsidR="004C2EAE" w:rsidRPr="004C2EAE" w:rsidRDefault="001B3C9B" w:rsidP="006F592C">
      <w:pPr>
        <w:jc w:val="center"/>
        <w:rPr>
          <w:sz w:val="36"/>
          <w:szCs w:val="36"/>
        </w:rPr>
      </w:pPr>
      <w:r>
        <w:rPr>
          <w:sz w:val="36"/>
          <w:szCs w:val="36"/>
        </w:rPr>
        <w:t>May</w:t>
      </w:r>
      <w:r w:rsidR="00BB52C2">
        <w:rPr>
          <w:sz w:val="36"/>
          <w:szCs w:val="36"/>
        </w:rPr>
        <w:t xml:space="preserve"> </w:t>
      </w:r>
      <w:r w:rsidR="00D306BD">
        <w:rPr>
          <w:sz w:val="36"/>
          <w:szCs w:val="36"/>
        </w:rPr>
        <w:t>30</w:t>
      </w:r>
      <w:r w:rsidR="004C2EAE" w:rsidRPr="004C2EAE">
        <w:rPr>
          <w:sz w:val="36"/>
          <w:szCs w:val="36"/>
          <w:vertAlign w:val="superscript"/>
        </w:rPr>
        <w:t>th</w:t>
      </w:r>
      <w:r w:rsidR="004C2EAE" w:rsidRPr="004C2EAE">
        <w:rPr>
          <w:sz w:val="36"/>
          <w:szCs w:val="36"/>
        </w:rPr>
        <w:t>, 2018</w:t>
      </w:r>
    </w:p>
    <w:p w14:paraId="213F829E" w14:textId="77777777" w:rsidR="004C2EAE" w:rsidRPr="004C2EAE" w:rsidRDefault="004C2EAE" w:rsidP="006F592C">
      <w:pPr>
        <w:jc w:val="center"/>
        <w:rPr>
          <w:sz w:val="36"/>
          <w:szCs w:val="36"/>
        </w:rPr>
      </w:pPr>
      <w:r w:rsidRPr="004C2EAE">
        <w:rPr>
          <w:sz w:val="36"/>
          <w:szCs w:val="36"/>
        </w:rPr>
        <w:t>Microprocess Designs</w:t>
      </w:r>
    </w:p>
    <w:p w14:paraId="1C82AA03" w14:textId="77777777" w:rsidR="00D72044" w:rsidRDefault="004C2EAE" w:rsidP="006F592C">
      <w:pPr>
        <w:jc w:val="center"/>
        <w:rPr>
          <w:sz w:val="36"/>
          <w:szCs w:val="36"/>
        </w:rPr>
      </w:pPr>
      <w:r w:rsidRPr="004C2EAE">
        <w:rPr>
          <w:sz w:val="36"/>
          <w:szCs w:val="36"/>
        </w:rPr>
        <w:t>Ken Rabold</w:t>
      </w:r>
    </w:p>
    <w:p w14:paraId="5BC0FAEC" w14:textId="77777777" w:rsidR="00D72044" w:rsidRDefault="00D72044" w:rsidP="00D72044">
      <w:pPr>
        <w:rPr>
          <w:b/>
          <w:sz w:val="32"/>
          <w:szCs w:val="32"/>
        </w:rPr>
      </w:pPr>
    </w:p>
    <w:p w14:paraId="156714AA" w14:textId="7AC6DE7F" w:rsidR="00D72044" w:rsidRPr="00550178" w:rsidRDefault="00D72044" w:rsidP="00D72044">
      <w:pPr>
        <w:rPr>
          <w:b/>
          <w:sz w:val="32"/>
          <w:szCs w:val="32"/>
        </w:rPr>
      </w:pPr>
      <w:r w:rsidRPr="00550178">
        <w:rPr>
          <w:b/>
          <w:sz w:val="32"/>
          <w:szCs w:val="32"/>
        </w:rPr>
        <w:lastRenderedPageBreak/>
        <w:t xml:space="preserve">Section </w:t>
      </w:r>
      <w:r w:rsidR="001C114E">
        <w:rPr>
          <w:b/>
          <w:sz w:val="32"/>
          <w:szCs w:val="32"/>
        </w:rPr>
        <w:t>B</w:t>
      </w:r>
      <w:r w:rsidRPr="00550178">
        <w:rPr>
          <w:b/>
          <w:sz w:val="32"/>
          <w:szCs w:val="32"/>
        </w:rPr>
        <w:t>: Table of Contents</w:t>
      </w:r>
    </w:p>
    <w:p w14:paraId="2E908AEF" w14:textId="777B9DA0" w:rsidR="00D72044" w:rsidRPr="00B6200B" w:rsidRDefault="00D72044" w:rsidP="00D72044">
      <w:pPr>
        <w:rPr>
          <w:sz w:val="24"/>
          <w:szCs w:val="24"/>
        </w:rPr>
      </w:pPr>
      <w:r w:rsidRPr="00B6200B">
        <w:rPr>
          <w:sz w:val="24"/>
          <w:szCs w:val="24"/>
        </w:rPr>
        <w:t>Section A   : Title………………………………………………………………………………………………………..…</w:t>
      </w:r>
      <w:r w:rsidR="00E85019" w:rsidRPr="00B6200B">
        <w:rPr>
          <w:sz w:val="24"/>
          <w:szCs w:val="24"/>
        </w:rPr>
        <w:t>…</w:t>
      </w:r>
      <w:r w:rsidRPr="00B6200B">
        <w:rPr>
          <w:sz w:val="24"/>
          <w:szCs w:val="24"/>
        </w:rPr>
        <w:t>1</w:t>
      </w:r>
    </w:p>
    <w:p w14:paraId="7A2ED01B" w14:textId="41BC1FDD" w:rsidR="00D72044" w:rsidRPr="00B6200B" w:rsidRDefault="00D72044" w:rsidP="00D72044">
      <w:pPr>
        <w:rPr>
          <w:sz w:val="24"/>
          <w:szCs w:val="24"/>
        </w:rPr>
      </w:pPr>
      <w:r w:rsidRPr="00B6200B">
        <w:rPr>
          <w:sz w:val="24"/>
          <w:szCs w:val="24"/>
        </w:rPr>
        <w:t>Section B   : Table of Contents…………..……………………………………………………………………….....</w:t>
      </w:r>
      <w:r w:rsidR="00E85019" w:rsidRPr="00B6200B">
        <w:rPr>
          <w:sz w:val="24"/>
          <w:szCs w:val="24"/>
        </w:rPr>
        <w:t>.</w:t>
      </w:r>
      <w:r w:rsidRPr="00B6200B">
        <w:rPr>
          <w:sz w:val="24"/>
          <w:szCs w:val="24"/>
        </w:rPr>
        <w:t>2</w:t>
      </w:r>
    </w:p>
    <w:p w14:paraId="25E0D80B" w14:textId="37F302FC" w:rsidR="008E7C71" w:rsidRPr="00B6200B" w:rsidRDefault="008E7C71" w:rsidP="00E85019">
      <w:pPr>
        <w:spacing w:after="0" w:line="240" w:lineRule="auto"/>
        <w:rPr>
          <w:sz w:val="24"/>
          <w:szCs w:val="24"/>
        </w:rPr>
      </w:pPr>
      <w:r w:rsidRPr="00B6200B">
        <w:rPr>
          <w:sz w:val="24"/>
          <w:szCs w:val="24"/>
        </w:rPr>
        <w:t xml:space="preserve">Section C  :  </w:t>
      </w:r>
      <w:r w:rsidR="00E85019" w:rsidRPr="00B6200B">
        <w:rPr>
          <w:sz w:val="24"/>
          <w:szCs w:val="24"/>
        </w:rPr>
        <w:t>A brief description of the design for both modules</w:t>
      </w:r>
      <w:r w:rsidRPr="00B6200B">
        <w:rPr>
          <w:sz w:val="24"/>
          <w:szCs w:val="24"/>
        </w:rPr>
        <w:t>….……………………………</w:t>
      </w:r>
      <w:r w:rsidR="00E85019" w:rsidRPr="00B6200B">
        <w:rPr>
          <w:sz w:val="24"/>
          <w:szCs w:val="24"/>
        </w:rPr>
        <w:t>…</w:t>
      </w:r>
      <w:r w:rsidRPr="00B6200B">
        <w:rPr>
          <w:sz w:val="24"/>
          <w:szCs w:val="24"/>
        </w:rPr>
        <w:t>…</w:t>
      </w:r>
      <w:r w:rsidR="00B6200B">
        <w:rPr>
          <w:sz w:val="24"/>
          <w:szCs w:val="24"/>
        </w:rPr>
        <w:t>..</w:t>
      </w:r>
      <w:r w:rsidRPr="00B6200B">
        <w:rPr>
          <w:sz w:val="24"/>
          <w:szCs w:val="24"/>
        </w:rPr>
        <w:t>3</w:t>
      </w:r>
    </w:p>
    <w:p w14:paraId="3BC5670C" w14:textId="77777777" w:rsidR="00E85019" w:rsidRPr="00B6200B" w:rsidRDefault="00E85019" w:rsidP="00E85019">
      <w:pPr>
        <w:spacing w:after="0" w:line="240" w:lineRule="auto"/>
        <w:rPr>
          <w:sz w:val="24"/>
          <w:szCs w:val="24"/>
        </w:rPr>
      </w:pPr>
    </w:p>
    <w:p w14:paraId="53E0F4DD" w14:textId="77777777" w:rsidR="00B6200B" w:rsidRDefault="00E85019" w:rsidP="00E85019">
      <w:pPr>
        <w:spacing w:after="0" w:line="240" w:lineRule="auto"/>
        <w:rPr>
          <w:sz w:val="24"/>
          <w:szCs w:val="24"/>
        </w:rPr>
      </w:pPr>
      <w:r w:rsidRPr="00B6200B">
        <w:rPr>
          <w:sz w:val="24"/>
          <w:szCs w:val="24"/>
        </w:rPr>
        <w:t xml:space="preserve">Section D : An explanation of why the Address port for the RAM module is only 30 </w:t>
      </w:r>
    </w:p>
    <w:p w14:paraId="57B6B530" w14:textId="34E6B6CD" w:rsidR="00E85019" w:rsidRPr="00B6200B" w:rsidRDefault="00E85019" w:rsidP="00E85019">
      <w:pPr>
        <w:spacing w:after="0" w:line="240" w:lineRule="auto"/>
        <w:rPr>
          <w:sz w:val="24"/>
          <w:szCs w:val="24"/>
        </w:rPr>
      </w:pPr>
      <w:r w:rsidRPr="00B6200B">
        <w:rPr>
          <w:sz w:val="24"/>
          <w:szCs w:val="24"/>
        </w:rPr>
        <w:t>bits wide and not 32</w:t>
      </w:r>
      <w:r w:rsidR="00B6200B">
        <w:rPr>
          <w:sz w:val="24"/>
          <w:szCs w:val="24"/>
        </w:rPr>
        <w:t xml:space="preserve"> </w:t>
      </w:r>
      <w:r w:rsidRPr="00B6200B">
        <w:rPr>
          <w:sz w:val="24"/>
          <w:szCs w:val="24"/>
        </w:rPr>
        <w:t>bits………</w:t>
      </w:r>
      <w:r w:rsidR="00B6200B">
        <w:rPr>
          <w:sz w:val="24"/>
          <w:szCs w:val="24"/>
        </w:rPr>
        <w:t>………………………………………………………………………………</w:t>
      </w:r>
      <w:r w:rsidRPr="00B6200B">
        <w:rPr>
          <w:sz w:val="24"/>
          <w:szCs w:val="24"/>
        </w:rPr>
        <w:t>………….4</w:t>
      </w:r>
    </w:p>
    <w:p w14:paraId="015FF3AF" w14:textId="77777777" w:rsidR="00E85019" w:rsidRPr="00B6200B" w:rsidRDefault="00E85019" w:rsidP="00E85019">
      <w:pPr>
        <w:spacing w:after="0" w:line="240" w:lineRule="auto"/>
        <w:rPr>
          <w:sz w:val="24"/>
          <w:szCs w:val="24"/>
        </w:rPr>
      </w:pPr>
    </w:p>
    <w:p w14:paraId="19F4C4F9" w14:textId="77777777" w:rsidR="00B6200B" w:rsidRDefault="00D72044" w:rsidP="00E85019">
      <w:pPr>
        <w:spacing w:after="0" w:line="240" w:lineRule="auto"/>
        <w:rPr>
          <w:sz w:val="24"/>
          <w:szCs w:val="24"/>
        </w:rPr>
      </w:pPr>
      <w:r w:rsidRPr="00B6200B">
        <w:rPr>
          <w:sz w:val="24"/>
          <w:szCs w:val="24"/>
        </w:rPr>
        <w:t xml:space="preserve">Section </w:t>
      </w:r>
      <w:r w:rsidR="00E85019" w:rsidRPr="00B6200B">
        <w:rPr>
          <w:sz w:val="24"/>
          <w:szCs w:val="24"/>
        </w:rPr>
        <w:t>E</w:t>
      </w:r>
      <w:r w:rsidRPr="00B6200B">
        <w:rPr>
          <w:sz w:val="24"/>
          <w:szCs w:val="24"/>
        </w:rPr>
        <w:t xml:space="preserve">  :  </w:t>
      </w:r>
      <w:r w:rsidR="00E85019" w:rsidRPr="00B6200B">
        <w:rPr>
          <w:sz w:val="24"/>
          <w:szCs w:val="24"/>
        </w:rPr>
        <w:t xml:space="preserve">Screenshots from ModelSim showing your RAM module and Register </w:t>
      </w:r>
    </w:p>
    <w:p w14:paraId="70F2A17A" w14:textId="1F2B05A4" w:rsidR="00D72044" w:rsidRPr="00B6200B" w:rsidRDefault="00E85019" w:rsidP="00E85019">
      <w:pPr>
        <w:spacing w:after="0" w:line="240" w:lineRule="auto"/>
        <w:rPr>
          <w:sz w:val="24"/>
          <w:szCs w:val="24"/>
        </w:rPr>
      </w:pPr>
      <w:r w:rsidRPr="00B6200B">
        <w:rPr>
          <w:sz w:val="24"/>
          <w:szCs w:val="24"/>
        </w:rPr>
        <w:t>Bank working</w:t>
      </w:r>
      <w:r w:rsidR="00B6200B">
        <w:rPr>
          <w:sz w:val="24"/>
          <w:szCs w:val="24"/>
        </w:rPr>
        <w:t xml:space="preserve"> </w:t>
      </w:r>
      <w:r w:rsidRPr="00B6200B">
        <w:rPr>
          <w:sz w:val="24"/>
          <w:szCs w:val="24"/>
        </w:rPr>
        <w:t>within the provided test</w:t>
      </w:r>
      <w:r w:rsidR="00B6200B">
        <w:rPr>
          <w:sz w:val="24"/>
          <w:szCs w:val="24"/>
        </w:rPr>
        <w:t xml:space="preserve"> </w:t>
      </w:r>
      <w:r w:rsidRPr="00B6200B">
        <w:rPr>
          <w:sz w:val="24"/>
          <w:szCs w:val="24"/>
        </w:rPr>
        <w:t>bench……………………</w:t>
      </w:r>
      <w:r w:rsidR="00B6200B">
        <w:rPr>
          <w:sz w:val="24"/>
          <w:szCs w:val="24"/>
        </w:rPr>
        <w:t>.</w:t>
      </w:r>
      <w:r w:rsidRPr="00B6200B">
        <w:rPr>
          <w:sz w:val="24"/>
          <w:szCs w:val="24"/>
        </w:rPr>
        <w:t>……………………………………………5</w:t>
      </w:r>
    </w:p>
    <w:p w14:paraId="73A54D86" w14:textId="77777777" w:rsidR="006D0A9C" w:rsidRPr="00B6200B" w:rsidRDefault="006D0A9C" w:rsidP="00CD4E6C">
      <w:pPr>
        <w:spacing w:after="0" w:line="240" w:lineRule="auto"/>
        <w:rPr>
          <w:sz w:val="24"/>
          <w:szCs w:val="24"/>
        </w:rPr>
      </w:pPr>
    </w:p>
    <w:p w14:paraId="0E07FC29" w14:textId="67AE9858" w:rsidR="00D72044" w:rsidRPr="00B6200B" w:rsidRDefault="00D72044" w:rsidP="00D72044">
      <w:pPr>
        <w:rPr>
          <w:sz w:val="24"/>
          <w:szCs w:val="24"/>
        </w:rPr>
      </w:pPr>
      <w:bookmarkStart w:id="1" w:name="_Hlk511751774"/>
      <w:r w:rsidRPr="00B6200B">
        <w:rPr>
          <w:sz w:val="24"/>
          <w:szCs w:val="24"/>
        </w:rPr>
        <w:t xml:space="preserve">Section </w:t>
      </w:r>
      <w:r w:rsidR="00891CC0">
        <w:rPr>
          <w:sz w:val="24"/>
          <w:szCs w:val="24"/>
        </w:rPr>
        <w:t>F</w:t>
      </w:r>
      <w:r w:rsidRPr="00B6200B">
        <w:rPr>
          <w:sz w:val="24"/>
          <w:szCs w:val="24"/>
        </w:rPr>
        <w:t xml:space="preserve"> : </w:t>
      </w:r>
      <w:r w:rsidR="00BB52C2" w:rsidRPr="00B6200B">
        <w:rPr>
          <w:sz w:val="24"/>
          <w:szCs w:val="24"/>
        </w:rPr>
        <w:t>Lab</w:t>
      </w:r>
      <w:r w:rsidR="004533BF">
        <w:rPr>
          <w:sz w:val="24"/>
          <w:szCs w:val="24"/>
        </w:rPr>
        <w:t>5</w:t>
      </w:r>
      <w:r w:rsidR="00DC13E5" w:rsidRPr="00B6200B">
        <w:rPr>
          <w:sz w:val="24"/>
          <w:szCs w:val="24"/>
        </w:rPr>
        <w:t xml:space="preserve"> link to GitHub</w:t>
      </w:r>
      <w:bookmarkEnd w:id="1"/>
      <w:r w:rsidR="00DC13E5" w:rsidRPr="00B6200B">
        <w:rPr>
          <w:sz w:val="24"/>
          <w:szCs w:val="24"/>
        </w:rPr>
        <w:t>………</w:t>
      </w:r>
      <w:r w:rsidR="004D4425" w:rsidRPr="00B6200B">
        <w:rPr>
          <w:sz w:val="24"/>
          <w:szCs w:val="24"/>
        </w:rPr>
        <w:t>…………………………………………………………………………</w:t>
      </w:r>
      <w:r w:rsidR="00B6200B">
        <w:rPr>
          <w:sz w:val="24"/>
          <w:szCs w:val="24"/>
        </w:rPr>
        <w:t>..</w:t>
      </w:r>
      <w:r w:rsidR="004D4425" w:rsidRPr="00B6200B">
        <w:rPr>
          <w:sz w:val="24"/>
          <w:szCs w:val="24"/>
        </w:rPr>
        <w:t>…….</w:t>
      </w:r>
      <w:r w:rsidR="005D02AC" w:rsidRPr="00B6200B">
        <w:rPr>
          <w:sz w:val="24"/>
          <w:szCs w:val="24"/>
        </w:rPr>
        <w:t>1</w:t>
      </w:r>
      <w:r w:rsidR="00240089">
        <w:rPr>
          <w:sz w:val="24"/>
          <w:szCs w:val="24"/>
        </w:rPr>
        <w:t>0</w:t>
      </w:r>
    </w:p>
    <w:p w14:paraId="6361572E" w14:textId="77777777" w:rsidR="00D72044" w:rsidRDefault="00D72044">
      <w:pPr>
        <w:rPr>
          <w:sz w:val="36"/>
          <w:szCs w:val="36"/>
        </w:rPr>
      </w:pPr>
      <w:r>
        <w:rPr>
          <w:sz w:val="36"/>
          <w:szCs w:val="36"/>
        </w:rPr>
        <w:br w:type="page"/>
      </w:r>
    </w:p>
    <w:p w14:paraId="19BE2137" w14:textId="739A8EE2" w:rsidR="00F30548" w:rsidRDefault="00F30548" w:rsidP="00F30548">
      <w:pPr>
        <w:rPr>
          <w:b/>
          <w:sz w:val="32"/>
          <w:szCs w:val="32"/>
        </w:rPr>
      </w:pPr>
      <w:r w:rsidRPr="00F30548">
        <w:rPr>
          <w:b/>
          <w:sz w:val="32"/>
          <w:szCs w:val="32"/>
        </w:rPr>
        <w:t xml:space="preserve">Section C  :  A brief description of the design for both modules </w:t>
      </w:r>
    </w:p>
    <w:p w14:paraId="10DB8BEB" w14:textId="77777777" w:rsidR="00275322" w:rsidRPr="00275322" w:rsidRDefault="00275322" w:rsidP="00275322">
      <w:pPr>
        <w:pStyle w:val="NoSpacing"/>
        <w:rPr>
          <w:rFonts w:ascii="Segoe UI" w:hAnsi="Segoe UI" w:cs="Segoe UI"/>
          <w:color w:val="212121"/>
        </w:rPr>
      </w:pPr>
      <w:r w:rsidRPr="00275322">
        <w:t>Memory Module:</w:t>
      </w:r>
    </w:p>
    <w:p w14:paraId="51935DB5" w14:textId="77777777" w:rsidR="00275322" w:rsidRPr="00275322" w:rsidRDefault="00275322" w:rsidP="00275322">
      <w:pPr>
        <w:pStyle w:val="NoSpacing"/>
        <w:rPr>
          <w:rFonts w:ascii="Segoe UI" w:hAnsi="Segoe UI" w:cs="Segoe UI"/>
          <w:color w:val="212121"/>
        </w:rPr>
      </w:pPr>
      <w:r w:rsidRPr="00275322">
        <w:rPr>
          <w:rFonts w:ascii="Calibri" w:hAnsi="Calibri" w:cs="Calibri"/>
          <w:color w:val="212121"/>
        </w:rPr>
        <w:t> </w:t>
      </w:r>
    </w:p>
    <w:p w14:paraId="1D7ED075" w14:textId="77777777" w:rsidR="00275322" w:rsidRPr="00275322" w:rsidRDefault="00275322" w:rsidP="00275322">
      <w:pPr>
        <w:pStyle w:val="NoSpacing"/>
        <w:rPr>
          <w:rFonts w:ascii="Segoe UI" w:hAnsi="Segoe UI" w:cs="Segoe UI"/>
          <w:color w:val="212121"/>
        </w:rPr>
      </w:pPr>
      <w:r w:rsidRPr="00275322">
        <w:t>The memory module for this lab was a simple procedural implementation using an array of 32-bit standard logic vectors, the included for-loop to reset the module, followed by a series of if-statements.</w:t>
      </w:r>
    </w:p>
    <w:p w14:paraId="250FDAF8" w14:textId="77777777" w:rsidR="00275322" w:rsidRPr="00275322" w:rsidRDefault="00275322" w:rsidP="00275322">
      <w:pPr>
        <w:pStyle w:val="NoSpacing"/>
        <w:rPr>
          <w:rFonts w:ascii="Segoe UI" w:hAnsi="Segoe UI" w:cs="Segoe UI"/>
          <w:color w:val="212121"/>
        </w:rPr>
      </w:pPr>
      <w:r w:rsidRPr="00275322">
        <w:t>Utilizing the ‘Write Enable’ signal on a sensitivity list, the module is then able to determine when to accept incoming data.   The address being sent into to the memory module for writing is then converted to an unsigned integer and, as long as it is between 0 and 127, is used as an index to determine the element of the signal array “I_ram” which to write.  The array contained within that index is then assigned the value being passed by the ‘DataIn’ signal until it is overwritten by new data.</w:t>
      </w:r>
    </w:p>
    <w:p w14:paraId="6C5013FD" w14:textId="77777777" w:rsidR="00275322" w:rsidRPr="00275322" w:rsidRDefault="00275322" w:rsidP="00275322">
      <w:pPr>
        <w:pStyle w:val="NoSpacing"/>
        <w:rPr>
          <w:rFonts w:ascii="Segoe UI" w:hAnsi="Segoe UI" w:cs="Segoe UI"/>
          <w:color w:val="212121"/>
        </w:rPr>
      </w:pPr>
      <w:r w:rsidRPr="00275322">
        <w:t>Reading the memory works in a similar way, but activates on an active low sensitivity list from the ‘OE’ or ‘Output Enable’ signal.  The address input into the memory module is then used to access the element in the array corresponding to the input value, and the data at that element is then relayed to the DataOut signal.  If a signal beyond the range of 0-127 is attempted to be read, it will return a signal of high impedance, or ‘high Z’.</w:t>
      </w:r>
    </w:p>
    <w:p w14:paraId="571BBE14" w14:textId="77777777" w:rsidR="00275322" w:rsidRPr="00275322" w:rsidRDefault="00275322" w:rsidP="00275322">
      <w:pPr>
        <w:pStyle w:val="NoSpacing"/>
        <w:rPr>
          <w:rFonts w:ascii="Segoe UI" w:hAnsi="Segoe UI" w:cs="Segoe UI"/>
          <w:color w:val="212121"/>
        </w:rPr>
      </w:pPr>
      <w:r w:rsidRPr="00275322">
        <w:rPr>
          <w:rFonts w:ascii="Calibri" w:hAnsi="Calibri" w:cs="Calibri"/>
          <w:color w:val="212121"/>
        </w:rPr>
        <w:t> </w:t>
      </w:r>
    </w:p>
    <w:p w14:paraId="5E57F821" w14:textId="77777777" w:rsidR="00275322" w:rsidRPr="00275322" w:rsidRDefault="00275322" w:rsidP="00275322">
      <w:pPr>
        <w:pStyle w:val="NoSpacing"/>
        <w:rPr>
          <w:rFonts w:ascii="Segoe UI" w:hAnsi="Segoe UI" w:cs="Segoe UI"/>
          <w:color w:val="212121"/>
        </w:rPr>
      </w:pPr>
      <w:r w:rsidRPr="00275322">
        <w:t>Register Bank:</w:t>
      </w:r>
    </w:p>
    <w:p w14:paraId="6FD6F548" w14:textId="77777777" w:rsidR="00275322" w:rsidRPr="00275322" w:rsidRDefault="00275322" w:rsidP="00275322">
      <w:pPr>
        <w:pStyle w:val="NoSpacing"/>
        <w:rPr>
          <w:rFonts w:ascii="Segoe UI" w:hAnsi="Segoe UI" w:cs="Segoe UI"/>
          <w:color w:val="212121"/>
        </w:rPr>
      </w:pPr>
      <w:r w:rsidRPr="00275322">
        <w:rPr>
          <w:rFonts w:ascii="Calibri" w:hAnsi="Calibri" w:cs="Calibri"/>
          <w:color w:val="212121"/>
        </w:rPr>
        <w:t> </w:t>
      </w:r>
    </w:p>
    <w:p w14:paraId="248CCF8E" w14:textId="77777777" w:rsidR="00275322" w:rsidRPr="00275322" w:rsidRDefault="00275322" w:rsidP="00275322">
      <w:pPr>
        <w:pStyle w:val="NoSpacing"/>
        <w:rPr>
          <w:rFonts w:ascii="Segoe UI" w:hAnsi="Segoe UI" w:cs="Segoe UI"/>
          <w:color w:val="212121"/>
        </w:rPr>
      </w:pPr>
      <w:r w:rsidRPr="00275322">
        <w:t>           The register bank operates in a similar fashion to the memory module, but the implementation differs due to the use of concurrent components instead of a sequential process.  These concurrent components include the 8 and 32-bit registers created in previous labs, as well as the 1 bit flip-flop initially provided.  </w:t>
      </w:r>
    </w:p>
    <w:p w14:paraId="490352ED" w14:textId="77777777" w:rsidR="00275322" w:rsidRPr="00275322" w:rsidRDefault="00275322" w:rsidP="00275322">
      <w:pPr>
        <w:pStyle w:val="NoSpacing"/>
        <w:rPr>
          <w:rFonts w:ascii="Segoe UI" w:hAnsi="Segoe UI" w:cs="Segoe UI"/>
          <w:color w:val="212121"/>
        </w:rPr>
      </w:pPr>
      <w:r w:rsidRPr="00275322">
        <w:t> For the design to be implemented, a 32-bit signal was created as an input line for each of the 8 registers needed to be included and the zero register.  Using the ‘Write Register’ signal, combined with the 5-bit binary address of the register within the bank, a de-multiplexer was created to determine which input signal should receive the ‘Write Data’ input.</w:t>
      </w:r>
    </w:p>
    <w:p w14:paraId="1F912DDC" w14:textId="77777777" w:rsidR="00275322" w:rsidRPr="00275322" w:rsidRDefault="00275322" w:rsidP="00275322">
      <w:pPr>
        <w:pStyle w:val="NoSpacing"/>
        <w:rPr>
          <w:rFonts w:ascii="Segoe UI" w:hAnsi="Segoe UI" w:cs="Segoe UI"/>
          <w:color w:val="212121"/>
        </w:rPr>
      </w:pPr>
      <w:r w:rsidRPr="00275322">
        <w:t>For reading data, each register has a 32-bit output line connected to two multiplexers, which are implemented using two simple With-Select statements.  The ‘DataOut1’ and ‘DataOut2’ signals are assigned an output line based on the address selected by the ‘Read Regsiter’ signals (readreg1 and readreg2), which correspond to an address of one of the registers in the bank.  </w:t>
      </w:r>
    </w:p>
    <w:p w14:paraId="1F9909A5" w14:textId="77777777" w:rsidR="00275322" w:rsidRPr="00275322" w:rsidRDefault="00275322" w:rsidP="00275322">
      <w:pPr>
        <w:pStyle w:val="NoSpacing"/>
        <w:rPr>
          <w:rFonts w:ascii="Segoe UI" w:hAnsi="Segoe UI" w:cs="Segoe UI"/>
          <w:color w:val="212121"/>
        </w:rPr>
      </w:pPr>
      <w:r w:rsidRPr="00275322">
        <w:t>A port map for each register in the bank was built, in which the 32-bit read signal is hardwired to 1 and others are disabled, the 32-bit write command is mapped to the ‘WriteCMD’ signal with others disabled, and each 32-bit input/output signal  is mapped to its corresponding register.</w:t>
      </w:r>
    </w:p>
    <w:p w14:paraId="0B68652C" w14:textId="77777777" w:rsidR="00275322" w:rsidRPr="00F30548" w:rsidRDefault="00275322" w:rsidP="00F30548">
      <w:pPr>
        <w:rPr>
          <w:b/>
          <w:sz w:val="32"/>
          <w:szCs w:val="32"/>
        </w:rPr>
      </w:pPr>
    </w:p>
    <w:p w14:paraId="2E7A3655" w14:textId="77777777" w:rsidR="008E7C71" w:rsidRDefault="008E7C71" w:rsidP="00AA77B2">
      <w:pPr>
        <w:rPr>
          <w:b/>
          <w:sz w:val="28"/>
          <w:szCs w:val="28"/>
        </w:rPr>
      </w:pPr>
    </w:p>
    <w:p w14:paraId="40C9B12E" w14:textId="77777777" w:rsidR="008E7C71" w:rsidRDefault="008E7C71" w:rsidP="00AA77B2">
      <w:pPr>
        <w:rPr>
          <w:b/>
          <w:sz w:val="28"/>
          <w:szCs w:val="28"/>
        </w:rPr>
      </w:pPr>
    </w:p>
    <w:p w14:paraId="359C059C" w14:textId="77777777" w:rsidR="008E7C71" w:rsidRDefault="008E7C71" w:rsidP="00AA77B2">
      <w:pPr>
        <w:rPr>
          <w:b/>
          <w:sz w:val="28"/>
          <w:szCs w:val="28"/>
        </w:rPr>
      </w:pPr>
    </w:p>
    <w:p w14:paraId="58D7609E" w14:textId="77777777" w:rsidR="008E7C71" w:rsidRDefault="008E7C71" w:rsidP="00AA77B2">
      <w:pPr>
        <w:rPr>
          <w:b/>
          <w:sz w:val="28"/>
          <w:szCs w:val="28"/>
        </w:rPr>
      </w:pPr>
    </w:p>
    <w:p w14:paraId="45DE06A7" w14:textId="77777777" w:rsidR="008E7C71" w:rsidRDefault="008E7C71" w:rsidP="00AA77B2">
      <w:pPr>
        <w:rPr>
          <w:b/>
          <w:sz w:val="28"/>
          <w:szCs w:val="28"/>
        </w:rPr>
      </w:pPr>
    </w:p>
    <w:p w14:paraId="5A677D50" w14:textId="77777777" w:rsidR="00816209" w:rsidRDefault="00816209" w:rsidP="00AA77B2">
      <w:pPr>
        <w:rPr>
          <w:b/>
          <w:sz w:val="28"/>
          <w:szCs w:val="28"/>
        </w:rPr>
      </w:pPr>
    </w:p>
    <w:p w14:paraId="46CF1123" w14:textId="7F888A33" w:rsidR="00A44325" w:rsidRPr="00784E3F" w:rsidRDefault="00B02072" w:rsidP="00784E3F">
      <w:pPr>
        <w:rPr>
          <w:b/>
          <w:sz w:val="28"/>
          <w:szCs w:val="28"/>
        </w:rPr>
      </w:pPr>
      <w:r w:rsidRPr="00B02072">
        <w:rPr>
          <w:b/>
          <w:sz w:val="28"/>
          <w:szCs w:val="28"/>
        </w:rPr>
        <w:t>Section D : An explanation of why the Address port for the RAM module is only 30 bits wide and not 32 bits</w:t>
      </w:r>
    </w:p>
    <w:p w14:paraId="1C3B0F75" w14:textId="77777777" w:rsidR="008E0770" w:rsidRPr="008E0770" w:rsidRDefault="008E0770" w:rsidP="008E0770">
      <w:pPr>
        <w:spacing w:after="0" w:line="240" w:lineRule="auto"/>
        <w:ind w:firstLine="720"/>
        <w:rPr>
          <w:rFonts w:ascii="Times New Roman" w:eastAsia="Times New Roman" w:hAnsi="Times New Roman" w:cs="Times New Roman"/>
          <w:sz w:val="24"/>
          <w:szCs w:val="24"/>
        </w:rPr>
      </w:pPr>
      <w:r w:rsidRPr="008E0770">
        <w:rPr>
          <w:rFonts w:ascii="Times New Roman" w:eastAsia="Times New Roman" w:hAnsi="Times New Roman" w:cs="Times New Roman"/>
          <w:sz w:val="24"/>
          <w:szCs w:val="24"/>
        </w:rPr>
        <w:t xml:space="preserve">Because the memory module we have designed is only whole-word accessible (32-bits at a time) we are only required to have 2^30 addresses to access the same amount of data at an 8-bit addressable memory module.  Since, in a normal (32-bit byte-addressable) memory module, each 32-bit word is stored across 4 addresses, it requires 4 times the amount of addresses as ours, which stores each 32-bit word in a single address.  Essentially, the memory addressing method for our module does not require the accessing of the intermediary bytes, but it will still contain the same amount of data </w:t>
      </w:r>
      <w:r w:rsidRPr="008E0770">
        <w:rPr>
          <w:rFonts w:ascii="Times New Roman" w:eastAsia="Times New Roman" w:hAnsi="Times New Roman" w:cs="Times New Roman"/>
          <w:i/>
          <w:sz w:val="24"/>
          <w:szCs w:val="24"/>
        </w:rPr>
        <w:t xml:space="preserve">and </w:t>
      </w:r>
      <w:r w:rsidRPr="008E0770">
        <w:rPr>
          <w:rFonts w:ascii="Times New Roman" w:eastAsia="Times New Roman" w:hAnsi="Times New Roman" w:cs="Times New Roman"/>
          <w:sz w:val="24"/>
          <w:szCs w:val="24"/>
        </w:rPr>
        <w:t xml:space="preserve">addresses as its 32-bit addressable counterpart.  </w:t>
      </w:r>
    </w:p>
    <w:p w14:paraId="26CE1F9C" w14:textId="4C9F79B0" w:rsidR="001A1E8F" w:rsidRDefault="001A1E8F" w:rsidP="00AA77B2">
      <w:pPr>
        <w:rPr>
          <w:b/>
          <w:sz w:val="32"/>
          <w:szCs w:val="32"/>
        </w:rPr>
      </w:pPr>
    </w:p>
    <w:p w14:paraId="4A4181E4" w14:textId="7FF27304" w:rsidR="001A1E8F" w:rsidRDefault="001A1E8F" w:rsidP="00AA77B2">
      <w:pPr>
        <w:rPr>
          <w:b/>
          <w:sz w:val="32"/>
          <w:szCs w:val="32"/>
        </w:rPr>
      </w:pPr>
    </w:p>
    <w:p w14:paraId="3D3C334B" w14:textId="41DCD97A" w:rsidR="001A1E8F" w:rsidRDefault="001A1E8F" w:rsidP="00AA77B2">
      <w:pPr>
        <w:rPr>
          <w:b/>
          <w:sz w:val="32"/>
          <w:szCs w:val="32"/>
        </w:rPr>
      </w:pPr>
    </w:p>
    <w:p w14:paraId="34DEE069" w14:textId="21518C58" w:rsidR="001A1E8F" w:rsidRDefault="001A1E8F" w:rsidP="00AA77B2">
      <w:pPr>
        <w:rPr>
          <w:b/>
          <w:sz w:val="32"/>
          <w:szCs w:val="32"/>
        </w:rPr>
      </w:pPr>
    </w:p>
    <w:p w14:paraId="03AA2A5A" w14:textId="034E17B0" w:rsidR="001A1E8F" w:rsidRDefault="001A1E8F" w:rsidP="00AA77B2">
      <w:pPr>
        <w:rPr>
          <w:b/>
          <w:sz w:val="32"/>
          <w:szCs w:val="32"/>
        </w:rPr>
      </w:pPr>
    </w:p>
    <w:p w14:paraId="65EF5F5A" w14:textId="2B29E42E" w:rsidR="00436F4D" w:rsidRDefault="00436F4D" w:rsidP="00AA77B2">
      <w:pPr>
        <w:rPr>
          <w:b/>
          <w:sz w:val="32"/>
          <w:szCs w:val="32"/>
        </w:rPr>
      </w:pPr>
    </w:p>
    <w:p w14:paraId="01237316" w14:textId="4802B336" w:rsidR="00436F4D" w:rsidRDefault="00436F4D" w:rsidP="00AA77B2">
      <w:pPr>
        <w:rPr>
          <w:b/>
          <w:sz w:val="32"/>
          <w:szCs w:val="32"/>
        </w:rPr>
      </w:pPr>
    </w:p>
    <w:p w14:paraId="2AA1FC81" w14:textId="2360B6A9" w:rsidR="00436F4D" w:rsidRDefault="00436F4D" w:rsidP="00AA77B2">
      <w:pPr>
        <w:rPr>
          <w:b/>
          <w:sz w:val="32"/>
          <w:szCs w:val="32"/>
        </w:rPr>
      </w:pPr>
    </w:p>
    <w:p w14:paraId="504C240C" w14:textId="140FB21C" w:rsidR="00436F4D" w:rsidRDefault="00436F4D" w:rsidP="00AA77B2">
      <w:pPr>
        <w:rPr>
          <w:b/>
          <w:sz w:val="32"/>
          <w:szCs w:val="32"/>
        </w:rPr>
      </w:pPr>
    </w:p>
    <w:p w14:paraId="3930962B" w14:textId="17FDB9BA" w:rsidR="00436F4D" w:rsidRDefault="00436F4D" w:rsidP="00AA77B2">
      <w:pPr>
        <w:rPr>
          <w:b/>
          <w:sz w:val="32"/>
          <w:szCs w:val="32"/>
        </w:rPr>
      </w:pPr>
    </w:p>
    <w:p w14:paraId="7BCAE0B2" w14:textId="311AFB7C" w:rsidR="00436F4D" w:rsidRDefault="00436F4D" w:rsidP="00AA77B2">
      <w:pPr>
        <w:rPr>
          <w:b/>
          <w:sz w:val="32"/>
          <w:szCs w:val="32"/>
        </w:rPr>
      </w:pPr>
    </w:p>
    <w:p w14:paraId="732E9065" w14:textId="1E5C94A2" w:rsidR="00436F4D" w:rsidRDefault="00436F4D" w:rsidP="00AA77B2">
      <w:pPr>
        <w:rPr>
          <w:b/>
          <w:sz w:val="32"/>
          <w:szCs w:val="32"/>
        </w:rPr>
      </w:pPr>
    </w:p>
    <w:p w14:paraId="60BED182" w14:textId="13784D15" w:rsidR="00DE15DB" w:rsidRDefault="00DE15DB" w:rsidP="00AA77B2">
      <w:pPr>
        <w:rPr>
          <w:b/>
          <w:sz w:val="32"/>
          <w:szCs w:val="32"/>
        </w:rPr>
      </w:pPr>
    </w:p>
    <w:p w14:paraId="0931E4D7" w14:textId="5A24C726" w:rsidR="00DE15DB" w:rsidRDefault="00DE15DB" w:rsidP="00AA77B2">
      <w:pPr>
        <w:rPr>
          <w:b/>
          <w:sz w:val="32"/>
          <w:szCs w:val="32"/>
        </w:rPr>
      </w:pPr>
    </w:p>
    <w:p w14:paraId="4FF8DBBD" w14:textId="1912C0D2" w:rsidR="00DE15DB" w:rsidRDefault="00DE15DB" w:rsidP="00AA77B2">
      <w:pPr>
        <w:rPr>
          <w:b/>
          <w:sz w:val="32"/>
          <w:szCs w:val="32"/>
        </w:rPr>
      </w:pPr>
    </w:p>
    <w:p w14:paraId="7F7C05FC" w14:textId="53FEA29C" w:rsidR="00DE15DB" w:rsidRDefault="00DE15DB" w:rsidP="00AA77B2">
      <w:pPr>
        <w:rPr>
          <w:b/>
          <w:sz w:val="32"/>
          <w:szCs w:val="32"/>
        </w:rPr>
      </w:pPr>
    </w:p>
    <w:p w14:paraId="6AB1237F" w14:textId="28AB9D66" w:rsidR="00DE15DB" w:rsidRDefault="00DE15DB" w:rsidP="00AA77B2">
      <w:pPr>
        <w:rPr>
          <w:b/>
          <w:sz w:val="32"/>
          <w:szCs w:val="32"/>
        </w:rPr>
      </w:pPr>
    </w:p>
    <w:p w14:paraId="5AC218DC" w14:textId="6340A2B6" w:rsidR="00DE15DB" w:rsidRDefault="00DE15DB" w:rsidP="00AA77B2">
      <w:pPr>
        <w:rPr>
          <w:b/>
          <w:sz w:val="32"/>
          <w:szCs w:val="32"/>
        </w:rPr>
      </w:pPr>
    </w:p>
    <w:p w14:paraId="41AF0472" w14:textId="77777777" w:rsidR="00DE15DB" w:rsidRDefault="00DE15DB" w:rsidP="00AA77B2">
      <w:pPr>
        <w:rPr>
          <w:b/>
          <w:sz w:val="32"/>
          <w:szCs w:val="32"/>
        </w:rPr>
      </w:pPr>
    </w:p>
    <w:p w14:paraId="61D9A6EF" w14:textId="77777777" w:rsidR="00436F4D" w:rsidRDefault="00436F4D" w:rsidP="00AA77B2">
      <w:pPr>
        <w:rPr>
          <w:b/>
          <w:sz w:val="32"/>
          <w:szCs w:val="32"/>
        </w:rPr>
      </w:pPr>
    </w:p>
    <w:p w14:paraId="0984DECE" w14:textId="7F9B2E7A" w:rsidR="00E96063" w:rsidRPr="00CD4E6C" w:rsidRDefault="00E96063" w:rsidP="00E96063">
      <w:pPr>
        <w:rPr>
          <w:b/>
          <w:sz w:val="32"/>
          <w:szCs w:val="32"/>
        </w:rPr>
      </w:pPr>
      <w:r w:rsidRPr="00E96063">
        <w:rPr>
          <w:b/>
          <w:sz w:val="32"/>
          <w:szCs w:val="32"/>
        </w:rPr>
        <w:t>Section E  :  Screenshots from ModelSim showing your RAM module and Register Bank working within the provided test bench</w:t>
      </w:r>
    </w:p>
    <w:p w14:paraId="60DD0269" w14:textId="77777777" w:rsidR="00E936B0" w:rsidRPr="00B64369" w:rsidRDefault="00E936B0" w:rsidP="00E936B0">
      <w:pPr>
        <w:pStyle w:val="NoSpacing"/>
        <w:rPr>
          <w:b/>
        </w:rPr>
      </w:pPr>
      <w:r w:rsidRPr="00B64369">
        <w:rPr>
          <w:b/>
        </w:rPr>
        <w:t>-- Wait 100 ns for global reset to finish</w:t>
      </w:r>
    </w:p>
    <w:p w14:paraId="6879CACE" w14:textId="0A6D9233" w:rsidR="00E936B0" w:rsidRPr="00E936B0" w:rsidRDefault="00E936B0" w:rsidP="00E936B0">
      <w:pPr>
        <w:pStyle w:val="NoSpacing"/>
      </w:pPr>
      <w:r w:rsidRPr="00E936B0">
        <w:tab/>
      </w:r>
      <w:r w:rsidRPr="00E936B0">
        <w:tab/>
        <w:t>wait for 100 ns;</w:t>
      </w:r>
    </w:p>
    <w:p w14:paraId="23661FEC" w14:textId="77777777" w:rsidR="00E936B0" w:rsidRPr="00E936B0" w:rsidRDefault="00E936B0" w:rsidP="00E936B0">
      <w:pPr>
        <w:pStyle w:val="NoSpacing"/>
      </w:pPr>
      <w:r w:rsidRPr="00E936B0">
        <w:tab/>
      </w:r>
      <w:r w:rsidRPr="00E936B0">
        <w:tab/>
        <w:t>-- Test RAM by filling in some values</w:t>
      </w:r>
    </w:p>
    <w:p w14:paraId="1FE36778" w14:textId="77777777" w:rsidR="00E936B0" w:rsidRPr="00E936B0" w:rsidRDefault="00E936B0" w:rsidP="00E936B0">
      <w:pPr>
        <w:pStyle w:val="NoSpacing"/>
      </w:pPr>
      <w:r w:rsidRPr="00E936B0">
        <w:tab/>
      </w:r>
      <w:r w:rsidRPr="00E936B0">
        <w:tab/>
        <w:t>reset &lt;= '1';</w:t>
      </w:r>
      <w:r w:rsidRPr="00E936B0">
        <w:tab/>
        <w:t>-- Reset RAM module</w:t>
      </w:r>
    </w:p>
    <w:p w14:paraId="72052C0D" w14:textId="77777777" w:rsidR="00E936B0" w:rsidRPr="00E936B0" w:rsidRDefault="00E936B0" w:rsidP="00E936B0">
      <w:pPr>
        <w:pStyle w:val="NoSpacing"/>
      </w:pPr>
      <w:r w:rsidRPr="00E936B0">
        <w:tab/>
      </w:r>
      <w:r w:rsidRPr="00E936B0">
        <w:tab/>
        <w:t>wait for 5 ns;</w:t>
      </w:r>
    </w:p>
    <w:p w14:paraId="4B77D72C" w14:textId="77777777" w:rsidR="00E936B0" w:rsidRPr="00E936B0" w:rsidRDefault="00E936B0" w:rsidP="00E936B0">
      <w:pPr>
        <w:pStyle w:val="NoSpacing"/>
      </w:pPr>
      <w:r w:rsidRPr="00E936B0">
        <w:tab/>
      </w:r>
      <w:r w:rsidRPr="00E936B0">
        <w:tab/>
        <w:t>reset &lt;= '0';</w:t>
      </w:r>
    </w:p>
    <w:p w14:paraId="4F8694EA" w14:textId="77777777" w:rsidR="00E936B0" w:rsidRPr="00E936B0" w:rsidRDefault="00E936B0" w:rsidP="00E936B0">
      <w:pPr>
        <w:pStyle w:val="NoSpacing"/>
      </w:pPr>
      <w:r w:rsidRPr="00E936B0">
        <w:tab/>
      </w:r>
      <w:r w:rsidRPr="00E936B0">
        <w:tab/>
        <w:t>wait for 5 ns;</w:t>
      </w:r>
    </w:p>
    <w:p w14:paraId="1EDAF4E9" w14:textId="7C045669" w:rsidR="00BB027A" w:rsidRDefault="00E936B0" w:rsidP="00E936B0">
      <w:pPr>
        <w:pStyle w:val="NoSpacing"/>
      </w:pPr>
      <w:r w:rsidRPr="00E936B0">
        <w:tab/>
      </w:r>
      <w:r w:rsidRPr="00E936B0">
        <w:tab/>
        <w:t>oe  &lt;= '0';</w:t>
      </w:r>
    </w:p>
    <w:p w14:paraId="4D73FA59" w14:textId="77777777" w:rsidR="00E936B0" w:rsidRPr="00E936B0" w:rsidRDefault="00E936B0" w:rsidP="00E936B0">
      <w:pPr>
        <w:pStyle w:val="NoSpacing"/>
        <w:rPr>
          <w:b/>
        </w:rPr>
      </w:pPr>
    </w:p>
    <w:p w14:paraId="2B038122" w14:textId="77777777" w:rsidR="00E936B0" w:rsidRDefault="00E936B0" w:rsidP="00E936B0">
      <w:pPr>
        <w:keepNext/>
      </w:pPr>
      <w:r>
        <w:rPr>
          <w:noProof/>
        </w:rPr>
        <w:drawing>
          <wp:inline distT="0" distB="0" distL="0" distR="0" wp14:anchorId="310FCBC2" wp14:editId="6A3CE14C">
            <wp:extent cx="3124863" cy="373228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4494" cy="3767680"/>
                    </a:xfrm>
                    <a:prstGeom prst="rect">
                      <a:avLst/>
                    </a:prstGeom>
                  </pic:spPr>
                </pic:pic>
              </a:graphicData>
            </a:graphic>
          </wp:inline>
        </w:drawing>
      </w:r>
    </w:p>
    <w:p w14:paraId="6B8B6FB6" w14:textId="4ACC9276" w:rsidR="006F63B9" w:rsidRPr="00F64898" w:rsidRDefault="00E936B0" w:rsidP="00E936B0">
      <w:pPr>
        <w:pStyle w:val="Caption"/>
        <w:rPr>
          <w:b/>
          <w:i w:val="0"/>
          <w:sz w:val="22"/>
          <w:szCs w:val="22"/>
        </w:rPr>
      </w:pPr>
      <w:r w:rsidRPr="00F64898">
        <w:rPr>
          <w:i w:val="0"/>
          <w:sz w:val="22"/>
          <w:szCs w:val="22"/>
        </w:rPr>
        <w:t xml:space="preserve">Figure </w:t>
      </w:r>
      <w:r w:rsidRPr="00F64898">
        <w:rPr>
          <w:i w:val="0"/>
          <w:sz w:val="22"/>
          <w:szCs w:val="22"/>
        </w:rPr>
        <w:fldChar w:fldCharType="begin"/>
      </w:r>
      <w:r w:rsidRPr="00F64898">
        <w:rPr>
          <w:i w:val="0"/>
          <w:sz w:val="22"/>
          <w:szCs w:val="22"/>
        </w:rPr>
        <w:instrText xml:space="preserve"> SEQ Figure \* ARABIC </w:instrText>
      </w:r>
      <w:r w:rsidRPr="00F64898">
        <w:rPr>
          <w:i w:val="0"/>
          <w:sz w:val="22"/>
          <w:szCs w:val="22"/>
        </w:rPr>
        <w:fldChar w:fldCharType="separate"/>
      </w:r>
      <w:r w:rsidR="008B5300">
        <w:rPr>
          <w:i w:val="0"/>
          <w:noProof/>
          <w:sz w:val="22"/>
          <w:szCs w:val="22"/>
        </w:rPr>
        <w:t>1</w:t>
      </w:r>
      <w:r w:rsidRPr="00F64898">
        <w:rPr>
          <w:i w:val="0"/>
          <w:sz w:val="22"/>
          <w:szCs w:val="22"/>
        </w:rPr>
        <w:fldChar w:fldCharType="end"/>
      </w:r>
      <w:r w:rsidRPr="00F64898">
        <w:rPr>
          <w:i w:val="0"/>
          <w:sz w:val="22"/>
          <w:szCs w:val="22"/>
        </w:rPr>
        <w:t xml:space="preserve"> - First 100 ns</w:t>
      </w:r>
    </w:p>
    <w:p w14:paraId="162B6343" w14:textId="092EAC27" w:rsidR="001A1E8F" w:rsidRDefault="001A1E8F" w:rsidP="00AA77B2">
      <w:pPr>
        <w:rPr>
          <w:b/>
          <w:sz w:val="32"/>
          <w:szCs w:val="32"/>
        </w:rPr>
      </w:pPr>
    </w:p>
    <w:p w14:paraId="5E8EFC41" w14:textId="2E702A46" w:rsidR="00F64898" w:rsidRDefault="00F64898" w:rsidP="00AA77B2">
      <w:pPr>
        <w:rPr>
          <w:b/>
          <w:sz w:val="32"/>
          <w:szCs w:val="32"/>
        </w:rPr>
      </w:pPr>
    </w:p>
    <w:p w14:paraId="20127F0C" w14:textId="3C9C03AA" w:rsidR="00F64898" w:rsidRDefault="00F64898" w:rsidP="00AA77B2">
      <w:pPr>
        <w:rPr>
          <w:b/>
          <w:sz w:val="32"/>
          <w:szCs w:val="32"/>
        </w:rPr>
      </w:pPr>
    </w:p>
    <w:p w14:paraId="48456F8B" w14:textId="2AD4F8B8" w:rsidR="006D502C" w:rsidRDefault="006D502C" w:rsidP="00AA77B2">
      <w:pPr>
        <w:rPr>
          <w:b/>
          <w:sz w:val="32"/>
          <w:szCs w:val="32"/>
        </w:rPr>
      </w:pPr>
    </w:p>
    <w:p w14:paraId="475680C9" w14:textId="77777777" w:rsidR="006D502C" w:rsidRDefault="006D502C" w:rsidP="00AA77B2">
      <w:pPr>
        <w:rPr>
          <w:b/>
          <w:sz w:val="32"/>
          <w:szCs w:val="32"/>
        </w:rPr>
      </w:pPr>
    </w:p>
    <w:p w14:paraId="10325D07" w14:textId="77777777" w:rsidR="00F64898" w:rsidRPr="00F64898" w:rsidRDefault="00F64898" w:rsidP="00F64898">
      <w:pPr>
        <w:pStyle w:val="NoSpacing"/>
      </w:pPr>
      <w:r w:rsidRPr="00F64898">
        <w:t>--Set dataIn = X"11111111</w:t>
      </w:r>
    </w:p>
    <w:p w14:paraId="77279501" w14:textId="2A6030FF" w:rsidR="00F64898" w:rsidRPr="00F64898" w:rsidRDefault="00F64898" w:rsidP="00F64898">
      <w:pPr>
        <w:pStyle w:val="NoSpacing"/>
      </w:pPr>
      <w:r w:rsidRPr="00F64898">
        <w:t>--    address = X"00000000</w:t>
      </w:r>
    </w:p>
    <w:p w14:paraId="448C41CC" w14:textId="77777777" w:rsidR="00F64898" w:rsidRPr="00F64898" w:rsidRDefault="00F64898" w:rsidP="00F64898">
      <w:pPr>
        <w:pStyle w:val="NoSpacing"/>
      </w:pPr>
      <w:r w:rsidRPr="00F64898">
        <w:tab/>
      </w:r>
      <w:r w:rsidRPr="00F64898">
        <w:tab/>
        <w:t>address &lt;= X"00000000";</w:t>
      </w:r>
    </w:p>
    <w:p w14:paraId="53C50174" w14:textId="77777777" w:rsidR="00F64898" w:rsidRPr="00F64898" w:rsidRDefault="00F64898" w:rsidP="00F64898">
      <w:pPr>
        <w:pStyle w:val="NoSpacing"/>
      </w:pPr>
      <w:r w:rsidRPr="00F64898">
        <w:tab/>
      </w:r>
      <w:r w:rsidRPr="00F64898">
        <w:tab/>
        <w:t>dataIn  &lt;= X"11111111";</w:t>
      </w:r>
    </w:p>
    <w:p w14:paraId="47D5B0E2" w14:textId="77777777" w:rsidR="00F64898" w:rsidRPr="00F64898" w:rsidRDefault="00F64898" w:rsidP="00F64898">
      <w:pPr>
        <w:pStyle w:val="NoSpacing"/>
      </w:pPr>
      <w:r w:rsidRPr="00F64898">
        <w:tab/>
      </w:r>
      <w:r w:rsidRPr="00F64898">
        <w:tab/>
        <w:t>we      &lt;= '1';</w:t>
      </w:r>
    </w:p>
    <w:p w14:paraId="6BEF9D99" w14:textId="77777777" w:rsidR="00F64898" w:rsidRPr="00F64898" w:rsidRDefault="00F64898" w:rsidP="00F64898">
      <w:pPr>
        <w:pStyle w:val="NoSpacing"/>
      </w:pPr>
      <w:r w:rsidRPr="00F64898">
        <w:tab/>
      </w:r>
      <w:r w:rsidRPr="00F64898">
        <w:tab/>
        <w:t>clock &lt;= '1';</w:t>
      </w:r>
    </w:p>
    <w:p w14:paraId="627DEC11" w14:textId="77777777" w:rsidR="00F64898" w:rsidRPr="00F64898" w:rsidRDefault="00F64898" w:rsidP="00F64898">
      <w:pPr>
        <w:pStyle w:val="NoSpacing"/>
      </w:pPr>
      <w:r w:rsidRPr="00F64898">
        <w:tab/>
      </w:r>
      <w:r w:rsidRPr="00F64898">
        <w:tab/>
        <w:t>wait for 5 ns;</w:t>
      </w:r>
    </w:p>
    <w:p w14:paraId="13D64130" w14:textId="77777777" w:rsidR="00F64898" w:rsidRPr="00F64898" w:rsidRDefault="00F64898" w:rsidP="00F64898">
      <w:pPr>
        <w:pStyle w:val="NoSpacing"/>
      </w:pPr>
      <w:r w:rsidRPr="00F64898">
        <w:tab/>
      </w:r>
      <w:r w:rsidRPr="00F64898">
        <w:tab/>
        <w:t>clock &lt;= '0';</w:t>
      </w:r>
    </w:p>
    <w:p w14:paraId="7E67CB61" w14:textId="1D8F8F54" w:rsidR="00F64898" w:rsidRPr="00F64898" w:rsidRDefault="00F64898" w:rsidP="00F64898">
      <w:pPr>
        <w:pStyle w:val="NoSpacing"/>
      </w:pPr>
      <w:r w:rsidRPr="00F64898">
        <w:tab/>
      </w:r>
      <w:r w:rsidRPr="00F64898">
        <w:tab/>
        <w:t>wait for 5 ns;</w:t>
      </w:r>
    </w:p>
    <w:p w14:paraId="75E66464" w14:textId="1F49CFAC" w:rsidR="001A1E8F" w:rsidRDefault="001A1E8F" w:rsidP="00AA77B2">
      <w:pPr>
        <w:rPr>
          <w:b/>
          <w:sz w:val="32"/>
          <w:szCs w:val="32"/>
        </w:rPr>
      </w:pPr>
    </w:p>
    <w:p w14:paraId="3B5DA367" w14:textId="77777777" w:rsidR="00A24892" w:rsidRDefault="00A24892" w:rsidP="00A24892">
      <w:pPr>
        <w:keepNext/>
      </w:pPr>
      <w:r>
        <w:rPr>
          <w:noProof/>
        </w:rPr>
        <w:drawing>
          <wp:inline distT="0" distB="0" distL="0" distR="0" wp14:anchorId="56B476FF" wp14:editId="0B6F3232">
            <wp:extent cx="4858247" cy="14932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1908" cy="1522077"/>
                    </a:xfrm>
                    <a:prstGeom prst="rect">
                      <a:avLst/>
                    </a:prstGeom>
                  </pic:spPr>
                </pic:pic>
              </a:graphicData>
            </a:graphic>
          </wp:inline>
        </w:drawing>
      </w:r>
    </w:p>
    <w:p w14:paraId="6DB0ACBC" w14:textId="5A1AF75D" w:rsidR="001A1E8F" w:rsidRDefault="00A24892" w:rsidP="00A24892">
      <w:pPr>
        <w:pStyle w:val="Caption"/>
        <w:rPr>
          <w:i w:val="0"/>
          <w:sz w:val="22"/>
          <w:szCs w:val="22"/>
        </w:rPr>
      </w:pPr>
      <w:r w:rsidRPr="00A24892">
        <w:rPr>
          <w:i w:val="0"/>
          <w:sz w:val="22"/>
          <w:szCs w:val="22"/>
        </w:rPr>
        <w:t xml:space="preserve">Figure </w:t>
      </w:r>
      <w:r w:rsidRPr="00A24892">
        <w:rPr>
          <w:i w:val="0"/>
          <w:sz w:val="22"/>
          <w:szCs w:val="22"/>
        </w:rPr>
        <w:fldChar w:fldCharType="begin"/>
      </w:r>
      <w:r w:rsidRPr="00A24892">
        <w:rPr>
          <w:i w:val="0"/>
          <w:sz w:val="22"/>
          <w:szCs w:val="22"/>
        </w:rPr>
        <w:instrText xml:space="preserve"> SEQ Figure \* ARABIC </w:instrText>
      </w:r>
      <w:r w:rsidRPr="00A24892">
        <w:rPr>
          <w:i w:val="0"/>
          <w:sz w:val="22"/>
          <w:szCs w:val="22"/>
        </w:rPr>
        <w:fldChar w:fldCharType="separate"/>
      </w:r>
      <w:r w:rsidR="008B5300">
        <w:rPr>
          <w:i w:val="0"/>
          <w:noProof/>
          <w:sz w:val="22"/>
          <w:szCs w:val="22"/>
        </w:rPr>
        <w:t>2</w:t>
      </w:r>
      <w:r w:rsidRPr="00A24892">
        <w:rPr>
          <w:i w:val="0"/>
          <w:sz w:val="22"/>
          <w:szCs w:val="22"/>
        </w:rPr>
        <w:fldChar w:fldCharType="end"/>
      </w:r>
      <w:r w:rsidRPr="00A24892">
        <w:rPr>
          <w:i w:val="0"/>
          <w:sz w:val="22"/>
          <w:szCs w:val="22"/>
        </w:rPr>
        <w:t xml:space="preserve"> </w:t>
      </w:r>
      <w:r>
        <w:rPr>
          <w:i w:val="0"/>
          <w:sz w:val="22"/>
          <w:szCs w:val="22"/>
        </w:rPr>
        <w:t>–</w:t>
      </w:r>
      <w:r w:rsidRPr="00A24892">
        <w:rPr>
          <w:i w:val="0"/>
          <w:sz w:val="22"/>
          <w:szCs w:val="22"/>
        </w:rPr>
        <w:t xml:space="preserve"> </w:t>
      </w:r>
      <w:r>
        <w:rPr>
          <w:i w:val="0"/>
          <w:sz w:val="22"/>
          <w:szCs w:val="22"/>
        </w:rPr>
        <w:t>110 ns</w:t>
      </w:r>
    </w:p>
    <w:p w14:paraId="523919AB" w14:textId="77777777" w:rsidR="00275322" w:rsidRDefault="00275322" w:rsidP="009F7096"/>
    <w:p w14:paraId="3EC116B3" w14:textId="77777777" w:rsidR="009F7096" w:rsidRDefault="009F7096" w:rsidP="009F7096">
      <w:pPr>
        <w:pStyle w:val="NoSpacing"/>
      </w:pPr>
      <w:r>
        <w:t>-- Set dataIn = X"22222222</w:t>
      </w:r>
    </w:p>
    <w:p w14:paraId="1090B5CF" w14:textId="51C8254E" w:rsidR="009F7096" w:rsidRDefault="009F7096" w:rsidP="009F7096">
      <w:pPr>
        <w:pStyle w:val="NoSpacing"/>
      </w:pPr>
      <w:r>
        <w:t>--     address = x"00000004</w:t>
      </w:r>
    </w:p>
    <w:p w14:paraId="1A9B8571" w14:textId="77777777" w:rsidR="009F7096" w:rsidRDefault="009F7096" w:rsidP="009F7096">
      <w:pPr>
        <w:pStyle w:val="NoSpacing"/>
      </w:pPr>
      <w:r>
        <w:tab/>
      </w:r>
      <w:r>
        <w:tab/>
        <w:t>address &lt;= X"00000004";</w:t>
      </w:r>
    </w:p>
    <w:p w14:paraId="5B5AFF37" w14:textId="77777777" w:rsidR="009F7096" w:rsidRDefault="009F7096" w:rsidP="009F7096">
      <w:pPr>
        <w:pStyle w:val="NoSpacing"/>
      </w:pPr>
      <w:r>
        <w:tab/>
      </w:r>
      <w:r>
        <w:tab/>
        <w:t>dataIn  &lt;= X"22222222";</w:t>
      </w:r>
    </w:p>
    <w:p w14:paraId="4CFDBF8A" w14:textId="77777777" w:rsidR="009F7096" w:rsidRDefault="009F7096" w:rsidP="009F7096">
      <w:pPr>
        <w:pStyle w:val="NoSpacing"/>
      </w:pPr>
      <w:r>
        <w:tab/>
      </w:r>
      <w:r>
        <w:tab/>
        <w:t>we      &lt;= '1';</w:t>
      </w:r>
    </w:p>
    <w:p w14:paraId="3DA9F3D0" w14:textId="77777777" w:rsidR="009F7096" w:rsidRDefault="009F7096" w:rsidP="009F7096">
      <w:pPr>
        <w:pStyle w:val="NoSpacing"/>
      </w:pPr>
      <w:r>
        <w:tab/>
      </w:r>
      <w:r>
        <w:tab/>
        <w:t>clock &lt;= '1';</w:t>
      </w:r>
    </w:p>
    <w:p w14:paraId="3BFB54DE" w14:textId="77777777" w:rsidR="009F7096" w:rsidRDefault="009F7096" w:rsidP="009F7096">
      <w:pPr>
        <w:pStyle w:val="NoSpacing"/>
      </w:pPr>
      <w:r>
        <w:tab/>
      </w:r>
      <w:r>
        <w:tab/>
        <w:t>wait for 5 ns;</w:t>
      </w:r>
    </w:p>
    <w:p w14:paraId="33F3AE7A" w14:textId="77777777" w:rsidR="009F7096" w:rsidRDefault="009F7096" w:rsidP="009F7096">
      <w:pPr>
        <w:pStyle w:val="NoSpacing"/>
      </w:pPr>
      <w:r>
        <w:tab/>
      </w:r>
      <w:r>
        <w:tab/>
        <w:t>clock &lt;= '0';</w:t>
      </w:r>
    </w:p>
    <w:p w14:paraId="17ECE9F7" w14:textId="26795264" w:rsidR="009F7096" w:rsidRPr="009F7096" w:rsidRDefault="009F7096" w:rsidP="009F7096">
      <w:pPr>
        <w:pStyle w:val="NoSpacing"/>
      </w:pPr>
      <w:r>
        <w:tab/>
      </w:r>
      <w:r>
        <w:tab/>
        <w:t>wait for 5 ns;</w:t>
      </w:r>
    </w:p>
    <w:p w14:paraId="0C9330B0" w14:textId="77777777" w:rsidR="00275322" w:rsidRDefault="00275322" w:rsidP="00AA77B2">
      <w:pPr>
        <w:rPr>
          <w:b/>
          <w:sz w:val="32"/>
          <w:szCs w:val="32"/>
        </w:rPr>
      </w:pPr>
    </w:p>
    <w:p w14:paraId="5E4F42BA" w14:textId="77777777" w:rsidR="00BC6815" w:rsidRDefault="00275322" w:rsidP="00BC6815">
      <w:pPr>
        <w:keepNext/>
      </w:pPr>
      <w:r>
        <w:rPr>
          <w:noProof/>
        </w:rPr>
        <w:drawing>
          <wp:inline distT="0" distB="0" distL="0" distR="0" wp14:anchorId="2065B617" wp14:editId="29CBB993">
            <wp:extent cx="4993419" cy="144040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74" cy="1450752"/>
                    </a:xfrm>
                    <a:prstGeom prst="rect">
                      <a:avLst/>
                    </a:prstGeom>
                  </pic:spPr>
                </pic:pic>
              </a:graphicData>
            </a:graphic>
          </wp:inline>
        </w:drawing>
      </w:r>
    </w:p>
    <w:p w14:paraId="4CC522E4" w14:textId="585BEB18" w:rsidR="001A1E8F" w:rsidRPr="00BC6815" w:rsidRDefault="00BC6815" w:rsidP="00BC6815">
      <w:pPr>
        <w:pStyle w:val="Caption"/>
        <w:rPr>
          <w:b/>
          <w:i w:val="0"/>
          <w:sz w:val="22"/>
          <w:szCs w:val="22"/>
        </w:rPr>
      </w:pPr>
      <w:r w:rsidRPr="00BC6815">
        <w:rPr>
          <w:i w:val="0"/>
          <w:sz w:val="22"/>
          <w:szCs w:val="22"/>
        </w:rPr>
        <w:t xml:space="preserve">Figure </w:t>
      </w:r>
      <w:r w:rsidRPr="00BC6815">
        <w:rPr>
          <w:i w:val="0"/>
          <w:sz w:val="22"/>
          <w:szCs w:val="22"/>
        </w:rPr>
        <w:fldChar w:fldCharType="begin"/>
      </w:r>
      <w:r w:rsidRPr="00BC6815">
        <w:rPr>
          <w:i w:val="0"/>
          <w:sz w:val="22"/>
          <w:szCs w:val="22"/>
        </w:rPr>
        <w:instrText xml:space="preserve"> SEQ Figure \* ARABIC </w:instrText>
      </w:r>
      <w:r w:rsidRPr="00BC6815">
        <w:rPr>
          <w:i w:val="0"/>
          <w:sz w:val="22"/>
          <w:szCs w:val="22"/>
        </w:rPr>
        <w:fldChar w:fldCharType="separate"/>
      </w:r>
      <w:r w:rsidR="008B5300">
        <w:rPr>
          <w:i w:val="0"/>
          <w:noProof/>
          <w:sz w:val="22"/>
          <w:szCs w:val="22"/>
        </w:rPr>
        <w:t>3</w:t>
      </w:r>
      <w:r w:rsidRPr="00BC6815">
        <w:rPr>
          <w:i w:val="0"/>
          <w:sz w:val="22"/>
          <w:szCs w:val="22"/>
        </w:rPr>
        <w:fldChar w:fldCharType="end"/>
      </w:r>
      <w:r w:rsidRPr="00BC6815">
        <w:rPr>
          <w:i w:val="0"/>
          <w:sz w:val="22"/>
          <w:szCs w:val="22"/>
        </w:rPr>
        <w:t xml:space="preserve"> – 125 ns</w:t>
      </w:r>
    </w:p>
    <w:p w14:paraId="050BF139" w14:textId="268C8F51" w:rsidR="00747F6D" w:rsidRDefault="00414F1C" w:rsidP="00AA77B2">
      <w:pPr>
        <w:rPr>
          <w:b/>
          <w:sz w:val="24"/>
          <w:szCs w:val="24"/>
        </w:rPr>
      </w:pPr>
      <w:r>
        <w:rPr>
          <w:b/>
          <w:sz w:val="24"/>
          <w:szCs w:val="24"/>
        </w:rPr>
        <w:t xml:space="preserve"> </w:t>
      </w:r>
    </w:p>
    <w:p w14:paraId="355854E0" w14:textId="0C3F55BD" w:rsidR="00355437" w:rsidRDefault="00355437" w:rsidP="00355437">
      <w:pPr>
        <w:pStyle w:val="NoSpacing"/>
        <w:rPr>
          <w:b/>
          <w:sz w:val="24"/>
          <w:szCs w:val="24"/>
        </w:rPr>
      </w:pPr>
    </w:p>
    <w:p w14:paraId="74C8DD78" w14:textId="77777777" w:rsidR="00355437" w:rsidRDefault="00355437" w:rsidP="00355437">
      <w:pPr>
        <w:pStyle w:val="NoSpacing"/>
      </w:pPr>
    </w:p>
    <w:p w14:paraId="76C32802" w14:textId="58B49D1E" w:rsidR="00355437" w:rsidRPr="00B64369" w:rsidRDefault="00355437" w:rsidP="00355437">
      <w:pPr>
        <w:pStyle w:val="NoSpacing"/>
        <w:rPr>
          <w:b/>
        </w:rPr>
      </w:pPr>
      <w:r w:rsidRPr="00B64369">
        <w:rPr>
          <w:b/>
        </w:rPr>
        <w:t>-- Continue writing data to the memory. Increment the memory address by 4.</w:t>
      </w:r>
    </w:p>
    <w:p w14:paraId="45C67728" w14:textId="7B048083" w:rsidR="00355437" w:rsidRPr="00355437" w:rsidRDefault="00355437" w:rsidP="00355437">
      <w:pPr>
        <w:pStyle w:val="NoSpacing"/>
      </w:pPr>
      <w:r w:rsidRPr="00355437">
        <w:t>address &lt;= X"00000008";</w:t>
      </w:r>
    </w:p>
    <w:p w14:paraId="69D60A60" w14:textId="77777777" w:rsidR="00355437" w:rsidRPr="00355437" w:rsidRDefault="00355437" w:rsidP="00355437">
      <w:pPr>
        <w:pStyle w:val="NoSpacing"/>
      </w:pPr>
      <w:r w:rsidRPr="00355437">
        <w:tab/>
      </w:r>
      <w:r w:rsidRPr="00355437">
        <w:tab/>
        <w:t>dataIn  &lt;= X"33333333";</w:t>
      </w:r>
    </w:p>
    <w:p w14:paraId="535904B4" w14:textId="77777777" w:rsidR="00355437" w:rsidRPr="00355437" w:rsidRDefault="00355437" w:rsidP="00355437">
      <w:pPr>
        <w:pStyle w:val="NoSpacing"/>
      </w:pPr>
      <w:r w:rsidRPr="00355437">
        <w:tab/>
      </w:r>
      <w:r w:rsidRPr="00355437">
        <w:tab/>
        <w:t>we      &lt;= '1';</w:t>
      </w:r>
    </w:p>
    <w:p w14:paraId="19164296" w14:textId="77777777" w:rsidR="00355437" w:rsidRPr="00355437" w:rsidRDefault="00355437" w:rsidP="00355437">
      <w:pPr>
        <w:pStyle w:val="NoSpacing"/>
      </w:pPr>
      <w:r w:rsidRPr="00355437">
        <w:tab/>
      </w:r>
      <w:r w:rsidRPr="00355437">
        <w:tab/>
        <w:t>clock &lt;= '1';</w:t>
      </w:r>
    </w:p>
    <w:p w14:paraId="06053C21" w14:textId="77777777" w:rsidR="00355437" w:rsidRPr="00355437" w:rsidRDefault="00355437" w:rsidP="00355437">
      <w:pPr>
        <w:pStyle w:val="NoSpacing"/>
      </w:pPr>
      <w:r w:rsidRPr="00355437">
        <w:tab/>
      </w:r>
      <w:r w:rsidRPr="00355437">
        <w:tab/>
        <w:t>wait for 5 ns;</w:t>
      </w:r>
    </w:p>
    <w:p w14:paraId="11E063FB" w14:textId="77777777" w:rsidR="00355437" w:rsidRPr="00355437" w:rsidRDefault="00355437" w:rsidP="00355437">
      <w:pPr>
        <w:pStyle w:val="NoSpacing"/>
      </w:pPr>
      <w:r w:rsidRPr="00355437">
        <w:tab/>
      </w:r>
      <w:r w:rsidRPr="00355437">
        <w:tab/>
        <w:t>clock &lt;= '0';</w:t>
      </w:r>
    </w:p>
    <w:p w14:paraId="68684B2E" w14:textId="77777777" w:rsidR="00355437" w:rsidRPr="00355437" w:rsidRDefault="00355437" w:rsidP="00355437">
      <w:pPr>
        <w:pStyle w:val="NoSpacing"/>
      </w:pPr>
      <w:r w:rsidRPr="00355437">
        <w:tab/>
      </w:r>
      <w:r w:rsidRPr="00355437">
        <w:tab/>
        <w:t>wait for 5 ns;</w:t>
      </w:r>
    </w:p>
    <w:p w14:paraId="041909FE" w14:textId="77777777" w:rsidR="00355437" w:rsidRPr="00355437" w:rsidRDefault="00355437" w:rsidP="00355437">
      <w:pPr>
        <w:pStyle w:val="NoSpacing"/>
      </w:pPr>
      <w:r w:rsidRPr="00355437">
        <w:tab/>
      </w:r>
      <w:r w:rsidRPr="00355437">
        <w:tab/>
      </w:r>
    </w:p>
    <w:p w14:paraId="4FA1066D" w14:textId="26F60209" w:rsidR="00355437" w:rsidRPr="00355437" w:rsidRDefault="00355437" w:rsidP="00355437">
      <w:pPr>
        <w:pStyle w:val="NoSpacing"/>
      </w:pPr>
      <w:r w:rsidRPr="00355437">
        <w:t>address &lt;= X"0000000C";</w:t>
      </w:r>
    </w:p>
    <w:p w14:paraId="6F80636E" w14:textId="77777777" w:rsidR="00355437" w:rsidRPr="00355437" w:rsidRDefault="00355437" w:rsidP="00355437">
      <w:pPr>
        <w:pStyle w:val="NoSpacing"/>
      </w:pPr>
      <w:r w:rsidRPr="00355437">
        <w:tab/>
      </w:r>
      <w:r w:rsidRPr="00355437">
        <w:tab/>
        <w:t>dataIn  &lt;= X"44444444";</w:t>
      </w:r>
    </w:p>
    <w:p w14:paraId="2B735904" w14:textId="77777777" w:rsidR="00355437" w:rsidRPr="00355437" w:rsidRDefault="00355437" w:rsidP="00355437">
      <w:pPr>
        <w:pStyle w:val="NoSpacing"/>
      </w:pPr>
      <w:r w:rsidRPr="00355437">
        <w:tab/>
      </w:r>
      <w:r w:rsidRPr="00355437">
        <w:tab/>
        <w:t>we      &lt;= '1';</w:t>
      </w:r>
    </w:p>
    <w:p w14:paraId="032AB138" w14:textId="77777777" w:rsidR="00355437" w:rsidRPr="00355437" w:rsidRDefault="00355437" w:rsidP="00355437">
      <w:pPr>
        <w:pStyle w:val="NoSpacing"/>
      </w:pPr>
      <w:r w:rsidRPr="00355437">
        <w:tab/>
      </w:r>
      <w:r w:rsidRPr="00355437">
        <w:tab/>
        <w:t>clock &lt;= '1';</w:t>
      </w:r>
    </w:p>
    <w:p w14:paraId="17DD5EC1" w14:textId="77777777" w:rsidR="00355437" w:rsidRPr="00355437" w:rsidRDefault="00355437" w:rsidP="00355437">
      <w:pPr>
        <w:pStyle w:val="NoSpacing"/>
      </w:pPr>
      <w:r w:rsidRPr="00355437">
        <w:tab/>
      </w:r>
      <w:r w:rsidRPr="00355437">
        <w:tab/>
        <w:t>wait for 5 ns;</w:t>
      </w:r>
    </w:p>
    <w:p w14:paraId="2288C871" w14:textId="77777777" w:rsidR="00355437" w:rsidRPr="00355437" w:rsidRDefault="00355437" w:rsidP="00355437">
      <w:pPr>
        <w:pStyle w:val="NoSpacing"/>
      </w:pPr>
      <w:r w:rsidRPr="00355437">
        <w:tab/>
      </w:r>
      <w:r w:rsidRPr="00355437">
        <w:tab/>
        <w:t>clock &lt;= '0';</w:t>
      </w:r>
    </w:p>
    <w:p w14:paraId="747E559D" w14:textId="77777777" w:rsidR="00355437" w:rsidRPr="00355437" w:rsidRDefault="00355437" w:rsidP="00355437">
      <w:pPr>
        <w:pStyle w:val="NoSpacing"/>
      </w:pPr>
      <w:r w:rsidRPr="00355437">
        <w:tab/>
      </w:r>
      <w:r w:rsidRPr="00355437">
        <w:tab/>
        <w:t>wait for 5 ns;</w:t>
      </w:r>
    </w:p>
    <w:p w14:paraId="2DA75B93" w14:textId="77777777" w:rsidR="00355437" w:rsidRPr="00355437" w:rsidRDefault="00355437" w:rsidP="00355437">
      <w:pPr>
        <w:pStyle w:val="NoSpacing"/>
      </w:pPr>
      <w:r w:rsidRPr="00355437">
        <w:tab/>
      </w:r>
      <w:r w:rsidRPr="00355437">
        <w:tab/>
      </w:r>
    </w:p>
    <w:p w14:paraId="0870F3D7" w14:textId="3F619D5D" w:rsidR="00355437" w:rsidRPr="00355437" w:rsidRDefault="00355437" w:rsidP="00355437">
      <w:pPr>
        <w:pStyle w:val="NoSpacing"/>
      </w:pPr>
      <w:r w:rsidRPr="00355437">
        <w:t>address &lt;= X"00000010";</w:t>
      </w:r>
    </w:p>
    <w:p w14:paraId="704745FC" w14:textId="77777777" w:rsidR="00355437" w:rsidRPr="00355437" w:rsidRDefault="00355437" w:rsidP="00355437">
      <w:pPr>
        <w:pStyle w:val="NoSpacing"/>
      </w:pPr>
      <w:r w:rsidRPr="00355437">
        <w:tab/>
      </w:r>
      <w:r w:rsidRPr="00355437">
        <w:tab/>
        <w:t>dataIn  &lt;= X"55555555";</w:t>
      </w:r>
    </w:p>
    <w:p w14:paraId="7954CE4D" w14:textId="77777777" w:rsidR="00355437" w:rsidRPr="00355437" w:rsidRDefault="00355437" w:rsidP="00355437">
      <w:pPr>
        <w:pStyle w:val="NoSpacing"/>
      </w:pPr>
      <w:r w:rsidRPr="00355437">
        <w:tab/>
      </w:r>
      <w:r w:rsidRPr="00355437">
        <w:tab/>
        <w:t>we      &lt;= '1';</w:t>
      </w:r>
    </w:p>
    <w:p w14:paraId="457B669E" w14:textId="77777777" w:rsidR="00355437" w:rsidRPr="00355437" w:rsidRDefault="00355437" w:rsidP="00355437">
      <w:pPr>
        <w:pStyle w:val="NoSpacing"/>
      </w:pPr>
      <w:r w:rsidRPr="00355437">
        <w:tab/>
      </w:r>
      <w:r w:rsidRPr="00355437">
        <w:tab/>
        <w:t>clock &lt;= '1';</w:t>
      </w:r>
    </w:p>
    <w:p w14:paraId="2A1CA4F9" w14:textId="77777777" w:rsidR="00355437" w:rsidRPr="00355437" w:rsidRDefault="00355437" w:rsidP="00355437">
      <w:pPr>
        <w:pStyle w:val="NoSpacing"/>
      </w:pPr>
      <w:r w:rsidRPr="00355437">
        <w:tab/>
      </w:r>
      <w:r w:rsidRPr="00355437">
        <w:tab/>
        <w:t>wait for 5 ns;</w:t>
      </w:r>
    </w:p>
    <w:p w14:paraId="27F1BBAD" w14:textId="77777777" w:rsidR="00355437" w:rsidRPr="00355437" w:rsidRDefault="00355437" w:rsidP="00355437">
      <w:pPr>
        <w:pStyle w:val="NoSpacing"/>
      </w:pPr>
      <w:r w:rsidRPr="00355437">
        <w:tab/>
      </w:r>
      <w:r w:rsidRPr="00355437">
        <w:tab/>
        <w:t>clock &lt;= '0';</w:t>
      </w:r>
    </w:p>
    <w:p w14:paraId="7FB99FCE" w14:textId="77777777" w:rsidR="00355437" w:rsidRPr="00355437" w:rsidRDefault="00355437" w:rsidP="00355437">
      <w:pPr>
        <w:pStyle w:val="NoSpacing"/>
      </w:pPr>
      <w:r w:rsidRPr="00355437">
        <w:tab/>
      </w:r>
      <w:r w:rsidRPr="00355437">
        <w:tab/>
        <w:t>wait for 5 ns;</w:t>
      </w:r>
    </w:p>
    <w:p w14:paraId="42FB6DB6" w14:textId="77777777" w:rsidR="00355437" w:rsidRDefault="00355437" w:rsidP="00355437">
      <w:pPr>
        <w:pStyle w:val="NoSpacing"/>
        <w:keepNext/>
      </w:pPr>
      <w:r>
        <w:rPr>
          <w:noProof/>
        </w:rPr>
        <w:drawing>
          <wp:inline distT="0" distB="0" distL="0" distR="0" wp14:anchorId="6D93831C" wp14:editId="133A075B">
            <wp:extent cx="5943600" cy="1331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31595"/>
                    </a:xfrm>
                    <a:prstGeom prst="rect">
                      <a:avLst/>
                    </a:prstGeom>
                  </pic:spPr>
                </pic:pic>
              </a:graphicData>
            </a:graphic>
          </wp:inline>
        </w:drawing>
      </w:r>
    </w:p>
    <w:p w14:paraId="481EFC4D" w14:textId="14BE373B" w:rsidR="00355437" w:rsidRPr="00BC6815" w:rsidRDefault="00355437" w:rsidP="00355437">
      <w:pPr>
        <w:pStyle w:val="Caption"/>
        <w:rPr>
          <w:i w:val="0"/>
          <w:sz w:val="22"/>
          <w:szCs w:val="22"/>
        </w:rPr>
      </w:pPr>
      <w:r w:rsidRPr="00BC6815">
        <w:rPr>
          <w:i w:val="0"/>
          <w:sz w:val="22"/>
          <w:szCs w:val="22"/>
        </w:rPr>
        <w:t xml:space="preserve">Figure </w:t>
      </w:r>
      <w:r w:rsidRPr="00BC6815">
        <w:rPr>
          <w:i w:val="0"/>
          <w:sz w:val="22"/>
          <w:szCs w:val="22"/>
        </w:rPr>
        <w:fldChar w:fldCharType="begin"/>
      </w:r>
      <w:r w:rsidRPr="00BC6815">
        <w:rPr>
          <w:i w:val="0"/>
          <w:sz w:val="22"/>
          <w:szCs w:val="22"/>
        </w:rPr>
        <w:instrText xml:space="preserve"> SEQ Figure \* ARABIC </w:instrText>
      </w:r>
      <w:r w:rsidRPr="00BC6815">
        <w:rPr>
          <w:i w:val="0"/>
          <w:sz w:val="22"/>
          <w:szCs w:val="22"/>
        </w:rPr>
        <w:fldChar w:fldCharType="separate"/>
      </w:r>
      <w:r w:rsidR="008B5300">
        <w:rPr>
          <w:i w:val="0"/>
          <w:noProof/>
          <w:sz w:val="22"/>
          <w:szCs w:val="22"/>
        </w:rPr>
        <w:t>4</w:t>
      </w:r>
      <w:r w:rsidRPr="00BC6815">
        <w:rPr>
          <w:i w:val="0"/>
          <w:sz w:val="22"/>
          <w:szCs w:val="22"/>
        </w:rPr>
        <w:fldChar w:fldCharType="end"/>
      </w:r>
      <w:r w:rsidR="00BC6815" w:rsidRPr="00BC6815">
        <w:rPr>
          <w:i w:val="0"/>
          <w:sz w:val="22"/>
          <w:szCs w:val="22"/>
        </w:rPr>
        <w:t xml:space="preserve"> – 155 ns</w:t>
      </w:r>
    </w:p>
    <w:p w14:paraId="0E3B1CD3" w14:textId="77777777" w:rsidR="00355437" w:rsidRDefault="00355437" w:rsidP="00355437">
      <w:pPr>
        <w:pStyle w:val="NoSpacing"/>
      </w:pPr>
    </w:p>
    <w:p w14:paraId="70042598" w14:textId="3F120F3C" w:rsidR="00355437" w:rsidRPr="00B64369" w:rsidRDefault="00355437" w:rsidP="00355437">
      <w:pPr>
        <w:pStyle w:val="NoSpacing"/>
        <w:rPr>
          <w:b/>
        </w:rPr>
      </w:pPr>
      <w:r w:rsidRPr="00B64369">
        <w:rPr>
          <w:b/>
        </w:rPr>
        <w:t>-- DataOut</w:t>
      </w:r>
      <w:r w:rsidR="00BC6815" w:rsidRPr="00B64369">
        <w:rPr>
          <w:b/>
        </w:rPr>
        <w:t xml:space="preserve"> is high Z. The address is beyond 127 bits.</w:t>
      </w:r>
    </w:p>
    <w:p w14:paraId="6FC65C23" w14:textId="61EA7C56" w:rsidR="00355437" w:rsidRPr="00355437" w:rsidRDefault="00355437" w:rsidP="00355437">
      <w:pPr>
        <w:pStyle w:val="NoSpacing"/>
      </w:pPr>
      <w:r w:rsidRPr="00355437">
        <w:t>address &lt;= X"00000200";</w:t>
      </w:r>
    </w:p>
    <w:p w14:paraId="27C98C93" w14:textId="77777777" w:rsidR="00355437" w:rsidRPr="00355437" w:rsidRDefault="00355437" w:rsidP="00355437">
      <w:pPr>
        <w:pStyle w:val="NoSpacing"/>
      </w:pPr>
      <w:r w:rsidRPr="00355437">
        <w:tab/>
      </w:r>
      <w:r w:rsidRPr="00355437">
        <w:tab/>
        <w:t>dataIn  &lt;= X"BAADBEEF";</w:t>
      </w:r>
    </w:p>
    <w:p w14:paraId="7A229F91" w14:textId="77777777" w:rsidR="00355437" w:rsidRPr="00355437" w:rsidRDefault="00355437" w:rsidP="00355437">
      <w:pPr>
        <w:pStyle w:val="NoSpacing"/>
      </w:pPr>
      <w:r w:rsidRPr="00355437">
        <w:tab/>
      </w:r>
      <w:r w:rsidRPr="00355437">
        <w:tab/>
        <w:t>we      &lt;= '1';</w:t>
      </w:r>
    </w:p>
    <w:p w14:paraId="1D507869" w14:textId="77777777" w:rsidR="00355437" w:rsidRPr="00355437" w:rsidRDefault="00355437" w:rsidP="00355437">
      <w:pPr>
        <w:pStyle w:val="NoSpacing"/>
      </w:pPr>
      <w:r w:rsidRPr="00355437">
        <w:tab/>
      </w:r>
      <w:r w:rsidRPr="00355437">
        <w:tab/>
        <w:t>clock &lt;= '1';</w:t>
      </w:r>
    </w:p>
    <w:p w14:paraId="33281C00" w14:textId="77777777" w:rsidR="00355437" w:rsidRPr="00355437" w:rsidRDefault="00355437" w:rsidP="00355437">
      <w:pPr>
        <w:pStyle w:val="NoSpacing"/>
      </w:pPr>
      <w:r w:rsidRPr="00355437">
        <w:tab/>
      </w:r>
      <w:r w:rsidRPr="00355437">
        <w:tab/>
        <w:t>wait for 5 ns;</w:t>
      </w:r>
    </w:p>
    <w:p w14:paraId="24C70D42" w14:textId="77777777" w:rsidR="00355437" w:rsidRPr="00355437" w:rsidRDefault="00355437" w:rsidP="00355437">
      <w:pPr>
        <w:pStyle w:val="NoSpacing"/>
      </w:pPr>
      <w:r w:rsidRPr="00355437">
        <w:tab/>
      </w:r>
      <w:r w:rsidRPr="00355437">
        <w:tab/>
        <w:t>clock &lt;= '0';</w:t>
      </w:r>
    </w:p>
    <w:p w14:paraId="14834CC6" w14:textId="03546DFA" w:rsidR="00747F6D" w:rsidRDefault="00355437" w:rsidP="00355437">
      <w:pPr>
        <w:pStyle w:val="NoSpacing"/>
      </w:pPr>
      <w:r w:rsidRPr="00355437">
        <w:tab/>
      </w:r>
      <w:r w:rsidRPr="00355437">
        <w:tab/>
        <w:t>wait for 5 ns;</w:t>
      </w:r>
    </w:p>
    <w:p w14:paraId="0520702D" w14:textId="77777777" w:rsidR="00747F6D" w:rsidRDefault="00747F6D" w:rsidP="00355437">
      <w:pPr>
        <w:pStyle w:val="NoSpacing"/>
      </w:pPr>
    </w:p>
    <w:p w14:paraId="30F39E4E" w14:textId="0D2AB38B" w:rsidR="00DD43E3" w:rsidRDefault="00DD43E3" w:rsidP="00355437">
      <w:pPr>
        <w:pStyle w:val="NoSpacing"/>
      </w:pPr>
    </w:p>
    <w:p w14:paraId="7F5EB550" w14:textId="3A369604" w:rsidR="00AA77B2" w:rsidRDefault="00AA77B2" w:rsidP="00AA77B2">
      <w:pPr>
        <w:rPr>
          <w:b/>
          <w:sz w:val="32"/>
          <w:szCs w:val="32"/>
        </w:rPr>
      </w:pPr>
    </w:p>
    <w:p w14:paraId="41B365A9" w14:textId="77777777" w:rsidR="00BC6815" w:rsidRDefault="00BC6815" w:rsidP="00BC6815">
      <w:pPr>
        <w:keepNext/>
      </w:pPr>
      <w:r>
        <w:rPr>
          <w:noProof/>
        </w:rPr>
        <w:drawing>
          <wp:inline distT="0" distB="0" distL="0" distR="0" wp14:anchorId="7D4F0021" wp14:editId="7BFA4A82">
            <wp:extent cx="5943600" cy="14928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92885"/>
                    </a:xfrm>
                    <a:prstGeom prst="rect">
                      <a:avLst/>
                    </a:prstGeom>
                  </pic:spPr>
                </pic:pic>
              </a:graphicData>
            </a:graphic>
          </wp:inline>
        </w:drawing>
      </w:r>
    </w:p>
    <w:p w14:paraId="0457EAE4" w14:textId="2F68840C" w:rsidR="00343A10" w:rsidRDefault="00BC6815" w:rsidP="00BC6815">
      <w:pPr>
        <w:pStyle w:val="Caption"/>
        <w:rPr>
          <w:i w:val="0"/>
          <w:sz w:val="22"/>
          <w:szCs w:val="22"/>
        </w:rPr>
      </w:pPr>
      <w:r w:rsidRPr="00BC6815">
        <w:rPr>
          <w:i w:val="0"/>
          <w:sz w:val="22"/>
          <w:szCs w:val="22"/>
        </w:rPr>
        <w:t xml:space="preserve">Figure </w:t>
      </w:r>
      <w:r w:rsidRPr="00BC6815">
        <w:rPr>
          <w:i w:val="0"/>
          <w:sz w:val="22"/>
          <w:szCs w:val="22"/>
        </w:rPr>
        <w:fldChar w:fldCharType="begin"/>
      </w:r>
      <w:r w:rsidRPr="00BC6815">
        <w:rPr>
          <w:i w:val="0"/>
          <w:sz w:val="22"/>
          <w:szCs w:val="22"/>
        </w:rPr>
        <w:instrText xml:space="preserve"> SEQ Figure \* ARABIC </w:instrText>
      </w:r>
      <w:r w:rsidRPr="00BC6815">
        <w:rPr>
          <w:i w:val="0"/>
          <w:sz w:val="22"/>
          <w:szCs w:val="22"/>
        </w:rPr>
        <w:fldChar w:fldCharType="separate"/>
      </w:r>
      <w:r w:rsidR="008B5300">
        <w:rPr>
          <w:i w:val="0"/>
          <w:noProof/>
          <w:sz w:val="22"/>
          <w:szCs w:val="22"/>
        </w:rPr>
        <w:t>5</w:t>
      </w:r>
      <w:r w:rsidRPr="00BC6815">
        <w:rPr>
          <w:i w:val="0"/>
          <w:sz w:val="22"/>
          <w:szCs w:val="22"/>
        </w:rPr>
        <w:fldChar w:fldCharType="end"/>
      </w:r>
      <w:r w:rsidRPr="00BC6815">
        <w:rPr>
          <w:i w:val="0"/>
          <w:sz w:val="22"/>
          <w:szCs w:val="22"/>
        </w:rPr>
        <w:t xml:space="preserve"> – Dataout high Z. Memory address is beyond 127 bits.</w:t>
      </w:r>
    </w:p>
    <w:p w14:paraId="416C0917" w14:textId="68A59A55" w:rsidR="00B64369" w:rsidRDefault="00B64369" w:rsidP="00B64369"/>
    <w:p w14:paraId="3EA5A549" w14:textId="4CD49DD7" w:rsidR="00B64369" w:rsidRPr="00B64369" w:rsidRDefault="00B64369" w:rsidP="00B64369">
      <w:pPr>
        <w:rPr>
          <w:b/>
        </w:rPr>
      </w:pPr>
      <w:r w:rsidRPr="00B64369">
        <w:rPr>
          <w:b/>
        </w:rPr>
        <w:t>--Reading back content</w:t>
      </w:r>
      <w:r w:rsidR="001E1514">
        <w:rPr>
          <w:b/>
        </w:rPr>
        <w:t>s</w:t>
      </w:r>
      <w:r w:rsidRPr="00B64369">
        <w:rPr>
          <w:b/>
        </w:rPr>
        <w:t xml:space="preserve"> from the memory</w:t>
      </w:r>
    </w:p>
    <w:p w14:paraId="73C2B13E" w14:textId="77777777" w:rsidR="00B64369" w:rsidRDefault="00B64369" w:rsidP="00B64369">
      <w:pPr>
        <w:pStyle w:val="NoSpacing"/>
      </w:pPr>
      <w:r>
        <w:tab/>
      </w:r>
      <w:r>
        <w:tab/>
        <w:t>oe      &lt;= '0';</w:t>
      </w:r>
    </w:p>
    <w:p w14:paraId="0F167B8E" w14:textId="77777777" w:rsidR="00B64369" w:rsidRDefault="00B64369" w:rsidP="00B64369">
      <w:pPr>
        <w:pStyle w:val="NoSpacing"/>
      </w:pPr>
      <w:r>
        <w:tab/>
      </w:r>
      <w:r>
        <w:tab/>
        <w:t>we      &lt;= '0';</w:t>
      </w:r>
    </w:p>
    <w:p w14:paraId="6C8EBCF1" w14:textId="77777777" w:rsidR="00B64369" w:rsidRDefault="00B64369" w:rsidP="00B64369">
      <w:pPr>
        <w:pStyle w:val="NoSpacing"/>
      </w:pPr>
    </w:p>
    <w:p w14:paraId="3AF358E5" w14:textId="77777777" w:rsidR="00B64369" w:rsidRDefault="00B64369" w:rsidP="00B64369">
      <w:pPr>
        <w:pStyle w:val="NoSpacing"/>
      </w:pPr>
      <w:r>
        <w:tab/>
      </w:r>
      <w:r>
        <w:tab/>
        <w:t>address &lt;= X"00000000";</w:t>
      </w:r>
    </w:p>
    <w:p w14:paraId="24A62009" w14:textId="77777777" w:rsidR="00B64369" w:rsidRDefault="00B64369" w:rsidP="00B64369">
      <w:pPr>
        <w:pStyle w:val="NoSpacing"/>
      </w:pPr>
      <w:r>
        <w:tab/>
      </w:r>
      <w:r>
        <w:tab/>
        <w:t>clock &lt;= '1';</w:t>
      </w:r>
    </w:p>
    <w:p w14:paraId="1427C0C1" w14:textId="77777777" w:rsidR="00B64369" w:rsidRDefault="00B64369" w:rsidP="00B64369">
      <w:pPr>
        <w:pStyle w:val="NoSpacing"/>
      </w:pPr>
      <w:r>
        <w:tab/>
      </w:r>
      <w:r>
        <w:tab/>
        <w:t>wait for 5 ns;</w:t>
      </w:r>
    </w:p>
    <w:p w14:paraId="541A6A87" w14:textId="77777777" w:rsidR="00B64369" w:rsidRDefault="00B64369" w:rsidP="00B64369">
      <w:pPr>
        <w:pStyle w:val="NoSpacing"/>
      </w:pPr>
      <w:r>
        <w:tab/>
      </w:r>
      <w:r>
        <w:tab/>
        <w:t>clock &lt;= '0';</w:t>
      </w:r>
    </w:p>
    <w:p w14:paraId="1475A2A6" w14:textId="77777777" w:rsidR="00B64369" w:rsidRDefault="00B64369" w:rsidP="00B64369">
      <w:pPr>
        <w:pStyle w:val="NoSpacing"/>
      </w:pPr>
      <w:r>
        <w:tab/>
      </w:r>
      <w:r>
        <w:tab/>
        <w:t>wait for 5 ns;</w:t>
      </w:r>
    </w:p>
    <w:p w14:paraId="7FED7977" w14:textId="77777777" w:rsidR="00B64369" w:rsidRDefault="00B64369" w:rsidP="00B64369">
      <w:pPr>
        <w:pStyle w:val="NoSpacing"/>
      </w:pPr>
    </w:p>
    <w:p w14:paraId="05EF58AB" w14:textId="542A4A4F" w:rsidR="00B64369" w:rsidRDefault="00B64369" w:rsidP="00B64369">
      <w:pPr>
        <w:pStyle w:val="NoSpacing"/>
      </w:pPr>
      <w:r>
        <w:tab/>
      </w:r>
    </w:p>
    <w:p w14:paraId="4A2944B4" w14:textId="77777777" w:rsidR="00B64369" w:rsidRDefault="00B64369" w:rsidP="00B64369">
      <w:pPr>
        <w:pStyle w:val="NoSpacing"/>
      </w:pPr>
      <w:r>
        <w:tab/>
      </w:r>
      <w:r>
        <w:tab/>
        <w:t>address &lt;= X"00000010";</w:t>
      </w:r>
    </w:p>
    <w:p w14:paraId="2C3D8A27" w14:textId="77777777" w:rsidR="00B64369" w:rsidRDefault="00B64369" w:rsidP="00B64369">
      <w:pPr>
        <w:pStyle w:val="NoSpacing"/>
      </w:pPr>
      <w:r>
        <w:tab/>
      </w:r>
      <w:r>
        <w:tab/>
        <w:t>clock &lt;= '1';</w:t>
      </w:r>
    </w:p>
    <w:p w14:paraId="4FE9CF10" w14:textId="77777777" w:rsidR="00B64369" w:rsidRDefault="00B64369" w:rsidP="00B64369">
      <w:pPr>
        <w:pStyle w:val="NoSpacing"/>
      </w:pPr>
      <w:r>
        <w:tab/>
      </w:r>
      <w:r>
        <w:tab/>
        <w:t>wait for 5 ns;</w:t>
      </w:r>
    </w:p>
    <w:p w14:paraId="57B96AEF" w14:textId="77777777" w:rsidR="00B64369" w:rsidRDefault="00B64369" w:rsidP="00B64369">
      <w:pPr>
        <w:pStyle w:val="NoSpacing"/>
      </w:pPr>
      <w:r>
        <w:tab/>
      </w:r>
      <w:r>
        <w:tab/>
        <w:t>clock &lt;= '0';</w:t>
      </w:r>
    </w:p>
    <w:p w14:paraId="7F482FA8" w14:textId="77777777" w:rsidR="00B64369" w:rsidRDefault="00B64369" w:rsidP="00B64369">
      <w:pPr>
        <w:pStyle w:val="NoSpacing"/>
      </w:pPr>
      <w:r>
        <w:tab/>
      </w:r>
      <w:r>
        <w:tab/>
        <w:t>wait for 5 ns;</w:t>
      </w:r>
    </w:p>
    <w:p w14:paraId="7E4A2BF1" w14:textId="77777777" w:rsidR="00343A10" w:rsidRDefault="00343A10" w:rsidP="00AA77B2">
      <w:pPr>
        <w:rPr>
          <w:b/>
          <w:sz w:val="28"/>
          <w:szCs w:val="28"/>
        </w:rPr>
      </w:pPr>
    </w:p>
    <w:p w14:paraId="06CC490C" w14:textId="77777777" w:rsidR="001E1514" w:rsidRDefault="001E1514" w:rsidP="001E1514">
      <w:pPr>
        <w:keepNext/>
      </w:pPr>
      <w:r>
        <w:rPr>
          <w:noProof/>
        </w:rPr>
        <w:drawing>
          <wp:inline distT="0" distB="0" distL="0" distR="0" wp14:anchorId="15C6F9B1" wp14:editId="624A2C1F">
            <wp:extent cx="5943600" cy="1028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28700"/>
                    </a:xfrm>
                    <a:prstGeom prst="rect">
                      <a:avLst/>
                    </a:prstGeom>
                  </pic:spPr>
                </pic:pic>
              </a:graphicData>
            </a:graphic>
          </wp:inline>
        </w:drawing>
      </w:r>
    </w:p>
    <w:p w14:paraId="7BA6C65E" w14:textId="3F799C38" w:rsidR="00831C6C" w:rsidRPr="00DE0C5F" w:rsidRDefault="001E1514" w:rsidP="001E1514">
      <w:pPr>
        <w:pStyle w:val="Caption"/>
        <w:rPr>
          <w:i w:val="0"/>
          <w:sz w:val="22"/>
          <w:szCs w:val="22"/>
        </w:rPr>
      </w:pPr>
      <w:r w:rsidRPr="00DE0C5F">
        <w:rPr>
          <w:i w:val="0"/>
          <w:sz w:val="22"/>
          <w:szCs w:val="22"/>
        </w:rPr>
        <w:t xml:space="preserve">Figure </w:t>
      </w:r>
      <w:r w:rsidRPr="00DE0C5F">
        <w:rPr>
          <w:i w:val="0"/>
          <w:sz w:val="22"/>
          <w:szCs w:val="22"/>
        </w:rPr>
        <w:fldChar w:fldCharType="begin"/>
      </w:r>
      <w:r w:rsidRPr="00DE0C5F">
        <w:rPr>
          <w:i w:val="0"/>
          <w:sz w:val="22"/>
          <w:szCs w:val="22"/>
        </w:rPr>
        <w:instrText xml:space="preserve"> SEQ Figure \* ARABIC </w:instrText>
      </w:r>
      <w:r w:rsidRPr="00DE0C5F">
        <w:rPr>
          <w:i w:val="0"/>
          <w:sz w:val="22"/>
          <w:szCs w:val="22"/>
        </w:rPr>
        <w:fldChar w:fldCharType="separate"/>
      </w:r>
      <w:r w:rsidR="008B5300" w:rsidRPr="00DE0C5F">
        <w:rPr>
          <w:i w:val="0"/>
          <w:noProof/>
          <w:sz w:val="22"/>
          <w:szCs w:val="22"/>
        </w:rPr>
        <w:t>6</w:t>
      </w:r>
      <w:r w:rsidRPr="00DE0C5F">
        <w:rPr>
          <w:i w:val="0"/>
          <w:sz w:val="22"/>
          <w:szCs w:val="22"/>
        </w:rPr>
        <w:fldChar w:fldCharType="end"/>
      </w:r>
      <w:r w:rsidRPr="00DE0C5F">
        <w:rPr>
          <w:i w:val="0"/>
          <w:sz w:val="22"/>
          <w:szCs w:val="22"/>
        </w:rPr>
        <w:t xml:space="preserve"> – Retrieve value from address X”00000000”. Datout = X”1111111”</w:t>
      </w:r>
    </w:p>
    <w:p w14:paraId="48150600" w14:textId="5AE0E81E" w:rsidR="00831C6C" w:rsidRDefault="00831C6C" w:rsidP="00AA77B2">
      <w:pPr>
        <w:rPr>
          <w:sz w:val="28"/>
          <w:szCs w:val="28"/>
        </w:rPr>
      </w:pPr>
    </w:p>
    <w:p w14:paraId="0135A370" w14:textId="01CBBFAE" w:rsidR="003A226D" w:rsidRDefault="003A226D" w:rsidP="00AA77B2">
      <w:pPr>
        <w:rPr>
          <w:sz w:val="28"/>
          <w:szCs w:val="28"/>
        </w:rPr>
      </w:pPr>
    </w:p>
    <w:p w14:paraId="00852E56" w14:textId="104F5A18" w:rsidR="003A226D" w:rsidRDefault="003A226D" w:rsidP="00AA77B2">
      <w:pPr>
        <w:rPr>
          <w:sz w:val="28"/>
          <w:szCs w:val="28"/>
        </w:rPr>
      </w:pPr>
    </w:p>
    <w:p w14:paraId="4F40026F" w14:textId="77777777" w:rsidR="003A226D" w:rsidRDefault="003A226D" w:rsidP="00AA77B2">
      <w:pPr>
        <w:rPr>
          <w:sz w:val="28"/>
          <w:szCs w:val="28"/>
        </w:rPr>
      </w:pPr>
    </w:p>
    <w:p w14:paraId="59EC4E13" w14:textId="56A78ABC" w:rsidR="000B5122" w:rsidRPr="000B5122" w:rsidRDefault="000B5122" w:rsidP="000B5122">
      <w:pPr>
        <w:pStyle w:val="NoSpacing"/>
        <w:rPr>
          <w:b/>
          <w:sz w:val="24"/>
          <w:szCs w:val="24"/>
        </w:rPr>
      </w:pPr>
      <w:r w:rsidRPr="000B5122">
        <w:rPr>
          <w:b/>
          <w:sz w:val="24"/>
          <w:szCs w:val="24"/>
        </w:rPr>
        <w:t>--Writing to the registers at specific address</w:t>
      </w:r>
      <w:r w:rsidR="0070736A">
        <w:rPr>
          <w:b/>
          <w:sz w:val="24"/>
          <w:szCs w:val="24"/>
        </w:rPr>
        <w:t xml:space="preserve"> and values</w:t>
      </w:r>
    </w:p>
    <w:p w14:paraId="597C03D5" w14:textId="77777777" w:rsidR="000B5122" w:rsidRPr="000B5122" w:rsidRDefault="000B5122" w:rsidP="000B5122">
      <w:pPr>
        <w:pStyle w:val="NoSpacing"/>
      </w:pPr>
      <w:r w:rsidRPr="000B5122">
        <w:tab/>
      </w:r>
      <w:r w:rsidRPr="000B5122">
        <w:tab/>
        <w:t>dataIn   &lt;= X"11111111";</w:t>
      </w:r>
    </w:p>
    <w:p w14:paraId="05ABEB22" w14:textId="77777777" w:rsidR="000B5122" w:rsidRPr="000B5122" w:rsidRDefault="000B5122" w:rsidP="000B5122">
      <w:pPr>
        <w:pStyle w:val="NoSpacing"/>
      </w:pPr>
      <w:r w:rsidRPr="000B5122">
        <w:tab/>
      </w:r>
      <w:r w:rsidRPr="000B5122">
        <w:tab/>
        <w:t>writeReg &lt;= "00001";</w:t>
      </w:r>
    </w:p>
    <w:p w14:paraId="2F682848" w14:textId="77777777" w:rsidR="000B5122" w:rsidRPr="000B5122" w:rsidRDefault="000B5122" w:rsidP="000B5122">
      <w:pPr>
        <w:pStyle w:val="NoSpacing"/>
      </w:pPr>
      <w:r w:rsidRPr="000B5122">
        <w:tab/>
      </w:r>
      <w:r w:rsidRPr="000B5122">
        <w:tab/>
        <w:t>writeCmd &lt;= '1';</w:t>
      </w:r>
    </w:p>
    <w:p w14:paraId="49DE1D16" w14:textId="77777777" w:rsidR="000B5122" w:rsidRPr="000B5122" w:rsidRDefault="000B5122" w:rsidP="000B5122">
      <w:pPr>
        <w:pStyle w:val="NoSpacing"/>
      </w:pPr>
      <w:r w:rsidRPr="000B5122">
        <w:tab/>
      </w:r>
      <w:r w:rsidRPr="000B5122">
        <w:tab/>
        <w:t>wait for 5 ns;</w:t>
      </w:r>
      <w:r w:rsidRPr="000B5122">
        <w:tab/>
      </w:r>
    </w:p>
    <w:p w14:paraId="690EA10B" w14:textId="77777777" w:rsidR="000B5122" w:rsidRPr="000B5122" w:rsidRDefault="000B5122" w:rsidP="000B5122">
      <w:pPr>
        <w:pStyle w:val="NoSpacing"/>
      </w:pPr>
      <w:r w:rsidRPr="000B5122">
        <w:tab/>
      </w:r>
      <w:r w:rsidRPr="000B5122">
        <w:tab/>
        <w:t>writeCmd &lt;= '0';</w:t>
      </w:r>
    </w:p>
    <w:p w14:paraId="71450AD8" w14:textId="77777777" w:rsidR="000B5122" w:rsidRPr="000B5122" w:rsidRDefault="000B5122" w:rsidP="000B5122">
      <w:pPr>
        <w:pStyle w:val="NoSpacing"/>
      </w:pPr>
      <w:r w:rsidRPr="000B5122">
        <w:tab/>
      </w:r>
      <w:r w:rsidRPr="000B5122">
        <w:tab/>
        <w:t>wait for 5 ns;</w:t>
      </w:r>
      <w:r w:rsidRPr="000B5122">
        <w:tab/>
      </w:r>
    </w:p>
    <w:p w14:paraId="00BDF73C" w14:textId="77777777" w:rsidR="000B5122" w:rsidRPr="000B5122" w:rsidRDefault="000B5122" w:rsidP="000B5122">
      <w:pPr>
        <w:pStyle w:val="NoSpacing"/>
      </w:pPr>
    </w:p>
    <w:p w14:paraId="13B3F5B9" w14:textId="77777777" w:rsidR="0070736A" w:rsidRDefault="000B5122" w:rsidP="0070736A">
      <w:pPr>
        <w:pStyle w:val="NoSpacing"/>
        <w:keepNext/>
      </w:pPr>
      <w:r w:rsidRPr="000B5122">
        <w:tab/>
      </w:r>
      <w:r w:rsidR="0070736A">
        <w:rPr>
          <w:noProof/>
        </w:rPr>
        <w:drawing>
          <wp:inline distT="0" distB="0" distL="0" distR="0" wp14:anchorId="43411032" wp14:editId="37EFC860">
            <wp:extent cx="5943600" cy="8153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15340"/>
                    </a:xfrm>
                    <a:prstGeom prst="rect">
                      <a:avLst/>
                    </a:prstGeom>
                  </pic:spPr>
                </pic:pic>
              </a:graphicData>
            </a:graphic>
          </wp:inline>
        </w:drawing>
      </w:r>
    </w:p>
    <w:p w14:paraId="79E66849" w14:textId="3175D6D2" w:rsidR="0070736A" w:rsidRPr="0070736A" w:rsidRDefault="0070736A" w:rsidP="0070736A">
      <w:pPr>
        <w:pStyle w:val="Caption"/>
        <w:rPr>
          <w:i w:val="0"/>
          <w:sz w:val="22"/>
          <w:szCs w:val="22"/>
        </w:rPr>
      </w:pPr>
      <w:r w:rsidRPr="0070736A">
        <w:rPr>
          <w:i w:val="0"/>
          <w:sz w:val="22"/>
          <w:szCs w:val="22"/>
        </w:rPr>
        <w:t xml:space="preserve">Figure </w:t>
      </w:r>
      <w:r w:rsidRPr="0070736A">
        <w:rPr>
          <w:i w:val="0"/>
          <w:sz w:val="22"/>
          <w:szCs w:val="22"/>
        </w:rPr>
        <w:fldChar w:fldCharType="begin"/>
      </w:r>
      <w:r w:rsidRPr="0070736A">
        <w:rPr>
          <w:i w:val="0"/>
          <w:sz w:val="22"/>
          <w:szCs w:val="22"/>
        </w:rPr>
        <w:instrText xml:space="preserve"> SEQ Figure \* ARABIC </w:instrText>
      </w:r>
      <w:r w:rsidRPr="0070736A">
        <w:rPr>
          <w:i w:val="0"/>
          <w:sz w:val="22"/>
          <w:szCs w:val="22"/>
        </w:rPr>
        <w:fldChar w:fldCharType="separate"/>
      </w:r>
      <w:r w:rsidR="008B5300">
        <w:rPr>
          <w:i w:val="0"/>
          <w:noProof/>
          <w:sz w:val="22"/>
          <w:szCs w:val="22"/>
        </w:rPr>
        <w:t>7</w:t>
      </w:r>
      <w:r w:rsidRPr="0070736A">
        <w:rPr>
          <w:i w:val="0"/>
          <w:sz w:val="22"/>
          <w:szCs w:val="22"/>
        </w:rPr>
        <w:fldChar w:fldCharType="end"/>
      </w:r>
      <w:r w:rsidRPr="0070736A">
        <w:rPr>
          <w:i w:val="0"/>
          <w:sz w:val="22"/>
          <w:szCs w:val="22"/>
        </w:rPr>
        <w:t xml:space="preserve"> - Writing to</w:t>
      </w:r>
      <w:r w:rsidR="00CC7194">
        <w:rPr>
          <w:i w:val="0"/>
          <w:sz w:val="22"/>
          <w:szCs w:val="22"/>
        </w:rPr>
        <w:t xml:space="preserve"> the</w:t>
      </w:r>
      <w:r w:rsidRPr="0070736A">
        <w:rPr>
          <w:i w:val="0"/>
          <w:sz w:val="22"/>
          <w:szCs w:val="22"/>
        </w:rPr>
        <w:t xml:space="preserve"> registers</w:t>
      </w:r>
    </w:p>
    <w:p w14:paraId="6993FF98" w14:textId="43CFBDDF" w:rsidR="00831C6C" w:rsidRDefault="000B5122" w:rsidP="0070736A">
      <w:pPr>
        <w:pStyle w:val="NoSpacing"/>
      </w:pPr>
      <w:r w:rsidRPr="000B5122">
        <w:tab/>
      </w:r>
    </w:p>
    <w:p w14:paraId="6DC16300" w14:textId="77777777" w:rsidR="00831C6C" w:rsidRDefault="00831C6C" w:rsidP="000B5122">
      <w:pPr>
        <w:pStyle w:val="NoSpacing"/>
      </w:pPr>
    </w:p>
    <w:p w14:paraId="2EFFEFB6" w14:textId="77777777" w:rsidR="00831C6C" w:rsidRDefault="00831C6C" w:rsidP="000B5122">
      <w:pPr>
        <w:pStyle w:val="NoSpacing"/>
      </w:pPr>
    </w:p>
    <w:p w14:paraId="0217DD77" w14:textId="3C8B4DCF" w:rsidR="00F739D6" w:rsidRDefault="00F739D6" w:rsidP="005D02AC">
      <w:pPr>
        <w:rPr>
          <w:b/>
          <w:sz w:val="28"/>
          <w:szCs w:val="28"/>
        </w:rPr>
      </w:pPr>
    </w:p>
    <w:p w14:paraId="2385C8F1" w14:textId="0F4D9923" w:rsidR="003B2AA8" w:rsidRDefault="003B2AA8" w:rsidP="005D02AC">
      <w:pPr>
        <w:rPr>
          <w:b/>
          <w:sz w:val="28"/>
          <w:szCs w:val="28"/>
        </w:rPr>
      </w:pPr>
      <w:r>
        <w:rPr>
          <w:b/>
          <w:sz w:val="28"/>
          <w:szCs w:val="28"/>
        </w:rPr>
        <w:t>--Read</w:t>
      </w:r>
      <w:r w:rsidR="008D3CDD">
        <w:rPr>
          <w:b/>
          <w:sz w:val="28"/>
          <w:szCs w:val="28"/>
        </w:rPr>
        <w:t>ing from the registers.</w:t>
      </w:r>
    </w:p>
    <w:p w14:paraId="7FE92544" w14:textId="77777777" w:rsidR="008B5300" w:rsidRDefault="003B2AA8" w:rsidP="008B5300">
      <w:pPr>
        <w:keepNext/>
      </w:pPr>
      <w:r>
        <w:rPr>
          <w:noProof/>
        </w:rPr>
        <w:drawing>
          <wp:inline distT="0" distB="0" distL="0" distR="0" wp14:anchorId="3C71A73A" wp14:editId="34DA4BBB">
            <wp:extent cx="5943600" cy="14751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75105"/>
                    </a:xfrm>
                    <a:prstGeom prst="rect">
                      <a:avLst/>
                    </a:prstGeom>
                  </pic:spPr>
                </pic:pic>
              </a:graphicData>
            </a:graphic>
          </wp:inline>
        </w:drawing>
      </w:r>
    </w:p>
    <w:p w14:paraId="1DF756E5" w14:textId="17B42A12" w:rsidR="003B2AA8" w:rsidRPr="008B5300" w:rsidRDefault="008B5300" w:rsidP="008B5300">
      <w:pPr>
        <w:pStyle w:val="Caption"/>
        <w:rPr>
          <w:b/>
          <w:i w:val="0"/>
          <w:sz w:val="22"/>
          <w:szCs w:val="22"/>
        </w:rPr>
      </w:pPr>
      <w:r w:rsidRPr="008B5300">
        <w:rPr>
          <w:i w:val="0"/>
          <w:sz w:val="22"/>
          <w:szCs w:val="22"/>
        </w:rPr>
        <w:t xml:space="preserve">Figure </w:t>
      </w:r>
      <w:r w:rsidRPr="008B5300">
        <w:rPr>
          <w:i w:val="0"/>
          <w:sz w:val="22"/>
          <w:szCs w:val="22"/>
        </w:rPr>
        <w:fldChar w:fldCharType="begin"/>
      </w:r>
      <w:r w:rsidRPr="008B5300">
        <w:rPr>
          <w:i w:val="0"/>
          <w:sz w:val="22"/>
          <w:szCs w:val="22"/>
        </w:rPr>
        <w:instrText xml:space="preserve"> SEQ Figure \* ARABIC </w:instrText>
      </w:r>
      <w:r w:rsidRPr="008B5300">
        <w:rPr>
          <w:i w:val="0"/>
          <w:sz w:val="22"/>
          <w:szCs w:val="22"/>
        </w:rPr>
        <w:fldChar w:fldCharType="separate"/>
      </w:r>
      <w:r w:rsidRPr="008B5300">
        <w:rPr>
          <w:i w:val="0"/>
          <w:noProof/>
          <w:sz w:val="22"/>
          <w:szCs w:val="22"/>
        </w:rPr>
        <w:t>8</w:t>
      </w:r>
      <w:r w:rsidRPr="008B5300">
        <w:rPr>
          <w:i w:val="0"/>
          <w:sz w:val="22"/>
          <w:szCs w:val="22"/>
        </w:rPr>
        <w:fldChar w:fldCharType="end"/>
      </w:r>
      <w:r w:rsidRPr="008B5300">
        <w:rPr>
          <w:i w:val="0"/>
          <w:sz w:val="22"/>
          <w:szCs w:val="22"/>
        </w:rPr>
        <w:t xml:space="preserve"> – Reading from </w:t>
      </w:r>
      <w:r w:rsidR="00CC7194">
        <w:rPr>
          <w:i w:val="0"/>
          <w:sz w:val="22"/>
          <w:szCs w:val="22"/>
        </w:rPr>
        <w:t xml:space="preserve">the </w:t>
      </w:r>
      <w:r w:rsidRPr="008B5300">
        <w:rPr>
          <w:i w:val="0"/>
          <w:sz w:val="22"/>
          <w:szCs w:val="22"/>
        </w:rPr>
        <w:t>registers</w:t>
      </w:r>
    </w:p>
    <w:p w14:paraId="75ECC5BD" w14:textId="176AD255" w:rsidR="00F739D6" w:rsidRDefault="00F739D6" w:rsidP="005D02AC">
      <w:pPr>
        <w:rPr>
          <w:b/>
          <w:sz w:val="28"/>
          <w:szCs w:val="28"/>
        </w:rPr>
      </w:pPr>
    </w:p>
    <w:p w14:paraId="5B4E36C9" w14:textId="65AA4F05" w:rsidR="00CC7194" w:rsidRDefault="00CC7194" w:rsidP="005D02AC">
      <w:pPr>
        <w:rPr>
          <w:b/>
          <w:sz w:val="28"/>
          <w:szCs w:val="28"/>
        </w:rPr>
      </w:pPr>
    </w:p>
    <w:p w14:paraId="51A6580B" w14:textId="758C870B" w:rsidR="003A226D" w:rsidRDefault="003A226D" w:rsidP="005D02AC">
      <w:pPr>
        <w:rPr>
          <w:b/>
          <w:sz w:val="28"/>
          <w:szCs w:val="28"/>
        </w:rPr>
      </w:pPr>
    </w:p>
    <w:p w14:paraId="2B25A42A" w14:textId="5E1799C6" w:rsidR="003A226D" w:rsidRDefault="003A226D" w:rsidP="005D02AC">
      <w:pPr>
        <w:rPr>
          <w:b/>
          <w:sz w:val="28"/>
          <w:szCs w:val="28"/>
        </w:rPr>
      </w:pPr>
    </w:p>
    <w:p w14:paraId="4A733BD0" w14:textId="41CA7035" w:rsidR="003A226D" w:rsidRDefault="003A226D" w:rsidP="005D02AC">
      <w:pPr>
        <w:rPr>
          <w:b/>
          <w:sz w:val="28"/>
          <w:szCs w:val="28"/>
        </w:rPr>
      </w:pPr>
    </w:p>
    <w:p w14:paraId="0E3F6C56" w14:textId="322BD2DE" w:rsidR="003A226D" w:rsidRDefault="003A226D" w:rsidP="005D02AC">
      <w:pPr>
        <w:rPr>
          <w:b/>
          <w:sz w:val="28"/>
          <w:szCs w:val="28"/>
        </w:rPr>
      </w:pPr>
    </w:p>
    <w:p w14:paraId="56456E42" w14:textId="77777777" w:rsidR="003A226D" w:rsidRDefault="003A226D" w:rsidP="005D02AC">
      <w:pPr>
        <w:rPr>
          <w:b/>
          <w:sz w:val="28"/>
          <w:szCs w:val="28"/>
        </w:rPr>
      </w:pPr>
    </w:p>
    <w:p w14:paraId="11ECA03A" w14:textId="76EB257E" w:rsidR="005D02AC" w:rsidRDefault="005D02AC" w:rsidP="005D02AC">
      <w:pPr>
        <w:rPr>
          <w:b/>
          <w:sz w:val="28"/>
          <w:szCs w:val="28"/>
        </w:rPr>
      </w:pPr>
      <w:r>
        <w:rPr>
          <w:b/>
          <w:sz w:val="28"/>
          <w:szCs w:val="28"/>
        </w:rPr>
        <w:t xml:space="preserve">Section </w:t>
      </w:r>
      <w:r w:rsidR="00E51D1B">
        <w:rPr>
          <w:b/>
          <w:sz w:val="28"/>
          <w:szCs w:val="28"/>
        </w:rPr>
        <w:t>G</w:t>
      </w:r>
      <w:r>
        <w:rPr>
          <w:b/>
          <w:sz w:val="28"/>
          <w:szCs w:val="28"/>
        </w:rPr>
        <w:t>: Lab</w:t>
      </w:r>
      <w:r w:rsidR="00C701D0">
        <w:rPr>
          <w:b/>
          <w:sz w:val="28"/>
          <w:szCs w:val="28"/>
        </w:rPr>
        <w:t>5</w:t>
      </w:r>
      <w:r w:rsidRPr="00831C6C">
        <w:rPr>
          <w:b/>
          <w:sz w:val="28"/>
          <w:szCs w:val="28"/>
        </w:rPr>
        <w:t xml:space="preserve"> link to GitHub</w:t>
      </w:r>
    </w:p>
    <w:p w14:paraId="683226CA" w14:textId="4F890F80" w:rsidR="00B04D0A" w:rsidRPr="00D51FC7" w:rsidRDefault="001E05BA" w:rsidP="00D51FC7">
      <w:pPr>
        <w:rPr>
          <w:sz w:val="18"/>
          <w:szCs w:val="18"/>
        </w:rPr>
      </w:pPr>
      <w:hyperlink r:id="rId15" w:history="1">
        <w:r w:rsidR="00C31B50" w:rsidRPr="00284701">
          <w:rPr>
            <w:rStyle w:val="Hyperlink"/>
            <w:sz w:val="18"/>
            <w:szCs w:val="18"/>
          </w:rPr>
          <w:t>https://github.com/donjuanwu/Labs/tree/master/Lab%205</w:t>
        </w:r>
      </w:hyperlink>
      <w:r w:rsidR="00C31B50">
        <w:rPr>
          <w:sz w:val="18"/>
          <w:szCs w:val="18"/>
        </w:rPr>
        <w:t xml:space="preserve"> </w:t>
      </w:r>
    </w:p>
    <w:sectPr w:rsidR="00B04D0A" w:rsidRPr="00D51FC7">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771A4" w14:textId="77777777" w:rsidR="0092287E" w:rsidRDefault="0092287E" w:rsidP="006F592C">
      <w:pPr>
        <w:spacing w:after="0" w:line="240" w:lineRule="auto"/>
      </w:pPr>
      <w:r>
        <w:separator/>
      </w:r>
    </w:p>
  </w:endnote>
  <w:endnote w:type="continuationSeparator" w:id="0">
    <w:p w14:paraId="08AF0467" w14:textId="77777777" w:rsidR="0092287E" w:rsidRDefault="0092287E" w:rsidP="006F5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910288"/>
      <w:docPartObj>
        <w:docPartGallery w:val="Page Numbers (Bottom of Page)"/>
        <w:docPartUnique/>
      </w:docPartObj>
    </w:sdtPr>
    <w:sdtEndPr>
      <w:rPr>
        <w:noProof/>
      </w:rPr>
    </w:sdtEndPr>
    <w:sdtContent>
      <w:p w14:paraId="26920CB1" w14:textId="77777777" w:rsidR="006F592C" w:rsidRDefault="006F592C">
        <w:pPr>
          <w:pStyle w:val="Footer"/>
          <w:jc w:val="right"/>
        </w:pPr>
        <w:r>
          <w:fldChar w:fldCharType="begin"/>
        </w:r>
        <w:r>
          <w:instrText xml:space="preserve"> PAGE   \* MERGEFORMAT </w:instrText>
        </w:r>
        <w:r>
          <w:fldChar w:fldCharType="separate"/>
        </w:r>
        <w:r w:rsidR="00D76016">
          <w:rPr>
            <w:noProof/>
          </w:rPr>
          <w:t>8</w:t>
        </w:r>
        <w:r>
          <w:rPr>
            <w:noProof/>
          </w:rPr>
          <w:fldChar w:fldCharType="end"/>
        </w:r>
      </w:p>
    </w:sdtContent>
  </w:sdt>
  <w:p w14:paraId="4BFD9E9E" w14:textId="77777777" w:rsidR="006F592C" w:rsidRDefault="006F5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5A239" w14:textId="77777777" w:rsidR="0092287E" w:rsidRDefault="0092287E" w:rsidP="006F592C">
      <w:pPr>
        <w:spacing w:after="0" w:line="240" w:lineRule="auto"/>
      </w:pPr>
      <w:r>
        <w:separator/>
      </w:r>
    </w:p>
  </w:footnote>
  <w:footnote w:type="continuationSeparator" w:id="0">
    <w:p w14:paraId="7C996B79" w14:textId="77777777" w:rsidR="0092287E" w:rsidRDefault="0092287E" w:rsidP="006F59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3769"/>
    <w:multiLevelType w:val="hybridMultilevel"/>
    <w:tmpl w:val="D39CAA64"/>
    <w:lvl w:ilvl="0" w:tplc="04090019">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FBE2FD9"/>
    <w:multiLevelType w:val="hybridMultilevel"/>
    <w:tmpl w:val="509E11F4"/>
    <w:lvl w:ilvl="0" w:tplc="77882FB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205CA"/>
    <w:multiLevelType w:val="hybridMultilevel"/>
    <w:tmpl w:val="F104DF00"/>
    <w:lvl w:ilvl="0" w:tplc="FE6AD16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71BED"/>
    <w:multiLevelType w:val="hybridMultilevel"/>
    <w:tmpl w:val="D39CAA6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E294791"/>
    <w:multiLevelType w:val="hybridMultilevel"/>
    <w:tmpl w:val="D39CAA6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3885856"/>
    <w:multiLevelType w:val="hybridMultilevel"/>
    <w:tmpl w:val="30EE6F46"/>
    <w:lvl w:ilvl="0" w:tplc="39AE10A6">
      <w:start w:val="1"/>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520584A"/>
    <w:multiLevelType w:val="hybridMultilevel"/>
    <w:tmpl w:val="69BE1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B07FE2"/>
    <w:multiLevelType w:val="hybridMultilevel"/>
    <w:tmpl w:val="15FCCD02"/>
    <w:lvl w:ilvl="0" w:tplc="895E57A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9C5AE1"/>
    <w:multiLevelType w:val="hybridMultilevel"/>
    <w:tmpl w:val="F9049C84"/>
    <w:lvl w:ilvl="0" w:tplc="018A4E5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0262C4"/>
    <w:multiLevelType w:val="hybridMultilevel"/>
    <w:tmpl w:val="D39CAA6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F702E5D"/>
    <w:multiLevelType w:val="hybridMultilevel"/>
    <w:tmpl w:val="D39CAA6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3"/>
  </w:num>
  <w:num w:numId="3">
    <w:abstractNumId w:val="10"/>
  </w:num>
  <w:num w:numId="4">
    <w:abstractNumId w:val="4"/>
  </w:num>
  <w:num w:numId="5">
    <w:abstractNumId w:val="0"/>
  </w:num>
  <w:num w:numId="6">
    <w:abstractNumId w:val="6"/>
  </w:num>
  <w:num w:numId="7">
    <w:abstractNumId w:val="7"/>
  </w:num>
  <w:num w:numId="8">
    <w:abstractNumId w:val="8"/>
  </w:num>
  <w:num w:numId="9">
    <w:abstractNumId w:val="1"/>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92C"/>
    <w:rsid w:val="000A65C6"/>
    <w:rsid w:val="000B5122"/>
    <w:rsid w:val="00135C82"/>
    <w:rsid w:val="00165B4F"/>
    <w:rsid w:val="001A0181"/>
    <w:rsid w:val="001A1040"/>
    <w:rsid w:val="001A1E8F"/>
    <w:rsid w:val="001B3C9B"/>
    <w:rsid w:val="001C114E"/>
    <w:rsid w:val="001D650D"/>
    <w:rsid w:val="001E05BA"/>
    <w:rsid w:val="001E1514"/>
    <w:rsid w:val="001F71D3"/>
    <w:rsid w:val="00240089"/>
    <w:rsid w:val="00275322"/>
    <w:rsid w:val="00292810"/>
    <w:rsid w:val="002E13FC"/>
    <w:rsid w:val="002F5F3A"/>
    <w:rsid w:val="00301906"/>
    <w:rsid w:val="00310B3C"/>
    <w:rsid w:val="0032200B"/>
    <w:rsid w:val="00343A10"/>
    <w:rsid w:val="00343C11"/>
    <w:rsid w:val="00355437"/>
    <w:rsid w:val="00391C60"/>
    <w:rsid w:val="003A226D"/>
    <w:rsid w:val="003A26D5"/>
    <w:rsid w:val="003A61DA"/>
    <w:rsid w:val="003B2AA8"/>
    <w:rsid w:val="003B3266"/>
    <w:rsid w:val="00401725"/>
    <w:rsid w:val="00414F1C"/>
    <w:rsid w:val="00422A0C"/>
    <w:rsid w:val="004230A1"/>
    <w:rsid w:val="00436F4D"/>
    <w:rsid w:val="004533BF"/>
    <w:rsid w:val="00455203"/>
    <w:rsid w:val="004634E1"/>
    <w:rsid w:val="004953B4"/>
    <w:rsid w:val="004C2EAE"/>
    <w:rsid w:val="004D4425"/>
    <w:rsid w:val="005402BA"/>
    <w:rsid w:val="00575667"/>
    <w:rsid w:val="005A608A"/>
    <w:rsid w:val="005B06CC"/>
    <w:rsid w:val="005C0A7F"/>
    <w:rsid w:val="005D02AC"/>
    <w:rsid w:val="006215B8"/>
    <w:rsid w:val="00626313"/>
    <w:rsid w:val="006677E8"/>
    <w:rsid w:val="006D0A9C"/>
    <w:rsid w:val="006D502C"/>
    <w:rsid w:val="006F1814"/>
    <w:rsid w:val="006F592C"/>
    <w:rsid w:val="006F63B9"/>
    <w:rsid w:val="007058DC"/>
    <w:rsid w:val="0070736A"/>
    <w:rsid w:val="00743D15"/>
    <w:rsid w:val="00747F6D"/>
    <w:rsid w:val="00760CF9"/>
    <w:rsid w:val="00784E3F"/>
    <w:rsid w:val="007C6BC1"/>
    <w:rsid w:val="007E7B7F"/>
    <w:rsid w:val="00816209"/>
    <w:rsid w:val="00823451"/>
    <w:rsid w:val="00831C6C"/>
    <w:rsid w:val="0083420F"/>
    <w:rsid w:val="00891CC0"/>
    <w:rsid w:val="008A77D7"/>
    <w:rsid w:val="008B5300"/>
    <w:rsid w:val="008D0371"/>
    <w:rsid w:val="008D3CDD"/>
    <w:rsid w:val="008E0770"/>
    <w:rsid w:val="008E1438"/>
    <w:rsid w:val="008E7C71"/>
    <w:rsid w:val="0092287E"/>
    <w:rsid w:val="00946423"/>
    <w:rsid w:val="00990EC2"/>
    <w:rsid w:val="009A0884"/>
    <w:rsid w:val="009B754F"/>
    <w:rsid w:val="009F0364"/>
    <w:rsid w:val="009F7096"/>
    <w:rsid w:val="00A04CCE"/>
    <w:rsid w:val="00A24892"/>
    <w:rsid w:val="00A32444"/>
    <w:rsid w:val="00A44325"/>
    <w:rsid w:val="00A52A9A"/>
    <w:rsid w:val="00A7742F"/>
    <w:rsid w:val="00AA77B2"/>
    <w:rsid w:val="00AC560A"/>
    <w:rsid w:val="00AE5302"/>
    <w:rsid w:val="00AF54C6"/>
    <w:rsid w:val="00B02072"/>
    <w:rsid w:val="00B04D0A"/>
    <w:rsid w:val="00B23AC8"/>
    <w:rsid w:val="00B6200B"/>
    <w:rsid w:val="00B64369"/>
    <w:rsid w:val="00BB027A"/>
    <w:rsid w:val="00BB52C2"/>
    <w:rsid w:val="00BC57AB"/>
    <w:rsid w:val="00BC6815"/>
    <w:rsid w:val="00BD2B8A"/>
    <w:rsid w:val="00C13EEE"/>
    <w:rsid w:val="00C213A3"/>
    <w:rsid w:val="00C31B50"/>
    <w:rsid w:val="00C60706"/>
    <w:rsid w:val="00C701D0"/>
    <w:rsid w:val="00CA3E99"/>
    <w:rsid w:val="00CC7194"/>
    <w:rsid w:val="00CD4E6C"/>
    <w:rsid w:val="00D306BD"/>
    <w:rsid w:val="00D33B82"/>
    <w:rsid w:val="00D51FC7"/>
    <w:rsid w:val="00D52FC7"/>
    <w:rsid w:val="00D72044"/>
    <w:rsid w:val="00D76016"/>
    <w:rsid w:val="00D86D81"/>
    <w:rsid w:val="00DC11FE"/>
    <w:rsid w:val="00DC13E5"/>
    <w:rsid w:val="00DD16AD"/>
    <w:rsid w:val="00DD43E3"/>
    <w:rsid w:val="00DE0C5F"/>
    <w:rsid w:val="00DE15DB"/>
    <w:rsid w:val="00E04821"/>
    <w:rsid w:val="00E21050"/>
    <w:rsid w:val="00E515C0"/>
    <w:rsid w:val="00E51D1B"/>
    <w:rsid w:val="00E64E05"/>
    <w:rsid w:val="00E6513C"/>
    <w:rsid w:val="00E81EFB"/>
    <w:rsid w:val="00E84195"/>
    <w:rsid w:val="00E85019"/>
    <w:rsid w:val="00E936B0"/>
    <w:rsid w:val="00E96063"/>
    <w:rsid w:val="00ED1BF7"/>
    <w:rsid w:val="00EE53C9"/>
    <w:rsid w:val="00F30548"/>
    <w:rsid w:val="00F442FD"/>
    <w:rsid w:val="00F64898"/>
    <w:rsid w:val="00F73732"/>
    <w:rsid w:val="00F73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ECB5"/>
  <w15:chartTrackingRefBased/>
  <w15:docId w15:val="{42153B4D-CAE5-469A-BFEB-43D0527AE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92C"/>
  </w:style>
  <w:style w:type="paragraph" w:styleId="Footer">
    <w:name w:val="footer"/>
    <w:basedOn w:val="Normal"/>
    <w:link w:val="FooterChar"/>
    <w:uiPriority w:val="99"/>
    <w:unhideWhenUsed/>
    <w:rsid w:val="006F59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92C"/>
  </w:style>
  <w:style w:type="character" w:styleId="Hyperlink">
    <w:name w:val="Hyperlink"/>
    <w:basedOn w:val="DefaultParagraphFont"/>
    <w:uiPriority w:val="99"/>
    <w:unhideWhenUsed/>
    <w:rsid w:val="00831C6C"/>
    <w:rPr>
      <w:color w:val="0563C1" w:themeColor="hyperlink"/>
      <w:u w:val="single"/>
    </w:rPr>
  </w:style>
  <w:style w:type="character" w:customStyle="1" w:styleId="UnresolvedMention1">
    <w:name w:val="Unresolved Mention1"/>
    <w:basedOn w:val="DefaultParagraphFont"/>
    <w:uiPriority w:val="99"/>
    <w:semiHidden/>
    <w:unhideWhenUsed/>
    <w:rsid w:val="00831C6C"/>
    <w:rPr>
      <w:color w:val="808080"/>
      <w:shd w:val="clear" w:color="auto" w:fill="E6E6E6"/>
    </w:rPr>
  </w:style>
  <w:style w:type="table" w:styleId="TableGrid">
    <w:name w:val="Table Grid"/>
    <w:basedOn w:val="TableNormal"/>
    <w:uiPriority w:val="39"/>
    <w:rsid w:val="00495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3266"/>
    <w:pPr>
      <w:ind w:left="720"/>
      <w:contextualSpacing/>
    </w:pPr>
  </w:style>
  <w:style w:type="paragraph" w:styleId="Caption">
    <w:name w:val="caption"/>
    <w:basedOn w:val="Normal"/>
    <w:next w:val="Normal"/>
    <w:uiPriority w:val="35"/>
    <w:unhideWhenUsed/>
    <w:qFormat/>
    <w:rsid w:val="00A4432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04D0A"/>
    <w:rPr>
      <w:color w:val="808080"/>
      <w:shd w:val="clear" w:color="auto" w:fill="E6E6E6"/>
    </w:rPr>
  </w:style>
  <w:style w:type="paragraph" w:styleId="NoSpacing">
    <w:name w:val="No Spacing"/>
    <w:uiPriority w:val="1"/>
    <w:qFormat/>
    <w:rsid w:val="00E936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550922">
      <w:bodyDiv w:val="1"/>
      <w:marLeft w:val="0"/>
      <w:marRight w:val="0"/>
      <w:marTop w:val="0"/>
      <w:marBottom w:val="0"/>
      <w:divBdr>
        <w:top w:val="none" w:sz="0" w:space="0" w:color="auto"/>
        <w:left w:val="none" w:sz="0" w:space="0" w:color="auto"/>
        <w:bottom w:val="none" w:sz="0" w:space="0" w:color="auto"/>
        <w:right w:val="none" w:sz="0" w:space="0" w:color="auto"/>
      </w:divBdr>
      <w:divsChild>
        <w:div w:id="40714377">
          <w:marLeft w:val="0"/>
          <w:marRight w:val="0"/>
          <w:marTop w:val="280"/>
          <w:marBottom w:val="280"/>
          <w:divBdr>
            <w:top w:val="none" w:sz="0" w:space="0" w:color="auto"/>
            <w:left w:val="none" w:sz="0" w:space="0" w:color="auto"/>
            <w:bottom w:val="none" w:sz="0" w:space="0" w:color="auto"/>
            <w:right w:val="none" w:sz="0" w:space="0" w:color="auto"/>
          </w:divBdr>
        </w:div>
        <w:div w:id="1668048402">
          <w:marLeft w:val="0"/>
          <w:marRight w:val="0"/>
          <w:marTop w:val="0"/>
          <w:marBottom w:val="0"/>
          <w:divBdr>
            <w:top w:val="none" w:sz="0" w:space="0" w:color="auto"/>
            <w:left w:val="none" w:sz="0" w:space="0" w:color="auto"/>
            <w:bottom w:val="none" w:sz="0" w:space="0" w:color="auto"/>
            <w:right w:val="none" w:sz="0" w:space="0" w:color="auto"/>
          </w:divBdr>
        </w:div>
        <w:div w:id="1854762543">
          <w:marLeft w:val="0"/>
          <w:marRight w:val="0"/>
          <w:marTop w:val="280"/>
          <w:marBottom w:val="280"/>
          <w:divBdr>
            <w:top w:val="none" w:sz="0" w:space="0" w:color="auto"/>
            <w:left w:val="none" w:sz="0" w:space="0" w:color="auto"/>
            <w:bottom w:val="none" w:sz="0" w:space="0" w:color="auto"/>
            <w:right w:val="none" w:sz="0" w:space="0" w:color="auto"/>
          </w:divBdr>
        </w:div>
        <w:div w:id="511191406">
          <w:marLeft w:val="0"/>
          <w:marRight w:val="0"/>
          <w:marTop w:val="280"/>
          <w:marBottom w:val="280"/>
          <w:divBdr>
            <w:top w:val="none" w:sz="0" w:space="0" w:color="auto"/>
            <w:left w:val="none" w:sz="0" w:space="0" w:color="auto"/>
            <w:bottom w:val="none" w:sz="0" w:space="0" w:color="auto"/>
            <w:right w:val="none" w:sz="0" w:space="0" w:color="auto"/>
          </w:divBdr>
        </w:div>
        <w:div w:id="1920291053">
          <w:marLeft w:val="0"/>
          <w:marRight w:val="0"/>
          <w:marTop w:val="280"/>
          <w:marBottom w:val="280"/>
          <w:divBdr>
            <w:top w:val="none" w:sz="0" w:space="0" w:color="auto"/>
            <w:left w:val="none" w:sz="0" w:space="0" w:color="auto"/>
            <w:bottom w:val="none" w:sz="0" w:space="0" w:color="auto"/>
            <w:right w:val="none" w:sz="0" w:space="0" w:color="auto"/>
          </w:divBdr>
        </w:div>
        <w:div w:id="946276128">
          <w:marLeft w:val="0"/>
          <w:marRight w:val="0"/>
          <w:marTop w:val="0"/>
          <w:marBottom w:val="240"/>
          <w:divBdr>
            <w:top w:val="none" w:sz="0" w:space="0" w:color="auto"/>
            <w:left w:val="none" w:sz="0" w:space="0" w:color="auto"/>
            <w:bottom w:val="none" w:sz="0" w:space="0" w:color="auto"/>
            <w:right w:val="none" w:sz="0" w:space="0" w:color="auto"/>
          </w:divBdr>
        </w:div>
        <w:div w:id="1637300977">
          <w:marLeft w:val="0"/>
          <w:marRight w:val="0"/>
          <w:marTop w:val="280"/>
          <w:marBottom w:val="280"/>
          <w:divBdr>
            <w:top w:val="none" w:sz="0" w:space="0" w:color="auto"/>
            <w:left w:val="none" w:sz="0" w:space="0" w:color="auto"/>
            <w:bottom w:val="none" w:sz="0" w:space="0" w:color="auto"/>
            <w:right w:val="none" w:sz="0" w:space="0" w:color="auto"/>
          </w:divBdr>
        </w:div>
        <w:div w:id="955915491">
          <w:marLeft w:val="0"/>
          <w:marRight w:val="0"/>
          <w:marTop w:val="0"/>
          <w:marBottom w:val="0"/>
          <w:divBdr>
            <w:top w:val="none" w:sz="0" w:space="0" w:color="auto"/>
            <w:left w:val="none" w:sz="0" w:space="0" w:color="auto"/>
            <w:bottom w:val="none" w:sz="0" w:space="0" w:color="auto"/>
            <w:right w:val="none" w:sz="0" w:space="0" w:color="auto"/>
          </w:divBdr>
        </w:div>
        <w:div w:id="1272393202">
          <w:marLeft w:val="0"/>
          <w:marRight w:val="0"/>
          <w:marTop w:val="280"/>
          <w:marBottom w:val="280"/>
          <w:divBdr>
            <w:top w:val="none" w:sz="0" w:space="0" w:color="auto"/>
            <w:left w:val="none" w:sz="0" w:space="0" w:color="auto"/>
            <w:bottom w:val="none" w:sz="0" w:space="0" w:color="auto"/>
            <w:right w:val="none" w:sz="0" w:space="0" w:color="auto"/>
          </w:divBdr>
        </w:div>
        <w:div w:id="845629423">
          <w:marLeft w:val="0"/>
          <w:marRight w:val="0"/>
          <w:marTop w:val="280"/>
          <w:marBottom w:val="280"/>
          <w:divBdr>
            <w:top w:val="none" w:sz="0" w:space="0" w:color="auto"/>
            <w:left w:val="none" w:sz="0" w:space="0" w:color="auto"/>
            <w:bottom w:val="none" w:sz="0" w:space="0" w:color="auto"/>
            <w:right w:val="none" w:sz="0" w:space="0" w:color="auto"/>
          </w:divBdr>
        </w:div>
        <w:div w:id="955676450">
          <w:marLeft w:val="0"/>
          <w:marRight w:val="0"/>
          <w:marTop w:val="280"/>
          <w:marBottom w:val="280"/>
          <w:divBdr>
            <w:top w:val="none" w:sz="0" w:space="0" w:color="auto"/>
            <w:left w:val="none" w:sz="0" w:space="0" w:color="auto"/>
            <w:bottom w:val="none" w:sz="0" w:space="0" w:color="auto"/>
            <w:right w:val="none" w:sz="0" w:space="0" w:color="auto"/>
          </w:divBdr>
        </w:div>
        <w:div w:id="2135054167">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donjuanwu/Labs/tree/master/Lab%205"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989</Words>
  <Characters>5642</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Don</dc:creator>
  <cp:keywords/>
  <dc:description/>
  <cp:lastModifiedBy>Brigid Kelly</cp:lastModifiedBy>
  <cp:revision>2</cp:revision>
  <dcterms:created xsi:type="dcterms:W3CDTF">2018-05-31T09:37:00Z</dcterms:created>
  <dcterms:modified xsi:type="dcterms:W3CDTF">2018-05-31T09:37:00Z</dcterms:modified>
</cp:coreProperties>
</file>