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FDF0" w14:textId="77777777" w:rsidR="00C23659" w:rsidRPr="001602D0" w:rsidRDefault="00C23659" w:rsidP="00C23659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 Black" w:hAnsi="Arial Black" w:cs="Arial"/>
          <w:b/>
          <w:bCs/>
          <w:i/>
          <w:iCs/>
          <w:color w:val="000000"/>
          <w:sz w:val="32"/>
          <w:szCs w:val="32"/>
          <w:u w:val="single"/>
        </w:rPr>
      </w:pPr>
      <w:r w:rsidRPr="001602D0">
        <w:rPr>
          <w:rFonts w:ascii="Arial Black" w:hAnsi="Arial Black" w:cs="Arial"/>
          <w:b/>
          <w:bCs/>
          <w:i/>
          <w:iCs/>
          <w:color w:val="000000"/>
          <w:sz w:val="32"/>
          <w:szCs w:val="32"/>
          <w:u w:val="single"/>
        </w:rPr>
        <w:t>FACE ANALYZER - FACE ANALYSIS IN A VIDEO CALL THROUGH IMAGE PROCESSING</w:t>
      </w:r>
    </w:p>
    <w:p w14:paraId="7E77D46B" w14:textId="77777777" w:rsidR="00C23659" w:rsidRDefault="00C23659" w:rsidP="00C23659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  <w:lang w:val="en-US" w:bidi="en-US"/>
        </w:rPr>
      </w:pPr>
    </w:p>
    <w:p w14:paraId="6C2077F0" w14:textId="456CEAC8" w:rsidR="00971B96" w:rsidRPr="006D47BB" w:rsidRDefault="00971B96" w:rsidP="00971B96">
      <w:pPr>
        <w:spacing w:after="0" w:line="360" w:lineRule="auto"/>
        <w:jc w:val="center"/>
        <w:rPr>
          <w:rFonts w:ascii="Arial" w:eastAsia="Arial" w:hAnsi="Arial" w:cs="Arial"/>
          <w:b/>
          <w:bCs/>
          <w:i/>
          <w:iCs/>
          <w:sz w:val="32"/>
          <w:szCs w:val="32"/>
          <w:lang w:val="en-US" w:bidi="en-US"/>
        </w:rPr>
      </w:pPr>
      <w:r w:rsidRPr="006D47BB">
        <w:rPr>
          <w:rFonts w:ascii="Arial" w:eastAsia="Arial" w:hAnsi="Arial" w:cs="Arial"/>
          <w:b/>
          <w:bCs/>
          <w:i/>
          <w:iCs/>
          <w:sz w:val="32"/>
          <w:szCs w:val="32"/>
          <w:lang w:val="en-US" w:bidi="en-US"/>
        </w:rPr>
        <w:t>ABSTRACT</w:t>
      </w:r>
    </w:p>
    <w:p w14:paraId="34A6261A" w14:textId="77777777" w:rsidR="00971B96" w:rsidRDefault="00971B96" w:rsidP="00971B96"/>
    <w:p w14:paraId="65108D48" w14:textId="77777777" w:rsidR="00971B96" w:rsidRDefault="00971B96" w:rsidP="00971B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08FB31" w14:textId="77777777" w:rsidR="00971B96" w:rsidRPr="008F13C4" w:rsidRDefault="00971B96" w:rsidP="008F13C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F13C4">
        <w:rPr>
          <w:rFonts w:ascii="Arial" w:hAnsi="Arial" w:cs="Arial"/>
          <w:sz w:val="28"/>
          <w:szCs w:val="28"/>
        </w:rPr>
        <w:t xml:space="preserve">A real-time, GUI based automatic Emotion, age and Gender classification system is developed in this project. The system is implemented on a desktop with a Graphical User Interface. Initially it detects the faces in the images that are grabbed from a web camera. We describe a methodology and an algorithm to estimate the real-time age, gender, and emotion of a human by analysing the images of faces on a webcam. </w:t>
      </w:r>
    </w:p>
    <w:p w14:paraId="3E996031" w14:textId="77777777" w:rsidR="00971B96" w:rsidRPr="008F13C4" w:rsidRDefault="00971B96" w:rsidP="008F13C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F13C4">
        <w:rPr>
          <w:rFonts w:ascii="Arial" w:hAnsi="Arial" w:cs="Arial"/>
          <w:sz w:val="28"/>
          <w:szCs w:val="28"/>
        </w:rPr>
        <w:t xml:space="preserve">Here we discuss the CNN based architecture to design a real-time model. We implement a general Convolutional Neural Network (CNN) for designing and validating our model by creating a real time vision which accomplishes the task of face detection, gender and emotion classification simultaneously. We got accuracies of 95% in the IMDB-/WIKI age and gender dataset and 66% in the FER emotion recognition dataset. </w:t>
      </w:r>
    </w:p>
    <w:p w14:paraId="1D0C0607" w14:textId="2D307D0B" w:rsidR="00971B96" w:rsidRPr="008F13C4" w:rsidRDefault="00971B96" w:rsidP="008F13C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F13C4">
        <w:rPr>
          <w:rFonts w:ascii="Arial" w:hAnsi="Arial" w:cs="Arial"/>
          <w:sz w:val="28"/>
          <w:szCs w:val="28"/>
        </w:rPr>
        <w:t>Emotion, gender and age detection of facial images in webcam play an important role in many applications like forensics, security control, data analysis, video observation and human-computer interaction. All the tools and operating, used to develop this system are opensource tools.</w:t>
      </w:r>
    </w:p>
    <w:p w14:paraId="7150064B" w14:textId="77777777" w:rsidR="00971B96" w:rsidRDefault="00971B96" w:rsidP="00971B96">
      <w:pPr>
        <w:spacing w:line="360" w:lineRule="auto"/>
        <w:rPr>
          <w:rFonts w:ascii="Arial" w:hAnsi="Arial" w:cs="Arial"/>
          <w:sz w:val="24"/>
          <w:szCs w:val="24"/>
        </w:rPr>
      </w:pPr>
    </w:p>
    <w:p w14:paraId="260E5D97" w14:textId="77777777" w:rsidR="00971B96" w:rsidRDefault="00971B96" w:rsidP="00971B96">
      <w:pPr>
        <w:spacing w:line="360" w:lineRule="auto"/>
        <w:rPr>
          <w:rFonts w:ascii="Arial" w:hAnsi="Arial" w:cs="Arial"/>
          <w:sz w:val="24"/>
          <w:szCs w:val="24"/>
        </w:rPr>
      </w:pPr>
    </w:p>
    <w:p w14:paraId="10292487" w14:textId="77777777" w:rsidR="00971B96" w:rsidRDefault="00971B96" w:rsidP="00971B96">
      <w:pPr>
        <w:spacing w:line="360" w:lineRule="auto"/>
        <w:rPr>
          <w:rFonts w:ascii="Arial" w:hAnsi="Arial" w:cs="Arial"/>
          <w:sz w:val="24"/>
          <w:szCs w:val="24"/>
        </w:rPr>
      </w:pPr>
    </w:p>
    <w:p w14:paraId="156B0B23" w14:textId="77777777" w:rsidR="00971B96" w:rsidRDefault="00971B96" w:rsidP="00971B96">
      <w:pPr>
        <w:spacing w:line="360" w:lineRule="auto"/>
        <w:rPr>
          <w:rFonts w:ascii="Arial" w:hAnsi="Arial" w:cs="Arial"/>
          <w:sz w:val="24"/>
          <w:szCs w:val="24"/>
        </w:rPr>
      </w:pPr>
    </w:p>
    <w:p w14:paraId="009DF1EC" w14:textId="5008BE08" w:rsidR="002B67C9" w:rsidRDefault="006D47BB" w:rsidP="002B67C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6D47BB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IDEATION MAP</w:t>
      </w:r>
    </w:p>
    <w:p w14:paraId="1A597804" w14:textId="77777777" w:rsidR="002B67C9" w:rsidRDefault="002B67C9" w:rsidP="002B67C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3C1482C" w14:textId="6F75FE4F" w:rsidR="0010312D" w:rsidRPr="006D47BB" w:rsidRDefault="002B67C9" w:rsidP="006D47B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2B67C9">
        <w:rPr>
          <w:rFonts w:ascii="Arial" w:hAnsi="Arial" w:cs="Arial"/>
          <w:b/>
          <w:bCs/>
          <w:i/>
          <w:iCs/>
          <w:sz w:val="32"/>
          <w:szCs w:val="32"/>
        </w:rPr>
        <w:drawing>
          <wp:inline distT="0" distB="0" distL="0" distR="0" wp14:anchorId="1CAA1A22" wp14:editId="791358A8">
            <wp:extent cx="5829300" cy="555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7" t="16503" r="5473" b="4880"/>
                    <a:stretch/>
                  </pic:blipFill>
                  <pic:spPr bwMode="auto">
                    <a:xfrm>
                      <a:off x="0" y="0"/>
                      <a:ext cx="5846498" cy="557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312D" w:rsidRPr="006D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3A"/>
    <w:rsid w:val="0005010B"/>
    <w:rsid w:val="0010312D"/>
    <w:rsid w:val="001602D0"/>
    <w:rsid w:val="001B4EA7"/>
    <w:rsid w:val="002B67C9"/>
    <w:rsid w:val="004831DA"/>
    <w:rsid w:val="006D47BB"/>
    <w:rsid w:val="008F13C4"/>
    <w:rsid w:val="00971B96"/>
    <w:rsid w:val="00C23659"/>
    <w:rsid w:val="00D72D3A"/>
    <w:rsid w:val="00F9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4880"/>
  <w15:chartTrackingRefBased/>
  <w15:docId w15:val="{9B590D24-861C-4EBC-9189-E91C654A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DEEPIKA J</dc:creator>
  <cp:keywords/>
  <dc:description/>
  <cp:lastModifiedBy>BALA DEEPIKA J</cp:lastModifiedBy>
  <cp:revision>9</cp:revision>
  <dcterms:created xsi:type="dcterms:W3CDTF">2022-04-09T20:05:00Z</dcterms:created>
  <dcterms:modified xsi:type="dcterms:W3CDTF">2022-04-10T08:38:00Z</dcterms:modified>
</cp:coreProperties>
</file>