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CA33" w14:textId="6B6DFE79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before="200" w:after="200"/>
        <w:jc w:val="center"/>
      </w:pPr>
      <w:r>
        <w:rPr>
          <w:b/>
          <w:bCs/>
          <w:color w:val="FFFFFF"/>
          <w:sz w:val="40"/>
          <w:szCs w:val="40"/>
        </w:rPr>
        <w:t>DOCUMENT: BRAINSTORMING &amp; IDEA PRIORITIZATION</w:t>
      </w:r>
    </w:p>
    <w:p w14:paraId="11DCD61B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F7BB5" w14:paraId="506A21A8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7989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71A9" w14:textId="77777777" w:rsidR="00672487" w:rsidRDefault="00000000">
            <w:r>
              <w:rPr>
                <w:b/>
                <w:bCs/>
                <w:color w:val="FFFFFF"/>
              </w:rPr>
              <w:t>Ideation Phase</w:t>
            </w:r>
          </w:p>
        </w:tc>
      </w:tr>
      <w:tr w:rsidR="002F7BB5" w14:paraId="7B6C7C43" w14:textId="77777777" w:rsidTr="008E213D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0BE4" w14:textId="77777777" w:rsidR="00672487" w:rsidRPr="00E45270" w:rsidRDefault="00000000">
            <w:pPr>
              <w:rPr>
                <w:b/>
                <w:bCs/>
              </w:rPr>
            </w:pPr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E5D9" w14:textId="06008824" w:rsidR="00672487" w:rsidRPr="00E45270" w:rsidRDefault="00000000">
            <w:r w:rsidRPr="00E45270">
              <w:t>Brainstorm &amp; Idea Prioritization</w:t>
            </w:r>
          </w:p>
        </w:tc>
      </w:tr>
      <w:tr w:rsidR="00510FEE" w14:paraId="341C255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0CA8" w14:textId="60C9CB0F" w:rsidR="00510FEE" w:rsidRPr="00E45270" w:rsidRDefault="00510FEE" w:rsidP="00510FEE">
            <w:pPr>
              <w:rPr>
                <w:b/>
                <w:bCs/>
              </w:rPr>
            </w:pPr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3550" w14:textId="7375F330" w:rsidR="00510FEE" w:rsidRPr="00E45270" w:rsidRDefault="00510FEE" w:rsidP="00510FEE">
            <w:pPr>
              <w:rPr>
                <w:b/>
                <w:bCs/>
              </w:rPr>
            </w:pPr>
            <w:proofErr w:type="spellStart"/>
            <w:r w:rsidRPr="00E45270">
              <w:rPr>
                <w:b/>
                <w:bCs/>
                <w:color w:val="1F3864" w:themeColor="accent1" w:themeShade="80"/>
              </w:rPr>
              <w:t>PetPaws</w:t>
            </w:r>
            <w:proofErr w:type="spellEnd"/>
            <w:r w:rsidRPr="00E45270">
              <w:rPr>
                <w:b/>
                <w:bCs/>
                <w:color w:val="1F3864" w:themeColor="accent1" w:themeShade="80"/>
              </w:rPr>
              <w:t xml:space="preserve"> – Pet Foods &amp; Accessories Store</w:t>
            </w:r>
          </w:p>
        </w:tc>
      </w:tr>
      <w:tr w:rsidR="00510FEE" w14:paraId="23273F6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5371" w14:textId="77777777" w:rsidR="00510FEE" w:rsidRPr="00E45270" w:rsidRDefault="00510FEE" w:rsidP="00510FEE">
            <w:pPr>
              <w:rPr>
                <w:b/>
                <w:bCs/>
              </w:rPr>
            </w:pPr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E6AC" w14:textId="77777777" w:rsidR="00510FEE" w:rsidRDefault="00510FEE" w:rsidP="00510FEE">
            <w:r>
              <w:t>[TEAM-ID]</w:t>
            </w:r>
          </w:p>
        </w:tc>
      </w:tr>
      <w:tr w:rsidR="00BC25C7" w14:paraId="12C8D359" w14:textId="77777777" w:rsidTr="0069554D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5A6A" w14:textId="59CDACF8" w:rsidR="00BC25C7" w:rsidRPr="00E45270" w:rsidRDefault="00BC25C7" w:rsidP="00BC25C7">
            <w:pPr>
              <w:rPr>
                <w:b/>
                <w:bCs/>
              </w:rPr>
            </w:pPr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61FC" w14:textId="38405852" w:rsidR="00BC25C7" w:rsidRDefault="00BC25C7" w:rsidP="00BC25C7">
            <w:r>
              <w:t>14 June 2026</w:t>
            </w:r>
          </w:p>
        </w:tc>
      </w:tr>
      <w:tr w:rsidR="00510FEE" w14:paraId="0C4A647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A5CB" w14:textId="77777777" w:rsidR="00510FEE" w:rsidRPr="00E45270" w:rsidRDefault="00510FEE" w:rsidP="00510FEE">
            <w:pPr>
              <w:rPr>
                <w:b/>
                <w:bCs/>
              </w:rPr>
            </w:pPr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9E2" w14:textId="77777777" w:rsidR="00510FEE" w:rsidRDefault="00510FEE" w:rsidP="00510FEE">
            <w:r>
              <w:t>4 Marks</w:t>
            </w:r>
          </w:p>
        </w:tc>
      </w:tr>
    </w:tbl>
    <w:p w14:paraId="1CFD59D7" w14:textId="77777777" w:rsidR="00672487" w:rsidRDefault="00672487"/>
    <w:p w14:paraId="3E6C4574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STEP 1 — Team Gathering, Collaboration &amp; Problem Statement</w:t>
      </w:r>
    </w:p>
    <w:p w14:paraId="5AB13D65" w14:textId="77777777" w:rsidR="00672487" w:rsidRDefault="00000000">
      <w:pPr>
        <w:spacing w:before="60" w:after="60"/>
      </w:pPr>
      <w:r>
        <w:t>The team gathered to address a real-world pain point: pet owners in India lack a single, domain-specific e-commerce platform that covers all pet care needs — food, accessories, grooming, health supplements, and more. The chosen problem statement is:</w:t>
      </w:r>
    </w:p>
    <w:p w14:paraId="5C8D25C1" w14:textId="77777777" w:rsidR="00672487" w:rsidRDefault="00672487"/>
    <w:p w14:paraId="2DEE43B1" w14:textId="77777777" w:rsidR="00672487" w:rsidRDefault="00000000">
      <w:pPr>
        <w:spacing w:before="60" w:after="60"/>
      </w:pPr>
      <w:r>
        <w:rPr>
          <w:i/>
          <w:iCs/>
          <w:color w:val="2E75B6"/>
        </w:rPr>
        <w:t>"Pet owners struggle to find a reliable, category-rich online store dedicated exclusively to pet products. Existing general e-commerce platforms lack pet-type-specific filtering, verified pet product reviews, and a tailored shopping experience for pet parents."</w:t>
      </w:r>
    </w:p>
    <w:p w14:paraId="28A7AA54" w14:textId="77777777" w:rsidR="00672487" w:rsidRDefault="00672487"/>
    <w:p w14:paraId="433E27DD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STEP 2 — Brainstorm, Idea Listing &amp; Grouping</w:t>
      </w:r>
    </w:p>
    <w:p w14:paraId="428C30D6" w14:textId="77777777" w:rsidR="00672487" w:rsidRDefault="00000000">
      <w:pPr>
        <w:spacing w:before="60" w:after="60"/>
      </w:pPr>
      <w:r>
        <w:t>The following ideas were generated by the team during the brainstorming session and grouped by feature domain:</w:t>
      </w:r>
    </w:p>
    <w:p w14:paraId="173A5CA2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F7BB5" w14:paraId="23BDCDA9" w14:textId="77777777"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72FE" w14:textId="77777777" w:rsidR="00672487" w:rsidRDefault="00000000">
            <w:r>
              <w:rPr>
                <w:b/>
                <w:bCs/>
                <w:color w:val="FFFFFF"/>
              </w:rPr>
              <w:t>Idea #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4054" w14:textId="77777777" w:rsidR="00672487" w:rsidRDefault="00000000">
            <w:r>
              <w:rPr>
                <w:b/>
                <w:bCs/>
                <w:color w:val="FFFFFF"/>
              </w:rPr>
              <w:t>Idea / Concept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D05A" w14:textId="77777777" w:rsidR="00672487" w:rsidRDefault="00000000">
            <w:r>
              <w:rPr>
                <w:b/>
                <w:bCs/>
                <w:color w:val="FFFFFF"/>
              </w:rPr>
              <w:t>Category / Group</w:t>
            </w:r>
          </w:p>
        </w:tc>
      </w:tr>
      <w:tr w:rsidR="002F7BB5" w14:paraId="0B27550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9261" w14:textId="77777777" w:rsidR="00672487" w:rsidRDefault="00000000">
            <w:r>
              <w:t>I-1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5FBD" w14:textId="77777777" w:rsidR="00672487" w:rsidRDefault="00000000">
            <w:r>
              <w:t>Domain-specific pet store with 15 product categories and 8 pet types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C0F6" w14:textId="77777777" w:rsidR="00672487" w:rsidRDefault="00000000">
            <w:r>
              <w:t xml:space="preserve">Product </w:t>
            </w:r>
            <w:proofErr w:type="spellStart"/>
            <w:r>
              <w:t>Catalog</w:t>
            </w:r>
            <w:proofErr w:type="spellEnd"/>
          </w:p>
        </w:tc>
      </w:tr>
      <w:tr w:rsidR="002F7BB5" w14:paraId="4726339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38E5" w14:textId="77777777" w:rsidR="00672487" w:rsidRDefault="00000000">
            <w:r>
              <w:t>I-2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A858" w14:textId="77777777" w:rsidR="00672487" w:rsidRDefault="00000000">
            <w:r>
              <w:t>Verified Purchase badge system for product reviews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1B40" w14:textId="77777777" w:rsidR="00672487" w:rsidRDefault="00000000">
            <w:r>
              <w:t>Trust &amp; Reviews</w:t>
            </w:r>
          </w:p>
        </w:tc>
      </w:tr>
      <w:tr w:rsidR="002F7BB5" w14:paraId="7DCB63D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79A1" w14:textId="77777777" w:rsidR="00672487" w:rsidRDefault="00000000">
            <w:r>
              <w:t>I-3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C631" w14:textId="77777777" w:rsidR="00672487" w:rsidRDefault="00000000">
            <w:r>
              <w:t>Multi-step checkout wizard (Address → Payment → Review)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2230" w14:textId="77777777" w:rsidR="00672487" w:rsidRDefault="00000000">
            <w:r>
              <w:t>Checkout Flow</w:t>
            </w:r>
          </w:p>
        </w:tc>
      </w:tr>
      <w:tr w:rsidR="002F7BB5" w14:paraId="0DDADC6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88EB" w14:textId="77777777" w:rsidR="00672487" w:rsidRDefault="00000000">
            <w:r>
              <w:t>I-4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A0C7" w14:textId="77777777" w:rsidR="00672487" w:rsidRDefault="00000000">
            <w:r>
              <w:t>Real-time cart badge with MongoDB-persisted cart per user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9A15" w14:textId="77777777" w:rsidR="00672487" w:rsidRDefault="00000000">
            <w:r>
              <w:t>Cart &amp; Wishlist</w:t>
            </w:r>
          </w:p>
        </w:tc>
      </w:tr>
      <w:tr w:rsidR="002F7BB5" w14:paraId="6BAE52F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9E9C" w14:textId="77777777" w:rsidR="00672487" w:rsidRDefault="00000000">
            <w:r>
              <w:lastRenderedPageBreak/>
              <w:t>I-5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80D1" w14:textId="77777777" w:rsidR="00672487" w:rsidRDefault="00000000">
            <w:r>
              <w:t>Admin dashboard with monthly revenue bar chart and low-stock alerts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A9F8" w14:textId="77777777" w:rsidR="00672487" w:rsidRDefault="00000000">
            <w:r>
              <w:t>Admin Analytics</w:t>
            </w:r>
          </w:p>
        </w:tc>
      </w:tr>
      <w:tr w:rsidR="002F7BB5" w14:paraId="0B800D9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3064" w14:textId="77777777" w:rsidR="00672487" w:rsidRDefault="00000000">
            <w:r>
              <w:t>I-6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31A3" w14:textId="77777777" w:rsidR="00672487" w:rsidRDefault="00000000">
            <w:r>
              <w:t>Order lifecycle tracking with status history timeline (Pending → Delivered)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14BB" w14:textId="77777777" w:rsidR="00672487" w:rsidRDefault="00000000">
            <w:r>
              <w:t>Order Management</w:t>
            </w:r>
          </w:p>
        </w:tc>
      </w:tr>
      <w:tr w:rsidR="002F7BB5" w14:paraId="541D281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5AE2" w14:textId="77777777" w:rsidR="00672487" w:rsidRDefault="00000000">
            <w:r>
              <w:t>I-7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61B4" w14:textId="77777777" w:rsidR="00672487" w:rsidRDefault="00000000">
            <w:r>
              <w:t>Pet-type filtering (Dog, Cat, Bird, Fish, Rabbit, Hamster, Reptile)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E273" w14:textId="77777777" w:rsidR="00672487" w:rsidRDefault="00000000">
            <w:r>
              <w:t>Search &amp; Discovery</w:t>
            </w:r>
          </w:p>
        </w:tc>
      </w:tr>
      <w:tr w:rsidR="002F7BB5" w14:paraId="063F7FB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1F00" w14:textId="77777777" w:rsidR="00672487" w:rsidRDefault="00000000">
            <w:r>
              <w:t>I-8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38DC" w14:textId="77777777" w:rsidR="00672487" w:rsidRDefault="00000000">
            <w:r>
              <w:t>Wishlist with move-to-cart functionality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457C" w14:textId="77777777" w:rsidR="00672487" w:rsidRDefault="00000000">
            <w:r>
              <w:t>User Engagement</w:t>
            </w:r>
          </w:p>
        </w:tc>
      </w:tr>
      <w:tr w:rsidR="002F7BB5" w14:paraId="6F3E5D4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3965" w14:textId="77777777" w:rsidR="00672487" w:rsidRDefault="00000000">
            <w:r>
              <w:t>I-9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B953" w14:textId="77777777" w:rsidR="00672487" w:rsidRDefault="00000000">
            <w:r>
              <w:t>Homepage auto-rotating hero banner carousel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72A2" w14:textId="77777777" w:rsidR="00672487" w:rsidRDefault="00000000">
            <w:r>
              <w:t>UI / Engagement</w:t>
            </w:r>
          </w:p>
        </w:tc>
      </w:tr>
      <w:tr w:rsidR="002F7BB5" w14:paraId="3212EE9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8858" w14:textId="77777777" w:rsidR="00672487" w:rsidRDefault="00000000">
            <w:r>
              <w:t>I-10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751B" w14:textId="77777777" w:rsidR="00672487" w:rsidRDefault="00000000">
            <w:r>
              <w:t>Product variant selection (size / weight) with per-variant pricing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5E2F" w14:textId="77777777" w:rsidR="00672487" w:rsidRDefault="00000000">
            <w:r>
              <w:t>Product Management</w:t>
            </w:r>
          </w:p>
        </w:tc>
      </w:tr>
    </w:tbl>
    <w:p w14:paraId="1B57F591" w14:textId="77777777" w:rsidR="00672487" w:rsidRDefault="00672487"/>
    <w:p w14:paraId="187485EF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STEP 3 — Idea Prioritization</w:t>
      </w:r>
    </w:p>
    <w:p w14:paraId="4942D586" w14:textId="77777777" w:rsidR="00672487" w:rsidRDefault="00000000">
      <w:pPr>
        <w:spacing w:before="60" w:after="60"/>
      </w:pPr>
      <w:r>
        <w:t>Ideas were scored on two axes: Business Impact (1–5) and Technical Feasibility (1–5). A MUST/SHOULD/COULD/WON'T (</w:t>
      </w:r>
      <w:proofErr w:type="spellStart"/>
      <w:r>
        <w:t>MoSCoW</w:t>
      </w:r>
      <w:proofErr w:type="spellEnd"/>
      <w:r>
        <w:t>) framework was applied to assign sprint priority.</w:t>
      </w:r>
    </w:p>
    <w:p w14:paraId="24065C42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200"/>
        <w:gridCol w:w="1400"/>
        <w:gridCol w:w="1800"/>
        <w:gridCol w:w="2400"/>
      </w:tblGrid>
      <w:tr w:rsidR="002F7BB5" w14:paraId="357D2A25" w14:textId="77777777"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1D01" w14:textId="77777777" w:rsidR="00672487" w:rsidRDefault="00000000">
            <w:r>
              <w:rPr>
                <w:b/>
                <w:bCs/>
                <w:color w:val="FFFFFF"/>
              </w:rPr>
              <w:t>Idea #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7EB6" w14:textId="77777777" w:rsidR="00672487" w:rsidRDefault="00000000">
            <w:r>
              <w:rPr>
                <w:b/>
                <w:bCs/>
                <w:color w:val="FFFFFF"/>
              </w:rPr>
              <w:t>Idea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F3AA" w14:textId="77777777" w:rsidR="00672487" w:rsidRDefault="00000000">
            <w:r>
              <w:rPr>
                <w:b/>
                <w:bCs/>
                <w:color w:val="FFFFFF"/>
              </w:rPr>
              <w:t>Impact (1-5)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C229" w14:textId="77777777" w:rsidR="00672487" w:rsidRDefault="00000000">
            <w:r>
              <w:rPr>
                <w:b/>
                <w:bCs/>
                <w:color w:val="FFFFFF"/>
              </w:rPr>
              <w:t>Feasibility (1-5)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6D0C" w14:textId="77777777" w:rsidR="00672487" w:rsidRDefault="00000000">
            <w:r>
              <w:rPr>
                <w:b/>
                <w:bCs/>
                <w:color w:val="FFFFFF"/>
              </w:rPr>
              <w:t>Priority / Decision</w:t>
            </w:r>
          </w:p>
        </w:tc>
      </w:tr>
      <w:tr w:rsidR="002F7BB5" w14:paraId="081FB8D4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9D8B" w14:textId="77777777" w:rsidR="00672487" w:rsidRDefault="00000000">
            <w:r>
              <w:t>I-1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97A3" w14:textId="77777777" w:rsidR="00672487" w:rsidRDefault="00000000">
            <w:r>
              <w:t xml:space="preserve">Pet product </w:t>
            </w:r>
            <w:proofErr w:type="spellStart"/>
            <w:r>
              <w:t>catalog</w:t>
            </w:r>
            <w:proofErr w:type="spellEnd"/>
            <w:r>
              <w:t xml:space="preserve"> (15 categories)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469F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05A6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7A82" w14:textId="77777777" w:rsidR="00672487" w:rsidRDefault="00000000">
            <w:r>
              <w:rPr>
                <w:b/>
                <w:bCs/>
                <w:color w:val="375623"/>
              </w:rPr>
              <w:t>MUST HAVE — Sprint 1</w:t>
            </w:r>
          </w:p>
        </w:tc>
      </w:tr>
      <w:tr w:rsidR="002F7BB5" w14:paraId="78B30D82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4A33" w14:textId="77777777" w:rsidR="00672487" w:rsidRDefault="00000000">
            <w:r>
              <w:t>I-3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4E4F" w14:textId="77777777" w:rsidR="00672487" w:rsidRDefault="00000000">
            <w:r>
              <w:t>Multi-step checkout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06FD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ED08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0C93" w14:textId="77777777" w:rsidR="00672487" w:rsidRDefault="00000000">
            <w:r>
              <w:rPr>
                <w:b/>
                <w:bCs/>
                <w:color w:val="375623"/>
              </w:rPr>
              <w:t>MUST HAVE — Sprint 2</w:t>
            </w:r>
          </w:p>
        </w:tc>
      </w:tr>
      <w:tr w:rsidR="002F7BB5" w14:paraId="144B1848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3794" w14:textId="77777777" w:rsidR="00672487" w:rsidRDefault="00000000">
            <w:r>
              <w:t>I-6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EC46" w14:textId="77777777" w:rsidR="00672487" w:rsidRDefault="00000000">
            <w:r>
              <w:t>Order lifecycle tracking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2C84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C428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0433" w14:textId="77777777" w:rsidR="00672487" w:rsidRDefault="00000000">
            <w:r>
              <w:rPr>
                <w:b/>
                <w:bCs/>
                <w:color w:val="375623"/>
              </w:rPr>
              <w:t>MUST HAVE — Sprint 2</w:t>
            </w:r>
          </w:p>
        </w:tc>
      </w:tr>
      <w:tr w:rsidR="002F7BB5" w14:paraId="6E51247C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5075" w14:textId="77777777" w:rsidR="00672487" w:rsidRDefault="00000000">
            <w:r>
              <w:t>I-4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6B3A" w14:textId="77777777" w:rsidR="00672487" w:rsidRDefault="00000000">
            <w:r>
              <w:t xml:space="preserve">Persistent cart + </w:t>
            </w:r>
            <w:proofErr w:type="spellStart"/>
            <w:r>
              <w:t>wishlist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7ED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005B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740E" w14:textId="77777777" w:rsidR="00672487" w:rsidRDefault="00000000">
            <w:r>
              <w:rPr>
                <w:b/>
                <w:bCs/>
                <w:color w:val="375623"/>
              </w:rPr>
              <w:t>MUST HAVE — Sprint 1</w:t>
            </w:r>
          </w:p>
        </w:tc>
      </w:tr>
      <w:tr w:rsidR="002F7BB5" w14:paraId="25CC88B8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9C5D" w14:textId="77777777" w:rsidR="00672487" w:rsidRDefault="00000000">
            <w:r>
              <w:t>I-5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643F" w14:textId="77777777" w:rsidR="00672487" w:rsidRDefault="00000000">
            <w:r>
              <w:t>Admin analytics dashboard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6ACD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10DD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D8B0" w14:textId="77777777" w:rsidR="00672487" w:rsidRDefault="00000000">
            <w:r>
              <w:rPr>
                <w:b/>
                <w:bCs/>
                <w:color w:val="2E75B6"/>
              </w:rPr>
              <w:t>SHOULD HAVE — Sprint 3</w:t>
            </w:r>
          </w:p>
        </w:tc>
      </w:tr>
      <w:tr w:rsidR="002F7BB5" w14:paraId="1EAC531D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B7D6" w14:textId="77777777" w:rsidR="00672487" w:rsidRDefault="00000000">
            <w:r>
              <w:t>I-7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6C8A" w14:textId="77777777" w:rsidR="00672487" w:rsidRDefault="00000000">
            <w:r>
              <w:t>Pet-type + advanced filtering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B985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FB2C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8CAB" w14:textId="77777777" w:rsidR="00672487" w:rsidRDefault="00000000">
            <w:r>
              <w:rPr>
                <w:b/>
                <w:bCs/>
                <w:color w:val="2E75B6"/>
              </w:rPr>
              <w:t>SHOULD HAVE — Sprint 2</w:t>
            </w:r>
          </w:p>
        </w:tc>
      </w:tr>
      <w:tr w:rsidR="002F7BB5" w14:paraId="1C3BA746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54F4" w14:textId="77777777" w:rsidR="00672487" w:rsidRDefault="00000000">
            <w:r>
              <w:t>I-2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F12E" w14:textId="77777777" w:rsidR="00672487" w:rsidRDefault="00000000">
            <w:r>
              <w:t>Verified Purchase badge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31B2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7E83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4360" w14:textId="77777777" w:rsidR="00672487" w:rsidRDefault="00000000">
            <w:r>
              <w:rPr>
                <w:b/>
                <w:bCs/>
                <w:color w:val="2E75B6"/>
              </w:rPr>
              <w:t>SHOULD HAVE — Sprint 3</w:t>
            </w:r>
          </w:p>
        </w:tc>
      </w:tr>
      <w:tr w:rsidR="002F7BB5" w14:paraId="63E40D6E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E366" w14:textId="77777777" w:rsidR="00672487" w:rsidRDefault="00000000">
            <w:r>
              <w:t>I-10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9806" w14:textId="77777777" w:rsidR="00672487" w:rsidRDefault="00000000">
            <w:r>
              <w:t>Product variants (size/weight)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DB19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1B68" w14:textId="77777777" w:rsidR="00672487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5000" w14:textId="77777777" w:rsidR="00672487" w:rsidRDefault="00000000">
            <w:r>
              <w:t>COULD HAVE — Sprint 3</w:t>
            </w:r>
          </w:p>
        </w:tc>
      </w:tr>
      <w:tr w:rsidR="002F7BB5" w14:paraId="5C139D6C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117F" w14:textId="77777777" w:rsidR="00672487" w:rsidRDefault="00000000">
            <w:r>
              <w:lastRenderedPageBreak/>
              <w:t>I-8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1B7D" w14:textId="77777777" w:rsidR="00672487" w:rsidRDefault="00000000">
            <w:r>
              <w:t>Wishlist move-to-cart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8E6" w14:textId="77777777" w:rsidR="00672487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F4E8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2859" w14:textId="77777777" w:rsidR="00672487" w:rsidRDefault="00000000">
            <w:r>
              <w:t>COULD HAVE — Sprint 3</w:t>
            </w:r>
          </w:p>
        </w:tc>
      </w:tr>
      <w:tr w:rsidR="002F7BB5" w14:paraId="203E59E2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26D3" w14:textId="77777777" w:rsidR="00672487" w:rsidRDefault="00000000">
            <w:r>
              <w:t>I-9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70C1" w14:textId="77777777" w:rsidR="00672487" w:rsidRDefault="00000000">
            <w:r>
              <w:t>Hero banner carousel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895" w14:textId="77777777" w:rsidR="00672487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1602" w14:textId="77777777" w:rsidR="00672487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2850" w14:textId="77777777" w:rsidR="00672487" w:rsidRDefault="00000000">
            <w:r>
              <w:t>NICE TO HAVE — Sprint 4</w:t>
            </w:r>
          </w:p>
        </w:tc>
      </w:tr>
    </w:tbl>
    <w:p w14:paraId="130AFE42" w14:textId="77777777" w:rsidR="00672487" w:rsidRDefault="00672487"/>
    <w:p w14:paraId="27C8E493" w14:textId="77777777" w:rsidR="00672487" w:rsidRDefault="00000000">
      <w:pPr>
        <w:spacing w:before="60" w:after="60"/>
      </w:pPr>
      <w:r>
        <w:rPr>
          <w:b/>
          <w:bCs/>
        </w:rPr>
        <w:t xml:space="preserve">Selected Solution: Build </w:t>
      </w:r>
      <w:proofErr w:type="spellStart"/>
      <w:r>
        <w:rPr>
          <w:b/>
          <w:bCs/>
        </w:rPr>
        <w:t>PetPaws</w:t>
      </w:r>
      <w:proofErr w:type="spellEnd"/>
      <w:r>
        <w:rPr>
          <w:b/>
          <w:bCs/>
        </w:rPr>
        <w:t xml:space="preserve"> — a full-stack MERN e-commerce application exclusively for pet products, with domain-specific filtering, verified purchase reviews, real-time cart, multi-step checkout, order tracking, and an admin analytics dashboard.</w:t>
      </w:r>
    </w:p>
    <w:sectPr w:rsidR="00672487">
      <w:pgSz w:w="12240" w:h="15840"/>
      <w:pgMar w:top="1080" w:right="900" w:bottom="1080" w:left="90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20A8232C">
      <w:start w:val="1"/>
      <w:numFmt w:val="bullet"/>
      <w:lvlText w:val="●"/>
      <w:lvlJc w:val="left"/>
      <w:pPr>
        <w:ind w:left="720" w:hanging="360"/>
      </w:pPr>
    </w:lvl>
    <w:lvl w:ilvl="1" w:tplc="CD166948">
      <w:start w:val="1"/>
      <w:numFmt w:val="bullet"/>
      <w:lvlText w:val="○"/>
      <w:lvlJc w:val="left"/>
      <w:pPr>
        <w:ind w:left="1440" w:hanging="360"/>
      </w:pPr>
    </w:lvl>
    <w:lvl w:ilvl="2" w:tplc="5DBE9722">
      <w:start w:val="1"/>
      <w:numFmt w:val="bullet"/>
      <w:lvlText w:val="■"/>
      <w:lvlJc w:val="left"/>
      <w:pPr>
        <w:ind w:left="2160" w:hanging="360"/>
      </w:pPr>
    </w:lvl>
    <w:lvl w:ilvl="3" w:tplc="7D64C1B8">
      <w:start w:val="1"/>
      <w:numFmt w:val="bullet"/>
      <w:lvlText w:val="●"/>
      <w:lvlJc w:val="left"/>
      <w:pPr>
        <w:ind w:left="2880" w:hanging="360"/>
      </w:pPr>
    </w:lvl>
    <w:lvl w:ilvl="4" w:tplc="5B88E8D4">
      <w:start w:val="1"/>
      <w:numFmt w:val="bullet"/>
      <w:lvlText w:val="○"/>
      <w:lvlJc w:val="left"/>
      <w:pPr>
        <w:ind w:left="3600" w:hanging="360"/>
      </w:pPr>
    </w:lvl>
    <w:lvl w:ilvl="5" w:tplc="CC76649E">
      <w:start w:val="1"/>
      <w:numFmt w:val="bullet"/>
      <w:lvlText w:val="■"/>
      <w:lvlJc w:val="left"/>
      <w:pPr>
        <w:ind w:left="4320" w:hanging="360"/>
      </w:pPr>
    </w:lvl>
    <w:lvl w:ilvl="6" w:tplc="70EC7D6E">
      <w:start w:val="1"/>
      <w:numFmt w:val="bullet"/>
      <w:lvlText w:val="●"/>
      <w:lvlJc w:val="left"/>
      <w:pPr>
        <w:ind w:left="5040" w:hanging="360"/>
      </w:pPr>
    </w:lvl>
    <w:lvl w:ilvl="7" w:tplc="84AA1314">
      <w:start w:val="1"/>
      <w:numFmt w:val="bullet"/>
      <w:lvlText w:val="●"/>
      <w:lvlJc w:val="left"/>
      <w:pPr>
        <w:ind w:left="5760" w:hanging="360"/>
      </w:pPr>
    </w:lvl>
    <w:lvl w:ilvl="8" w:tplc="529E03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D7C65996">
      <w:start w:val="1"/>
      <w:numFmt w:val="decimal"/>
      <w:lvlText w:val="%1."/>
      <w:lvlJc w:val="left"/>
      <w:pPr>
        <w:ind w:left="720" w:hanging="360"/>
      </w:pPr>
    </w:lvl>
    <w:lvl w:ilvl="1" w:tplc="5C081C28">
      <w:numFmt w:val="decimal"/>
      <w:lvlText w:val=""/>
      <w:lvlJc w:val="left"/>
    </w:lvl>
    <w:lvl w:ilvl="2" w:tplc="8EACBDC2">
      <w:numFmt w:val="decimal"/>
      <w:lvlText w:val=""/>
      <w:lvlJc w:val="left"/>
    </w:lvl>
    <w:lvl w:ilvl="3" w:tplc="460E1C1C">
      <w:numFmt w:val="decimal"/>
      <w:lvlText w:val=""/>
      <w:lvlJc w:val="left"/>
    </w:lvl>
    <w:lvl w:ilvl="4" w:tplc="D0E219AC">
      <w:numFmt w:val="decimal"/>
      <w:lvlText w:val=""/>
      <w:lvlJc w:val="left"/>
    </w:lvl>
    <w:lvl w:ilvl="5" w:tplc="5A5CEDC0">
      <w:numFmt w:val="decimal"/>
      <w:lvlText w:val=""/>
      <w:lvlJc w:val="left"/>
    </w:lvl>
    <w:lvl w:ilvl="6" w:tplc="907C555A">
      <w:numFmt w:val="decimal"/>
      <w:lvlText w:val=""/>
      <w:lvlJc w:val="left"/>
    </w:lvl>
    <w:lvl w:ilvl="7" w:tplc="EE280402">
      <w:numFmt w:val="decimal"/>
      <w:lvlText w:val=""/>
      <w:lvlJc w:val="left"/>
    </w:lvl>
    <w:lvl w:ilvl="8" w:tplc="260CDD14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EE2A44D8">
      <w:start w:val="1"/>
      <w:numFmt w:val="bullet"/>
      <w:lvlText w:val="•"/>
      <w:lvlJc w:val="left"/>
      <w:pPr>
        <w:ind w:left="720" w:hanging="360"/>
      </w:pPr>
    </w:lvl>
    <w:lvl w:ilvl="1" w:tplc="8814FE3E">
      <w:numFmt w:val="decimal"/>
      <w:lvlText w:val=""/>
      <w:lvlJc w:val="left"/>
    </w:lvl>
    <w:lvl w:ilvl="2" w:tplc="5210A026">
      <w:numFmt w:val="decimal"/>
      <w:lvlText w:val=""/>
      <w:lvlJc w:val="left"/>
    </w:lvl>
    <w:lvl w:ilvl="3" w:tplc="7A1CF1DC">
      <w:numFmt w:val="decimal"/>
      <w:lvlText w:val=""/>
      <w:lvlJc w:val="left"/>
    </w:lvl>
    <w:lvl w:ilvl="4" w:tplc="38AC6DE0">
      <w:numFmt w:val="decimal"/>
      <w:lvlText w:val=""/>
      <w:lvlJc w:val="left"/>
    </w:lvl>
    <w:lvl w:ilvl="5" w:tplc="85D25D6E">
      <w:numFmt w:val="decimal"/>
      <w:lvlText w:val=""/>
      <w:lvlJc w:val="left"/>
    </w:lvl>
    <w:lvl w:ilvl="6" w:tplc="E3C0F56E">
      <w:numFmt w:val="decimal"/>
      <w:lvlText w:val=""/>
      <w:lvlJc w:val="left"/>
    </w:lvl>
    <w:lvl w:ilvl="7" w:tplc="10223062">
      <w:numFmt w:val="decimal"/>
      <w:lvlText w:val=""/>
      <w:lvlJc w:val="left"/>
    </w:lvl>
    <w:lvl w:ilvl="8" w:tplc="9CDC1B74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2F6D46"/>
    <w:rsid w:val="002F7BB5"/>
    <w:rsid w:val="00510FEE"/>
    <w:rsid w:val="00672487"/>
    <w:rsid w:val="007339DA"/>
    <w:rsid w:val="008E213D"/>
    <w:rsid w:val="0096428A"/>
    <w:rsid w:val="00A05A88"/>
    <w:rsid w:val="00A5586B"/>
    <w:rsid w:val="00AA78C4"/>
    <w:rsid w:val="00BC25C7"/>
    <w:rsid w:val="00BD52CD"/>
    <w:rsid w:val="00D765C0"/>
    <w:rsid w:val="00DD2460"/>
    <w:rsid w:val="00E45270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13</cp:revision>
  <dcterms:created xsi:type="dcterms:W3CDTF">2026-06-13T19:41:00Z</dcterms:created>
  <dcterms:modified xsi:type="dcterms:W3CDTF">2026-06-14T13:06:00Z</dcterms:modified>
</cp:coreProperties>
</file>