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9A4F" w14:textId="47C8B589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EMPATHY MAP</w:t>
      </w:r>
    </w:p>
    <w:p w14:paraId="03F4C53C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9360C" w14:paraId="4C4019F5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3E13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5057" w14:textId="77777777" w:rsidR="00672487" w:rsidRDefault="00000000">
            <w:r>
              <w:rPr>
                <w:b/>
                <w:bCs/>
                <w:color w:val="FFFFFF"/>
              </w:rPr>
              <w:t>Ideation Phase</w:t>
            </w:r>
          </w:p>
        </w:tc>
      </w:tr>
      <w:tr w:rsidR="00250350" w14:paraId="56137EF0" w14:textId="77777777" w:rsidTr="007A548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ABB0" w14:textId="27814B58" w:rsidR="00250350" w:rsidRDefault="00250350" w:rsidP="00250350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570E" w14:textId="5563068D" w:rsidR="00250350" w:rsidRPr="0099145E" w:rsidRDefault="00250350" w:rsidP="00250350">
            <w:r w:rsidRPr="0099145E">
              <w:t>Empathize &amp; Discover — Empathy Map</w:t>
            </w:r>
          </w:p>
        </w:tc>
      </w:tr>
      <w:tr w:rsidR="00250350" w14:paraId="4E2880AD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A8A2" w14:textId="3D8C8DE0" w:rsidR="00250350" w:rsidRDefault="00250350" w:rsidP="00250350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3AD3" w14:textId="0C436787" w:rsidR="00250350" w:rsidRDefault="00250350" w:rsidP="00250350">
            <w:r w:rsidRPr="00E45270">
              <w:rPr>
                <w:b/>
                <w:bCs/>
                <w:color w:val="1F3864" w:themeColor="accent1" w:themeShade="80"/>
              </w:rPr>
              <w:t>PetPaws – Pet Foods &amp; Accessories Store</w:t>
            </w:r>
          </w:p>
        </w:tc>
      </w:tr>
      <w:tr w:rsidR="00250350" w14:paraId="66F7558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4664" w14:textId="261D0820" w:rsidR="00250350" w:rsidRDefault="00250350" w:rsidP="00250350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2020" w14:textId="199DEFBF" w:rsidR="00250350" w:rsidRDefault="00250350" w:rsidP="00250350">
            <w:r>
              <w:t>[TEAM-ID]</w:t>
            </w:r>
          </w:p>
        </w:tc>
      </w:tr>
      <w:tr w:rsidR="00250350" w14:paraId="5C9796C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F33B" w14:textId="5E970F7E" w:rsidR="00250350" w:rsidRDefault="00250350" w:rsidP="00250350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EF36" w14:textId="1EEFCEA4" w:rsidR="00250350" w:rsidRDefault="00FF428E" w:rsidP="00250350">
            <w:r>
              <w:t>14 June 2026</w:t>
            </w:r>
          </w:p>
        </w:tc>
      </w:tr>
      <w:tr w:rsidR="00250350" w14:paraId="43375E33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1D11" w14:textId="2A17AC4F" w:rsidR="00250350" w:rsidRDefault="00250350" w:rsidP="00250350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DC6F" w14:textId="79B8C62F" w:rsidR="00250350" w:rsidRDefault="00250350" w:rsidP="00250350">
            <w:r>
              <w:t>4 Marks</w:t>
            </w:r>
          </w:p>
        </w:tc>
      </w:tr>
    </w:tbl>
    <w:p w14:paraId="3E259621" w14:textId="77777777" w:rsidR="00672487" w:rsidRDefault="00672487"/>
    <w:p w14:paraId="42FD5464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Empathy Map Canvas — PetPaws Application</w:t>
      </w:r>
    </w:p>
    <w:p w14:paraId="0B9B6975" w14:textId="77777777" w:rsidR="00672487" w:rsidRDefault="00000000">
      <w:pPr>
        <w:spacing w:before="60" w:after="60"/>
      </w:pPr>
      <w:r>
        <w:t>The following empathy maps represent the key user personas for the PetPaws pet e-commerce platform. Each map captures what users Say, Think, Do, and Feel, along with their core Pains and Gains.</w:t>
      </w:r>
    </w:p>
    <w:p w14:paraId="64295AE9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60C" w14:paraId="64E87FCD" w14:textId="77777777"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955" w14:textId="77777777" w:rsidR="0067248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EMPATHY MAP — Persona 1: Ravi — First-Time Dog Owner</w:t>
            </w:r>
          </w:p>
        </w:tc>
      </w:tr>
      <w:tr w:rsidR="00D9360C" w14:paraId="196504B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D814" w14:textId="77777777" w:rsidR="00672487" w:rsidRDefault="00000000">
            <w:r>
              <w:rPr>
                <w:b/>
                <w:bCs/>
                <w:color w:val="2E75B6"/>
              </w:rPr>
              <w:t xml:space="preserve">SAYS: </w:t>
            </w:r>
            <w:r>
              <w:t>"I just got a Labrador puppy and I have no idea what food brand is right for his age and size. I need everything — food, collar, leash, toys — in one place."</w:t>
            </w:r>
          </w:p>
          <w:p w14:paraId="0178439F" w14:textId="77777777" w:rsidR="00D627B7" w:rsidRDefault="00D627B7"/>
          <w:p w14:paraId="181D53BB" w14:textId="77777777" w:rsidR="00672487" w:rsidRDefault="00000000">
            <w:r>
              <w:rPr>
                <w:b/>
                <w:bCs/>
                <w:color w:val="2E75B6"/>
              </w:rPr>
              <w:t xml:space="preserve">THINKS: </w:t>
            </w:r>
            <w:r>
              <w:t>"Which food is nutritionally complete for a 3-month-old puppy? Are these reviews from actual dog owners or random people? Is this store trustworthy?"</w:t>
            </w:r>
          </w:p>
          <w:p w14:paraId="5114DE29" w14:textId="77777777" w:rsidR="00D627B7" w:rsidRDefault="00D627B7"/>
          <w:p w14:paraId="3821E5F4" w14:textId="77777777" w:rsidR="00672487" w:rsidRDefault="00000000">
            <w:r>
              <w:rPr>
                <w:b/>
                <w:bCs/>
                <w:color w:val="2E75B6"/>
              </w:rPr>
              <w:t xml:space="preserve">DOES: </w:t>
            </w:r>
            <w:r>
              <w:t>Searches multiple websites to compare pet products. Reads forums and YouTube videos. Asks friends with dogs for product recommendations. Places orders from different websites.</w:t>
            </w:r>
          </w:p>
          <w:p w14:paraId="77534339" w14:textId="77777777" w:rsidR="00D627B7" w:rsidRDefault="00D627B7"/>
          <w:p w14:paraId="077FA440" w14:textId="77777777" w:rsidR="00672487" w:rsidRDefault="00000000">
            <w:r>
              <w:rPr>
                <w:b/>
                <w:bCs/>
                <w:color w:val="2E75B6"/>
              </w:rPr>
              <w:t xml:space="preserve">FEELS: </w:t>
            </w:r>
            <w:r>
              <w:t>Overwhelmed by the volume of choices. Anxious about his pet's health and safety. Excited about finding the right products. Frustrated by irrelevant search results on general platforms.</w:t>
            </w:r>
          </w:p>
          <w:p w14:paraId="48DA0A76" w14:textId="77777777" w:rsidR="00D627B7" w:rsidRDefault="00D627B7"/>
          <w:p w14:paraId="46CCE039" w14:textId="77777777" w:rsidR="00672487" w:rsidRDefault="00000000">
            <w:r>
              <w:rPr>
                <w:b/>
                <w:bCs/>
                <w:color w:val="E65C00"/>
              </w:rPr>
              <w:t xml:space="preserve">PAINS: </w:t>
            </w:r>
            <w:r>
              <w:t>No single dedicated pet platform. No pet-type filtering. No breed-specific recommendations. Risk of purchasing wrong products. High time cost of research.</w:t>
            </w:r>
          </w:p>
          <w:p w14:paraId="2205BC47" w14:textId="77777777" w:rsidR="00D627B7" w:rsidRDefault="00D627B7"/>
          <w:p w14:paraId="3CC2D4A8" w14:textId="77777777" w:rsidR="00672487" w:rsidRDefault="00000000">
            <w:r>
              <w:rPr>
                <w:b/>
                <w:bCs/>
                <w:color w:val="375623"/>
              </w:rPr>
              <w:t xml:space="preserve">GAINS: </w:t>
            </w:r>
            <w:r>
              <w:t>A one-stop pet store with puppy-specific category filters, verified purchase reviews from dog owners, clear stock availability, and a simple checkout process.</w:t>
            </w:r>
          </w:p>
        </w:tc>
      </w:tr>
    </w:tbl>
    <w:p w14:paraId="5373294A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60C" w14:paraId="20FFF955" w14:textId="77777777"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CDEF" w14:textId="77777777" w:rsidR="0067248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EMPATHY MAP — Persona 2: Priya — Experienced Cat Owner</w:t>
            </w:r>
          </w:p>
        </w:tc>
      </w:tr>
      <w:tr w:rsidR="00D9360C" w14:paraId="7F5BEAC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EB80" w14:textId="77777777" w:rsidR="00672487" w:rsidRDefault="00000000">
            <w:r>
              <w:rPr>
                <w:b/>
                <w:bCs/>
                <w:color w:val="2E75B6"/>
              </w:rPr>
              <w:t xml:space="preserve">SAYS: </w:t>
            </w:r>
            <w:r>
              <w:t>"I trust online reviews but I can never tell if the reviewer actually owns a cat. I've bought supplements that weren't suitable for cats because the reviews were generic."</w:t>
            </w:r>
          </w:p>
          <w:p w14:paraId="24296D4E" w14:textId="77777777" w:rsidR="00D627B7" w:rsidRDefault="00D627B7"/>
          <w:p w14:paraId="65B35B20" w14:textId="77777777" w:rsidR="00672487" w:rsidRDefault="00000000">
            <w:r>
              <w:rPr>
                <w:b/>
                <w:bCs/>
                <w:color w:val="2E75B6"/>
              </w:rPr>
              <w:t xml:space="preserve">THINKS: </w:t>
            </w:r>
            <w:r>
              <w:t>"Are these health supplements vet-approved? Has the reviewer actually used this on their cat? Can I track my order easily? Will the return process be hassle-free?"</w:t>
            </w:r>
          </w:p>
          <w:p w14:paraId="5F438306" w14:textId="77777777" w:rsidR="00D627B7" w:rsidRDefault="00D627B7"/>
          <w:p w14:paraId="2CBBBB5C" w14:textId="77777777" w:rsidR="00672487" w:rsidRDefault="00000000">
            <w:r>
              <w:rPr>
                <w:b/>
                <w:bCs/>
                <w:color w:val="2E75B6"/>
              </w:rPr>
              <w:lastRenderedPageBreak/>
              <w:t xml:space="preserve">DOES: </w:t>
            </w:r>
            <w:r>
              <w:t>Filters products by price and rating. Reads multiple reviews before purchasing. Maintains a wishlist of products to try. Reorders favourite brands monthly.</w:t>
            </w:r>
          </w:p>
          <w:p w14:paraId="5F0DB565" w14:textId="77777777" w:rsidR="00D627B7" w:rsidRDefault="00D627B7"/>
          <w:p w14:paraId="390F7F01" w14:textId="77777777" w:rsidR="00672487" w:rsidRDefault="00000000">
            <w:r>
              <w:rPr>
                <w:b/>
                <w:bCs/>
                <w:color w:val="2E75B6"/>
              </w:rPr>
              <w:t xml:space="preserve">FEELS: </w:t>
            </w:r>
            <w:r>
              <w:t>Cautious and selective. Values quality over price. Feels let down by generic platforms that do not differentiate between pet types. Appreciates platforms that understand her needs.</w:t>
            </w:r>
          </w:p>
          <w:p w14:paraId="68654D13" w14:textId="77777777" w:rsidR="00D627B7" w:rsidRDefault="00D627B7"/>
          <w:p w14:paraId="22882740" w14:textId="77777777" w:rsidR="00672487" w:rsidRDefault="00000000">
            <w:r>
              <w:rPr>
                <w:b/>
                <w:bCs/>
                <w:color w:val="E65C00"/>
              </w:rPr>
              <w:t xml:space="preserve">PAINS: </w:t>
            </w:r>
            <w:r>
              <w:t>No verified pet purchase system. Mixed reviews from non-pet owners. Difficult to filter by pet type on general platforms. No wish list for recurring purchases.</w:t>
            </w:r>
          </w:p>
          <w:p w14:paraId="7BB386C6" w14:textId="77777777" w:rsidR="00D627B7" w:rsidRDefault="00D627B7"/>
          <w:p w14:paraId="5C568C94" w14:textId="77777777" w:rsidR="00672487" w:rsidRDefault="00000000">
            <w:r>
              <w:rPr>
                <w:b/>
                <w:bCs/>
                <w:color w:val="375623"/>
              </w:rPr>
              <w:t xml:space="preserve">GAINS: </w:t>
            </w:r>
            <w:r>
              <w:t>A Verified Purchase badge, cat-specific product filtering, wishlist with reorder capability, and transparent order tracking with real-time status updates.</w:t>
            </w:r>
          </w:p>
        </w:tc>
      </w:tr>
    </w:tbl>
    <w:p w14:paraId="044B7692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60C" w14:paraId="362E98D6" w14:textId="77777777"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663A" w14:textId="77777777" w:rsidR="0067248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EMPATHY MAP — Persona 3: Meena — Pet Store Admin Manager</w:t>
            </w:r>
          </w:p>
        </w:tc>
      </w:tr>
      <w:tr w:rsidR="00D9360C" w14:paraId="2AB5028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1472" w14:textId="77777777" w:rsidR="00672487" w:rsidRDefault="00000000">
            <w:r>
              <w:rPr>
                <w:b/>
                <w:bCs/>
                <w:color w:val="2E75B6"/>
              </w:rPr>
              <w:t xml:space="preserve">SAYS: </w:t>
            </w:r>
            <w:r>
              <w:t>"Managing stock manually is a nightmare. I need to know which products are running low before customers place orders and get disappointed."</w:t>
            </w:r>
          </w:p>
          <w:p w14:paraId="72E59D21" w14:textId="77777777" w:rsidR="00D627B7" w:rsidRDefault="00D627B7"/>
          <w:p w14:paraId="7BDF36EC" w14:textId="77777777" w:rsidR="00672487" w:rsidRDefault="00000000">
            <w:r>
              <w:rPr>
                <w:b/>
                <w:bCs/>
                <w:color w:val="2E75B6"/>
              </w:rPr>
              <w:t xml:space="preserve">THINKS: </w:t>
            </w:r>
            <w:r>
              <w:t>"Is there a way to view all orders in one place? Can I update order status and add tracking numbers without needing a developer? Why is stock management so fragmented?"</w:t>
            </w:r>
          </w:p>
          <w:p w14:paraId="78E176AE" w14:textId="77777777" w:rsidR="00D627B7" w:rsidRDefault="00D627B7"/>
          <w:p w14:paraId="3D4AEFF3" w14:textId="77777777" w:rsidR="00672487" w:rsidRDefault="00000000">
            <w:r>
              <w:rPr>
                <w:b/>
                <w:bCs/>
                <w:color w:val="2E75B6"/>
              </w:rPr>
              <w:t xml:space="preserve">DOES: </w:t>
            </w:r>
            <w:r>
              <w:t>Updates product listings manually via spreadsheets. Tracks orders through email notifications. Monitors stock counts individually. Responds to customer queries about order status.</w:t>
            </w:r>
          </w:p>
          <w:p w14:paraId="2AC8D254" w14:textId="77777777" w:rsidR="00D627B7" w:rsidRDefault="00D627B7"/>
          <w:p w14:paraId="7EE40C9F" w14:textId="77777777" w:rsidR="00672487" w:rsidRDefault="00000000">
            <w:r>
              <w:rPr>
                <w:b/>
                <w:bCs/>
                <w:color w:val="2E75B6"/>
              </w:rPr>
              <w:t xml:space="preserve">FEELS: </w:t>
            </w:r>
            <w:r>
              <w:t>Stressed by the operational burden. Concerned about overselling out-of-stock items. Motivated to improve customer satisfaction. Frustrated by the lack of integrated admin tools.</w:t>
            </w:r>
          </w:p>
          <w:p w14:paraId="4FF3B3CD" w14:textId="77777777" w:rsidR="00D627B7" w:rsidRDefault="00D627B7"/>
          <w:p w14:paraId="0DC53DAE" w14:textId="77777777" w:rsidR="00672487" w:rsidRDefault="00000000">
            <w:r>
              <w:rPr>
                <w:b/>
                <w:bCs/>
                <w:color w:val="E65C00"/>
              </w:rPr>
              <w:t xml:space="preserve">PAINS: </w:t>
            </w:r>
            <w:r>
              <w:t>No real-time low-stock alerts. No centralized order management dashboard. Manual revenue tracking. No analytics for product performance.</w:t>
            </w:r>
          </w:p>
          <w:p w14:paraId="3EF4B1AB" w14:textId="77777777" w:rsidR="00D627B7" w:rsidRDefault="00D627B7"/>
          <w:p w14:paraId="62DBF0E2" w14:textId="77777777" w:rsidR="00672487" w:rsidRDefault="00000000">
            <w:r>
              <w:rPr>
                <w:b/>
                <w:bCs/>
                <w:color w:val="375623"/>
              </w:rPr>
              <w:t xml:space="preserve">GAINS: </w:t>
            </w:r>
            <w:r>
              <w:t>An admin dashboard with KPI cards, monthly revenue charts, low-stock alerts, product CRUD, order status management, and customer account controls — all in one place.</w:t>
            </w:r>
          </w:p>
        </w:tc>
      </w:tr>
    </w:tbl>
    <w:p w14:paraId="565E3FFA" w14:textId="77777777" w:rsidR="00D627B7" w:rsidRDefault="00D627B7"/>
    <w:p w14:paraId="5C732DAC" w14:textId="77777777" w:rsidR="00D627B7" w:rsidRDefault="00D627B7"/>
    <w:p w14:paraId="69D2C56B" w14:textId="77777777" w:rsidR="00D627B7" w:rsidRDefault="00D627B7"/>
    <w:p w14:paraId="709A9FAD" w14:textId="77777777" w:rsidR="00D627B7" w:rsidRDefault="00D627B7"/>
    <w:p w14:paraId="6EAC912D" w14:textId="77777777" w:rsidR="00D627B7" w:rsidRDefault="00D627B7"/>
    <w:p w14:paraId="5B2990AD" w14:textId="77777777" w:rsidR="00D627B7" w:rsidRDefault="00D627B7"/>
    <w:p w14:paraId="6D22E924" w14:textId="77777777" w:rsidR="00D627B7" w:rsidRDefault="00D627B7"/>
    <w:p w14:paraId="76FED73F" w14:textId="77777777" w:rsidR="00D627B7" w:rsidRDefault="00D627B7"/>
    <w:p w14:paraId="441C911A" w14:textId="77777777" w:rsidR="00D627B7" w:rsidRDefault="00D627B7"/>
    <w:p w14:paraId="2B55B176" w14:textId="77777777" w:rsidR="00D627B7" w:rsidRDefault="00D627B7"/>
    <w:p w14:paraId="565BB2D0" w14:textId="77777777" w:rsidR="00D627B7" w:rsidRDefault="00D627B7"/>
    <w:p w14:paraId="5309DF87" w14:textId="77777777" w:rsidR="00D627B7" w:rsidRDefault="00D627B7"/>
    <w:p w14:paraId="3C06F0DA" w14:textId="77777777" w:rsidR="00D627B7" w:rsidRDefault="00D627B7"/>
    <w:p w14:paraId="0D2E897D" w14:textId="77777777" w:rsidR="00D627B7" w:rsidRDefault="00D627B7"/>
    <w:p w14:paraId="0B51A081" w14:textId="77777777" w:rsidR="00D627B7" w:rsidRDefault="00D627B7"/>
    <w:p w14:paraId="3BE171C3" w14:textId="77777777" w:rsidR="00D627B7" w:rsidRDefault="00D627B7"/>
    <w:p w14:paraId="7BA6E696" w14:textId="77777777" w:rsidR="00D627B7" w:rsidRDefault="00D627B7"/>
    <w:p w14:paraId="2280EC1A" w14:textId="77777777" w:rsidR="00D627B7" w:rsidRDefault="00D627B7"/>
    <w:p w14:paraId="021FD98D" w14:textId="77777777" w:rsidR="00D627B7" w:rsidRDefault="00D627B7"/>
    <w:p w14:paraId="0ECD1B79" w14:textId="4F1BA880" w:rsidR="00D627B7" w:rsidRDefault="00D627B7">
      <w:pPr>
        <w:rPr>
          <w:b/>
          <w:bCs/>
          <w:sz w:val="40"/>
          <w:szCs w:val="40"/>
        </w:rPr>
      </w:pPr>
      <w:r w:rsidRPr="00D627B7">
        <w:rPr>
          <w:b/>
          <w:bCs/>
          <w:sz w:val="40"/>
          <w:szCs w:val="40"/>
        </w:rPr>
        <w:lastRenderedPageBreak/>
        <w:t>Empathy Map</w:t>
      </w:r>
    </w:p>
    <w:p w14:paraId="5898C953" w14:textId="77777777" w:rsidR="00D627B7" w:rsidRPr="00D627B7" w:rsidRDefault="00D627B7">
      <w:pPr>
        <w:rPr>
          <w:b/>
          <w:bCs/>
          <w:sz w:val="40"/>
          <w:szCs w:val="40"/>
        </w:rPr>
      </w:pPr>
    </w:p>
    <w:p w14:paraId="7D2F4C4F" w14:textId="78C94544" w:rsidR="00672487" w:rsidRDefault="00D627B7">
      <w:r>
        <w:rPr>
          <w:noProof/>
        </w:rPr>
        <w:drawing>
          <wp:inline distT="0" distB="0" distL="0" distR="0" wp14:anchorId="08E83B17" wp14:editId="44032C12">
            <wp:extent cx="6629400" cy="5238115"/>
            <wp:effectExtent l="0" t="0" r="0" b="635"/>
            <wp:docPr id="146140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487">
      <w:pgSz w:w="12240" w:h="15840"/>
      <w:pgMar w:top="1080" w:right="900" w:bottom="1080" w:left="900" w:header="708" w:footer="708" w:gutter="0"/>
      <w:pgNumType w:start="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5FE4041A">
      <w:start w:val="1"/>
      <w:numFmt w:val="bullet"/>
      <w:lvlText w:val="●"/>
      <w:lvlJc w:val="left"/>
      <w:pPr>
        <w:ind w:left="720" w:hanging="360"/>
      </w:pPr>
    </w:lvl>
    <w:lvl w:ilvl="1" w:tplc="B1E8A2C2">
      <w:start w:val="1"/>
      <w:numFmt w:val="bullet"/>
      <w:lvlText w:val="○"/>
      <w:lvlJc w:val="left"/>
      <w:pPr>
        <w:ind w:left="1440" w:hanging="360"/>
      </w:pPr>
    </w:lvl>
    <w:lvl w:ilvl="2" w:tplc="82D81ECE">
      <w:start w:val="1"/>
      <w:numFmt w:val="bullet"/>
      <w:lvlText w:val="■"/>
      <w:lvlJc w:val="left"/>
      <w:pPr>
        <w:ind w:left="2160" w:hanging="360"/>
      </w:pPr>
    </w:lvl>
    <w:lvl w:ilvl="3" w:tplc="4ED6BAE2">
      <w:start w:val="1"/>
      <w:numFmt w:val="bullet"/>
      <w:lvlText w:val="●"/>
      <w:lvlJc w:val="left"/>
      <w:pPr>
        <w:ind w:left="2880" w:hanging="360"/>
      </w:pPr>
    </w:lvl>
    <w:lvl w:ilvl="4" w:tplc="05C817C8">
      <w:start w:val="1"/>
      <w:numFmt w:val="bullet"/>
      <w:lvlText w:val="○"/>
      <w:lvlJc w:val="left"/>
      <w:pPr>
        <w:ind w:left="3600" w:hanging="360"/>
      </w:pPr>
    </w:lvl>
    <w:lvl w:ilvl="5" w:tplc="C2F6DB5C">
      <w:start w:val="1"/>
      <w:numFmt w:val="bullet"/>
      <w:lvlText w:val="■"/>
      <w:lvlJc w:val="left"/>
      <w:pPr>
        <w:ind w:left="4320" w:hanging="360"/>
      </w:pPr>
    </w:lvl>
    <w:lvl w:ilvl="6" w:tplc="FEBCF962">
      <w:start w:val="1"/>
      <w:numFmt w:val="bullet"/>
      <w:lvlText w:val="●"/>
      <w:lvlJc w:val="left"/>
      <w:pPr>
        <w:ind w:left="5040" w:hanging="360"/>
      </w:pPr>
    </w:lvl>
    <w:lvl w:ilvl="7" w:tplc="EFFAD35C">
      <w:start w:val="1"/>
      <w:numFmt w:val="bullet"/>
      <w:lvlText w:val="●"/>
      <w:lvlJc w:val="left"/>
      <w:pPr>
        <w:ind w:left="5760" w:hanging="360"/>
      </w:pPr>
    </w:lvl>
    <w:lvl w:ilvl="8" w:tplc="FE408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8320C280">
      <w:start w:val="1"/>
      <w:numFmt w:val="decimal"/>
      <w:lvlText w:val="%1."/>
      <w:lvlJc w:val="left"/>
      <w:pPr>
        <w:ind w:left="720" w:hanging="360"/>
      </w:pPr>
    </w:lvl>
    <w:lvl w:ilvl="1" w:tplc="24BEFDA8">
      <w:numFmt w:val="decimal"/>
      <w:lvlText w:val=""/>
      <w:lvlJc w:val="left"/>
    </w:lvl>
    <w:lvl w:ilvl="2" w:tplc="9D763ACA">
      <w:numFmt w:val="decimal"/>
      <w:lvlText w:val=""/>
      <w:lvlJc w:val="left"/>
    </w:lvl>
    <w:lvl w:ilvl="3" w:tplc="C8D667F4">
      <w:numFmt w:val="decimal"/>
      <w:lvlText w:val=""/>
      <w:lvlJc w:val="left"/>
    </w:lvl>
    <w:lvl w:ilvl="4" w:tplc="89EC9FF6">
      <w:numFmt w:val="decimal"/>
      <w:lvlText w:val=""/>
      <w:lvlJc w:val="left"/>
    </w:lvl>
    <w:lvl w:ilvl="5" w:tplc="2938BC0A">
      <w:numFmt w:val="decimal"/>
      <w:lvlText w:val=""/>
      <w:lvlJc w:val="left"/>
    </w:lvl>
    <w:lvl w:ilvl="6" w:tplc="7EF4EAD0">
      <w:numFmt w:val="decimal"/>
      <w:lvlText w:val=""/>
      <w:lvlJc w:val="left"/>
    </w:lvl>
    <w:lvl w:ilvl="7" w:tplc="B97C4AC4">
      <w:numFmt w:val="decimal"/>
      <w:lvlText w:val=""/>
      <w:lvlJc w:val="left"/>
    </w:lvl>
    <w:lvl w:ilvl="8" w:tplc="9DC2B2BC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AC4ECB52">
      <w:start w:val="1"/>
      <w:numFmt w:val="bullet"/>
      <w:lvlText w:val="•"/>
      <w:lvlJc w:val="left"/>
      <w:pPr>
        <w:ind w:left="720" w:hanging="360"/>
      </w:pPr>
    </w:lvl>
    <w:lvl w:ilvl="1" w:tplc="7F44E422">
      <w:numFmt w:val="decimal"/>
      <w:lvlText w:val=""/>
      <w:lvlJc w:val="left"/>
    </w:lvl>
    <w:lvl w:ilvl="2" w:tplc="95DCB36E">
      <w:numFmt w:val="decimal"/>
      <w:lvlText w:val=""/>
      <w:lvlJc w:val="left"/>
    </w:lvl>
    <w:lvl w:ilvl="3" w:tplc="F872E58E">
      <w:numFmt w:val="decimal"/>
      <w:lvlText w:val=""/>
      <w:lvlJc w:val="left"/>
    </w:lvl>
    <w:lvl w:ilvl="4" w:tplc="1360C57A">
      <w:numFmt w:val="decimal"/>
      <w:lvlText w:val=""/>
      <w:lvlJc w:val="left"/>
    </w:lvl>
    <w:lvl w:ilvl="5" w:tplc="8FB0D784">
      <w:numFmt w:val="decimal"/>
      <w:lvlText w:val=""/>
      <w:lvlJc w:val="left"/>
    </w:lvl>
    <w:lvl w:ilvl="6" w:tplc="A58A3B3C">
      <w:numFmt w:val="decimal"/>
      <w:lvlText w:val=""/>
      <w:lvlJc w:val="left"/>
    </w:lvl>
    <w:lvl w:ilvl="7" w:tplc="D0A00C20">
      <w:numFmt w:val="decimal"/>
      <w:lvlText w:val=""/>
      <w:lvlJc w:val="left"/>
    </w:lvl>
    <w:lvl w:ilvl="8" w:tplc="7332BB58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66A58"/>
    <w:rsid w:val="00250350"/>
    <w:rsid w:val="00672487"/>
    <w:rsid w:val="006A6466"/>
    <w:rsid w:val="007339DA"/>
    <w:rsid w:val="007A5487"/>
    <w:rsid w:val="00866BCD"/>
    <w:rsid w:val="00867E61"/>
    <w:rsid w:val="008E10AE"/>
    <w:rsid w:val="0099145E"/>
    <w:rsid w:val="00B8655F"/>
    <w:rsid w:val="00D43C23"/>
    <w:rsid w:val="00D627B7"/>
    <w:rsid w:val="00D9360C"/>
    <w:rsid w:val="00E80955"/>
    <w:rsid w:val="00F75FCC"/>
    <w:rsid w:val="00F813EC"/>
    <w:rsid w:val="00FF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12</cp:revision>
  <dcterms:created xsi:type="dcterms:W3CDTF">2026-06-13T19:41:00Z</dcterms:created>
  <dcterms:modified xsi:type="dcterms:W3CDTF">2026-06-14T13:24:00Z</dcterms:modified>
</cp:coreProperties>
</file>