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B8AC" w14:textId="31D76538" w:rsidR="000561CE" w:rsidRPr="00AD1728" w:rsidRDefault="009D19E8" w:rsidP="00AD1728">
      <w:pPr>
        <w:jc w:val="center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CO3-AT</w:t>
      </w:r>
      <w:r w:rsidR="000561CE" w:rsidRPr="00AD1728">
        <w:rPr>
          <w:rFonts w:ascii="Times New Roman" w:hAnsi="Times New Roman" w:cs="Times New Roman"/>
          <w:b/>
          <w:bCs/>
        </w:rPr>
        <w:t>1 (CASE STUDY)</w:t>
      </w:r>
    </w:p>
    <w:p w14:paraId="36AFA13A" w14:textId="58425009" w:rsidR="00CC71AD" w:rsidRPr="00AD1728" w:rsidRDefault="002E781F" w:rsidP="00AD1728">
      <w:pPr>
        <w:jc w:val="center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FODS-DSA0405</w:t>
      </w:r>
    </w:p>
    <w:p w14:paraId="7F9B306C" w14:textId="28D83235" w:rsidR="00CC71AD" w:rsidRPr="00AD1728" w:rsidRDefault="00CC71AD" w:rsidP="00AD1728">
      <w:pPr>
        <w:jc w:val="right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Balaji Reddy</w:t>
      </w:r>
      <w:r w:rsidR="00AD1728" w:rsidRPr="00AD1728">
        <w:rPr>
          <w:rFonts w:ascii="Times New Roman" w:hAnsi="Times New Roman" w:cs="Times New Roman"/>
          <w:b/>
          <w:bCs/>
        </w:rPr>
        <w:t>.</w:t>
      </w:r>
      <w:r w:rsidRPr="00AD1728">
        <w:rPr>
          <w:rFonts w:ascii="Times New Roman" w:hAnsi="Times New Roman" w:cs="Times New Roman"/>
          <w:b/>
          <w:bCs/>
        </w:rPr>
        <w:t xml:space="preserve"> Mucheeli</w:t>
      </w:r>
    </w:p>
    <w:p w14:paraId="6B97689A" w14:textId="77777777" w:rsidR="00CC71AD" w:rsidRDefault="00CC71AD"/>
    <w:p w14:paraId="2AD73AAD" w14:textId="25F38423" w:rsidR="00CC71AD" w:rsidRPr="00AD1728" w:rsidRDefault="00D650E2" w:rsidP="00D650E2">
      <w:pPr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</w:rPr>
        <w:t xml:space="preserve">       </w:t>
      </w:r>
      <w:r w:rsidRPr="00AD1728">
        <w:rPr>
          <w:rFonts w:ascii="Times New Roman" w:hAnsi="Times New Roman" w:cs="Times New Roman"/>
          <w:b/>
          <w:bCs/>
        </w:rPr>
        <w:t>1)Case Study-</w:t>
      </w:r>
      <w:r w:rsidR="00CC71AD" w:rsidRPr="00AD1728">
        <w:rPr>
          <w:rFonts w:ascii="Times New Roman" w:hAnsi="Times New Roman" w:cs="Times New Roman"/>
          <w:b/>
          <w:bCs/>
        </w:rPr>
        <w:t>Employee Salaries</w:t>
      </w:r>
    </w:p>
    <w:p w14:paraId="46F1FBB1" w14:textId="77777777" w:rsidR="00B94F03" w:rsidRPr="00AD1728" w:rsidRDefault="00B94F03" w:rsidP="00B94F0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A company records the annual salaries (in ₹ lakhs) of 9 employees:</w:t>
      </w:r>
    </w:p>
    <w:p w14:paraId="4C519270" w14:textId="77777777" w:rsidR="00B94F03" w:rsidRPr="00AD1728" w:rsidRDefault="00B94F03" w:rsidP="00B94F0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4, 5, 5, 6, 7, 8, 8, 9, 30</w:t>
      </w:r>
    </w:p>
    <w:p w14:paraId="706BA40F" w14:textId="77777777" w:rsidR="00B94F03" w:rsidRPr="00AD1728" w:rsidRDefault="00B94F03" w:rsidP="00B94F0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1. Find the mean, median, and mode.</w:t>
      </w:r>
    </w:p>
    <w:p w14:paraId="6C81B754" w14:textId="77777777" w:rsidR="00B94F03" w:rsidRPr="00AD1728" w:rsidRDefault="00B94F03" w:rsidP="00B94F0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2. Find the range.</w:t>
      </w:r>
    </w:p>
    <w:p w14:paraId="4762F04D" w14:textId="77777777" w:rsidR="00B94F03" w:rsidRPr="00AD1728" w:rsidRDefault="00B94F03" w:rsidP="00B94F0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3. Calculate the variance and standard deviation.</w:t>
      </w:r>
    </w:p>
    <w:p w14:paraId="39A98B45" w14:textId="77777777" w:rsidR="00B94F03" w:rsidRPr="00AD1728" w:rsidRDefault="00B94F03" w:rsidP="00B94F0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4. Identify the outlier.</w:t>
      </w:r>
    </w:p>
    <w:p w14:paraId="1E3BA6B4" w14:textId="3850B2FA" w:rsidR="00B94F03" w:rsidRPr="00AD1728" w:rsidRDefault="00B94F03" w:rsidP="00B94F0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5. Which measure of central tendency best represents the typical salary? Explain why</w:t>
      </w:r>
    </w:p>
    <w:p w14:paraId="643D57C5" w14:textId="77777777" w:rsidR="00D650E2" w:rsidRPr="00AD1728" w:rsidRDefault="00D650E2" w:rsidP="00B94F03">
      <w:pPr>
        <w:ind w:left="360"/>
        <w:rPr>
          <w:rFonts w:ascii="Times New Roman" w:hAnsi="Times New Roman" w:cs="Times New Roman"/>
          <w:b/>
          <w:bCs/>
        </w:rPr>
      </w:pPr>
    </w:p>
    <w:p w14:paraId="669A96F9" w14:textId="205D0366" w:rsidR="00B94F03" w:rsidRPr="00AD1728" w:rsidRDefault="003B1E5D" w:rsidP="00B94F03">
      <w:pPr>
        <w:ind w:left="360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 xml:space="preserve"> </w:t>
      </w:r>
      <w:r w:rsidR="00F14A6C" w:rsidRPr="00AD1728">
        <w:rPr>
          <w:rFonts w:ascii="Times New Roman" w:hAnsi="Times New Roman" w:cs="Times New Roman"/>
          <w:b/>
          <w:bCs/>
        </w:rPr>
        <w:t xml:space="preserve">SOLUTION: </w:t>
      </w:r>
    </w:p>
    <w:p w14:paraId="1E95ACC0" w14:textId="77777777" w:rsidR="003B1E5D" w:rsidRPr="00AD1728" w:rsidRDefault="003B1E5D" w:rsidP="003B1E5D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Data (₹ lakhs):</w:t>
      </w:r>
    </w:p>
    <w:p w14:paraId="6F10FCF1" w14:textId="77777777" w:rsidR="003B1E5D" w:rsidRPr="00AD1728" w:rsidRDefault="003B1E5D" w:rsidP="003B1E5D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4, 5, 5, 6, 7, 8, 8, 9, 30</w:t>
      </w:r>
    </w:p>
    <w:p w14:paraId="79C4966B" w14:textId="77777777" w:rsidR="003B1E5D" w:rsidRPr="00AD1728" w:rsidRDefault="003B1E5D" w:rsidP="0003522B">
      <w:pPr>
        <w:pStyle w:val="ListParagraph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1. Mean, Median and Mode</w:t>
      </w:r>
    </w:p>
    <w:p w14:paraId="05CB843B" w14:textId="77777777" w:rsidR="003B1E5D" w:rsidRPr="00D650E2" w:rsidRDefault="003B1E5D" w:rsidP="0003522B">
      <w:pPr>
        <w:pStyle w:val="ListParagraph"/>
      </w:pPr>
      <w:r w:rsidRPr="00D650E2">
        <w:t>Mean</w:t>
      </w:r>
    </w:p>
    <w:p w14:paraId="6B9C7A90" w14:textId="60E230B7" w:rsidR="003B1E5D" w:rsidRPr="00D650E2" w:rsidRDefault="003B1E5D" w:rsidP="0003522B">
      <w:pPr>
        <w:pStyle w:val="ListParagraph"/>
      </w:pPr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4+5+5+6+7+8+8+9+30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=9.11</m:t>
          </m:r>
          <m:r>
            <w:rPr>
              <w:i/>
            </w:rPr>
            <w:br/>
          </m:r>
        </m:oMath>
      </m:oMathPara>
    </w:p>
    <w:p w14:paraId="6D16C9D1" w14:textId="77777777" w:rsidR="003B1E5D" w:rsidRPr="00AD1728" w:rsidRDefault="003B1E5D" w:rsidP="0003522B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Mean = ₹9.11 lakhs</w:t>
      </w:r>
    </w:p>
    <w:p w14:paraId="1E493929" w14:textId="77777777" w:rsidR="003B1E5D" w:rsidRPr="00AD1728" w:rsidRDefault="003B1E5D" w:rsidP="0003522B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Median</w:t>
      </w:r>
    </w:p>
    <w:p w14:paraId="7A229276" w14:textId="77777777" w:rsidR="003B1E5D" w:rsidRPr="00AD1728" w:rsidRDefault="003B1E5D" w:rsidP="0003522B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There are 9 observations.</w:t>
      </w:r>
    </w:p>
    <w:p w14:paraId="1B59BE64" w14:textId="77777777" w:rsidR="003B1E5D" w:rsidRPr="00AD1728" w:rsidRDefault="003B1E5D" w:rsidP="0003522B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Middle value (5th value):</w:t>
      </w:r>
    </w:p>
    <w:p w14:paraId="5CE9D02D" w14:textId="54FA98DF" w:rsidR="003B1E5D" w:rsidRPr="00AD1728" w:rsidRDefault="003B1E5D" w:rsidP="0003522B">
      <w:pPr>
        <w:ind w:left="360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7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10E443FD" w14:textId="77777777" w:rsidR="003B1E5D" w:rsidRPr="00AD1728" w:rsidRDefault="003B1E5D" w:rsidP="0003522B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Median = ₹7 lakhs</w:t>
      </w:r>
    </w:p>
    <w:p w14:paraId="2010FB22" w14:textId="77777777" w:rsidR="003B1E5D" w:rsidRPr="00AD1728" w:rsidRDefault="003B1E5D" w:rsidP="0003522B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Mode</w:t>
      </w:r>
    </w:p>
    <w:p w14:paraId="467EFFFF" w14:textId="77777777" w:rsidR="003B1E5D" w:rsidRPr="00AD1728" w:rsidRDefault="003B1E5D" w:rsidP="0003522B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Most frequent values are:</w:t>
      </w:r>
    </w:p>
    <w:p w14:paraId="112FBFC4" w14:textId="77777777" w:rsidR="003B1E5D" w:rsidRPr="00AD1728" w:rsidRDefault="003B1E5D" w:rsidP="0003522B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 xml:space="preserve">5 (appears twice) </w:t>
      </w:r>
    </w:p>
    <w:p w14:paraId="6FDC8BC8" w14:textId="77777777" w:rsidR="003B1E5D" w:rsidRPr="00AD1728" w:rsidRDefault="003B1E5D" w:rsidP="0003522B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 xml:space="preserve">8 (appears twice) </w:t>
      </w:r>
    </w:p>
    <w:p w14:paraId="7AEB5FBA" w14:textId="77777777" w:rsidR="003B1E5D" w:rsidRPr="00AD1728" w:rsidRDefault="003B1E5D" w:rsidP="0003522B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Mode = ₹5 lakhs and ₹8 lakhs (Bimodal)</w:t>
      </w:r>
    </w:p>
    <w:p w14:paraId="32C46E50" w14:textId="371BC469" w:rsidR="003B1E5D" w:rsidRPr="00AD1728" w:rsidRDefault="003B1E5D" w:rsidP="00051EF2">
      <w:pPr>
        <w:pStyle w:val="ListParagraph"/>
        <w:rPr>
          <w:rFonts w:ascii="Times New Roman" w:hAnsi="Times New Roman" w:cs="Times New Roman"/>
        </w:rPr>
      </w:pPr>
    </w:p>
    <w:p w14:paraId="58B206BF" w14:textId="77777777" w:rsidR="00D650E2" w:rsidRPr="00AD1728" w:rsidRDefault="00D650E2" w:rsidP="00051EF2">
      <w:pPr>
        <w:ind w:left="360"/>
        <w:rPr>
          <w:rFonts w:ascii="Times New Roman" w:hAnsi="Times New Roman" w:cs="Times New Roman"/>
        </w:rPr>
      </w:pPr>
    </w:p>
    <w:p w14:paraId="2DC9E850" w14:textId="77777777" w:rsidR="00D650E2" w:rsidRPr="00D650E2" w:rsidRDefault="00D650E2" w:rsidP="00051EF2">
      <w:pPr>
        <w:ind w:left="360"/>
      </w:pPr>
    </w:p>
    <w:p w14:paraId="4E369758" w14:textId="77777777" w:rsidR="00AD1728" w:rsidRDefault="00AD1728" w:rsidP="00AD1728"/>
    <w:p w14:paraId="34C8C3C3" w14:textId="2CDA4FDD" w:rsidR="003B1E5D" w:rsidRPr="00AD1728" w:rsidRDefault="003B1E5D" w:rsidP="00AD1728">
      <w:pPr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lastRenderedPageBreak/>
        <w:t>2. Range</w:t>
      </w:r>
    </w:p>
    <w:p w14:paraId="150ADB5F" w14:textId="56605B33" w:rsidR="003B1E5D" w:rsidRPr="00AD1728" w:rsidRDefault="00D650E2" w:rsidP="00051EF2">
      <w:pPr>
        <w:pStyle w:val="ListParagrap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30-4=26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C8E8295" w14:textId="77777777" w:rsidR="003B1E5D" w:rsidRPr="00AD1728" w:rsidRDefault="003B1E5D" w:rsidP="00051EF2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Range = ₹26 lakhs</w:t>
      </w:r>
    </w:p>
    <w:p w14:paraId="62347B5F" w14:textId="6337D60E" w:rsidR="003B1E5D" w:rsidRPr="00AD1728" w:rsidRDefault="003B1E5D" w:rsidP="00051EF2">
      <w:pPr>
        <w:pStyle w:val="ListParagraph"/>
        <w:rPr>
          <w:rFonts w:ascii="Times New Roman" w:hAnsi="Times New Roman" w:cs="Times New Roman"/>
        </w:rPr>
      </w:pPr>
    </w:p>
    <w:p w14:paraId="126DE546" w14:textId="77777777" w:rsidR="003B1E5D" w:rsidRPr="00AD1728" w:rsidRDefault="003B1E5D" w:rsidP="00051EF2">
      <w:pPr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3. Variance and Standard Deviation</w:t>
      </w:r>
    </w:p>
    <w:p w14:paraId="1D016847" w14:textId="77777777" w:rsidR="003B1E5D" w:rsidRPr="00AD1728" w:rsidRDefault="003B1E5D" w:rsidP="00051EF2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Mean = 9.11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293"/>
        <w:gridCol w:w="1592"/>
      </w:tblGrid>
      <w:tr w:rsidR="003B1E5D" w:rsidRPr="00AD1728" w14:paraId="01411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A27F6" w14:textId="77777777" w:rsidR="003B1E5D" w:rsidRPr="00AD1728" w:rsidRDefault="003B1E5D" w:rsidP="00051EF2">
            <w:pPr>
              <w:pStyle w:val="ListParagraph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2ABDCBC" w14:textId="01649658" w:rsidR="003B1E5D" w:rsidRPr="00AD1728" w:rsidRDefault="00D650E2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x-μ</m:t>
              </m:r>
            </m:oMath>
          </w:p>
        </w:tc>
        <w:tc>
          <w:tcPr>
            <w:tcW w:w="0" w:type="auto"/>
            <w:vAlign w:val="center"/>
            <w:hideMark/>
          </w:tcPr>
          <w:p w14:paraId="2640065E" w14:textId="7FFC35F3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x-μ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</w:tr>
      <w:tr w:rsidR="003B1E5D" w:rsidRPr="00AD1728" w14:paraId="10BD3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2FD6" w14:textId="77777777" w:rsidR="003B1E5D" w:rsidRPr="00AD1728" w:rsidRDefault="003B1E5D" w:rsidP="00051EF2">
            <w:pPr>
              <w:pStyle w:val="ListParagraph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EDE508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-5.11</w:t>
            </w:r>
          </w:p>
        </w:tc>
        <w:tc>
          <w:tcPr>
            <w:tcW w:w="0" w:type="auto"/>
            <w:vAlign w:val="center"/>
            <w:hideMark/>
          </w:tcPr>
          <w:p w14:paraId="3078435E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26.12</w:t>
            </w:r>
          </w:p>
        </w:tc>
      </w:tr>
      <w:tr w:rsidR="003B1E5D" w:rsidRPr="00AD1728" w14:paraId="36CCF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10A3" w14:textId="77777777" w:rsidR="003B1E5D" w:rsidRPr="00AD1728" w:rsidRDefault="003B1E5D" w:rsidP="00051EF2">
            <w:pPr>
              <w:pStyle w:val="ListParagraph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8C278B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-4.11</w:t>
            </w:r>
          </w:p>
        </w:tc>
        <w:tc>
          <w:tcPr>
            <w:tcW w:w="0" w:type="auto"/>
            <w:vAlign w:val="center"/>
            <w:hideMark/>
          </w:tcPr>
          <w:p w14:paraId="03D5A94F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16.90</w:t>
            </w:r>
          </w:p>
        </w:tc>
      </w:tr>
      <w:tr w:rsidR="003B1E5D" w:rsidRPr="00AD1728" w14:paraId="3C5AA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8B7B" w14:textId="77777777" w:rsidR="003B1E5D" w:rsidRPr="00AD1728" w:rsidRDefault="003B1E5D" w:rsidP="00051EF2">
            <w:pPr>
              <w:pStyle w:val="ListParagraph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F2D84E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-4.11</w:t>
            </w:r>
          </w:p>
        </w:tc>
        <w:tc>
          <w:tcPr>
            <w:tcW w:w="0" w:type="auto"/>
            <w:vAlign w:val="center"/>
            <w:hideMark/>
          </w:tcPr>
          <w:p w14:paraId="19611476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16.90</w:t>
            </w:r>
          </w:p>
        </w:tc>
      </w:tr>
      <w:tr w:rsidR="003B1E5D" w:rsidRPr="00AD1728" w14:paraId="02D1C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6886" w14:textId="77777777" w:rsidR="003B1E5D" w:rsidRPr="00AD1728" w:rsidRDefault="003B1E5D" w:rsidP="00051EF2">
            <w:pPr>
              <w:pStyle w:val="ListParagraph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98DFF5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-3.11</w:t>
            </w:r>
          </w:p>
        </w:tc>
        <w:tc>
          <w:tcPr>
            <w:tcW w:w="0" w:type="auto"/>
            <w:vAlign w:val="center"/>
            <w:hideMark/>
          </w:tcPr>
          <w:p w14:paraId="45D47679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9.68</w:t>
            </w:r>
          </w:p>
        </w:tc>
      </w:tr>
      <w:tr w:rsidR="003B1E5D" w:rsidRPr="00AD1728" w14:paraId="1B677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F454" w14:textId="329E8163" w:rsidR="003B1E5D" w:rsidRPr="00AD1728" w:rsidRDefault="00051EF2" w:rsidP="00051EF2">
            <w:pPr>
              <w:ind w:left="360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 xml:space="preserve">        </w:t>
            </w:r>
            <w:r w:rsidR="003B1E5D" w:rsidRPr="00AD17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020F56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-2.11</w:t>
            </w:r>
          </w:p>
        </w:tc>
        <w:tc>
          <w:tcPr>
            <w:tcW w:w="0" w:type="auto"/>
            <w:vAlign w:val="center"/>
            <w:hideMark/>
          </w:tcPr>
          <w:p w14:paraId="2B133866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4.46</w:t>
            </w:r>
          </w:p>
        </w:tc>
      </w:tr>
      <w:tr w:rsidR="003B1E5D" w:rsidRPr="00AD1728" w14:paraId="3D0E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B839" w14:textId="77777777" w:rsidR="003B1E5D" w:rsidRPr="00AD1728" w:rsidRDefault="003B1E5D" w:rsidP="00051EF2">
            <w:pPr>
              <w:pStyle w:val="ListParagraph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835A85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-1.11</w:t>
            </w:r>
          </w:p>
        </w:tc>
        <w:tc>
          <w:tcPr>
            <w:tcW w:w="0" w:type="auto"/>
            <w:vAlign w:val="center"/>
            <w:hideMark/>
          </w:tcPr>
          <w:p w14:paraId="683464E0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1.23</w:t>
            </w:r>
          </w:p>
        </w:tc>
      </w:tr>
      <w:tr w:rsidR="003B1E5D" w:rsidRPr="00AD1728" w14:paraId="3D643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8554" w14:textId="77777777" w:rsidR="003B1E5D" w:rsidRPr="00AD1728" w:rsidRDefault="003B1E5D" w:rsidP="00051EF2">
            <w:pPr>
              <w:pStyle w:val="ListParagraph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F1E4CC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-1.11</w:t>
            </w:r>
          </w:p>
        </w:tc>
        <w:tc>
          <w:tcPr>
            <w:tcW w:w="0" w:type="auto"/>
            <w:vAlign w:val="center"/>
            <w:hideMark/>
          </w:tcPr>
          <w:p w14:paraId="0EE33490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1.23</w:t>
            </w:r>
          </w:p>
        </w:tc>
      </w:tr>
      <w:tr w:rsidR="003B1E5D" w:rsidRPr="00AD1728" w14:paraId="3626E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4A49" w14:textId="77777777" w:rsidR="003B1E5D" w:rsidRPr="00AD1728" w:rsidRDefault="003B1E5D" w:rsidP="00051EF2">
            <w:pPr>
              <w:pStyle w:val="ListParagraph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8CB486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-0.11</w:t>
            </w:r>
          </w:p>
        </w:tc>
        <w:tc>
          <w:tcPr>
            <w:tcW w:w="0" w:type="auto"/>
            <w:vAlign w:val="center"/>
            <w:hideMark/>
          </w:tcPr>
          <w:p w14:paraId="06F66900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0.01</w:t>
            </w:r>
          </w:p>
        </w:tc>
      </w:tr>
      <w:tr w:rsidR="003B1E5D" w:rsidRPr="00AD1728" w14:paraId="673C6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9F81" w14:textId="77777777" w:rsidR="003B1E5D" w:rsidRPr="00AD1728" w:rsidRDefault="003B1E5D" w:rsidP="00051EF2">
            <w:pPr>
              <w:pStyle w:val="ListParagraph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681BD08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20.89</w:t>
            </w:r>
          </w:p>
        </w:tc>
        <w:tc>
          <w:tcPr>
            <w:tcW w:w="0" w:type="auto"/>
            <w:vAlign w:val="center"/>
            <w:hideMark/>
          </w:tcPr>
          <w:p w14:paraId="3A3D92FB" w14:textId="77777777" w:rsidR="003B1E5D" w:rsidRPr="00AD1728" w:rsidRDefault="003B1E5D" w:rsidP="003B1E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436.34</w:t>
            </w:r>
          </w:p>
        </w:tc>
      </w:tr>
    </w:tbl>
    <w:p w14:paraId="14575593" w14:textId="468EAD53" w:rsidR="003B1E5D" w:rsidRPr="00AD1728" w:rsidRDefault="003B1E5D" w:rsidP="00051EF2">
      <w:pPr>
        <w:pStyle w:val="ListParagrap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x-μ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=512.87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757AA23E" w14:textId="77777777" w:rsidR="003B1E5D" w:rsidRPr="00AD1728" w:rsidRDefault="003B1E5D" w:rsidP="00051EF2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Variance</w:t>
      </w:r>
    </w:p>
    <w:p w14:paraId="7CAF2D6A" w14:textId="499BD16D" w:rsidR="003B1E5D" w:rsidRPr="00AD1728" w:rsidRDefault="003B1E5D" w:rsidP="00051EF2">
      <w:pPr>
        <w:pStyle w:val="ListParagraph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512.87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=56.99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76E3650" w14:textId="77777777" w:rsidR="003B1E5D" w:rsidRPr="00AD1728" w:rsidRDefault="003B1E5D" w:rsidP="00051EF2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Standard deviation</w:t>
      </w:r>
    </w:p>
    <w:p w14:paraId="0A26902E" w14:textId="7A213749" w:rsidR="003B1E5D" w:rsidRPr="00AD1728" w:rsidRDefault="00D650E2" w:rsidP="00051EF2">
      <w:pPr>
        <w:pStyle w:val="ListParagrap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56.99</m:t>
              </m:r>
            </m:e>
          </m:rad>
          <m:r>
            <w:rPr>
              <w:rFonts w:ascii="Cambria Math" w:hAnsi="Cambria Math" w:cs="Times New Roman"/>
            </w:rPr>
            <m:t>=7.55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475E485" w14:textId="77777777" w:rsidR="003B1E5D" w:rsidRPr="00AD1728" w:rsidRDefault="003B1E5D" w:rsidP="00051EF2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Variance = 56.99</w:t>
      </w:r>
    </w:p>
    <w:p w14:paraId="39CC7172" w14:textId="77777777" w:rsidR="003B1E5D" w:rsidRPr="00AD1728" w:rsidRDefault="003B1E5D" w:rsidP="00051EF2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Standard Deviation = 7.55</w:t>
      </w:r>
    </w:p>
    <w:p w14:paraId="732905EB" w14:textId="030B1DA7" w:rsidR="003B1E5D" w:rsidRPr="00AD1728" w:rsidRDefault="003B1E5D" w:rsidP="00051EF2">
      <w:pPr>
        <w:pStyle w:val="ListParagraph"/>
        <w:rPr>
          <w:rFonts w:ascii="Times New Roman" w:hAnsi="Times New Roman" w:cs="Times New Roman"/>
        </w:rPr>
      </w:pPr>
    </w:p>
    <w:p w14:paraId="07D4EA9B" w14:textId="77777777" w:rsidR="003B1E5D" w:rsidRPr="00AD1728" w:rsidRDefault="003B1E5D" w:rsidP="00051EF2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4. Outlier</w:t>
      </w:r>
    </w:p>
    <w:p w14:paraId="0E38F4E2" w14:textId="77777777" w:rsidR="003B1E5D" w:rsidRPr="00AD1728" w:rsidRDefault="003B1E5D" w:rsidP="00051EF2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The salary ₹30 lakhs is much larger than all others.</w:t>
      </w:r>
    </w:p>
    <w:p w14:paraId="3A173AE6" w14:textId="77777777" w:rsidR="003B1E5D" w:rsidRPr="00AD1728" w:rsidRDefault="003B1E5D" w:rsidP="00051EF2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Outlier = ₹30 lakhs</w:t>
      </w:r>
    </w:p>
    <w:p w14:paraId="283B5742" w14:textId="403BC53A" w:rsidR="003B1E5D" w:rsidRPr="00AD1728" w:rsidRDefault="003B1E5D" w:rsidP="00051EF2">
      <w:pPr>
        <w:pStyle w:val="ListParagraph"/>
        <w:rPr>
          <w:rFonts w:ascii="Times New Roman" w:hAnsi="Times New Roman" w:cs="Times New Roman"/>
        </w:rPr>
      </w:pPr>
    </w:p>
    <w:p w14:paraId="2F5A55DD" w14:textId="77777777" w:rsidR="00AD1728" w:rsidRDefault="00D650E2" w:rsidP="00051EF2">
      <w:pPr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 xml:space="preserve">            </w:t>
      </w:r>
    </w:p>
    <w:p w14:paraId="078F4051" w14:textId="1F58DE71" w:rsidR="003B1E5D" w:rsidRPr="00AD1728" w:rsidRDefault="00D650E2" w:rsidP="00051EF2">
      <w:pPr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lastRenderedPageBreak/>
        <w:t xml:space="preserve">  </w:t>
      </w:r>
      <w:r w:rsidR="003B1E5D" w:rsidRPr="00AD1728">
        <w:rPr>
          <w:rFonts w:ascii="Times New Roman" w:hAnsi="Times New Roman" w:cs="Times New Roman"/>
        </w:rPr>
        <w:t>5. Best Measure of Central Tendency</w:t>
      </w:r>
    </w:p>
    <w:p w14:paraId="02242965" w14:textId="77777777" w:rsidR="004259A8" w:rsidRPr="00AD1728" w:rsidRDefault="003B1E5D" w:rsidP="004259A8">
      <w:pPr>
        <w:pStyle w:val="ListParagraph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Median (₹7 lakhs) is the best measure because it is not affected by the extreme outlier (₹30 lakhs), whereas the mean is increased significantly.</w:t>
      </w:r>
    </w:p>
    <w:p w14:paraId="496B9D38" w14:textId="208E84B9" w:rsidR="00F14A6C" w:rsidRPr="00AD1728" w:rsidRDefault="004259A8" w:rsidP="004259A8">
      <w:pPr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 xml:space="preserve">        2) Case Study-</w:t>
      </w:r>
      <w:r w:rsidR="00FD50EE" w:rsidRPr="00AD1728">
        <w:rPr>
          <w:rFonts w:ascii="Times New Roman" w:hAnsi="Times New Roman" w:cs="Times New Roman"/>
          <w:b/>
          <w:bCs/>
        </w:rPr>
        <w:t>Website Response Time</w:t>
      </w:r>
    </w:p>
    <w:p w14:paraId="493BB769" w14:textId="77777777" w:rsidR="00FD50EE" w:rsidRPr="00AD1728" w:rsidRDefault="00FD50EE" w:rsidP="00FD50EE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A data scientist records the response time (in milliseconds) of a website for 10 requests:</w:t>
      </w:r>
    </w:p>
    <w:p w14:paraId="12F81555" w14:textId="77777777" w:rsidR="00FD50EE" w:rsidRPr="00AD1728" w:rsidRDefault="00FD50EE" w:rsidP="00FD50EE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120, 125, 128, 130, 132, 135, 140, 145, 150, 300</w:t>
      </w:r>
    </w:p>
    <w:p w14:paraId="52571DB8" w14:textId="77777777" w:rsidR="00FD50EE" w:rsidRPr="00AD1728" w:rsidRDefault="00FD50EE" w:rsidP="00FD50EE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1. Calculate the mean and median.</w:t>
      </w:r>
    </w:p>
    <w:p w14:paraId="731BEC64" w14:textId="77777777" w:rsidR="00FD50EE" w:rsidRPr="00AD1728" w:rsidRDefault="00FD50EE" w:rsidP="00FD50EE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2. Find the range.</w:t>
      </w:r>
    </w:p>
    <w:p w14:paraId="11489C49" w14:textId="77777777" w:rsidR="00FD50EE" w:rsidRPr="00AD1728" w:rsidRDefault="00FD50EE" w:rsidP="00FD50EE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3. Calculate the variance and standard deviation.</w:t>
      </w:r>
    </w:p>
    <w:p w14:paraId="29A05BFC" w14:textId="77777777" w:rsidR="00FD50EE" w:rsidRPr="00AD1728" w:rsidRDefault="00FD50EE" w:rsidP="00FD50EE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4. Determine whether the data is likely to be right-skewed or left-skewed.</w:t>
      </w:r>
    </w:p>
    <w:p w14:paraId="33D9B7EF" w14:textId="07F5A69F" w:rsidR="00FD50EE" w:rsidRPr="00AD1728" w:rsidRDefault="00FD50EE" w:rsidP="00FD50EE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5. Explain why the median may be more useful than the mean.</w:t>
      </w:r>
    </w:p>
    <w:p w14:paraId="0F8787FE" w14:textId="410F757E" w:rsidR="00FD50EE" w:rsidRPr="00AD1728" w:rsidRDefault="00EA3470" w:rsidP="00FD50EE">
      <w:pPr>
        <w:ind w:left="360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SOLUTION:</w:t>
      </w:r>
      <w:r w:rsidR="00FD50EE" w:rsidRPr="00AD1728">
        <w:rPr>
          <w:rFonts w:ascii="Times New Roman" w:hAnsi="Times New Roman" w:cs="Times New Roman"/>
          <w:b/>
          <w:bCs/>
        </w:rPr>
        <w:t xml:space="preserve"> </w:t>
      </w:r>
    </w:p>
    <w:p w14:paraId="7D972794" w14:textId="77777777" w:rsidR="00D650E2" w:rsidRPr="00AD1728" w:rsidRDefault="00D650E2" w:rsidP="00736F73">
      <w:pPr>
        <w:ind w:left="360"/>
        <w:rPr>
          <w:rFonts w:ascii="Times New Roman" w:hAnsi="Times New Roman" w:cs="Times New Roman"/>
          <w:b/>
          <w:bCs/>
        </w:rPr>
      </w:pPr>
    </w:p>
    <w:p w14:paraId="74736B9D" w14:textId="0C503F40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Data (</w:t>
      </w:r>
      <w:proofErr w:type="spellStart"/>
      <w:r w:rsidRPr="00AD1728">
        <w:rPr>
          <w:rFonts w:ascii="Times New Roman" w:hAnsi="Times New Roman" w:cs="Times New Roman"/>
        </w:rPr>
        <w:t>ms</w:t>
      </w:r>
      <w:proofErr w:type="spellEnd"/>
      <w:r w:rsidRPr="00AD1728">
        <w:rPr>
          <w:rFonts w:ascii="Times New Roman" w:hAnsi="Times New Roman" w:cs="Times New Roman"/>
        </w:rPr>
        <w:t>):</w:t>
      </w:r>
    </w:p>
    <w:p w14:paraId="0AF4565B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120, 125, 128, 130, 132, 135, 140, 145, 150, 300</w:t>
      </w:r>
    </w:p>
    <w:p w14:paraId="5AA19F53" w14:textId="2C2005DE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</w:p>
    <w:p w14:paraId="056A0AD3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1. Mean and Median</w:t>
      </w:r>
    </w:p>
    <w:p w14:paraId="502DE1B2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Sum</w:t>
      </w:r>
    </w:p>
    <w:p w14:paraId="0B38477A" w14:textId="7B81DAE0" w:rsidR="00736F73" w:rsidRPr="00AD1728" w:rsidRDefault="00D650E2" w:rsidP="00736F73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1505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91AD6AF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Mean</w:t>
      </w:r>
    </w:p>
    <w:p w14:paraId="65AAB65D" w14:textId="2B05B2D9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1505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=150.5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122EFDD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 xml:space="preserve">Mean = 150.5 </w:t>
      </w:r>
      <w:proofErr w:type="spellStart"/>
      <w:r w:rsidRPr="00AD1728">
        <w:rPr>
          <w:rFonts w:ascii="Times New Roman" w:hAnsi="Times New Roman" w:cs="Times New Roman"/>
        </w:rPr>
        <w:t>ms</w:t>
      </w:r>
      <w:proofErr w:type="spellEnd"/>
    </w:p>
    <w:p w14:paraId="1458E893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Median</w:t>
      </w:r>
    </w:p>
    <w:p w14:paraId="31DF0979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Middle values:</w:t>
      </w:r>
    </w:p>
    <w:p w14:paraId="547B3807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132 and 135</w:t>
      </w:r>
    </w:p>
    <w:p w14:paraId="162152EA" w14:textId="20E3458C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132+135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=133.5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776A3D7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 xml:space="preserve">Median = 133.5 </w:t>
      </w:r>
      <w:proofErr w:type="spellStart"/>
      <w:r w:rsidRPr="00AD1728">
        <w:rPr>
          <w:rFonts w:ascii="Times New Roman" w:hAnsi="Times New Roman" w:cs="Times New Roman"/>
        </w:rPr>
        <w:t>ms</w:t>
      </w:r>
      <w:proofErr w:type="spellEnd"/>
    </w:p>
    <w:p w14:paraId="3D7837DC" w14:textId="4927FF29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</w:p>
    <w:p w14:paraId="607117E6" w14:textId="77777777" w:rsidR="00CB4A7D" w:rsidRPr="00AD1728" w:rsidRDefault="00CB4A7D" w:rsidP="00736F73">
      <w:pPr>
        <w:ind w:left="360"/>
        <w:rPr>
          <w:rFonts w:ascii="Times New Roman" w:hAnsi="Times New Roman" w:cs="Times New Roman"/>
        </w:rPr>
      </w:pPr>
    </w:p>
    <w:p w14:paraId="4803DB12" w14:textId="51BD263F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lastRenderedPageBreak/>
        <w:t>2. Range</w:t>
      </w:r>
    </w:p>
    <w:p w14:paraId="56F82DCF" w14:textId="49C09874" w:rsidR="00736F73" w:rsidRPr="00AD1728" w:rsidRDefault="00D650E2" w:rsidP="00736F73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300-120=180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A024A19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 xml:space="preserve">Range = 180 </w:t>
      </w:r>
      <w:proofErr w:type="spellStart"/>
      <w:r w:rsidRPr="00AD1728">
        <w:rPr>
          <w:rFonts w:ascii="Times New Roman" w:hAnsi="Times New Roman" w:cs="Times New Roman"/>
        </w:rPr>
        <w:t>ms</w:t>
      </w:r>
      <w:proofErr w:type="spellEnd"/>
    </w:p>
    <w:p w14:paraId="14E16A24" w14:textId="4A7CE7CF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</w:p>
    <w:p w14:paraId="26B19E61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3. Variance and Standard Deviation</w:t>
      </w:r>
    </w:p>
    <w:p w14:paraId="0715A4AA" w14:textId="65A3F64D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x-μ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=26906.5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45AD4CA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Variance</w:t>
      </w:r>
    </w:p>
    <w:p w14:paraId="0BA22AB8" w14:textId="3A68976A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26906.5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=2690.65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74D8672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Standard deviation</w:t>
      </w:r>
    </w:p>
    <w:p w14:paraId="242BA6B2" w14:textId="0192DCC5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2690.65</m:t>
              </m:r>
            </m:e>
          </m:rad>
          <m:r>
            <w:rPr>
              <w:rFonts w:ascii="Cambria Math" w:hAnsi="Cambria Math" w:cs="Times New Roman"/>
            </w:rPr>
            <m:t>=51.87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9A6C7FE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Variance = 2690.65</w:t>
      </w:r>
    </w:p>
    <w:p w14:paraId="4E532022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 xml:space="preserve">Standard Deviation = 51.87 </w:t>
      </w:r>
      <w:proofErr w:type="spellStart"/>
      <w:r w:rsidRPr="00AD1728">
        <w:rPr>
          <w:rFonts w:ascii="Times New Roman" w:hAnsi="Times New Roman" w:cs="Times New Roman"/>
        </w:rPr>
        <w:t>ms</w:t>
      </w:r>
      <w:proofErr w:type="spellEnd"/>
    </w:p>
    <w:p w14:paraId="66048F6B" w14:textId="1578BE2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</w:p>
    <w:p w14:paraId="65A1BC1D" w14:textId="77777777" w:rsidR="00CB4A7D" w:rsidRPr="00AD1728" w:rsidRDefault="00CB4A7D" w:rsidP="00736F73">
      <w:pPr>
        <w:ind w:left="360"/>
        <w:rPr>
          <w:rFonts w:ascii="Times New Roman" w:hAnsi="Times New Roman" w:cs="Times New Roman"/>
        </w:rPr>
      </w:pPr>
    </w:p>
    <w:p w14:paraId="57FED842" w14:textId="6DAECAAA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4. Skewness</w:t>
      </w:r>
    </w:p>
    <w:p w14:paraId="66BB3464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 xml:space="preserve">The value 300 </w:t>
      </w:r>
      <w:proofErr w:type="spellStart"/>
      <w:r w:rsidRPr="00AD1728">
        <w:rPr>
          <w:rFonts w:ascii="Times New Roman" w:hAnsi="Times New Roman" w:cs="Times New Roman"/>
        </w:rPr>
        <w:t>ms</w:t>
      </w:r>
      <w:proofErr w:type="spellEnd"/>
      <w:r w:rsidRPr="00AD1728">
        <w:rPr>
          <w:rFonts w:ascii="Times New Roman" w:hAnsi="Times New Roman" w:cs="Times New Roman"/>
        </w:rPr>
        <w:t xml:space="preserve"> is much larger than the remaining values.</w:t>
      </w:r>
    </w:p>
    <w:p w14:paraId="36D5C70E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Therefore,</w:t>
      </w:r>
    </w:p>
    <w:p w14:paraId="42423F0D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The distribution is Right-Skewed (Positively Skewed).</w:t>
      </w:r>
    </w:p>
    <w:p w14:paraId="02799CD5" w14:textId="1BFF044A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</w:p>
    <w:p w14:paraId="78F8D33B" w14:textId="77777777" w:rsidR="00CB4A7D" w:rsidRPr="00AD1728" w:rsidRDefault="00CB4A7D" w:rsidP="00736F73">
      <w:pPr>
        <w:ind w:left="360"/>
        <w:rPr>
          <w:rFonts w:ascii="Times New Roman" w:hAnsi="Times New Roman" w:cs="Times New Roman"/>
        </w:rPr>
      </w:pPr>
    </w:p>
    <w:p w14:paraId="0E825952" w14:textId="08BA9528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5. Why Median is Better</w:t>
      </w:r>
    </w:p>
    <w:p w14:paraId="39A94C46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 xml:space="preserve">The median is not affected by the extreme response time (300 </w:t>
      </w:r>
      <w:proofErr w:type="spellStart"/>
      <w:r w:rsidRPr="00AD1728">
        <w:rPr>
          <w:rFonts w:ascii="Times New Roman" w:hAnsi="Times New Roman" w:cs="Times New Roman"/>
        </w:rPr>
        <w:t>ms</w:t>
      </w:r>
      <w:proofErr w:type="spellEnd"/>
      <w:r w:rsidRPr="00AD1728">
        <w:rPr>
          <w:rFonts w:ascii="Times New Roman" w:hAnsi="Times New Roman" w:cs="Times New Roman"/>
        </w:rPr>
        <w:t>).</w:t>
      </w:r>
    </w:p>
    <w:p w14:paraId="2EDFEDBA" w14:textId="77777777" w:rsidR="00736F73" w:rsidRPr="00AD1728" w:rsidRDefault="00736F73" w:rsidP="00736F73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The mean increases because of the outlier, making the website appear slower than it usually is.</w:t>
      </w:r>
    </w:p>
    <w:p w14:paraId="75156C18" w14:textId="77777777" w:rsidR="00736F73" w:rsidRPr="00AD1728" w:rsidRDefault="00736F73" w:rsidP="00736F73">
      <w:pPr>
        <w:ind w:left="360"/>
        <w:rPr>
          <w:rFonts w:ascii="Times New Roman" w:hAnsi="Times New Roman" w:cs="Times New Roman"/>
          <w:b/>
          <w:bCs/>
        </w:rPr>
      </w:pPr>
    </w:p>
    <w:p w14:paraId="4F7C1794" w14:textId="77777777" w:rsidR="00CB4A7D" w:rsidRPr="00AD1728" w:rsidRDefault="00CB4A7D" w:rsidP="00CB4A7D">
      <w:pPr>
        <w:ind w:left="360"/>
        <w:rPr>
          <w:rFonts w:ascii="Times New Roman" w:hAnsi="Times New Roman" w:cs="Times New Roman"/>
          <w:b/>
          <w:bCs/>
        </w:rPr>
      </w:pPr>
    </w:p>
    <w:p w14:paraId="59D79464" w14:textId="77777777" w:rsidR="00CB4A7D" w:rsidRDefault="00CB4A7D" w:rsidP="00CB4A7D">
      <w:pPr>
        <w:ind w:left="360"/>
        <w:rPr>
          <w:b/>
          <w:bCs/>
        </w:rPr>
      </w:pPr>
    </w:p>
    <w:p w14:paraId="36A8DC34" w14:textId="77777777" w:rsidR="00CB4A7D" w:rsidRDefault="00CB4A7D" w:rsidP="00CB4A7D">
      <w:pPr>
        <w:ind w:left="360"/>
        <w:rPr>
          <w:b/>
          <w:bCs/>
        </w:rPr>
      </w:pPr>
    </w:p>
    <w:p w14:paraId="79959A1F" w14:textId="77777777" w:rsidR="00AD1728" w:rsidRDefault="00AD1728" w:rsidP="00CB4A7D">
      <w:pPr>
        <w:ind w:left="360"/>
        <w:rPr>
          <w:b/>
          <w:bCs/>
        </w:rPr>
      </w:pPr>
    </w:p>
    <w:p w14:paraId="478ACCD6" w14:textId="67D10972" w:rsidR="00F14A6C" w:rsidRDefault="00736F73" w:rsidP="00CB4A7D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3) </w:t>
      </w:r>
      <w:r w:rsidR="00AD1728">
        <w:rPr>
          <w:b/>
          <w:bCs/>
        </w:rPr>
        <w:t xml:space="preserve">CASE STUDY- </w:t>
      </w:r>
      <w:r w:rsidR="004259A8" w:rsidRPr="004259A8">
        <w:rPr>
          <w:b/>
          <w:bCs/>
        </w:rPr>
        <w:t>Student Performance</w:t>
      </w:r>
    </w:p>
    <w:p w14:paraId="5CD5D452" w14:textId="77777777" w:rsidR="00CB4A7D" w:rsidRPr="00CB4A7D" w:rsidRDefault="00CB4A7D" w:rsidP="00CB4A7D">
      <w:pPr>
        <w:ind w:left="360"/>
        <w:rPr>
          <w:rFonts w:ascii="Times New Roman" w:hAnsi="Times New Roman" w:cs="Times New Roman"/>
        </w:rPr>
      </w:pPr>
      <w:r w:rsidRPr="00CB4A7D">
        <w:rPr>
          <w:rFonts w:ascii="Times New Roman" w:hAnsi="Times New Roman" w:cs="Times New Roman"/>
        </w:rPr>
        <w:t>The marks of 12 students in a Data Science test are:</w:t>
      </w:r>
    </w:p>
    <w:p w14:paraId="123F459A" w14:textId="77777777" w:rsidR="00CB4A7D" w:rsidRPr="00CB4A7D" w:rsidRDefault="00CB4A7D" w:rsidP="00CB4A7D">
      <w:pPr>
        <w:ind w:left="360"/>
        <w:rPr>
          <w:rFonts w:ascii="Times New Roman" w:hAnsi="Times New Roman" w:cs="Times New Roman"/>
        </w:rPr>
      </w:pPr>
      <w:r w:rsidRPr="00CB4A7D">
        <w:rPr>
          <w:rFonts w:ascii="Times New Roman" w:hAnsi="Times New Roman" w:cs="Times New Roman"/>
        </w:rPr>
        <w:t>42, 45, 48, 50, 52, 52, 55, 58, 60, 62, 65, 95</w:t>
      </w:r>
    </w:p>
    <w:p w14:paraId="205DE96F" w14:textId="77777777" w:rsidR="00CB4A7D" w:rsidRPr="00CB4A7D" w:rsidRDefault="00CB4A7D" w:rsidP="00CB4A7D">
      <w:pPr>
        <w:ind w:left="360"/>
        <w:rPr>
          <w:rFonts w:ascii="Times New Roman" w:hAnsi="Times New Roman" w:cs="Times New Roman"/>
        </w:rPr>
      </w:pPr>
      <w:r w:rsidRPr="00CB4A7D">
        <w:rPr>
          <w:rFonts w:ascii="Times New Roman" w:hAnsi="Times New Roman" w:cs="Times New Roman"/>
        </w:rPr>
        <w:t>1. Find Q1, Q2 and Q3.</w:t>
      </w:r>
    </w:p>
    <w:p w14:paraId="4DD0FB8C" w14:textId="77777777" w:rsidR="00CB4A7D" w:rsidRPr="00CB4A7D" w:rsidRDefault="00CB4A7D" w:rsidP="00CB4A7D">
      <w:pPr>
        <w:ind w:left="360"/>
        <w:rPr>
          <w:rFonts w:ascii="Times New Roman" w:hAnsi="Times New Roman" w:cs="Times New Roman"/>
        </w:rPr>
      </w:pPr>
      <w:r w:rsidRPr="00CB4A7D">
        <w:rPr>
          <w:rFonts w:ascii="Times New Roman" w:hAnsi="Times New Roman" w:cs="Times New Roman"/>
        </w:rPr>
        <w:t>2. Calculate the IQR.</w:t>
      </w:r>
    </w:p>
    <w:p w14:paraId="654F1AD9" w14:textId="77777777" w:rsidR="00CB4A7D" w:rsidRPr="00CB4A7D" w:rsidRDefault="00CB4A7D" w:rsidP="00CB4A7D">
      <w:pPr>
        <w:ind w:left="360"/>
        <w:rPr>
          <w:rFonts w:ascii="Times New Roman" w:hAnsi="Times New Roman" w:cs="Times New Roman"/>
        </w:rPr>
      </w:pPr>
      <w:r w:rsidRPr="00CB4A7D">
        <w:rPr>
          <w:rFonts w:ascii="Times New Roman" w:hAnsi="Times New Roman" w:cs="Times New Roman"/>
        </w:rPr>
        <w:t>3. Use the 1.5 × IQR rule to identify any outliers.</w:t>
      </w:r>
    </w:p>
    <w:p w14:paraId="26C5F3BD" w14:textId="77777777" w:rsidR="00CB4A7D" w:rsidRPr="00CB4A7D" w:rsidRDefault="00CB4A7D" w:rsidP="00CB4A7D">
      <w:pPr>
        <w:ind w:left="360"/>
        <w:rPr>
          <w:rFonts w:ascii="Times New Roman" w:hAnsi="Times New Roman" w:cs="Times New Roman"/>
        </w:rPr>
      </w:pPr>
      <w:r w:rsidRPr="00CB4A7D">
        <w:rPr>
          <w:rFonts w:ascii="Times New Roman" w:hAnsi="Times New Roman" w:cs="Times New Roman"/>
        </w:rPr>
        <w:t>4. Find the mean and median.</w:t>
      </w:r>
    </w:p>
    <w:p w14:paraId="3C1CA9F0" w14:textId="13246BA3" w:rsidR="00CB4A7D" w:rsidRDefault="00CB4A7D" w:rsidP="00CB4A7D">
      <w:pPr>
        <w:ind w:left="360"/>
        <w:rPr>
          <w:rFonts w:ascii="Times New Roman" w:hAnsi="Times New Roman" w:cs="Times New Roman"/>
        </w:rPr>
      </w:pPr>
      <w:r w:rsidRPr="00CB4A7D">
        <w:rPr>
          <w:rFonts w:ascii="Times New Roman" w:hAnsi="Times New Roman" w:cs="Times New Roman"/>
        </w:rPr>
        <w:t>5. Explain how the outlier affects the mean.</w:t>
      </w:r>
    </w:p>
    <w:p w14:paraId="1AD4DD24" w14:textId="77777777" w:rsidR="00CB4A7D" w:rsidRDefault="00CB4A7D" w:rsidP="00CB4A7D">
      <w:pPr>
        <w:ind w:left="360"/>
        <w:rPr>
          <w:rFonts w:ascii="Times New Roman" w:hAnsi="Times New Roman" w:cs="Times New Roman"/>
        </w:rPr>
      </w:pPr>
    </w:p>
    <w:p w14:paraId="3B335A66" w14:textId="71880093" w:rsidR="00CB4A7D" w:rsidRDefault="001D5EA2" w:rsidP="00CB4A7D">
      <w:pPr>
        <w:ind w:left="360"/>
        <w:rPr>
          <w:rFonts w:ascii="Times New Roman" w:hAnsi="Times New Roman" w:cs="Times New Roman"/>
          <w:b/>
          <w:bCs/>
        </w:rPr>
      </w:pPr>
      <w:r w:rsidRPr="001D5EA2">
        <w:rPr>
          <w:rFonts w:ascii="Times New Roman" w:hAnsi="Times New Roman" w:cs="Times New Roman"/>
          <w:b/>
          <w:bCs/>
        </w:rPr>
        <w:t xml:space="preserve">SOLUTION: </w:t>
      </w:r>
    </w:p>
    <w:p w14:paraId="5F97F87E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Marks</w:t>
      </w:r>
    </w:p>
    <w:p w14:paraId="6424F2B5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42, 45, 48, 50, 52, 52, 55, 58, 60, 62, 65, 95</w:t>
      </w:r>
    </w:p>
    <w:p w14:paraId="787FEA09" w14:textId="027242EA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</w:p>
    <w:p w14:paraId="5E4244C4" w14:textId="77777777" w:rsidR="001D5EA2" w:rsidRPr="00AD1728" w:rsidRDefault="001D5EA2" w:rsidP="001D5EA2">
      <w:pPr>
        <w:ind w:left="360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1. Find Q1, Q2 and Q3</w:t>
      </w:r>
    </w:p>
    <w:p w14:paraId="2F5509D1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There are 12 values.</w:t>
      </w:r>
    </w:p>
    <w:p w14:paraId="6C665F01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Q2 (Median)</w:t>
      </w:r>
    </w:p>
    <w:p w14:paraId="2E579F87" w14:textId="1790C2F4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52+55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=53.5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28FC2C0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Lower Half</w:t>
      </w:r>
    </w:p>
    <w:p w14:paraId="102F2F3F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42,45,48,50,52,52</w:t>
      </w:r>
    </w:p>
    <w:p w14:paraId="7D344226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Q1</w:t>
      </w:r>
    </w:p>
    <w:p w14:paraId="58DAA9D5" w14:textId="2C4A50CD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48+50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=49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7B23E4C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Upper Half</w:t>
      </w:r>
    </w:p>
    <w:p w14:paraId="6C0CD55B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55,58,60,62,65,95</w:t>
      </w:r>
    </w:p>
    <w:p w14:paraId="4361E58A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Q3</w:t>
      </w:r>
    </w:p>
    <w:p w14:paraId="1DAFC51D" w14:textId="2E5FF0CC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60+62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=61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B29A52D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Q1 = 49</w:t>
      </w:r>
    </w:p>
    <w:p w14:paraId="07B29FAB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Q2 = 53.5</w:t>
      </w:r>
    </w:p>
    <w:p w14:paraId="6AA42162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Q3 = 61</w:t>
      </w:r>
    </w:p>
    <w:p w14:paraId="35A1AAA2" w14:textId="3AEB61BC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</w:p>
    <w:p w14:paraId="161BD043" w14:textId="77777777" w:rsidR="001D5EA2" w:rsidRPr="00AD1728" w:rsidRDefault="001D5EA2" w:rsidP="001D5EA2">
      <w:pPr>
        <w:ind w:left="360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lastRenderedPageBreak/>
        <w:t>2. IQR</w:t>
      </w:r>
    </w:p>
    <w:p w14:paraId="441151C9" w14:textId="3AA41C00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61-49=12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77B75BE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IQR = 12</w:t>
      </w:r>
    </w:p>
    <w:p w14:paraId="0660DF2E" w14:textId="37F5BE33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</w:p>
    <w:p w14:paraId="4D5EA36E" w14:textId="77777777" w:rsidR="001D5EA2" w:rsidRPr="00AD1728" w:rsidRDefault="001D5EA2" w:rsidP="001D5EA2">
      <w:pPr>
        <w:ind w:left="360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3. Outlier using 1.5 × IQR</w:t>
      </w:r>
    </w:p>
    <w:p w14:paraId="42B083E2" w14:textId="7587455D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1.5×12=18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8C0558A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Lower limit</w:t>
      </w:r>
    </w:p>
    <w:p w14:paraId="559E39D7" w14:textId="361570D2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49-18=31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21DDB7A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Upper limit</w:t>
      </w:r>
    </w:p>
    <w:p w14:paraId="3E79A027" w14:textId="08E31D83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61+18=79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B01C0EC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Only</w:t>
      </w:r>
    </w:p>
    <w:p w14:paraId="6D5305E2" w14:textId="2DA4B51B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95&gt;79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5159B60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Outlier = 95</w:t>
      </w:r>
    </w:p>
    <w:p w14:paraId="48F6777C" w14:textId="2E275393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</w:p>
    <w:p w14:paraId="3252A012" w14:textId="77777777" w:rsidR="001D5EA2" w:rsidRPr="00AD1728" w:rsidRDefault="001D5EA2" w:rsidP="001D5EA2">
      <w:pPr>
        <w:ind w:left="360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4. Mean and Median</w:t>
      </w:r>
    </w:p>
    <w:p w14:paraId="26D3AC15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Sum</w:t>
      </w:r>
    </w:p>
    <w:p w14:paraId="217D576E" w14:textId="6B377720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684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08FDA78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Mean</w:t>
      </w:r>
    </w:p>
    <w:p w14:paraId="09BD20B0" w14:textId="777379AD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684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Cambria Math" w:hAnsi="Cambria Math" w:cs="Times New Roman"/>
            </w:rPr>
            <m:t>=57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79BB36A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Mean = 57</w:t>
      </w:r>
    </w:p>
    <w:p w14:paraId="6B3EBB2D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Median</w:t>
      </w:r>
    </w:p>
    <w:p w14:paraId="609FAD19" w14:textId="58D1103A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53.5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8C08CBE" w14:textId="77777777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Median = 53.5</w:t>
      </w:r>
    </w:p>
    <w:p w14:paraId="63537BB6" w14:textId="77777777" w:rsidR="001D5EA2" w:rsidRDefault="001D5EA2" w:rsidP="001D5EA2">
      <w:pPr>
        <w:rPr>
          <w:rFonts w:ascii="Times New Roman" w:hAnsi="Times New Roman" w:cs="Times New Roman"/>
        </w:rPr>
      </w:pPr>
    </w:p>
    <w:p w14:paraId="7A955006" w14:textId="4E9A6725" w:rsidR="001D5EA2" w:rsidRPr="00AD1728" w:rsidRDefault="001D5EA2" w:rsidP="001D5EA2">
      <w:pPr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 xml:space="preserve">         </w:t>
      </w:r>
      <w:r w:rsidRPr="00AD1728">
        <w:rPr>
          <w:rFonts w:ascii="Times New Roman" w:hAnsi="Times New Roman" w:cs="Times New Roman"/>
          <w:b/>
          <w:bCs/>
        </w:rPr>
        <w:t>5. Effect of Outlier</w:t>
      </w:r>
    </w:p>
    <w:p w14:paraId="2BB4729F" w14:textId="4E3BCE24" w:rsidR="001D5EA2" w:rsidRPr="001D5EA2" w:rsidRDefault="001D5EA2" w:rsidP="001D5EA2">
      <w:pPr>
        <w:ind w:left="360"/>
        <w:rPr>
          <w:rFonts w:ascii="Times New Roman" w:hAnsi="Times New Roman" w:cs="Times New Roman"/>
        </w:rPr>
      </w:pPr>
      <w:r w:rsidRPr="001D5EA2">
        <w:rPr>
          <w:rFonts w:ascii="Times New Roman" w:hAnsi="Times New Roman" w:cs="Times New Roman"/>
        </w:rPr>
        <w:t>The score 95 increases the mean from the typical student performance, while the median remains almost unchanged.</w:t>
      </w:r>
      <w:r>
        <w:rPr>
          <w:rFonts w:ascii="Times New Roman" w:hAnsi="Times New Roman" w:cs="Times New Roman"/>
        </w:rPr>
        <w:t xml:space="preserve"> </w:t>
      </w:r>
      <w:r w:rsidRPr="001D5EA2">
        <w:rPr>
          <w:rFonts w:ascii="Times New Roman" w:hAnsi="Times New Roman" w:cs="Times New Roman"/>
        </w:rPr>
        <w:t>Hence, the median better represents the class performance.</w:t>
      </w:r>
    </w:p>
    <w:p w14:paraId="35F773C0" w14:textId="4D902F2B" w:rsidR="001D5EA2" w:rsidRDefault="00C0243E" w:rsidP="00CB4A7D">
      <w:pPr>
        <w:ind w:left="360"/>
        <w:rPr>
          <w:rFonts w:ascii="Times New Roman" w:hAnsi="Times New Roman" w:cs="Times New Roman"/>
          <w:b/>
          <w:bCs/>
        </w:rPr>
      </w:pPr>
      <w:r w:rsidRPr="00C0243E">
        <w:rPr>
          <w:rFonts w:ascii="Times New Roman" w:hAnsi="Times New Roman" w:cs="Times New Roman"/>
          <w:b/>
          <w:bCs/>
        </w:rPr>
        <w:lastRenderedPageBreak/>
        <w:t xml:space="preserve"> 4</w:t>
      </w:r>
      <w:r w:rsidRPr="00C0243E">
        <w:rPr>
          <w:rFonts w:ascii="Times New Roman" w:hAnsi="Times New Roman" w:cs="Times New Roman"/>
          <w:b/>
          <w:bCs/>
        </w:rPr>
        <w:t>)</w:t>
      </w:r>
      <w:r w:rsidRPr="00C0243E">
        <w:rPr>
          <w:rFonts w:ascii="Times New Roman" w:hAnsi="Times New Roman" w:cs="Times New Roman"/>
          <w:b/>
          <w:bCs/>
        </w:rPr>
        <w:t xml:space="preserve"> Case Study </w:t>
      </w:r>
      <w:r w:rsidRPr="00C0243E">
        <w:rPr>
          <w:rFonts w:ascii="Times New Roman" w:hAnsi="Times New Roman" w:cs="Times New Roman"/>
          <w:b/>
          <w:bCs/>
        </w:rPr>
        <w:t>-</w:t>
      </w:r>
      <w:r w:rsidRPr="00C0243E">
        <w:rPr>
          <w:rFonts w:ascii="Times New Roman" w:hAnsi="Times New Roman" w:cs="Times New Roman"/>
          <w:b/>
          <w:bCs/>
        </w:rPr>
        <w:t xml:space="preserve"> E-Commerce Orders</w:t>
      </w:r>
    </w:p>
    <w:p w14:paraId="3F00A6CD" w14:textId="77777777" w:rsidR="00CA2ADC" w:rsidRPr="00CA2ADC" w:rsidRDefault="00CA2ADC" w:rsidP="00CA2ADC">
      <w:pPr>
        <w:ind w:left="360"/>
        <w:rPr>
          <w:rFonts w:ascii="Times New Roman" w:hAnsi="Times New Roman" w:cs="Times New Roman"/>
        </w:rPr>
      </w:pPr>
      <w:r w:rsidRPr="00CA2ADC">
        <w:rPr>
          <w:rFonts w:ascii="Times New Roman" w:hAnsi="Times New Roman" w:cs="Times New Roman"/>
        </w:rPr>
        <w:t>An online store records the number of orders received over 10 days:</w:t>
      </w:r>
    </w:p>
    <w:p w14:paraId="170BEF60" w14:textId="77777777" w:rsidR="00CA2ADC" w:rsidRPr="00CA2ADC" w:rsidRDefault="00CA2ADC" w:rsidP="00CA2ADC">
      <w:pPr>
        <w:ind w:left="360"/>
        <w:rPr>
          <w:rFonts w:ascii="Times New Roman" w:hAnsi="Times New Roman" w:cs="Times New Roman"/>
        </w:rPr>
      </w:pPr>
      <w:r w:rsidRPr="00CA2ADC">
        <w:rPr>
          <w:rFonts w:ascii="Times New Roman" w:hAnsi="Times New Roman" w:cs="Times New Roman"/>
        </w:rPr>
        <w:t>18, 20, 22, 22, 24, 25, 26, 28, 30, 35</w:t>
      </w:r>
    </w:p>
    <w:p w14:paraId="3FEAF4BD" w14:textId="77777777" w:rsidR="00CA2ADC" w:rsidRPr="00CA2ADC" w:rsidRDefault="00CA2ADC" w:rsidP="00CA2ADC">
      <w:pPr>
        <w:ind w:left="360"/>
        <w:rPr>
          <w:rFonts w:ascii="Times New Roman" w:hAnsi="Times New Roman" w:cs="Times New Roman"/>
        </w:rPr>
      </w:pPr>
      <w:r w:rsidRPr="00CA2ADC">
        <w:rPr>
          <w:rFonts w:ascii="Times New Roman" w:hAnsi="Times New Roman" w:cs="Times New Roman"/>
        </w:rPr>
        <w:t>1. Calculate the mean, median, and mode.</w:t>
      </w:r>
    </w:p>
    <w:p w14:paraId="33BBDFB6" w14:textId="77777777" w:rsidR="00CA2ADC" w:rsidRPr="00CA2ADC" w:rsidRDefault="00CA2ADC" w:rsidP="00CA2ADC">
      <w:pPr>
        <w:ind w:left="360"/>
        <w:rPr>
          <w:rFonts w:ascii="Times New Roman" w:hAnsi="Times New Roman" w:cs="Times New Roman"/>
        </w:rPr>
      </w:pPr>
      <w:r w:rsidRPr="00CA2ADC">
        <w:rPr>
          <w:rFonts w:ascii="Times New Roman" w:hAnsi="Times New Roman" w:cs="Times New Roman"/>
        </w:rPr>
        <w:t>2. Find the variance and standard deviation.</w:t>
      </w:r>
    </w:p>
    <w:p w14:paraId="498215EB" w14:textId="77777777" w:rsidR="00CA2ADC" w:rsidRPr="00CA2ADC" w:rsidRDefault="00CA2ADC" w:rsidP="00CA2ADC">
      <w:pPr>
        <w:ind w:left="360"/>
        <w:rPr>
          <w:rFonts w:ascii="Times New Roman" w:hAnsi="Times New Roman" w:cs="Times New Roman"/>
        </w:rPr>
      </w:pPr>
      <w:r w:rsidRPr="00CA2ADC">
        <w:rPr>
          <w:rFonts w:ascii="Times New Roman" w:hAnsi="Times New Roman" w:cs="Times New Roman"/>
        </w:rPr>
        <w:t>3. Calculate the coefficient of variation if the mean and standard deviation are known.</w:t>
      </w:r>
    </w:p>
    <w:p w14:paraId="1E8FB92E" w14:textId="77777777" w:rsidR="00CA2ADC" w:rsidRPr="00CA2ADC" w:rsidRDefault="00CA2ADC" w:rsidP="00CA2ADC">
      <w:pPr>
        <w:ind w:left="360"/>
        <w:rPr>
          <w:rFonts w:ascii="Times New Roman" w:hAnsi="Times New Roman" w:cs="Times New Roman"/>
        </w:rPr>
      </w:pPr>
      <w:r w:rsidRPr="00CA2ADC">
        <w:rPr>
          <w:rFonts w:ascii="Times New Roman" w:hAnsi="Times New Roman" w:cs="Times New Roman"/>
        </w:rPr>
        <w:t>4. What does the standard deviation tell the company?</w:t>
      </w:r>
    </w:p>
    <w:p w14:paraId="44E71FC1" w14:textId="0ABFE744" w:rsidR="00CA2ADC" w:rsidRDefault="00CA2ADC" w:rsidP="00CA2ADC">
      <w:pPr>
        <w:ind w:left="360"/>
        <w:rPr>
          <w:rFonts w:ascii="Times New Roman" w:hAnsi="Times New Roman" w:cs="Times New Roman"/>
        </w:rPr>
      </w:pPr>
      <w:r w:rsidRPr="00CA2ADC">
        <w:rPr>
          <w:rFonts w:ascii="Times New Roman" w:hAnsi="Times New Roman" w:cs="Times New Roman"/>
        </w:rPr>
        <w:t>5. Would you describe the order data as highly or moderately variable?</w:t>
      </w:r>
    </w:p>
    <w:p w14:paraId="0E850E44" w14:textId="77777777" w:rsidR="00101240" w:rsidRDefault="00101240" w:rsidP="00CA2ADC">
      <w:pPr>
        <w:ind w:left="360"/>
        <w:rPr>
          <w:rFonts w:ascii="Times New Roman" w:hAnsi="Times New Roman" w:cs="Times New Roman"/>
          <w:b/>
          <w:bCs/>
        </w:rPr>
      </w:pPr>
    </w:p>
    <w:p w14:paraId="6C7D8335" w14:textId="77777777" w:rsidR="00101240" w:rsidRDefault="00101240" w:rsidP="00CA2ADC">
      <w:pPr>
        <w:ind w:left="360"/>
        <w:rPr>
          <w:rFonts w:ascii="Times New Roman" w:hAnsi="Times New Roman" w:cs="Times New Roman"/>
          <w:b/>
          <w:bCs/>
        </w:rPr>
      </w:pPr>
    </w:p>
    <w:p w14:paraId="6796AF42" w14:textId="2180FD2E" w:rsidR="00CA2ADC" w:rsidRDefault="00CA2ADC" w:rsidP="00CA2ADC">
      <w:pPr>
        <w:ind w:left="360"/>
        <w:rPr>
          <w:rFonts w:ascii="Times New Roman" w:hAnsi="Times New Roman" w:cs="Times New Roman"/>
          <w:b/>
          <w:bCs/>
        </w:rPr>
      </w:pPr>
      <w:r w:rsidRPr="00CA2ADC">
        <w:rPr>
          <w:rFonts w:ascii="Times New Roman" w:hAnsi="Times New Roman" w:cs="Times New Roman"/>
          <w:b/>
          <w:bCs/>
        </w:rPr>
        <w:t xml:space="preserve">Solution: </w:t>
      </w:r>
    </w:p>
    <w:p w14:paraId="66DF79AF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Orders</w:t>
      </w:r>
    </w:p>
    <w:p w14:paraId="264C153A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18,20,22,22,24,25,26,28,30,35</w:t>
      </w:r>
    </w:p>
    <w:p w14:paraId="4FD72610" w14:textId="5D69767C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0BDC2568" w14:textId="77777777" w:rsidR="00101240" w:rsidRPr="00AD1728" w:rsidRDefault="00101240" w:rsidP="00101240">
      <w:pPr>
        <w:ind w:left="360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1. Mean, Median and Mode</w:t>
      </w:r>
    </w:p>
    <w:p w14:paraId="1793C859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Sum</w:t>
      </w:r>
    </w:p>
    <w:p w14:paraId="1B79AF56" w14:textId="7CA89C9D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250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6484824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Mean</w:t>
      </w:r>
    </w:p>
    <w:p w14:paraId="3E045502" w14:textId="1F9DC365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73E15F4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Median</w:t>
      </w:r>
    </w:p>
    <w:p w14:paraId="33DCFE85" w14:textId="13BD2F8C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24+25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=24.5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01CF5BB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Mode</w:t>
      </w:r>
    </w:p>
    <w:p w14:paraId="320BD05D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22 occurs twice.</w:t>
      </w:r>
    </w:p>
    <w:p w14:paraId="0A4559ED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Mean = 25</w:t>
      </w:r>
    </w:p>
    <w:p w14:paraId="2197A048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Median = 24.5</w:t>
      </w:r>
    </w:p>
    <w:p w14:paraId="50ECB310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Mode = 22</w:t>
      </w:r>
    </w:p>
    <w:p w14:paraId="239E3C8A" w14:textId="66C6DB60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20FC96B0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110237BE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1CCCC17A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0FB54892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088537CD" w14:textId="32DAD1F4" w:rsidR="00101240" w:rsidRPr="00AD1728" w:rsidRDefault="00101240" w:rsidP="00101240">
      <w:pPr>
        <w:ind w:left="360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2. Variance and Standard Deviation</w:t>
      </w:r>
    </w:p>
    <w:p w14:paraId="79BA79C1" w14:textId="3A6E2383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x-μ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=204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1DDC97E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Variance</w:t>
      </w:r>
    </w:p>
    <w:p w14:paraId="34879B4D" w14:textId="31A9CA15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20.4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15D991D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Standard deviation</w:t>
      </w:r>
    </w:p>
    <w:p w14:paraId="0EC7CA99" w14:textId="3396040C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20.4</m:t>
              </m:r>
            </m:e>
          </m:rad>
          <m:r>
            <w:rPr>
              <w:rFonts w:ascii="Cambria Math" w:hAnsi="Cambria Math" w:cs="Times New Roman"/>
            </w:rPr>
            <m:t>=4.52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1B419FD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Variance = 20.4</w:t>
      </w:r>
    </w:p>
    <w:p w14:paraId="1555C08D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Standard Deviation = 4.52</w:t>
      </w:r>
    </w:p>
    <w:p w14:paraId="15C89932" w14:textId="12ED15E8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4BA9E0F0" w14:textId="77777777" w:rsidR="00101240" w:rsidRPr="00AD1728" w:rsidRDefault="00101240" w:rsidP="00101240">
      <w:pPr>
        <w:ind w:left="360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3. Coefficient of Variation</w:t>
      </w:r>
    </w:p>
    <w:p w14:paraId="4F2745DB" w14:textId="5BB9D669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CV=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4.52</m:t>
              </m:r>
            </m:num>
            <m:den>
              <m:r>
                <w:rPr>
                  <w:rFonts w:ascii="Cambria Math" w:hAnsi="Cambria Math" w:cs="Times New Roman"/>
                </w:rPr>
                <m:t>25</m:t>
              </m:r>
            </m:den>
          </m:f>
          <m:r>
            <w:rPr>
              <w:rFonts w:ascii="Cambria Math" w:hAnsi="Cambria Math" w:cs="Times New Roman"/>
            </w:rPr>
            <m:t>×100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CV=18.08%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0AFC743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Coefficient of Variation = 18.08%</w:t>
      </w:r>
    </w:p>
    <w:p w14:paraId="627C33F9" w14:textId="1A1E8844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39BCE458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51E2C11B" w14:textId="77029938" w:rsidR="00101240" w:rsidRPr="00AD1728" w:rsidRDefault="00101240" w:rsidP="00101240">
      <w:pPr>
        <w:ind w:left="360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4. Meaning of Standard Deviation</w:t>
      </w:r>
    </w:p>
    <w:p w14:paraId="031706FF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A standard deviation of 4.52 orders means the daily orders usually vary by about 4–5 orders from the average.</w:t>
      </w:r>
    </w:p>
    <w:p w14:paraId="2574247A" w14:textId="7A85A9DB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330DC8BD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73A82CDE" w14:textId="1E90C622" w:rsidR="00101240" w:rsidRPr="00AD1728" w:rsidRDefault="00101240" w:rsidP="00101240">
      <w:pPr>
        <w:ind w:left="360"/>
        <w:rPr>
          <w:rFonts w:ascii="Times New Roman" w:hAnsi="Times New Roman" w:cs="Times New Roman"/>
          <w:b/>
          <w:bCs/>
        </w:rPr>
      </w:pPr>
      <w:r w:rsidRPr="00AD1728">
        <w:rPr>
          <w:rFonts w:ascii="Times New Roman" w:hAnsi="Times New Roman" w:cs="Times New Roman"/>
          <w:b/>
          <w:bCs/>
        </w:rPr>
        <w:t>5. Variability</w:t>
      </w:r>
    </w:p>
    <w:p w14:paraId="15CE3B9C" w14:textId="77777777" w:rsidR="00101240" w:rsidRP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Since the coefficient of variation is only 18.08%, the data is</w:t>
      </w:r>
    </w:p>
    <w:p w14:paraId="23D185FF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  <w:r w:rsidRPr="00101240">
        <w:rPr>
          <w:rFonts w:ascii="Times New Roman" w:hAnsi="Times New Roman" w:cs="Times New Roman"/>
        </w:rPr>
        <w:t>Moderately Variable</w:t>
      </w:r>
    </w:p>
    <w:p w14:paraId="7FD4BB34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776BCCC2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43A88E69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3616A641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0CFF80C7" w14:textId="77777777" w:rsidR="00101240" w:rsidRDefault="00101240" w:rsidP="00101240">
      <w:pPr>
        <w:ind w:left="360"/>
        <w:rPr>
          <w:rFonts w:ascii="Times New Roman" w:hAnsi="Times New Roman" w:cs="Times New Roman"/>
        </w:rPr>
      </w:pPr>
    </w:p>
    <w:p w14:paraId="0D741B80" w14:textId="344AFC53" w:rsidR="00101240" w:rsidRDefault="00C03C07" w:rsidP="00101240">
      <w:pPr>
        <w:ind w:left="360"/>
        <w:rPr>
          <w:rFonts w:ascii="Times New Roman" w:hAnsi="Times New Roman" w:cs="Times New Roman"/>
          <w:b/>
          <w:bCs/>
        </w:rPr>
      </w:pPr>
      <w:r w:rsidRPr="00C03C07">
        <w:rPr>
          <w:rFonts w:ascii="Times New Roman" w:hAnsi="Times New Roman" w:cs="Times New Roman"/>
          <w:b/>
          <w:bCs/>
        </w:rPr>
        <w:lastRenderedPageBreak/>
        <w:t>5</w:t>
      </w:r>
      <w:r w:rsidRPr="00C03C07">
        <w:rPr>
          <w:rFonts w:ascii="Times New Roman" w:hAnsi="Times New Roman" w:cs="Times New Roman"/>
          <w:b/>
          <w:bCs/>
        </w:rPr>
        <w:t>)</w:t>
      </w:r>
      <w:r w:rsidRPr="00C03C07">
        <w:rPr>
          <w:rFonts w:ascii="Times New Roman" w:hAnsi="Times New Roman" w:cs="Times New Roman"/>
          <w:b/>
          <w:bCs/>
        </w:rPr>
        <w:t xml:space="preserve"> Case Study – Comparing Two Machine Learning Models</w:t>
      </w:r>
    </w:p>
    <w:p w14:paraId="55CEE86C" w14:textId="77777777" w:rsidR="00BE40C5" w:rsidRPr="00BE40C5" w:rsidRDefault="00BE40C5" w:rsidP="00BE40C5">
      <w:pPr>
        <w:ind w:left="360"/>
        <w:rPr>
          <w:rFonts w:ascii="Times New Roman" w:hAnsi="Times New Roman" w:cs="Times New Roman"/>
        </w:rPr>
      </w:pPr>
      <w:r w:rsidRPr="00BE40C5">
        <w:rPr>
          <w:rFonts w:ascii="Times New Roman" w:hAnsi="Times New Roman" w:cs="Times New Roman"/>
        </w:rPr>
        <w:t>Two machine-learning models have the following prediction errors:</w:t>
      </w:r>
    </w:p>
    <w:p w14:paraId="7DB75B56" w14:textId="77777777" w:rsidR="00BE40C5" w:rsidRPr="00BE40C5" w:rsidRDefault="00BE40C5" w:rsidP="00BE40C5">
      <w:pPr>
        <w:ind w:left="360"/>
        <w:rPr>
          <w:rFonts w:ascii="Times New Roman" w:hAnsi="Times New Roman" w:cs="Times New Roman"/>
        </w:rPr>
      </w:pPr>
      <w:r w:rsidRPr="00BE40C5">
        <w:rPr>
          <w:rFonts w:ascii="Times New Roman" w:hAnsi="Times New Roman" w:cs="Times New Roman"/>
        </w:rPr>
        <w:t>Model A: 2, 3, 3, 4, 4, 5, 5, 6</w:t>
      </w:r>
    </w:p>
    <w:p w14:paraId="7E37E5DA" w14:textId="77777777" w:rsidR="00BE40C5" w:rsidRPr="00BE40C5" w:rsidRDefault="00BE40C5" w:rsidP="00BE40C5">
      <w:pPr>
        <w:ind w:left="360"/>
        <w:rPr>
          <w:rFonts w:ascii="Times New Roman" w:hAnsi="Times New Roman" w:cs="Times New Roman"/>
        </w:rPr>
      </w:pPr>
      <w:r w:rsidRPr="00BE40C5">
        <w:rPr>
          <w:rFonts w:ascii="Times New Roman" w:hAnsi="Times New Roman" w:cs="Times New Roman"/>
        </w:rPr>
        <w:t>Model B: 1, 1, 2, 4, 5, 7, 8, 9</w:t>
      </w:r>
    </w:p>
    <w:p w14:paraId="4179E6E3" w14:textId="77777777" w:rsidR="00BE40C5" w:rsidRPr="00BE40C5" w:rsidRDefault="00BE40C5" w:rsidP="00BE40C5">
      <w:pPr>
        <w:ind w:left="360"/>
        <w:rPr>
          <w:rFonts w:ascii="Times New Roman" w:hAnsi="Times New Roman" w:cs="Times New Roman"/>
        </w:rPr>
      </w:pPr>
      <w:r w:rsidRPr="00BE40C5">
        <w:rPr>
          <w:rFonts w:ascii="Times New Roman" w:hAnsi="Times New Roman" w:cs="Times New Roman"/>
        </w:rPr>
        <w:t>1. Calculate the mean error for both models.</w:t>
      </w:r>
    </w:p>
    <w:p w14:paraId="7C9B74B1" w14:textId="77777777" w:rsidR="00BE40C5" w:rsidRPr="00BE40C5" w:rsidRDefault="00BE40C5" w:rsidP="00BE40C5">
      <w:pPr>
        <w:ind w:left="360"/>
        <w:rPr>
          <w:rFonts w:ascii="Times New Roman" w:hAnsi="Times New Roman" w:cs="Times New Roman"/>
        </w:rPr>
      </w:pPr>
      <w:r w:rsidRPr="00BE40C5">
        <w:rPr>
          <w:rFonts w:ascii="Times New Roman" w:hAnsi="Times New Roman" w:cs="Times New Roman"/>
        </w:rPr>
        <w:t>2. Calculate the variance for both models.</w:t>
      </w:r>
    </w:p>
    <w:p w14:paraId="72D8AF85" w14:textId="77777777" w:rsidR="00BE40C5" w:rsidRPr="00BE40C5" w:rsidRDefault="00BE40C5" w:rsidP="00BE40C5">
      <w:pPr>
        <w:ind w:left="360"/>
        <w:rPr>
          <w:rFonts w:ascii="Times New Roman" w:hAnsi="Times New Roman" w:cs="Times New Roman"/>
        </w:rPr>
      </w:pPr>
      <w:r w:rsidRPr="00BE40C5">
        <w:rPr>
          <w:rFonts w:ascii="Times New Roman" w:hAnsi="Times New Roman" w:cs="Times New Roman"/>
        </w:rPr>
        <w:t>3. Calculate the standard deviation for both.</w:t>
      </w:r>
    </w:p>
    <w:p w14:paraId="7DD28004" w14:textId="77777777" w:rsidR="00BE40C5" w:rsidRPr="00BE40C5" w:rsidRDefault="00BE40C5" w:rsidP="00BE40C5">
      <w:pPr>
        <w:ind w:left="360"/>
        <w:rPr>
          <w:rFonts w:ascii="Times New Roman" w:hAnsi="Times New Roman" w:cs="Times New Roman"/>
        </w:rPr>
      </w:pPr>
      <w:r w:rsidRPr="00BE40C5">
        <w:rPr>
          <w:rFonts w:ascii="Times New Roman" w:hAnsi="Times New Roman" w:cs="Times New Roman"/>
        </w:rPr>
        <w:t>4. Which model has more consistent predictions?</w:t>
      </w:r>
    </w:p>
    <w:p w14:paraId="57525B85" w14:textId="0F861FA7" w:rsidR="00BE40C5" w:rsidRPr="00BE40C5" w:rsidRDefault="00BE40C5" w:rsidP="00BE40C5">
      <w:pPr>
        <w:ind w:left="360"/>
        <w:rPr>
          <w:rFonts w:ascii="Times New Roman" w:hAnsi="Times New Roman" w:cs="Times New Roman"/>
        </w:rPr>
      </w:pPr>
      <w:r w:rsidRPr="00BE40C5">
        <w:rPr>
          <w:rFonts w:ascii="Times New Roman" w:hAnsi="Times New Roman" w:cs="Times New Roman"/>
        </w:rPr>
        <w:t>5. Can the model with the lower mean error necessarily be considered better? Explain.</w:t>
      </w:r>
    </w:p>
    <w:p w14:paraId="31F5B855" w14:textId="4624F4F7" w:rsidR="00CA2ADC" w:rsidRDefault="003676EA" w:rsidP="00CA2AD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  <w:r w:rsidR="00BE40C5">
        <w:rPr>
          <w:rFonts w:ascii="Times New Roman" w:hAnsi="Times New Roman" w:cs="Times New Roman"/>
          <w:b/>
          <w:bCs/>
        </w:rPr>
        <w:t xml:space="preserve"> </w:t>
      </w:r>
    </w:p>
    <w:p w14:paraId="4A6F0D20" w14:textId="77777777" w:rsidR="003676EA" w:rsidRDefault="003676EA" w:rsidP="003676EA">
      <w:pPr>
        <w:ind w:left="360"/>
        <w:rPr>
          <w:rFonts w:ascii="Times New Roman" w:hAnsi="Times New Roman" w:cs="Times New Roman"/>
          <w:b/>
          <w:bCs/>
        </w:rPr>
      </w:pPr>
    </w:p>
    <w:p w14:paraId="3D1BFDC8" w14:textId="12D68312" w:rsidR="003676EA" w:rsidRPr="00AD1728" w:rsidRDefault="003676EA" w:rsidP="003676EA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Model A</w:t>
      </w:r>
    </w:p>
    <w:p w14:paraId="75E3C47C" w14:textId="77777777" w:rsidR="003676EA" w:rsidRPr="00AD1728" w:rsidRDefault="003676EA" w:rsidP="003676EA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2,3,3,4,4,5,5,6</w:t>
      </w:r>
    </w:p>
    <w:p w14:paraId="3DF5B94A" w14:textId="128552BF" w:rsidR="003676EA" w:rsidRPr="00AD1728" w:rsidRDefault="003676EA" w:rsidP="003676EA">
      <w:pPr>
        <w:ind w:left="360"/>
        <w:rPr>
          <w:rFonts w:ascii="Times New Roman" w:hAnsi="Times New Roman" w:cs="Times New Roman"/>
        </w:rPr>
      </w:pPr>
    </w:p>
    <w:p w14:paraId="16D2299F" w14:textId="77777777" w:rsidR="003676EA" w:rsidRPr="00AD1728" w:rsidRDefault="003676EA" w:rsidP="003676EA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Model B</w:t>
      </w:r>
    </w:p>
    <w:p w14:paraId="17937528" w14:textId="77777777" w:rsidR="003676EA" w:rsidRPr="00AD1728" w:rsidRDefault="003676EA" w:rsidP="003676EA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1,1,2,4,5,7,8,9</w:t>
      </w:r>
    </w:p>
    <w:p w14:paraId="0F024272" w14:textId="471BAD61" w:rsidR="003676EA" w:rsidRPr="003676EA" w:rsidRDefault="003676EA" w:rsidP="003676EA">
      <w:pPr>
        <w:ind w:left="360"/>
        <w:rPr>
          <w:rFonts w:ascii="Times New Roman" w:hAnsi="Times New Roman" w:cs="Times New Roman"/>
          <w:b/>
          <w:bCs/>
        </w:rPr>
      </w:pPr>
    </w:p>
    <w:p w14:paraId="64BBCAC1" w14:textId="77777777" w:rsidR="003676EA" w:rsidRPr="003676EA" w:rsidRDefault="003676EA" w:rsidP="003676EA">
      <w:pPr>
        <w:ind w:left="360"/>
        <w:rPr>
          <w:rFonts w:ascii="Times New Roman" w:hAnsi="Times New Roman" w:cs="Times New Roman"/>
          <w:b/>
          <w:bCs/>
          <w:lang w:val="es-ES"/>
        </w:rPr>
      </w:pPr>
      <w:r w:rsidRPr="003676EA">
        <w:rPr>
          <w:rFonts w:ascii="Times New Roman" w:hAnsi="Times New Roman" w:cs="Times New Roman"/>
          <w:b/>
          <w:bCs/>
          <w:lang w:val="es-ES"/>
        </w:rPr>
        <w:t>1. Mean Error</w:t>
      </w:r>
    </w:p>
    <w:p w14:paraId="135E48EC" w14:textId="77777777" w:rsidR="003676EA" w:rsidRPr="00AD1728" w:rsidRDefault="003676EA" w:rsidP="003676EA">
      <w:pPr>
        <w:ind w:left="360"/>
        <w:rPr>
          <w:rFonts w:ascii="Times New Roman" w:hAnsi="Times New Roman" w:cs="Times New Roman"/>
          <w:lang w:val="es-ES"/>
        </w:rPr>
      </w:pPr>
      <w:r w:rsidRPr="00AD1728">
        <w:rPr>
          <w:rFonts w:ascii="Times New Roman" w:hAnsi="Times New Roman" w:cs="Times New Roman"/>
          <w:lang w:val="es-ES"/>
        </w:rPr>
        <w:t>Model A</w:t>
      </w:r>
    </w:p>
    <w:p w14:paraId="23205469" w14:textId="77777777" w:rsidR="003676EA" w:rsidRPr="00AD1728" w:rsidRDefault="003676EA" w:rsidP="003676EA">
      <w:pPr>
        <w:ind w:left="360"/>
        <w:rPr>
          <w:rFonts w:ascii="Times New Roman" w:hAnsi="Times New Roman" w:cs="Times New Roman"/>
          <w:lang w:val="es-ES"/>
        </w:rPr>
      </w:pPr>
      <w:r w:rsidRPr="00AD1728">
        <w:rPr>
          <w:rFonts w:ascii="Times New Roman" w:hAnsi="Times New Roman" w:cs="Times New Roman"/>
          <w:lang w:val="es-ES"/>
        </w:rPr>
        <w:t>Sum</w:t>
      </w:r>
    </w:p>
    <w:p w14:paraId="2A530F58" w14:textId="73235712" w:rsidR="003676EA" w:rsidRPr="00AD1728" w:rsidRDefault="00AD1728" w:rsidP="003676EA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F807C95" w14:textId="77777777" w:rsidR="003676EA" w:rsidRPr="00AD1728" w:rsidRDefault="003676EA" w:rsidP="003676EA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Mean</w:t>
      </w:r>
    </w:p>
    <w:p w14:paraId="0F384343" w14:textId="27918E65" w:rsidR="003676EA" w:rsidRPr="00AD1728" w:rsidRDefault="00AD1728" w:rsidP="003676EA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C7920BA" w14:textId="77777777" w:rsidR="003676EA" w:rsidRPr="00AD1728" w:rsidRDefault="003676EA" w:rsidP="003676EA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Model B</w:t>
      </w:r>
    </w:p>
    <w:p w14:paraId="4DE97309" w14:textId="77777777" w:rsidR="003676EA" w:rsidRPr="00AD1728" w:rsidRDefault="003676EA" w:rsidP="003676EA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Sum</w:t>
      </w:r>
    </w:p>
    <w:p w14:paraId="0FEEF6AA" w14:textId="130EF163" w:rsidR="003676EA" w:rsidRPr="00AD1728" w:rsidRDefault="00AD1728" w:rsidP="003676EA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37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D799BCB" w14:textId="77777777" w:rsidR="003676EA" w:rsidRPr="00AD1728" w:rsidRDefault="003676EA" w:rsidP="003676EA">
      <w:pPr>
        <w:ind w:left="360"/>
        <w:rPr>
          <w:rFonts w:ascii="Times New Roman" w:hAnsi="Times New Roman" w:cs="Times New Roman"/>
        </w:rPr>
      </w:pPr>
      <w:r w:rsidRPr="00AD1728">
        <w:rPr>
          <w:rFonts w:ascii="Times New Roman" w:hAnsi="Times New Roman" w:cs="Times New Roman"/>
        </w:rPr>
        <w:t>Mean</w:t>
      </w:r>
    </w:p>
    <w:p w14:paraId="1D5A91E4" w14:textId="49E71DA2" w:rsidR="003676EA" w:rsidRPr="00AD1728" w:rsidRDefault="00AD1728" w:rsidP="003676EA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4.625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456"/>
      </w:tblGrid>
      <w:tr w:rsidR="003676EA" w:rsidRPr="00AD1728" w14:paraId="35EE0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B94D2" w14:textId="77777777" w:rsidR="003676EA" w:rsidRPr="00AD1728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09A91096" w14:textId="77777777" w:rsidR="003676EA" w:rsidRPr="00AD1728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Mean Error</w:t>
            </w:r>
          </w:p>
        </w:tc>
      </w:tr>
      <w:tr w:rsidR="003676EA" w:rsidRPr="00AD1728" w14:paraId="0D686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ADE1" w14:textId="77777777" w:rsidR="003676EA" w:rsidRPr="00AD1728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E8433D" w14:textId="77777777" w:rsidR="003676EA" w:rsidRPr="00AD1728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4.00</w:t>
            </w:r>
          </w:p>
        </w:tc>
      </w:tr>
      <w:tr w:rsidR="003676EA" w:rsidRPr="00AD1728" w14:paraId="67E19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568D" w14:textId="77777777" w:rsidR="003676EA" w:rsidRPr="00AD1728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7955E9" w14:textId="77777777" w:rsidR="003676EA" w:rsidRPr="00AD1728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AD1728">
              <w:rPr>
                <w:rFonts w:ascii="Times New Roman" w:hAnsi="Times New Roman" w:cs="Times New Roman"/>
              </w:rPr>
              <w:t>4.625</w:t>
            </w:r>
          </w:p>
        </w:tc>
      </w:tr>
    </w:tbl>
    <w:p w14:paraId="54F86A57" w14:textId="5BB13E4B" w:rsidR="003676EA" w:rsidRPr="003676EA" w:rsidRDefault="003676EA" w:rsidP="003676EA">
      <w:pPr>
        <w:ind w:left="360"/>
        <w:rPr>
          <w:rFonts w:ascii="Times New Roman" w:hAnsi="Times New Roman" w:cs="Times New Roman"/>
          <w:b/>
          <w:bCs/>
        </w:rPr>
      </w:pPr>
    </w:p>
    <w:p w14:paraId="591476FA" w14:textId="77777777" w:rsidR="003676EA" w:rsidRPr="003676EA" w:rsidRDefault="003676EA" w:rsidP="003676EA">
      <w:pPr>
        <w:ind w:left="360"/>
        <w:rPr>
          <w:rFonts w:ascii="Times New Roman" w:hAnsi="Times New Roman" w:cs="Times New Roman"/>
          <w:b/>
          <w:bCs/>
        </w:rPr>
      </w:pPr>
      <w:r w:rsidRPr="003676EA">
        <w:rPr>
          <w:rFonts w:ascii="Times New Roman" w:hAnsi="Times New Roman" w:cs="Times New Roman"/>
          <w:b/>
          <w:bCs/>
        </w:rPr>
        <w:t>2. Variance</w:t>
      </w:r>
    </w:p>
    <w:p w14:paraId="012539D4" w14:textId="7777777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w:r w:rsidRPr="003676EA">
        <w:rPr>
          <w:rFonts w:ascii="Times New Roman" w:hAnsi="Times New Roman" w:cs="Times New Roman"/>
        </w:rPr>
        <w:t>Model A</w:t>
      </w:r>
    </w:p>
    <w:p w14:paraId="0C2827CD" w14:textId="7777777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w:r w:rsidRPr="003676EA">
        <w:rPr>
          <w:rFonts w:ascii="Times New Roman" w:hAnsi="Times New Roman" w:cs="Times New Roman"/>
        </w:rPr>
        <w:t>Squared deviations</w:t>
      </w:r>
    </w:p>
    <w:p w14:paraId="7B8B9646" w14:textId="01027DCB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4+1+1+0+0+1+1+4=12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510E69E" w14:textId="7777777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w:r w:rsidRPr="003676EA">
        <w:rPr>
          <w:rFonts w:ascii="Times New Roman" w:hAnsi="Times New Roman" w:cs="Times New Roman"/>
        </w:rPr>
        <w:t>Variance</w:t>
      </w:r>
    </w:p>
    <w:p w14:paraId="646BFBE9" w14:textId="2B90DF3A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  <m:r>
            <w:rPr>
              <w:rFonts w:ascii="Cambria Math" w:hAnsi="Cambria Math" w:cs="Times New Roman"/>
            </w:rPr>
            <m:t>=1.5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DAC028C" w14:textId="7777777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w:r w:rsidRPr="003676EA">
        <w:rPr>
          <w:rFonts w:ascii="Times New Roman" w:hAnsi="Times New Roman" w:cs="Times New Roman"/>
        </w:rPr>
        <w:t>Model B</w:t>
      </w:r>
    </w:p>
    <w:p w14:paraId="6AEA73B9" w14:textId="7777777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w:r w:rsidRPr="003676EA">
        <w:rPr>
          <w:rFonts w:ascii="Times New Roman" w:hAnsi="Times New Roman" w:cs="Times New Roman"/>
        </w:rPr>
        <w:t>Variance</w:t>
      </w:r>
    </w:p>
    <w:p w14:paraId="3F666942" w14:textId="7703C8BD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63.875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  <m:r>
            <w:rPr>
              <w:rFonts w:ascii="Cambria Math" w:hAnsi="Cambria Math" w:cs="Times New Roman"/>
            </w:rPr>
            <m:t>=7.98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205"/>
      </w:tblGrid>
      <w:tr w:rsidR="003676EA" w:rsidRPr="003676EA" w14:paraId="4B7AC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0D5ED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A7BD3D8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Variance</w:t>
            </w:r>
          </w:p>
        </w:tc>
      </w:tr>
      <w:tr w:rsidR="003676EA" w:rsidRPr="003676EA" w14:paraId="08787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0ECE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FBEDEDB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1.50</w:t>
            </w:r>
          </w:p>
        </w:tc>
      </w:tr>
      <w:tr w:rsidR="003676EA" w:rsidRPr="003676EA" w14:paraId="78A53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E43E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5ED884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7.98</w:t>
            </w:r>
          </w:p>
        </w:tc>
      </w:tr>
    </w:tbl>
    <w:p w14:paraId="743F6B5C" w14:textId="426A595C" w:rsidR="003676EA" w:rsidRPr="003676EA" w:rsidRDefault="003676EA" w:rsidP="003676EA">
      <w:pPr>
        <w:ind w:left="360"/>
        <w:rPr>
          <w:rFonts w:ascii="Times New Roman" w:hAnsi="Times New Roman" w:cs="Times New Roman"/>
          <w:b/>
          <w:bCs/>
        </w:rPr>
      </w:pPr>
    </w:p>
    <w:p w14:paraId="4006973E" w14:textId="77777777" w:rsidR="003676EA" w:rsidRPr="003676EA" w:rsidRDefault="003676EA" w:rsidP="003676EA">
      <w:pPr>
        <w:ind w:left="360"/>
        <w:rPr>
          <w:rFonts w:ascii="Times New Roman" w:hAnsi="Times New Roman" w:cs="Times New Roman"/>
          <w:b/>
          <w:bCs/>
        </w:rPr>
      </w:pPr>
      <w:r w:rsidRPr="003676EA">
        <w:rPr>
          <w:rFonts w:ascii="Times New Roman" w:hAnsi="Times New Roman" w:cs="Times New Roman"/>
          <w:b/>
          <w:bCs/>
        </w:rPr>
        <w:t>3. Standard Deviation</w:t>
      </w:r>
    </w:p>
    <w:p w14:paraId="57E4F1E0" w14:textId="7777777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w:r w:rsidRPr="003676EA">
        <w:rPr>
          <w:rFonts w:ascii="Times New Roman" w:hAnsi="Times New Roman" w:cs="Times New Roman"/>
        </w:rPr>
        <w:t>Model A</w:t>
      </w:r>
    </w:p>
    <w:p w14:paraId="051FFBBD" w14:textId="708C34F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1.5</m:t>
              </m:r>
            </m:e>
          </m:rad>
          <m:r>
            <w:rPr>
              <w:rFonts w:ascii="Cambria Math" w:hAnsi="Cambria Math" w:cs="Times New Roman"/>
            </w:rPr>
            <m:t>=1.22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7094193" w14:textId="7777777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w:r w:rsidRPr="003676EA">
        <w:rPr>
          <w:rFonts w:ascii="Times New Roman" w:hAnsi="Times New Roman" w:cs="Times New Roman"/>
        </w:rPr>
        <w:t>Model B</w:t>
      </w:r>
    </w:p>
    <w:p w14:paraId="79257BEA" w14:textId="21DFC450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7.98</m:t>
              </m:r>
            </m:e>
          </m:rad>
          <m:r>
            <w:rPr>
              <w:rFonts w:ascii="Cambria Math" w:hAnsi="Cambria Math" w:cs="Times New Roman"/>
            </w:rPr>
            <m:t>=2.82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2140"/>
      </w:tblGrid>
      <w:tr w:rsidR="003676EA" w:rsidRPr="003676EA" w14:paraId="0D684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FC635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E339F05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Standard Deviation</w:t>
            </w:r>
          </w:p>
        </w:tc>
      </w:tr>
      <w:tr w:rsidR="003676EA" w:rsidRPr="003676EA" w14:paraId="14624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A6C4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D59281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1.22</w:t>
            </w:r>
          </w:p>
        </w:tc>
      </w:tr>
      <w:tr w:rsidR="003676EA" w:rsidRPr="003676EA" w14:paraId="74FDB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FCC9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8665D7" w14:textId="77777777" w:rsidR="003676EA" w:rsidRPr="003676EA" w:rsidRDefault="003676EA" w:rsidP="003676EA">
            <w:pPr>
              <w:ind w:left="360"/>
              <w:rPr>
                <w:rFonts w:ascii="Times New Roman" w:hAnsi="Times New Roman" w:cs="Times New Roman"/>
              </w:rPr>
            </w:pPr>
            <w:r w:rsidRPr="003676EA">
              <w:rPr>
                <w:rFonts w:ascii="Times New Roman" w:hAnsi="Times New Roman" w:cs="Times New Roman"/>
              </w:rPr>
              <w:t>2.82</w:t>
            </w:r>
          </w:p>
        </w:tc>
      </w:tr>
    </w:tbl>
    <w:p w14:paraId="43CE0AE0" w14:textId="0EE5D418" w:rsidR="003676EA" w:rsidRPr="003676EA" w:rsidRDefault="003676EA" w:rsidP="003676EA">
      <w:pPr>
        <w:ind w:left="360"/>
        <w:rPr>
          <w:rFonts w:ascii="Times New Roman" w:hAnsi="Times New Roman" w:cs="Times New Roman"/>
          <w:b/>
          <w:bCs/>
        </w:rPr>
      </w:pPr>
    </w:p>
    <w:p w14:paraId="52840007" w14:textId="77777777" w:rsidR="003676EA" w:rsidRPr="003676EA" w:rsidRDefault="003676EA" w:rsidP="003676EA">
      <w:pPr>
        <w:ind w:left="360"/>
        <w:rPr>
          <w:rFonts w:ascii="Times New Roman" w:hAnsi="Times New Roman" w:cs="Times New Roman"/>
          <w:b/>
          <w:bCs/>
        </w:rPr>
      </w:pPr>
      <w:r w:rsidRPr="003676EA">
        <w:rPr>
          <w:rFonts w:ascii="Times New Roman" w:hAnsi="Times New Roman" w:cs="Times New Roman"/>
          <w:b/>
          <w:bCs/>
        </w:rPr>
        <w:lastRenderedPageBreak/>
        <w:t>4. More Consistent Model</w:t>
      </w:r>
    </w:p>
    <w:p w14:paraId="2D01DF6A" w14:textId="7777777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w:r w:rsidRPr="003676EA">
        <w:rPr>
          <w:rFonts w:ascii="Times New Roman" w:hAnsi="Times New Roman" w:cs="Times New Roman"/>
        </w:rPr>
        <w:t>Model A has the lower standard deviation (1.22), indicating that its prediction errors are less spread out.</w:t>
      </w:r>
    </w:p>
    <w:p w14:paraId="3BE4BB4D" w14:textId="7777777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w:r w:rsidRPr="003676EA">
        <w:rPr>
          <w:rFonts w:ascii="Times New Roman" w:hAnsi="Times New Roman" w:cs="Times New Roman"/>
        </w:rPr>
        <w:t>Therefore, Model A is more consistent.</w:t>
      </w:r>
    </w:p>
    <w:p w14:paraId="50F251FD" w14:textId="187D998D" w:rsidR="003676EA" w:rsidRPr="003676EA" w:rsidRDefault="003676EA" w:rsidP="003676EA">
      <w:pPr>
        <w:ind w:left="360"/>
        <w:rPr>
          <w:rFonts w:ascii="Times New Roman" w:hAnsi="Times New Roman" w:cs="Times New Roman"/>
          <w:b/>
          <w:bCs/>
        </w:rPr>
      </w:pPr>
    </w:p>
    <w:p w14:paraId="7B4028A7" w14:textId="77777777" w:rsidR="003676EA" w:rsidRPr="003676EA" w:rsidRDefault="003676EA" w:rsidP="003676EA">
      <w:pPr>
        <w:ind w:left="360"/>
        <w:rPr>
          <w:rFonts w:ascii="Times New Roman" w:hAnsi="Times New Roman" w:cs="Times New Roman"/>
          <w:b/>
          <w:bCs/>
        </w:rPr>
      </w:pPr>
      <w:r w:rsidRPr="003676EA">
        <w:rPr>
          <w:rFonts w:ascii="Times New Roman" w:hAnsi="Times New Roman" w:cs="Times New Roman"/>
          <w:b/>
          <w:bCs/>
        </w:rPr>
        <w:t>5. Is Lower Mean Error Always Better?</w:t>
      </w:r>
    </w:p>
    <w:p w14:paraId="67649563" w14:textId="7777777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w:r w:rsidRPr="003676EA">
        <w:rPr>
          <w:rFonts w:ascii="Times New Roman" w:hAnsi="Times New Roman" w:cs="Times New Roman"/>
        </w:rPr>
        <w:t>No.</w:t>
      </w:r>
    </w:p>
    <w:p w14:paraId="18C3E796" w14:textId="77777777" w:rsidR="003676EA" w:rsidRPr="003676EA" w:rsidRDefault="003676EA" w:rsidP="003676EA">
      <w:pPr>
        <w:ind w:left="360"/>
        <w:rPr>
          <w:rFonts w:ascii="Times New Roman" w:hAnsi="Times New Roman" w:cs="Times New Roman"/>
        </w:rPr>
      </w:pPr>
      <w:r w:rsidRPr="003676EA">
        <w:rPr>
          <w:rFonts w:ascii="Times New Roman" w:hAnsi="Times New Roman" w:cs="Times New Roman"/>
        </w:rPr>
        <w:t>A lower mean error alone does not guarantee a better model. Other factors such as variance, consistency, accuracy on unseen data, robustness, and performance metrics (e.g., precision, recall, F1-score, RMSE, or MAE) should also be considered. A model with slightly higher mean error but much more consistent predictions may be preferable in many real-world applications.</w:t>
      </w:r>
    </w:p>
    <w:p w14:paraId="5DF8ACB8" w14:textId="77777777" w:rsidR="003676EA" w:rsidRPr="003676EA" w:rsidRDefault="003676EA" w:rsidP="00CA2ADC">
      <w:pPr>
        <w:ind w:left="360"/>
        <w:rPr>
          <w:rFonts w:ascii="Times New Roman" w:hAnsi="Times New Roman" w:cs="Times New Roman"/>
        </w:rPr>
      </w:pPr>
    </w:p>
    <w:p w14:paraId="548A804F" w14:textId="77777777" w:rsidR="00101240" w:rsidRDefault="00101240" w:rsidP="00CA2ADC">
      <w:pPr>
        <w:ind w:left="360"/>
        <w:rPr>
          <w:rFonts w:ascii="Times New Roman" w:hAnsi="Times New Roman" w:cs="Times New Roman"/>
        </w:rPr>
      </w:pPr>
    </w:p>
    <w:p w14:paraId="3D08005C" w14:textId="77777777" w:rsidR="00101240" w:rsidRDefault="00101240" w:rsidP="00CA2ADC">
      <w:pPr>
        <w:ind w:left="360"/>
        <w:rPr>
          <w:rFonts w:ascii="Times New Roman" w:hAnsi="Times New Roman" w:cs="Times New Roman"/>
        </w:rPr>
      </w:pPr>
    </w:p>
    <w:p w14:paraId="2F972CDB" w14:textId="77777777" w:rsidR="00101240" w:rsidRPr="00101240" w:rsidRDefault="00101240" w:rsidP="00CA2ADC">
      <w:pPr>
        <w:ind w:left="360"/>
        <w:rPr>
          <w:rFonts w:ascii="Times New Roman" w:hAnsi="Times New Roman" w:cs="Times New Roman"/>
        </w:rPr>
      </w:pPr>
    </w:p>
    <w:sectPr w:rsidR="00101240" w:rsidRPr="00101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362F"/>
    <w:multiLevelType w:val="hybridMultilevel"/>
    <w:tmpl w:val="6E088700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62E43"/>
    <w:multiLevelType w:val="multilevel"/>
    <w:tmpl w:val="DCF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65E60"/>
    <w:multiLevelType w:val="multilevel"/>
    <w:tmpl w:val="944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A5097"/>
    <w:multiLevelType w:val="hybridMultilevel"/>
    <w:tmpl w:val="6E4E0D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56BBC"/>
    <w:multiLevelType w:val="multilevel"/>
    <w:tmpl w:val="CCA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31480">
    <w:abstractNumId w:val="3"/>
  </w:num>
  <w:num w:numId="2" w16cid:durableId="168908259">
    <w:abstractNumId w:val="2"/>
  </w:num>
  <w:num w:numId="3" w16cid:durableId="422531898">
    <w:abstractNumId w:val="4"/>
  </w:num>
  <w:num w:numId="4" w16cid:durableId="1000546090">
    <w:abstractNumId w:val="1"/>
  </w:num>
  <w:num w:numId="5" w16cid:durableId="97807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B1"/>
    <w:rsid w:val="0003522B"/>
    <w:rsid w:val="00051EF2"/>
    <w:rsid w:val="000561CE"/>
    <w:rsid w:val="00101240"/>
    <w:rsid w:val="001D5EA2"/>
    <w:rsid w:val="00285BB1"/>
    <w:rsid w:val="002E781F"/>
    <w:rsid w:val="003676EA"/>
    <w:rsid w:val="003B1E5D"/>
    <w:rsid w:val="004259A8"/>
    <w:rsid w:val="004A38DF"/>
    <w:rsid w:val="006F63C5"/>
    <w:rsid w:val="00736F73"/>
    <w:rsid w:val="007922A3"/>
    <w:rsid w:val="007C1576"/>
    <w:rsid w:val="0085220C"/>
    <w:rsid w:val="008B5C22"/>
    <w:rsid w:val="009A32DD"/>
    <w:rsid w:val="009D19E8"/>
    <w:rsid w:val="00AD1728"/>
    <w:rsid w:val="00B94F03"/>
    <w:rsid w:val="00BE40C5"/>
    <w:rsid w:val="00C0243E"/>
    <w:rsid w:val="00C03C07"/>
    <w:rsid w:val="00CA2ADC"/>
    <w:rsid w:val="00CB4A7D"/>
    <w:rsid w:val="00CC71AD"/>
    <w:rsid w:val="00D650E2"/>
    <w:rsid w:val="00D838D1"/>
    <w:rsid w:val="00EA3470"/>
    <w:rsid w:val="00F14A6C"/>
    <w:rsid w:val="00FB7E1F"/>
    <w:rsid w:val="00FD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8577"/>
  <w15:chartTrackingRefBased/>
  <w15:docId w15:val="{516F165F-6344-4995-BC93-15B6F202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Reddy Mucheeli</dc:creator>
  <cp:keywords/>
  <dc:description/>
  <cp:lastModifiedBy>Balaji Reddy Mucheeli</cp:lastModifiedBy>
  <cp:revision>29</cp:revision>
  <dcterms:created xsi:type="dcterms:W3CDTF">2026-08-01T03:15:00Z</dcterms:created>
  <dcterms:modified xsi:type="dcterms:W3CDTF">2026-08-01T03:45:00Z</dcterms:modified>
</cp:coreProperties>
</file>