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 xml:space="preserve">ANS: 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The values are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ab/>
        <w:t>1. Integer → -87.8 and 6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ab/>
        <w:t>2. String  → ‘hello’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The Expressions are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ab/>
        <w:t>1. * , -, / and +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 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The string is a set of character</w:t>
      </w:r>
      <w:r>
        <w:rPr>
          <w:b/>
          <w:bCs/>
          <w:color w:val="2A6099"/>
          <w:sz w:val="24"/>
          <w:szCs w:val="24"/>
        </w:rPr>
        <w:t xml:space="preserve"> </w:t>
      </w:r>
      <w:r>
        <w:rPr>
          <w:b/>
          <w:bCs/>
          <w:color w:val="2A6099"/>
          <w:sz w:val="24"/>
          <w:szCs w:val="24"/>
        </w:rPr>
        <w:t>whereas the variable is a container which is used to store the values such a integer, character, string, float etc.</w:t>
      </w:r>
    </w:p>
    <w:p>
      <w:pPr>
        <w:pStyle w:val="Normal1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</w:rPr>
        <w:t>The three main different data types are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</w:rPr>
        <w:tab/>
        <w:t>1. integer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</w:rPr>
        <w:tab/>
        <w:t>2. float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</w:rPr>
        <w:tab/>
        <w:t>3. string</w:t>
      </w:r>
    </w:p>
    <w:p>
      <w:pPr>
        <w:pStyle w:val="Normal1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The expression is a combination of operator and operands.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 xml:space="preserve">EG: 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b=10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x=x+1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print(x) --&gt;11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It evaluates to a single 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color w:val="2A6099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Statement I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The expression evaluates to a single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Here the bacon contains 22 only. Because bacon + 1 is no assign to bacon.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1. ‘spam’ + ‘spamspam’ ==&gt; spamspamspam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2. ‘spam’ * 3  ==&gt; spamspamspam</w:t>
      </w:r>
    </w:p>
    <w:p>
      <w:pPr>
        <w:pStyle w:val="Normal1"/>
        <w:spacing w:lineRule="auto" w:line="259" w:before="220" w:after="160"/>
        <w:rPr>
          <w:b/>
          <w:b/>
          <w:bCs/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 xml:space="preserve">The eggs is a valid variable because variable name can starts with  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alphabet or _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color w:val="2A6099"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The 100 is an invalid variable because variable name does not starts with number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ab/>
        <w:t>1. int()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ab/>
        <w:t>2. float()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ab/>
        <w:t>3. str()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color w:val="2A6099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Because the strings and number cannot be printed. We can fix that by converting int 99 into string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Eg:</w:t>
      </w:r>
    </w:p>
    <w:p>
      <w:pPr>
        <w:pStyle w:val="Normal1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‘</w:t>
      </w:r>
      <w:r>
        <w:rPr>
          <w:b/>
          <w:bCs/>
          <w:color w:val="2A6099"/>
          <w:sz w:val="24"/>
          <w:szCs w:val="24"/>
        </w:rPr>
        <w:t xml:space="preserve">I have eaten, + str(99) + ‘burritos’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color w:val="2A6099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DocSecurity>0</DocSecurity>
  <Pages>4</Pages>
  <Words>358</Words>
  <Characters>1557</Characters>
  <CharactersWithSpaces>1873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2023-05-25T22:24:59Z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