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F363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Report Document: Huffman Compression and Decompression Program</w:t>
      </w:r>
    </w:p>
    <w:p w14:paraId="40E90B69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pict w14:anchorId="5A6AB573">
          <v:rect id="_x0000_i1031" style="width:0;height:1.5pt" o:hralign="center" o:hrstd="t" o:hr="t" fillcolor="#a0a0a0" stroked="f"/>
        </w:pict>
      </w:r>
    </w:p>
    <w:p w14:paraId="47678AF1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1. Project Overview</w:t>
      </w:r>
    </w:p>
    <w:p w14:paraId="6A4A2A8C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 xml:space="preserve">This project implements Huffman coding for file compression and decompression. The program uses Huffman trees to generate variable-length binary codes based on character frequencies in the input file. The compressed files have </w:t>
      </w:r>
      <w:proofErr w:type="gramStart"/>
      <w:r w:rsidRPr="00467DE0">
        <w:rPr>
          <w:rFonts w:ascii="Bahnschrift" w:hAnsi="Bahnschrift"/>
          <w:sz w:val="28"/>
          <w:szCs w:val="28"/>
        </w:rPr>
        <w:t>a .</w:t>
      </w:r>
      <w:proofErr w:type="spellStart"/>
      <w:r w:rsidRPr="00467DE0">
        <w:rPr>
          <w:rFonts w:ascii="Bahnschrift" w:hAnsi="Bahnschrift"/>
          <w:sz w:val="28"/>
          <w:szCs w:val="28"/>
        </w:rPr>
        <w:t>abiz</w:t>
      </w:r>
      <w:proofErr w:type="spellEnd"/>
      <w:proofErr w:type="gramEnd"/>
      <w:r w:rsidRPr="00467DE0">
        <w:rPr>
          <w:rFonts w:ascii="Bahnschrift" w:hAnsi="Bahnschrift"/>
          <w:sz w:val="28"/>
          <w:szCs w:val="28"/>
        </w:rPr>
        <w:t xml:space="preserve"> extension, and decompressed files restore the original content in a new output file.</w:t>
      </w:r>
    </w:p>
    <w:p w14:paraId="3A4F2563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2. Files and Structure</w:t>
      </w:r>
    </w:p>
    <w:p w14:paraId="095A095B" w14:textId="77777777" w:rsidR="00467DE0" w:rsidRPr="00467DE0" w:rsidRDefault="00467DE0" w:rsidP="00467DE0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Header</w:t>
      </w:r>
      <w:r w:rsidRPr="00467DE0">
        <w:rPr>
          <w:rFonts w:ascii="Bahnschrift" w:hAnsi="Bahnschrift"/>
          <w:sz w:val="28"/>
          <w:szCs w:val="28"/>
        </w:rPr>
        <w:t>: Contains the metadata needed for decompression, including character frequency counts, Huffman codes for each character, and padding information.</w:t>
      </w:r>
    </w:p>
    <w:p w14:paraId="5E2598FC" w14:textId="77777777" w:rsidR="00467DE0" w:rsidRPr="00467DE0" w:rsidRDefault="00467DE0" w:rsidP="00467DE0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Input File</w:t>
      </w:r>
      <w:r w:rsidRPr="00467DE0">
        <w:rPr>
          <w:rFonts w:ascii="Bahnschrift" w:hAnsi="Bahnschrift"/>
          <w:sz w:val="28"/>
          <w:szCs w:val="28"/>
        </w:rPr>
        <w:t>: The original file to be compressed or the .</w:t>
      </w:r>
      <w:proofErr w:type="spellStart"/>
      <w:r w:rsidRPr="00467DE0">
        <w:rPr>
          <w:rFonts w:ascii="Bahnschrift" w:hAnsi="Bahnschrift"/>
          <w:sz w:val="28"/>
          <w:szCs w:val="28"/>
        </w:rPr>
        <w:t>abiz</w:t>
      </w:r>
      <w:proofErr w:type="spellEnd"/>
      <w:r w:rsidRPr="00467DE0">
        <w:rPr>
          <w:rFonts w:ascii="Bahnschrift" w:hAnsi="Bahnschrift"/>
          <w:sz w:val="28"/>
          <w:szCs w:val="28"/>
        </w:rPr>
        <w:t xml:space="preserve"> file to be decompressed.</w:t>
      </w:r>
    </w:p>
    <w:p w14:paraId="636AECD6" w14:textId="77777777" w:rsidR="00467DE0" w:rsidRPr="00467DE0" w:rsidRDefault="00467DE0" w:rsidP="00467DE0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Output File</w:t>
      </w:r>
      <w:r w:rsidRPr="00467DE0">
        <w:rPr>
          <w:rFonts w:ascii="Bahnschrift" w:hAnsi="Bahnschrift"/>
          <w:sz w:val="28"/>
          <w:szCs w:val="28"/>
        </w:rPr>
        <w:t xml:space="preserve">: The compressed file with </w:t>
      </w:r>
      <w:proofErr w:type="gramStart"/>
      <w:r w:rsidRPr="00467DE0">
        <w:rPr>
          <w:rFonts w:ascii="Bahnschrift" w:hAnsi="Bahnschrift"/>
          <w:sz w:val="28"/>
          <w:szCs w:val="28"/>
        </w:rPr>
        <w:t>the .</w:t>
      </w:r>
      <w:proofErr w:type="spellStart"/>
      <w:r w:rsidRPr="00467DE0">
        <w:rPr>
          <w:rFonts w:ascii="Bahnschrift" w:hAnsi="Bahnschrift"/>
          <w:sz w:val="28"/>
          <w:szCs w:val="28"/>
        </w:rPr>
        <w:t>abiz</w:t>
      </w:r>
      <w:proofErr w:type="spellEnd"/>
      <w:proofErr w:type="gramEnd"/>
      <w:r w:rsidRPr="00467DE0">
        <w:rPr>
          <w:rFonts w:ascii="Bahnschrift" w:hAnsi="Bahnschrift"/>
          <w:sz w:val="28"/>
          <w:szCs w:val="28"/>
        </w:rPr>
        <w:t xml:space="preserve"> extension or the decompressed file as output{filename}.</w:t>
      </w:r>
    </w:p>
    <w:p w14:paraId="180CC029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3. Namespaces and Modules</w:t>
      </w:r>
    </w:p>
    <w:p w14:paraId="3C34A662" w14:textId="77777777" w:rsidR="00467DE0" w:rsidRPr="00467DE0" w:rsidRDefault="00467DE0" w:rsidP="00467DE0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Namespace: Huffman</w:t>
      </w:r>
      <w:r w:rsidRPr="00467DE0">
        <w:rPr>
          <w:rFonts w:ascii="Bahnschrift" w:hAnsi="Bahnschrift"/>
          <w:sz w:val="28"/>
          <w:szCs w:val="28"/>
        </w:rPr>
        <w:t>:</w:t>
      </w:r>
    </w:p>
    <w:p w14:paraId="4ADFCE00" w14:textId="77777777" w:rsidR="00467DE0" w:rsidRPr="00467DE0" w:rsidRDefault="00467DE0" w:rsidP="00467DE0">
      <w:pPr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Houses all Huffman coding-related utilities.</w:t>
      </w:r>
    </w:p>
    <w:p w14:paraId="06EEAC06" w14:textId="77777777" w:rsidR="00467DE0" w:rsidRPr="00467DE0" w:rsidRDefault="00467DE0" w:rsidP="00467DE0">
      <w:pPr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Contains sub-namespaces for compression and decompression utilities.</w:t>
      </w:r>
    </w:p>
    <w:p w14:paraId="0D4A0360" w14:textId="77777777" w:rsidR="00467DE0" w:rsidRPr="00467DE0" w:rsidRDefault="00467DE0" w:rsidP="00467DE0">
      <w:pPr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Sub-namespaces</w:t>
      </w:r>
      <w:r w:rsidRPr="00467DE0">
        <w:rPr>
          <w:rFonts w:ascii="Bahnschrift" w:hAnsi="Bahnschrift"/>
          <w:sz w:val="28"/>
          <w:szCs w:val="28"/>
        </w:rPr>
        <w:t>:</w:t>
      </w:r>
    </w:p>
    <w:p w14:paraId="6B703F42" w14:textId="77777777" w:rsidR="00467DE0" w:rsidRPr="00467DE0" w:rsidRDefault="00467DE0" w:rsidP="00467DE0">
      <w:pPr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Utility</w:t>
      </w:r>
      <w:r w:rsidRPr="00467DE0">
        <w:rPr>
          <w:rFonts w:ascii="Bahnschrift" w:hAnsi="Bahnschrift"/>
          <w:sz w:val="28"/>
          <w:szCs w:val="28"/>
        </w:rPr>
        <w:t>: Common functions for both compression and decompression, including functions to get file size and traverse the Huffman tree.</w:t>
      </w:r>
    </w:p>
    <w:p w14:paraId="4C37A875" w14:textId="77777777" w:rsidR="00467DE0" w:rsidRPr="00467DE0" w:rsidRDefault="00467DE0" w:rsidP="00467DE0">
      <w:pPr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b/>
          <w:bCs/>
          <w:sz w:val="28"/>
          <w:szCs w:val="28"/>
        </w:rPr>
        <w:t>CompressUtility</w:t>
      </w:r>
      <w:proofErr w:type="spellEnd"/>
      <w:r w:rsidRPr="00467DE0">
        <w:rPr>
          <w:rFonts w:ascii="Bahnschrift" w:hAnsi="Bahnschrift"/>
          <w:sz w:val="28"/>
          <w:szCs w:val="28"/>
        </w:rPr>
        <w:t>: Functions for generating character frequency, creating the Huffman tree, generating Huffman codes, and compressing the file.</w:t>
      </w:r>
    </w:p>
    <w:p w14:paraId="0E46767C" w14:textId="77777777" w:rsidR="00467DE0" w:rsidRPr="00467DE0" w:rsidRDefault="00467DE0" w:rsidP="00467DE0">
      <w:pPr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b/>
          <w:bCs/>
          <w:sz w:val="28"/>
          <w:szCs w:val="28"/>
        </w:rPr>
        <w:t>DecompressUtility</w:t>
      </w:r>
      <w:proofErr w:type="spellEnd"/>
      <w:r w:rsidRPr="00467DE0">
        <w:rPr>
          <w:rFonts w:ascii="Bahnschrift" w:hAnsi="Bahnschrift"/>
          <w:sz w:val="28"/>
          <w:szCs w:val="28"/>
        </w:rPr>
        <w:t>: Functions for reading and decoding the Huffman header, reconstructing the Huffman tree, and decompressing the .</w:t>
      </w:r>
      <w:proofErr w:type="spellStart"/>
      <w:r w:rsidRPr="00467DE0">
        <w:rPr>
          <w:rFonts w:ascii="Bahnschrift" w:hAnsi="Bahnschrift"/>
          <w:sz w:val="28"/>
          <w:szCs w:val="28"/>
        </w:rPr>
        <w:t>abiz</w:t>
      </w:r>
      <w:proofErr w:type="spellEnd"/>
      <w:r w:rsidRPr="00467DE0">
        <w:rPr>
          <w:rFonts w:ascii="Bahnschrift" w:hAnsi="Bahnschrift"/>
          <w:sz w:val="28"/>
          <w:szCs w:val="28"/>
        </w:rPr>
        <w:t xml:space="preserve"> file.</w:t>
      </w:r>
    </w:p>
    <w:p w14:paraId="403C2EB1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lastRenderedPageBreak/>
        <w:t>4. Detailed Breakdown of Code Components</w:t>
      </w:r>
    </w:p>
    <w:p w14:paraId="5FD80641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A. Utility Functions</w:t>
      </w:r>
    </w:p>
    <w:p w14:paraId="7D74D02A" w14:textId="77777777" w:rsidR="00467DE0" w:rsidRPr="00467DE0" w:rsidRDefault="00467DE0" w:rsidP="00467DE0">
      <w:pPr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File Size Calculation</w:t>
      </w:r>
      <w:r w:rsidRPr="00467DE0">
        <w:rPr>
          <w:rFonts w:ascii="Bahnschrift" w:hAnsi="Bahnschrift"/>
          <w:sz w:val="28"/>
          <w:szCs w:val="28"/>
        </w:rPr>
        <w:t>: Calculates the size of the input file using file pointer operations.</w:t>
      </w:r>
    </w:p>
    <w:p w14:paraId="0562D253" w14:textId="77777777" w:rsidR="00467DE0" w:rsidRPr="00467DE0" w:rsidRDefault="00467DE0" w:rsidP="00467DE0">
      <w:pPr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Tree Traversal</w:t>
      </w:r>
      <w:r w:rsidRPr="00467DE0">
        <w:rPr>
          <w:rFonts w:ascii="Bahnschrift" w:hAnsi="Bahnschrift"/>
          <w:sz w:val="28"/>
          <w:szCs w:val="28"/>
        </w:rPr>
        <w:t xml:space="preserve">: </w:t>
      </w:r>
      <w:proofErr w:type="spellStart"/>
      <w:r w:rsidRPr="00467DE0">
        <w:rPr>
          <w:rFonts w:ascii="Bahnschrift" w:hAnsi="Bahnschrift"/>
          <w:sz w:val="28"/>
          <w:szCs w:val="28"/>
        </w:rPr>
        <w:t>Inorder</w:t>
      </w:r>
      <w:proofErr w:type="spellEnd"/>
      <w:r w:rsidRPr="00467DE0">
        <w:rPr>
          <w:rFonts w:ascii="Bahnschrift" w:hAnsi="Bahnschrift"/>
          <w:sz w:val="28"/>
          <w:szCs w:val="28"/>
        </w:rPr>
        <w:t xml:space="preserve"> traversal function for printing Huffman codes of each character.</w:t>
      </w:r>
    </w:p>
    <w:p w14:paraId="3B2B5F64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B. Compression Functions</w:t>
      </w:r>
    </w:p>
    <w:p w14:paraId="09F763BC" w14:textId="77777777" w:rsidR="00467DE0" w:rsidRPr="00467DE0" w:rsidRDefault="00467DE0" w:rsidP="00467DE0">
      <w:pPr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Character Frequency Parsing</w:t>
      </w:r>
      <w:r w:rsidRPr="00467DE0">
        <w:rPr>
          <w:rFonts w:ascii="Bahnschrift" w:hAnsi="Bahnschrift"/>
          <w:sz w:val="28"/>
          <w:szCs w:val="28"/>
        </w:rPr>
        <w:t>:</w:t>
      </w:r>
    </w:p>
    <w:p w14:paraId="72B9E60E" w14:textId="77777777" w:rsidR="00467DE0" w:rsidRPr="00467DE0" w:rsidRDefault="00467DE0" w:rsidP="00467DE0">
      <w:pPr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sz w:val="28"/>
          <w:szCs w:val="28"/>
        </w:rPr>
        <w:t>parse_file</w:t>
      </w:r>
      <w:proofErr w:type="spellEnd"/>
      <w:r w:rsidRPr="00467DE0">
        <w:rPr>
          <w:rFonts w:ascii="Bahnschrift" w:hAnsi="Bahnschrift"/>
          <w:sz w:val="28"/>
          <w:szCs w:val="28"/>
        </w:rPr>
        <w:t>: Reads the file byte-by-byte to count character frequencies, then stores these in a map.</w:t>
      </w:r>
    </w:p>
    <w:p w14:paraId="60BBA138" w14:textId="77777777" w:rsidR="00467DE0" w:rsidRPr="00467DE0" w:rsidRDefault="00467DE0" w:rsidP="00467DE0">
      <w:pPr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Huffman Tree Generation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1924BE2F" w14:textId="77777777" w:rsidR="00467DE0" w:rsidRPr="00467DE0" w:rsidRDefault="00467DE0" w:rsidP="00467DE0">
      <w:pPr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sz w:val="28"/>
          <w:szCs w:val="28"/>
        </w:rPr>
        <w:t>generate_huffman_tree</w:t>
      </w:r>
      <w:proofErr w:type="spellEnd"/>
      <w:r w:rsidRPr="00467DE0">
        <w:rPr>
          <w:rFonts w:ascii="Bahnschrift" w:hAnsi="Bahnschrift"/>
          <w:sz w:val="28"/>
          <w:szCs w:val="28"/>
        </w:rPr>
        <w:t>: Creates a binary tree where each node represents a character and its frequency.</w:t>
      </w:r>
    </w:p>
    <w:p w14:paraId="31A0C693" w14:textId="77777777" w:rsidR="00467DE0" w:rsidRPr="00467DE0" w:rsidRDefault="00467DE0" w:rsidP="00467DE0">
      <w:pPr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combine: Combines nodes based on frequency to form the Huffman tree structure.</w:t>
      </w:r>
    </w:p>
    <w:p w14:paraId="7FEEC366" w14:textId="77777777" w:rsidR="00467DE0" w:rsidRPr="00467DE0" w:rsidRDefault="00467DE0" w:rsidP="00467DE0">
      <w:pPr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Header Generation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05CB23A2" w14:textId="77777777" w:rsidR="00467DE0" w:rsidRPr="00467DE0" w:rsidRDefault="00467DE0" w:rsidP="00467DE0">
      <w:pPr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sz w:val="28"/>
          <w:szCs w:val="28"/>
        </w:rPr>
        <w:t>generate_header</w:t>
      </w:r>
      <w:proofErr w:type="spellEnd"/>
      <w:r w:rsidRPr="00467DE0">
        <w:rPr>
          <w:rFonts w:ascii="Bahnschrift" w:hAnsi="Bahnschrift"/>
          <w:sz w:val="28"/>
          <w:szCs w:val="28"/>
        </w:rPr>
        <w:t>: Creates a compressed header that includes unique character count, Huffman codes, and padding data.</w:t>
      </w:r>
    </w:p>
    <w:p w14:paraId="5D22AFD4" w14:textId="77777777" w:rsidR="00467DE0" w:rsidRPr="00467DE0" w:rsidRDefault="00467DE0" w:rsidP="00467DE0">
      <w:pPr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File 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16C037C7" w14:textId="77777777" w:rsidR="00467DE0" w:rsidRPr="00467DE0" w:rsidRDefault="00467DE0" w:rsidP="00467DE0">
      <w:pPr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compress: Compresses the file by encoding each character with its Huffman code, managing padding as necessary.</w:t>
      </w:r>
    </w:p>
    <w:p w14:paraId="67288603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C. Decompression Functions</w:t>
      </w:r>
    </w:p>
    <w:p w14:paraId="18AA0E30" w14:textId="77777777" w:rsidR="00467DE0" w:rsidRPr="00467DE0" w:rsidRDefault="00467DE0" w:rsidP="00467DE0">
      <w:pPr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Header Decoding</w:t>
      </w:r>
      <w:r w:rsidRPr="00467DE0">
        <w:rPr>
          <w:rFonts w:ascii="Bahnschrift" w:hAnsi="Bahnschrift"/>
          <w:sz w:val="28"/>
          <w:szCs w:val="28"/>
        </w:rPr>
        <w:t>:</w:t>
      </w:r>
    </w:p>
    <w:p w14:paraId="4EEF0CE5" w14:textId="77777777" w:rsidR="00467DE0" w:rsidRPr="00467DE0" w:rsidRDefault="00467DE0" w:rsidP="00467DE0">
      <w:pPr>
        <w:numPr>
          <w:ilvl w:val="1"/>
          <w:numId w:val="5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sz w:val="28"/>
          <w:szCs w:val="28"/>
        </w:rPr>
        <w:t>decode_header</w:t>
      </w:r>
      <w:proofErr w:type="spellEnd"/>
      <w:r w:rsidRPr="00467DE0">
        <w:rPr>
          <w:rFonts w:ascii="Bahnschrift" w:hAnsi="Bahnschrift"/>
          <w:sz w:val="28"/>
          <w:szCs w:val="28"/>
        </w:rPr>
        <w:t>: Reads and reconstructs the Huffman tree from the compressed file's header.</w:t>
      </w:r>
    </w:p>
    <w:p w14:paraId="43CE95A4" w14:textId="77777777" w:rsidR="00467DE0" w:rsidRPr="00467DE0" w:rsidRDefault="00467DE0" w:rsidP="00467DE0">
      <w:pPr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Huffman Tree Reconstruction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674F965C" w14:textId="77777777" w:rsidR="00467DE0" w:rsidRPr="00467DE0" w:rsidRDefault="00467DE0" w:rsidP="00467DE0">
      <w:pPr>
        <w:numPr>
          <w:ilvl w:val="1"/>
          <w:numId w:val="5"/>
        </w:numPr>
        <w:rPr>
          <w:rFonts w:ascii="Bahnschrift" w:hAnsi="Bahnschrift"/>
          <w:sz w:val="28"/>
          <w:szCs w:val="28"/>
        </w:rPr>
      </w:pPr>
      <w:proofErr w:type="spellStart"/>
      <w:r w:rsidRPr="00467DE0">
        <w:rPr>
          <w:rFonts w:ascii="Bahnschrift" w:hAnsi="Bahnschrift"/>
          <w:sz w:val="28"/>
          <w:szCs w:val="28"/>
        </w:rPr>
        <w:t>generate_huffman_tree</w:t>
      </w:r>
      <w:proofErr w:type="spellEnd"/>
      <w:r w:rsidRPr="00467DE0">
        <w:rPr>
          <w:rFonts w:ascii="Bahnschrift" w:hAnsi="Bahnschrift"/>
          <w:sz w:val="28"/>
          <w:szCs w:val="28"/>
        </w:rPr>
        <w:t>: Rebuilds the tree structure to decode characters based on bit patterns.</w:t>
      </w:r>
    </w:p>
    <w:p w14:paraId="734822D5" w14:textId="77777777" w:rsidR="00467DE0" w:rsidRPr="00467DE0" w:rsidRDefault="00467DE0" w:rsidP="00467DE0">
      <w:pPr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File Decompression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316D364C" w14:textId="77777777" w:rsidR="00467DE0" w:rsidRPr="00467DE0" w:rsidRDefault="00467DE0" w:rsidP="00467DE0">
      <w:pPr>
        <w:numPr>
          <w:ilvl w:val="1"/>
          <w:numId w:val="5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lastRenderedPageBreak/>
        <w:t>decompress: Reads the .</w:t>
      </w:r>
      <w:proofErr w:type="spellStart"/>
      <w:r w:rsidRPr="00467DE0">
        <w:rPr>
          <w:rFonts w:ascii="Bahnschrift" w:hAnsi="Bahnschrift"/>
          <w:sz w:val="28"/>
          <w:szCs w:val="28"/>
        </w:rPr>
        <w:t>abiz</w:t>
      </w:r>
      <w:proofErr w:type="spellEnd"/>
      <w:r w:rsidRPr="00467DE0">
        <w:rPr>
          <w:rFonts w:ascii="Bahnschrift" w:hAnsi="Bahnschrift"/>
          <w:sz w:val="28"/>
          <w:szCs w:val="28"/>
        </w:rPr>
        <w:t xml:space="preserve"> file, decodes it using the Huffman tree, and writes the decompressed data to an output file.</w:t>
      </w:r>
    </w:p>
    <w:p w14:paraId="45C8D142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5. Compression and Decompression Flow</w:t>
      </w:r>
    </w:p>
    <w:p w14:paraId="4410AE0A" w14:textId="77777777" w:rsidR="00467DE0" w:rsidRPr="00467DE0" w:rsidRDefault="00467DE0" w:rsidP="00467DE0">
      <w:pPr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4EF18009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Reads file character-by-character.</w:t>
      </w:r>
    </w:p>
    <w:p w14:paraId="21C9C146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Generates Huffman codes based on character frequency.</w:t>
      </w:r>
    </w:p>
    <w:p w14:paraId="54085266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Stores Huffman codes in a header and compresses the main content using these codes.</w:t>
      </w:r>
    </w:p>
    <w:p w14:paraId="5E4E0731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Adds padding to ensure byte alignment.</w:t>
      </w:r>
    </w:p>
    <w:p w14:paraId="7276D178" w14:textId="77777777" w:rsidR="00467DE0" w:rsidRPr="00467DE0" w:rsidRDefault="00467DE0" w:rsidP="00467DE0">
      <w:pPr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Decompression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534ECD4C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Reads header to retrieve Huffman codes.</w:t>
      </w:r>
    </w:p>
    <w:p w14:paraId="1126BB3F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Rebuilds the Huffman tree and decodes each byte according to the stored codes.</w:t>
      </w:r>
    </w:p>
    <w:p w14:paraId="15EA232D" w14:textId="77777777" w:rsidR="00467DE0" w:rsidRPr="00467DE0" w:rsidRDefault="00467DE0" w:rsidP="00467DE0">
      <w:pPr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Outputs the decompressed content to a file.</w:t>
      </w:r>
    </w:p>
    <w:p w14:paraId="52542D2B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6. Execution Details</w:t>
      </w:r>
    </w:p>
    <w:p w14:paraId="0255B0D4" w14:textId="77777777" w:rsidR="00467DE0" w:rsidRPr="00467DE0" w:rsidRDefault="00467DE0" w:rsidP="00467DE0">
      <w:pPr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Main Program Flow</w:t>
      </w:r>
      <w:r w:rsidRPr="00467DE0">
        <w:rPr>
          <w:rFonts w:ascii="Bahnschrift" w:hAnsi="Bahnschrift"/>
          <w:sz w:val="28"/>
          <w:szCs w:val="28"/>
        </w:rPr>
        <w:t>:</w:t>
      </w:r>
    </w:p>
    <w:p w14:paraId="2C6D5F34" w14:textId="77777777" w:rsidR="00467DE0" w:rsidRPr="00467DE0" w:rsidRDefault="00467DE0" w:rsidP="00467DE0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Prompts the user to specify a file and mode (compression or decompression).</w:t>
      </w:r>
    </w:p>
    <w:p w14:paraId="7AEA0B7B" w14:textId="77777777" w:rsidR="00467DE0" w:rsidRPr="00467DE0" w:rsidRDefault="00467DE0" w:rsidP="00467DE0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Measures time taken for compression or decompression.</w:t>
      </w:r>
    </w:p>
    <w:p w14:paraId="7FC76A5C" w14:textId="77777777" w:rsidR="00467DE0" w:rsidRPr="00467DE0" w:rsidRDefault="00467DE0" w:rsidP="00467DE0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Outputs file sizes and compression ratios.</w:t>
      </w:r>
    </w:p>
    <w:p w14:paraId="20485538" w14:textId="77777777" w:rsidR="00467DE0" w:rsidRPr="00467DE0" w:rsidRDefault="00467DE0" w:rsidP="00467DE0">
      <w:pPr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Example Usage</w:t>
      </w:r>
      <w:r w:rsidRPr="00467DE0">
        <w:rPr>
          <w:rFonts w:ascii="Bahnschrift" w:hAnsi="Bahnschrift"/>
          <w:sz w:val="28"/>
          <w:szCs w:val="28"/>
        </w:rPr>
        <w:t>:</w:t>
      </w:r>
    </w:p>
    <w:p w14:paraId="11F9FA52" w14:textId="77777777" w:rsidR="00467DE0" w:rsidRPr="00467DE0" w:rsidRDefault="00467DE0" w:rsidP="00467DE0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3E04DF60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bash</w:t>
      </w:r>
    </w:p>
    <w:p w14:paraId="5BFA3992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Copy code</w:t>
      </w:r>
    </w:p>
    <w:p w14:paraId="297F6BC2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Enter the filename: example.txt</w:t>
      </w:r>
    </w:p>
    <w:p w14:paraId="1855C387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Enter the mode (-c for compress, -dc for decompress): -c</w:t>
      </w:r>
    </w:p>
    <w:p w14:paraId="2D3AC18D" w14:textId="77777777" w:rsidR="00467DE0" w:rsidRPr="00467DE0" w:rsidRDefault="00467DE0" w:rsidP="00467DE0">
      <w:pPr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Decompression</w:t>
      </w:r>
      <w:r w:rsidRPr="00467DE0">
        <w:rPr>
          <w:rFonts w:ascii="Bahnschrift" w:hAnsi="Bahnschrift"/>
          <w:sz w:val="28"/>
          <w:szCs w:val="28"/>
        </w:rPr>
        <w:t>:</w:t>
      </w:r>
    </w:p>
    <w:p w14:paraId="421FF7D8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lastRenderedPageBreak/>
        <w:t>bash</w:t>
      </w:r>
    </w:p>
    <w:p w14:paraId="5F73E718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Copy code</w:t>
      </w:r>
    </w:p>
    <w:p w14:paraId="7C756473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 xml:space="preserve">Enter the filename: </w:t>
      </w:r>
      <w:proofErr w:type="spellStart"/>
      <w:proofErr w:type="gramStart"/>
      <w:r w:rsidRPr="00467DE0">
        <w:rPr>
          <w:rFonts w:ascii="Bahnschrift" w:hAnsi="Bahnschrift"/>
          <w:sz w:val="28"/>
          <w:szCs w:val="28"/>
        </w:rPr>
        <w:t>example.txt.abiz</w:t>
      </w:r>
      <w:proofErr w:type="spellEnd"/>
      <w:proofErr w:type="gramEnd"/>
    </w:p>
    <w:p w14:paraId="3E9B7CB9" w14:textId="77777777" w:rsidR="00467DE0" w:rsidRPr="00467DE0" w:rsidRDefault="00467DE0" w:rsidP="00467DE0">
      <w:p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Enter the mode (-c for compress, -dc for decompress): -dc</w:t>
      </w:r>
    </w:p>
    <w:p w14:paraId="6E0CA33D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7. Efficiency and Memory Considerations</w:t>
      </w:r>
    </w:p>
    <w:p w14:paraId="75DF59C9" w14:textId="77777777" w:rsidR="00467DE0" w:rsidRPr="00467DE0" w:rsidRDefault="00467DE0" w:rsidP="00467DE0">
      <w:pPr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The program is optimized for memory and processing efficiency by:</w:t>
      </w:r>
    </w:p>
    <w:p w14:paraId="14847353" w14:textId="77777777" w:rsidR="00467DE0" w:rsidRPr="00467DE0" w:rsidRDefault="00467DE0" w:rsidP="00467DE0">
      <w:pPr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Using vectors and maps for frequency storage.</w:t>
      </w:r>
    </w:p>
    <w:p w14:paraId="38490202" w14:textId="77777777" w:rsidR="00467DE0" w:rsidRPr="00467DE0" w:rsidRDefault="00467DE0" w:rsidP="00467DE0">
      <w:pPr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Managing padding to align compressed data to bytes.</w:t>
      </w:r>
    </w:p>
    <w:p w14:paraId="63DECBCF" w14:textId="77777777" w:rsidR="00467DE0" w:rsidRPr="00467DE0" w:rsidRDefault="00467DE0" w:rsidP="00467DE0">
      <w:pPr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Only storing nodes for unique characters in the tree.</w:t>
      </w:r>
    </w:p>
    <w:p w14:paraId="753DB02B" w14:textId="77777777" w:rsidR="00467DE0" w:rsidRPr="00467DE0" w:rsidRDefault="00467DE0" w:rsidP="00467DE0">
      <w:pPr>
        <w:numPr>
          <w:ilvl w:val="1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Employing sorting techniques for node management in the Huffman tree.</w:t>
      </w:r>
    </w:p>
    <w:p w14:paraId="5A9C5802" w14:textId="77777777" w:rsidR="00467DE0" w:rsidRPr="00467DE0" w:rsidRDefault="00467DE0" w:rsidP="00467DE0">
      <w:pPr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Compression Efficiency</w:t>
      </w:r>
      <w:r w:rsidRPr="00467DE0">
        <w:rPr>
          <w:rFonts w:ascii="Bahnschrift" w:hAnsi="Bahnschrift"/>
          <w:sz w:val="28"/>
          <w:szCs w:val="28"/>
        </w:rPr>
        <w:t>: Files with a higher occurrence of a small subset of characters will compress more effectively, as Huffman codes reduce the data size significantly.</w:t>
      </w:r>
    </w:p>
    <w:p w14:paraId="3AE91E44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8. Code Performance</w:t>
      </w:r>
    </w:p>
    <w:p w14:paraId="1C3AF2DE" w14:textId="77777777" w:rsidR="00467DE0" w:rsidRPr="00467DE0" w:rsidRDefault="00467DE0" w:rsidP="00467DE0">
      <w:pPr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File Size and Speed</w:t>
      </w:r>
      <w:r w:rsidRPr="00467DE0">
        <w:rPr>
          <w:rFonts w:ascii="Bahnschrift" w:hAnsi="Bahnschrift"/>
          <w:sz w:val="28"/>
          <w:szCs w:val="28"/>
        </w:rPr>
        <w:t>: Depending on the file's original size and character frequency distribution, compression speed varies but is generally efficient for moderately sized text files.</w:t>
      </w:r>
    </w:p>
    <w:p w14:paraId="1C83F229" w14:textId="77777777" w:rsidR="00467DE0" w:rsidRPr="00467DE0" w:rsidRDefault="00467DE0" w:rsidP="00467DE0">
      <w:pPr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Execution Time</w:t>
      </w:r>
      <w:r w:rsidRPr="00467DE0">
        <w:rPr>
          <w:rFonts w:ascii="Bahnschrift" w:hAnsi="Bahnschrift"/>
          <w:sz w:val="28"/>
          <w:szCs w:val="28"/>
        </w:rPr>
        <w:t>: Compression and decompression times are displayed after each operation for performance assessment.</w:t>
      </w:r>
    </w:p>
    <w:p w14:paraId="0CEDDBA0" w14:textId="77777777" w:rsidR="00467DE0" w:rsidRPr="00467DE0" w:rsidRDefault="00467DE0" w:rsidP="00467DE0">
      <w:pPr>
        <w:rPr>
          <w:rFonts w:ascii="Bahnschrift" w:hAnsi="Bahnschrift"/>
          <w:b/>
          <w:bCs/>
          <w:sz w:val="28"/>
          <w:szCs w:val="28"/>
        </w:rPr>
      </w:pPr>
      <w:r w:rsidRPr="00467DE0">
        <w:rPr>
          <w:rFonts w:ascii="Bahnschrift" w:hAnsi="Bahnschrift"/>
          <w:b/>
          <w:bCs/>
          <w:sz w:val="28"/>
          <w:szCs w:val="28"/>
        </w:rPr>
        <w:t>9. Known Limitations</w:t>
      </w:r>
    </w:p>
    <w:p w14:paraId="1C0F3C9A" w14:textId="77777777" w:rsidR="00467DE0" w:rsidRPr="00467DE0" w:rsidRDefault="00467DE0" w:rsidP="00467DE0">
      <w:pPr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The program relies on sufficient memory for handling the Huffman tree, which may be limited for extremely large files or files with numerous unique characters.</w:t>
      </w:r>
    </w:p>
    <w:p w14:paraId="0F94B19F" w14:textId="77777777" w:rsidR="00467DE0" w:rsidRPr="00467DE0" w:rsidRDefault="00467DE0" w:rsidP="00467DE0">
      <w:pPr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467DE0">
        <w:rPr>
          <w:rFonts w:ascii="Bahnschrift" w:hAnsi="Bahnschrift"/>
          <w:sz w:val="28"/>
          <w:szCs w:val="28"/>
        </w:rPr>
        <w:t>Compressed files with highly skewed Huffman trees might lead to increased header sizes, impacting compression ratios.</w:t>
      </w:r>
    </w:p>
    <w:p w14:paraId="39C785EC" w14:textId="77777777" w:rsidR="00067AFE" w:rsidRPr="00467DE0" w:rsidRDefault="00067AFE">
      <w:pPr>
        <w:rPr>
          <w:rFonts w:ascii="Bahnschrift" w:hAnsi="Bahnschrift"/>
          <w:sz w:val="28"/>
          <w:szCs w:val="28"/>
        </w:rPr>
      </w:pPr>
    </w:p>
    <w:sectPr w:rsidR="00067AFE" w:rsidRPr="0046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73C3"/>
    <w:multiLevelType w:val="multilevel"/>
    <w:tmpl w:val="907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5D1"/>
    <w:multiLevelType w:val="multilevel"/>
    <w:tmpl w:val="A86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162D"/>
    <w:multiLevelType w:val="multilevel"/>
    <w:tmpl w:val="E7BC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46F2E"/>
    <w:multiLevelType w:val="multilevel"/>
    <w:tmpl w:val="254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43DBC"/>
    <w:multiLevelType w:val="multilevel"/>
    <w:tmpl w:val="2A0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670AF"/>
    <w:multiLevelType w:val="multilevel"/>
    <w:tmpl w:val="6A0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F259A"/>
    <w:multiLevelType w:val="multilevel"/>
    <w:tmpl w:val="7C1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5ACC"/>
    <w:multiLevelType w:val="multilevel"/>
    <w:tmpl w:val="1B50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83026"/>
    <w:multiLevelType w:val="multilevel"/>
    <w:tmpl w:val="CE5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A7AA3"/>
    <w:multiLevelType w:val="multilevel"/>
    <w:tmpl w:val="2D1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2411">
    <w:abstractNumId w:val="1"/>
  </w:num>
  <w:num w:numId="2" w16cid:durableId="1346207092">
    <w:abstractNumId w:val="0"/>
  </w:num>
  <w:num w:numId="3" w16cid:durableId="346298567">
    <w:abstractNumId w:val="4"/>
  </w:num>
  <w:num w:numId="4" w16cid:durableId="1262567690">
    <w:abstractNumId w:val="5"/>
  </w:num>
  <w:num w:numId="5" w16cid:durableId="431777105">
    <w:abstractNumId w:val="7"/>
  </w:num>
  <w:num w:numId="6" w16cid:durableId="750614840">
    <w:abstractNumId w:val="2"/>
  </w:num>
  <w:num w:numId="7" w16cid:durableId="1227109578">
    <w:abstractNumId w:val="3"/>
  </w:num>
  <w:num w:numId="8" w16cid:durableId="357968733">
    <w:abstractNumId w:val="9"/>
  </w:num>
  <w:num w:numId="9" w16cid:durableId="731849442">
    <w:abstractNumId w:val="6"/>
  </w:num>
  <w:num w:numId="10" w16cid:durableId="1998610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0"/>
    <w:rsid w:val="00067AFE"/>
    <w:rsid w:val="00372E3C"/>
    <w:rsid w:val="0046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815D"/>
  <w15:chartTrackingRefBased/>
  <w15:docId w15:val="{29266CAF-F461-4EBD-A9FB-D49A11E4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0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8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4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5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95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3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84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2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0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GOWRESHANHARAN S</dc:creator>
  <cp:keywords/>
  <dc:description/>
  <cp:lastModifiedBy>GOWRESHANHARAN S</cp:lastModifiedBy>
  <cp:revision>1</cp:revision>
  <dcterms:created xsi:type="dcterms:W3CDTF">2024-11-07T17:35:00Z</dcterms:created>
  <dcterms:modified xsi:type="dcterms:W3CDTF">2024-11-07T17:36:00Z</dcterms:modified>
</cp:coreProperties>
</file>