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7AA4" w14:textId="260CCE48" w:rsidR="00C07F6F" w:rsidRDefault="00396F2F">
      <w:pPr>
        <w:spacing w:after="69" w:line="259" w:lineRule="auto"/>
        <w:ind w:left="208" w:right="4"/>
        <w:jc w:val="center"/>
      </w:pPr>
      <w:r>
        <w:rPr>
          <w:b/>
          <w:sz w:val="32"/>
        </w:rPr>
        <w:t xml:space="preserve">BUS RESERVATION SYSTEM </w:t>
      </w:r>
      <w:r w:rsidR="00F91DAE">
        <w:rPr>
          <w:b/>
          <w:sz w:val="32"/>
        </w:rPr>
        <w:t xml:space="preserve"> </w:t>
      </w:r>
    </w:p>
    <w:p w14:paraId="5334E39B" w14:textId="77777777" w:rsidR="00C07F6F" w:rsidRDefault="00396F2F">
      <w:pPr>
        <w:spacing w:after="13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604102" w14:textId="7802C121" w:rsidR="00F91DAE" w:rsidRDefault="00396F2F">
      <w:pPr>
        <w:pStyle w:val="Heading1"/>
        <w:spacing w:after="157"/>
        <w:ind w:left="208" w:right="4"/>
      </w:pPr>
      <w:r>
        <w:t xml:space="preserve">BUS RESERVATION SYSTEM </w:t>
      </w:r>
    </w:p>
    <w:p w14:paraId="2F0C9F3B" w14:textId="36FEBB32" w:rsidR="00C07F6F" w:rsidRDefault="00396F2F">
      <w:pPr>
        <w:pStyle w:val="Heading1"/>
        <w:spacing w:after="157"/>
        <w:ind w:left="208" w:right="4"/>
      </w:pPr>
      <w:r>
        <w:t xml:space="preserve"> EXPERIMENT-8 </w:t>
      </w:r>
    </w:p>
    <w:p w14:paraId="12455FD2" w14:textId="77777777" w:rsidR="00C07F6F" w:rsidRDefault="00396F2F">
      <w:pPr>
        <w:spacing w:after="149" w:line="259" w:lineRule="auto"/>
        <w:jc w:val="center"/>
      </w:pPr>
      <w:r>
        <w:rPr>
          <w:b/>
          <w:sz w:val="32"/>
        </w:rPr>
        <w:t xml:space="preserve">To draw the behavioural view diagram: Sequence diagram, Collaboration diagram. </w:t>
      </w:r>
    </w:p>
    <w:p w14:paraId="0A79B669" w14:textId="77777777" w:rsidR="00C07F6F" w:rsidRDefault="00396F2F">
      <w:pPr>
        <w:spacing w:after="241" w:line="259" w:lineRule="auto"/>
        <w:ind w:left="0" w:firstLine="0"/>
      </w:pPr>
      <w:r>
        <w:rPr>
          <w:b/>
          <w:sz w:val="32"/>
        </w:rPr>
        <w:t xml:space="preserve"> </w:t>
      </w:r>
    </w:p>
    <w:p w14:paraId="18D8C5AD" w14:textId="7FB04B30" w:rsidR="001161B9" w:rsidRPr="001161B9" w:rsidRDefault="001161B9" w:rsidP="001161B9">
      <w:pPr>
        <w:spacing w:after="115" w:line="259" w:lineRule="auto"/>
        <w:ind w:left="0" w:firstLine="0"/>
        <w:rPr>
          <w:b/>
          <w:sz w:val="28"/>
        </w:rPr>
      </w:pPr>
      <w:r w:rsidRPr="001161B9">
        <w:rPr>
          <w:b/>
          <w:sz w:val="28"/>
        </w:rPr>
        <w:t>Sequence Diagram</w:t>
      </w:r>
    </w:p>
    <w:p w14:paraId="4F243BAA" w14:textId="53720083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>Scenario: Locating a Bus</w:t>
      </w:r>
    </w:p>
    <w:p w14:paraId="3C11BCFA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</w:p>
    <w:p w14:paraId="0F8BA2F5" w14:textId="3602FFEA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1. User Requests Bus </w:t>
      </w:r>
      <w:r w:rsidR="00396F2F">
        <w:rPr>
          <w:bCs/>
          <w:szCs w:val="24"/>
        </w:rPr>
        <w:t>reservation</w:t>
      </w:r>
    </w:p>
    <w:p w14:paraId="7AF74633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 - The user requests the current location of a bus.</w:t>
      </w:r>
    </w:p>
    <w:p w14:paraId="7B4D1161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</w:t>
      </w:r>
    </w:p>
    <w:p w14:paraId="56A0A402" w14:textId="25380A1B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>2. System Determines Bus Availability</w:t>
      </w:r>
    </w:p>
    <w:p w14:paraId="6BC0BE9C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 - The system checks the availability of buses and their current routes.</w:t>
      </w:r>
    </w:p>
    <w:p w14:paraId="5C5D575D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</w:t>
      </w:r>
    </w:p>
    <w:p w14:paraId="03ED6BD2" w14:textId="6F9A7532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>3. System Retrieves Bus Location</w:t>
      </w:r>
    </w:p>
    <w:p w14:paraId="464E1362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 - The system identifies the bus closest to the user's requested location.</w:t>
      </w:r>
    </w:p>
    <w:p w14:paraId="3C4A6401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</w:t>
      </w:r>
    </w:p>
    <w:p w14:paraId="0CEB4632" w14:textId="31F39A84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>4. System Displays Bus Location</w:t>
      </w:r>
    </w:p>
    <w:p w14:paraId="38F098BF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   - The system displays the bus location to the user.</w:t>
      </w:r>
    </w:p>
    <w:p w14:paraId="0120B427" w14:textId="77777777" w:rsidR="001161B9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</w:p>
    <w:p w14:paraId="0961432E" w14:textId="5AB30D6A" w:rsidR="00C07F6F" w:rsidRPr="001161B9" w:rsidRDefault="001161B9" w:rsidP="001161B9">
      <w:pPr>
        <w:spacing w:after="115" w:line="259" w:lineRule="auto"/>
        <w:ind w:left="0" w:firstLine="0"/>
        <w:rPr>
          <w:bCs/>
          <w:szCs w:val="24"/>
        </w:rPr>
      </w:pPr>
      <w:r w:rsidRPr="001161B9">
        <w:rPr>
          <w:bCs/>
          <w:szCs w:val="24"/>
        </w:rPr>
        <w:t xml:space="preserve">This adapted scenario for a </w:t>
      </w:r>
      <w:r w:rsidR="00396F2F">
        <w:rPr>
          <w:bCs/>
          <w:szCs w:val="24"/>
        </w:rPr>
        <w:t xml:space="preserve">bus reservation system </w:t>
      </w:r>
      <w:r w:rsidRPr="001161B9">
        <w:rPr>
          <w:bCs/>
          <w:szCs w:val="24"/>
        </w:rPr>
        <w:t xml:space="preserve"> focuses on how a user interacts with the system to obtain real-time information about bus locations. Each step emphasizes the sequence of actions and interactions between the user and the system.</w:t>
      </w:r>
      <w:r w:rsidRPr="001161B9">
        <w:rPr>
          <w:rFonts w:ascii="Calibri" w:eastAsia="Calibri" w:hAnsi="Calibri" w:cs="Calibri"/>
          <w:bCs/>
          <w:szCs w:val="24"/>
        </w:rPr>
        <w:t xml:space="preserve"> </w:t>
      </w:r>
    </w:p>
    <w:p w14:paraId="735AE884" w14:textId="77777777" w:rsidR="00C07F6F" w:rsidRDefault="00396F2F">
      <w:pPr>
        <w:spacing w:after="0" w:line="350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3FE7321A" wp14:editId="2379F3B4">
            <wp:extent cx="6458966" cy="430911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966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019701A0" w14:textId="6A963789" w:rsidR="00C07F6F" w:rsidRDefault="00396F2F">
      <w:pPr>
        <w:pStyle w:val="Heading1"/>
        <w:ind w:left="208" w:right="4"/>
      </w:pPr>
      <w:r>
        <w:t>RESERVATION</w:t>
      </w:r>
      <w:r>
        <w:t xml:space="preserve"> MANAGEMET SYSTEM </w:t>
      </w:r>
    </w:p>
    <w:p w14:paraId="1925F95F" w14:textId="77777777" w:rsidR="00C07F6F" w:rsidRDefault="00396F2F">
      <w:pPr>
        <w:spacing w:after="3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2B2B03" w14:textId="77777777" w:rsidR="001161B9" w:rsidRPr="001161B9" w:rsidRDefault="001161B9" w:rsidP="001161B9">
      <w:pPr>
        <w:spacing w:after="0" w:line="259" w:lineRule="auto"/>
        <w:ind w:left="0" w:firstLine="0"/>
        <w:rPr>
          <w:b/>
          <w:sz w:val="28"/>
        </w:rPr>
      </w:pPr>
    </w:p>
    <w:p w14:paraId="732C9CAD" w14:textId="77777777" w:rsidR="001161B9" w:rsidRPr="001161B9" w:rsidRDefault="001161B9" w:rsidP="001161B9">
      <w:pPr>
        <w:spacing w:after="0" w:line="259" w:lineRule="auto"/>
        <w:ind w:left="0" w:firstLine="0"/>
        <w:rPr>
          <w:b/>
          <w:sz w:val="28"/>
        </w:rPr>
      </w:pPr>
    </w:p>
    <w:p w14:paraId="11837FF4" w14:textId="52F9C4FE" w:rsidR="001161B9" w:rsidRPr="001161B9" w:rsidRDefault="001161B9" w:rsidP="001161B9">
      <w:pPr>
        <w:spacing w:after="0" w:line="259" w:lineRule="auto"/>
        <w:ind w:left="0" w:firstLine="0"/>
        <w:rPr>
          <w:b/>
          <w:sz w:val="28"/>
        </w:rPr>
      </w:pPr>
      <w:r w:rsidRPr="001161B9">
        <w:rPr>
          <w:b/>
          <w:sz w:val="28"/>
        </w:rPr>
        <w:t xml:space="preserve">Collaboration Diagram: </w:t>
      </w:r>
      <w:r w:rsidR="00396F2F">
        <w:rPr>
          <w:b/>
          <w:sz w:val="28"/>
        </w:rPr>
        <w:t xml:space="preserve">Bus reservation system </w:t>
      </w:r>
    </w:p>
    <w:p w14:paraId="7CD064B7" w14:textId="77777777" w:rsidR="001161B9" w:rsidRPr="001161B9" w:rsidRDefault="001161B9" w:rsidP="001161B9">
      <w:pPr>
        <w:spacing w:after="0" w:line="259" w:lineRule="auto"/>
        <w:ind w:left="0" w:firstLine="0"/>
        <w:rPr>
          <w:b/>
          <w:sz w:val="28"/>
        </w:rPr>
      </w:pPr>
    </w:p>
    <w:p w14:paraId="2BE7BD0C" w14:textId="56E3C4A0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Certainly! Let's adapt the collaboration diagram for a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>:</w:t>
      </w:r>
    </w:p>
    <w:p w14:paraId="744C374B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2AF23275" w14:textId="0A340E81" w:rsidR="004F03E8" w:rsidRPr="004F03E8" w:rsidRDefault="004F03E8" w:rsidP="004F03E8">
      <w:pPr>
        <w:spacing w:after="0" w:line="259" w:lineRule="auto"/>
        <w:ind w:left="0" w:firstLine="0"/>
        <w:rPr>
          <w:b/>
          <w:szCs w:val="24"/>
        </w:rPr>
      </w:pPr>
      <w:r w:rsidRPr="004F03E8">
        <w:rPr>
          <w:b/>
          <w:szCs w:val="24"/>
        </w:rPr>
        <w:t xml:space="preserve">Collaboration Diagram: </w:t>
      </w:r>
      <w:r w:rsidR="00396F2F">
        <w:rPr>
          <w:b/>
          <w:szCs w:val="24"/>
        </w:rPr>
        <w:t xml:space="preserve">Bus reservation system </w:t>
      </w:r>
    </w:p>
    <w:p w14:paraId="28866FDF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487E8EC9" w14:textId="18671532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In a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>, the interactions between objects can be illustrated as follows:</w:t>
      </w:r>
    </w:p>
    <w:p w14:paraId="3A388784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25B3AC45" w14:textId="0DDC9E37" w:rsidR="004F03E8" w:rsidRPr="004F03E8" w:rsidRDefault="004F03E8" w:rsidP="004F03E8">
      <w:pPr>
        <w:spacing w:after="0" w:line="259" w:lineRule="auto"/>
        <w:ind w:left="0" w:firstLine="0"/>
        <w:rPr>
          <w:b/>
          <w:szCs w:val="24"/>
        </w:rPr>
      </w:pPr>
      <w:r w:rsidRPr="004F03E8">
        <w:rPr>
          <w:b/>
          <w:szCs w:val="24"/>
        </w:rPr>
        <w:t>- User</w:t>
      </w:r>
    </w:p>
    <w:p w14:paraId="78E49A52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- Requests bus location</w:t>
      </w:r>
    </w:p>
    <w:p w14:paraId="75013206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</w:t>
      </w:r>
    </w:p>
    <w:p w14:paraId="49E9024C" w14:textId="623F8C12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- </w:t>
      </w:r>
      <w:r w:rsidR="00396F2F">
        <w:rPr>
          <w:b/>
          <w:szCs w:val="24"/>
        </w:rPr>
        <w:t xml:space="preserve">Bus reservation system </w:t>
      </w:r>
    </w:p>
    <w:p w14:paraId="0B09E9AA" w14:textId="66815778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- </w:t>
      </w:r>
      <w:proofErr w:type="spellStart"/>
      <w:r w:rsidRPr="004F03E8">
        <w:rPr>
          <w:bCs/>
          <w:szCs w:val="24"/>
        </w:rPr>
        <w:t>BusManager</w:t>
      </w:r>
      <w:proofErr w:type="spellEnd"/>
    </w:p>
    <w:p w14:paraId="1655E03F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 - Manages buses and their locations</w:t>
      </w:r>
    </w:p>
    <w:p w14:paraId="7788A148" w14:textId="3861BE2D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 - Bus</w:t>
      </w:r>
    </w:p>
    <w:p w14:paraId="4FA04389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   - Represents an individual bus</w:t>
      </w:r>
    </w:p>
    <w:p w14:paraId="524BCCB0" w14:textId="238E8DA8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   - Location</w:t>
      </w:r>
    </w:p>
    <w:p w14:paraId="40F867AF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     - Represents the current location of the bus</w:t>
      </w:r>
    </w:p>
    <w:p w14:paraId="14AE860F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0659ACFE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>Here’s how the interactions can be represented:</w:t>
      </w:r>
    </w:p>
    <w:p w14:paraId="394E40F3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0A1E785B" w14:textId="038C345A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>1. User Requests Bus Location</w:t>
      </w:r>
    </w:p>
    <w:p w14:paraId="4DFBF8E0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lastRenderedPageBreak/>
        <w:t xml:space="preserve">   - User sends a request for bus location.</w:t>
      </w:r>
    </w:p>
    <w:p w14:paraId="56877D98" w14:textId="4536AFF5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-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(</w:t>
      </w:r>
      <w:proofErr w:type="spellStart"/>
      <w:r w:rsidRPr="004F03E8">
        <w:rPr>
          <w:bCs/>
          <w:szCs w:val="24"/>
        </w:rPr>
        <w:t>BusManager</w:t>
      </w:r>
      <w:proofErr w:type="spellEnd"/>
      <w:r w:rsidRPr="004F03E8">
        <w:rPr>
          <w:bCs/>
          <w:szCs w:val="24"/>
        </w:rPr>
        <w:t>) receives the request.</w:t>
      </w:r>
    </w:p>
    <w:p w14:paraId="26EA105B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7C822841" w14:textId="1DC27D63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2.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Determines Bus Availability</w:t>
      </w:r>
    </w:p>
    <w:p w14:paraId="284F4478" w14:textId="441DCBF1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-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checks the availability of buses and their current locations.</w:t>
      </w:r>
    </w:p>
    <w:p w14:paraId="04027701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6D9C18CF" w14:textId="323FD011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3.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Retrieves Bus Location</w:t>
      </w:r>
    </w:p>
    <w:p w14:paraId="1870A6ED" w14:textId="78379759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-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identifies the bus closest to the user's requested location.</w:t>
      </w:r>
    </w:p>
    <w:p w14:paraId="34C090F7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- The system communicates with the **Bus** object to retrieve its current **Location**.</w:t>
      </w:r>
    </w:p>
    <w:p w14:paraId="5A86166A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6516D3AC" w14:textId="7277B372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4.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Provides Bus Location to User</w:t>
      </w:r>
    </w:p>
    <w:p w14:paraId="37C34E4B" w14:textId="37D1510A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   -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sends the bus location information back to the User.</w:t>
      </w:r>
    </w:p>
    <w:p w14:paraId="5A9F60CC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2F514BE0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>In this collaboration diagram:</w:t>
      </w:r>
    </w:p>
    <w:p w14:paraId="5CD89B14" w14:textId="77777777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</w:p>
    <w:p w14:paraId="7CC22BC6" w14:textId="5EADE2C9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>- User initiates the request for bus location.</w:t>
      </w:r>
    </w:p>
    <w:p w14:paraId="40163F25" w14:textId="5CC4D536" w:rsidR="004F03E8" w:rsidRPr="004F03E8" w:rsidRDefault="004F03E8" w:rsidP="004F03E8">
      <w:pPr>
        <w:spacing w:after="0" w:line="259" w:lineRule="auto"/>
        <w:ind w:left="0" w:firstLine="0"/>
        <w:rPr>
          <w:bCs/>
          <w:szCs w:val="24"/>
        </w:rPr>
      </w:pPr>
      <w:r w:rsidRPr="004F03E8">
        <w:rPr>
          <w:bCs/>
          <w:szCs w:val="24"/>
        </w:rPr>
        <w:t xml:space="preserve">- </w:t>
      </w:r>
      <w:r w:rsidR="00396F2F">
        <w:rPr>
          <w:bCs/>
          <w:szCs w:val="24"/>
        </w:rPr>
        <w:t xml:space="preserve">Bus reservation system </w:t>
      </w:r>
      <w:r w:rsidRPr="004F03E8">
        <w:rPr>
          <w:bCs/>
          <w:szCs w:val="24"/>
        </w:rPr>
        <w:t xml:space="preserve"> (represented here as the **</w:t>
      </w:r>
      <w:proofErr w:type="spellStart"/>
      <w:r w:rsidRPr="004F03E8">
        <w:rPr>
          <w:bCs/>
          <w:szCs w:val="24"/>
        </w:rPr>
        <w:t>BusManager</w:t>
      </w:r>
      <w:proofErr w:type="spellEnd"/>
      <w:r w:rsidRPr="004F03E8">
        <w:rPr>
          <w:bCs/>
          <w:szCs w:val="24"/>
        </w:rPr>
        <w:t>**) coordinates the interactions between different buses (**Bus** objects) and their respective locations (**Location** objects).</w:t>
      </w:r>
    </w:p>
    <w:p w14:paraId="1FACB6A2" w14:textId="26195AD6" w:rsidR="00C07F6F" w:rsidRDefault="004F03E8" w:rsidP="004F03E8">
      <w:pPr>
        <w:spacing w:after="0" w:line="259" w:lineRule="auto"/>
        <w:ind w:left="0" w:firstLine="0"/>
        <w:rPr>
          <w:bCs/>
          <w:noProof/>
          <w:szCs w:val="24"/>
        </w:rPr>
      </w:pPr>
      <w:r w:rsidRPr="004F03E8">
        <w:rPr>
          <w:bCs/>
          <w:szCs w:val="24"/>
        </w:rPr>
        <w:t xml:space="preserve">- The diagram emphasizes how objects (User, Bus, Location) interact and collaborate to </w:t>
      </w:r>
      <w:proofErr w:type="spellStart"/>
      <w:r w:rsidRPr="004F03E8">
        <w:rPr>
          <w:bCs/>
          <w:szCs w:val="24"/>
        </w:rPr>
        <w:t>fulfill</w:t>
      </w:r>
      <w:proofErr w:type="spellEnd"/>
      <w:r w:rsidRPr="004F03E8">
        <w:rPr>
          <w:bCs/>
          <w:szCs w:val="24"/>
        </w:rPr>
        <w:t xml:space="preserve"> the user's request for bus location information.</w:t>
      </w:r>
    </w:p>
    <w:p w14:paraId="69DEAF42" w14:textId="77777777" w:rsidR="001A01DF" w:rsidRDefault="001A01DF" w:rsidP="004F03E8">
      <w:pPr>
        <w:spacing w:after="0" w:line="259" w:lineRule="auto"/>
        <w:ind w:left="0" w:firstLine="0"/>
        <w:rPr>
          <w:bCs/>
          <w:noProof/>
          <w:szCs w:val="24"/>
        </w:rPr>
      </w:pPr>
    </w:p>
    <w:p w14:paraId="388A1507" w14:textId="77777777" w:rsidR="001A01DF" w:rsidRDefault="001A01DF" w:rsidP="004F03E8">
      <w:pPr>
        <w:spacing w:after="0" w:line="259" w:lineRule="auto"/>
        <w:ind w:left="0" w:firstLine="0"/>
        <w:rPr>
          <w:bCs/>
          <w:noProof/>
          <w:szCs w:val="24"/>
        </w:rPr>
      </w:pPr>
    </w:p>
    <w:p w14:paraId="009947E1" w14:textId="5E3E8F30" w:rsidR="001A01DF" w:rsidRPr="004F03E8" w:rsidRDefault="001A01DF" w:rsidP="004F03E8">
      <w:pPr>
        <w:spacing w:after="0" w:line="259" w:lineRule="auto"/>
        <w:ind w:left="0" w:firstLine="0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4FC8BA6B" wp14:editId="44CEF294">
            <wp:extent cx="4248150" cy="1816381"/>
            <wp:effectExtent l="0" t="0" r="0" b="0"/>
            <wp:docPr id="2011619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1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1DF" w:rsidRPr="004F03E8">
      <w:pgSz w:w="11906" w:h="16838"/>
      <w:pgMar w:top="788" w:right="919" w:bottom="93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5163"/>
    <w:multiLevelType w:val="hybridMultilevel"/>
    <w:tmpl w:val="26640F2C"/>
    <w:lvl w:ilvl="0" w:tplc="50E275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2C6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0C8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B6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8AB2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07A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BE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8D0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4C2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11C8A"/>
    <w:multiLevelType w:val="hybridMultilevel"/>
    <w:tmpl w:val="2348FD84"/>
    <w:lvl w:ilvl="0" w:tplc="66205C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603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479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CAF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2D5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229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98AC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4E8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4A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F6F"/>
    <w:rsid w:val="001161B9"/>
    <w:rsid w:val="001A01DF"/>
    <w:rsid w:val="00396F2F"/>
    <w:rsid w:val="004F03E8"/>
    <w:rsid w:val="00C07F6F"/>
    <w:rsid w:val="00EA1786"/>
    <w:rsid w:val="00F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DD95"/>
  <w15:docId w15:val="{D0376D1B-0712-43FE-87F8-DD2FFC5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left="20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2024-06-21T17:47:00Z</dcterms:created>
  <dcterms:modified xsi:type="dcterms:W3CDTF">2024-06-21T17:47:00Z</dcterms:modified>
</cp:coreProperties>
</file>