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796AA" w14:textId="4C551609" w:rsidR="00344CF3" w:rsidRDefault="00FD2AF7">
      <w:pPr>
        <w:spacing w:after="69" w:line="259" w:lineRule="auto"/>
        <w:ind w:left="10" w:right="54" w:hanging="10"/>
        <w:jc w:val="center"/>
      </w:pPr>
      <w:r>
        <w:rPr>
          <w:b/>
          <w:sz w:val="32"/>
        </w:rPr>
        <w:t>BUS LOCATOR SYSTEM</w:t>
      </w:r>
    </w:p>
    <w:p w14:paraId="3D0BDC9D" w14:textId="77777777" w:rsidR="00344CF3" w:rsidRDefault="00755B18">
      <w:pPr>
        <w:spacing w:after="67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88E4F08" w14:textId="77777777" w:rsidR="00FD2AF7" w:rsidRDefault="00FD2AF7">
      <w:pPr>
        <w:pStyle w:val="Heading1"/>
      </w:pPr>
      <w:r>
        <w:t xml:space="preserve">BUS LOCATOR SYSTEM </w:t>
      </w:r>
    </w:p>
    <w:p w14:paraId="0B1B393F" w14:textId="1121CBA6" w:rsidR="00344CF3" w:rsidRDefault="00755B18">
      <w:pPr>
        <w:pStyle w:val="Heading1"/>
      </w:pPr>
      <w:r>
        <w:t xml:space="preserve">EXPERIMENT-10 </w:t>
      </w:r>
    </w:p>
    <w:p w14:paraId="320330A1" w14:textId="77777777" w:rsidR="00755B18" w:rsidRDefault="00755B18">
      <w:pPr>
        <w:spacing w:after="157" w:line="259" w:lineRule="auto"/>
        <w:ind w:left="10" w:right="58" w:hanging="10"/>
        <w:jc w:val="center"/>
        <w:rPr>
          <w:b/>
          <w:sz w:val="32"/>
        </w:rPr>
      </w:pPr>
      <w:r>
        <w:rPr>
          <w:b/>
          <w:sz w:val="32"/>
        </w:rPr>
        <w:t>To draw the implementation view diagram: Component diagram</w:t>
      </w:r>
    </w:p>
    <w:p w14:paraId="6E4998FA" w14:textId="77777777" w:rsidR="00755B18" w:rsidRDefault="00755B18" w:rsidP="00755B18">
      <w:pPr>
        <w:pStyle w:val="Heading3"/>
        <w:rPr>
          <w:color w:val="auto"/>
          <w:sz w:val="27"/>
        </w:rPr>
      </w:pPr>
      <w:r>
        <w:t>Components and Interactions:</w:t>
      </w:r>
    </w:p>
    <w:p w14:paraId="187E97F3" w14:textId="77777777" w:rsidR="00755B18" w:rsidRPr="00755B18" w:rsidRDefault="00755B18" w:rsidP="00755B18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755B18">
        <w:rPr>
          <w:rStyle w:val="Strong"/>
          <w:sz w:val="28"/>
          <w:szCs w:val="28"/>
        </w:rPr>
        <w:t>User Interface (UI)</w:t>
      </w:r>
    </w:p>
    <w:p w14:paraId="4B97F2C2" w14:textId="77777777" w:rsidR="00755B18" w:rsidRPr="00755B18" w:rsidRDefault="00755B18" w:rsidP="00755B18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755B18">
        <w:rPr>
          <w:rStyle w:val="Strong"/>
          <w:sz w:val="28"/>
          <w:szCs w:val="28"/>
        </w:rPr>
        <w:t>Mobile App</w:t>
      </w:r>
      <w:r w:rsidRPr="00755B18">
        <w:rPr>
          <w:sz w:val="28"/>
          <w:szCs w:val="28"/>
        </w:rPr>
        <w:t>: Allows users to view bus locations and estimated arrival times.</w:t>
      </w:r>
    </w:p>
    <w:p w14:paraId="1F48E022" w14:textId="77777777" w:rsidR="00755B18" w:rsidRPr="00755B18" w:rsidRDefault="00755B18" w:rsidP="00755B18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755B18">
        <w:rPr>
          <w:rStyle w:val="Strong"/>
          <w:sz w:val="28"/>
          <w:szCs w:val="28"/>
        </w:rPr>
        <w:t>Web Interface</w:t>
      </w:r>
      <w:r w:rsidRPr="00755B18">
        <w:rPr>
          <w:sz w:val="28"/>
          <w:szCs w:val="28"/>
        </w:rPr>
        <w:t>: Provides a web-based platform with functionalities similar to the mobile app.</w:t>
      </w:r>
    </w:p>
    <w:p w14:paraId="49CB4228" w14:textId="77777777" w:rsidR="00755B18" w:rsidRPr="00755B18" w:rsidRDefault="00755B18" w:rsidP="00755B18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755B18">
        <w:rPr>
          <w:rStyle w:val="Strong"/>
          <w:sz w:val="28"/>
          <w:szCs w:val="28"/>
        </w:rPr>
        <w:t>Bus Tracking System</w:t>
      </w:r>
    </w:p>
    <w:p w14:paraId="15B5CF27" w14:textId="77777777" w:rsidR="00755B18" w:rsidRPr="00755B18" w:rsidRDefault="00755B18" w:rsidP="00755B18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755B18">
        <w:rPr>
          <w:rStyle w:val="Strong"/>
          <w:sz w:val="28"/>
          <w:szCs w:val="28"/>
        </w:rPr>
        <w:t>GPS Module</w:t>
      </w:r>
      <w:r w:rsidRPr="00755B18">
        <w:rPr>
          <w:sz w:val="28"/>
          <w:szCs w:val="28"/>
        </w:rPr>
        <w:t>: Installed on each bus to provide real-time location data.</w:t>
      </w:r>
    </w:p>
    <w:p w14:paraId="7AD8BDBE" w14:textId="77777777" w:rsidR="00755B18" w:rsidRPr="00755B18" w:rsidRDefault="00755B18" w:rsidP="00755B18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755B18">
        <w:rPr>
          <w:rStyle w:val="Strong"/>
          <w:sz w:val="28"/>
          <w:szCs w:val="28"/>
        </w:rPr>
        <w:t>Bus Communication System</w:t>
      </w:r>
      <w:r w:rsidRPr="00755B18">
        <w:rPr>
          <w:sz w:val="28"/>
          <w:szCs w:val="28"/>
        </w:rPr>
        <w:t>: Manages communication between the GPS module and the Central Server.</w:t>
      </w:r>
    </w:p>
    <w:p w14:paraId="67F4132A" w14:textId="77777777" w:rsidR="00755B18" w:rsidRPr="00755B18" w:rsidRDefault="00755B18" w:rsidP="00755B18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755B18">
        <w:rPr>
          <w:rStyle w:val="Strong"/>
          <w:sz w:val="28"/>
          <w:szCs w:val="28"/>
        </w:rPr>
        <w:t>Server</w:t>
      </w:r>
    </w:p>
    <w:p w14:paraId="199016E4" w14:textId="77777777" w:rsidR="00755B18" w:rsidRPr="00755B18" w:rsidRDefault="00755B18" w:rsidP="00755B18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755B18">
        <w:rPr>
          <w:rStyle w:val="Strong"/>
          <w:sz w:val="28"/>
          <w:szCs w:val="28"/>
        </w:rPr>
        <w:t>Central Server</w:t>
      </w:r>
      <w:r w:rsidRPr="00755B18">
        <w:rPr>
          <w:sz w:val="28"/>
          <w:szCs w:val="28"/>
        </w:rPr>
        <w:t>: Receives and processes data from buses.</w:t>
      </w:r>
    </w:p>
    <w:p w14:paraId="47CADA21" w14:textId="77777777" w:rsidR="00755B18" w:rsidRPr="00755B18" w:rsidRDefault="00755B18" w:rsidP="00755B18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755B18">
        <w:rPr>
          <w:rStyle w:val="Strong"/>
          <w:sz w:val="28"/>
          <w:szCs w:val="28"/>
        </w:rPr>
        <w:t>Database</w:t>
      </w:r>
      <w:r w:rsidRPr="00755B18">
        <w:rPr>
          <w:sz w:val="28"/>
          <w:szCs w:val="28"/>
        </w:rPr>
        <w:t>: Stores bus routes, schedules, and real-time location data.</w:t>
      </w:r>
    </w:p>
    <w:p w14:paraId="4C1F11C2" w14:textId="77777777" w:rsidR="00755B18" w:rsidRPr="00755B18" w:rsidRDefault="00755B18" w:rsidP="00755B18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755B18">
        <w:rPr>
          <w:rStyle w:val="Strong"/>
          <w:sz w:val="28"/>
          <w:szCs w:val="28"/>
        </w:rPr>
        <w:t>Data Processing Components</w:t>
      </w:r>
    </w:p>
    <w:p w14:paraId="5EF91D49" w14:textId="77777777" w:rsidR="00755B18" w:rsidRPr="00755B18" w:rsidRDefault="00755B18" w:rsidP="00755B18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755B18">
        <w:rPr>
          <w:rStyle w:val="Strong"/>
          <w:sz w:val="28"/>
          <w:szCs w:val="28"/>
        </w:rPr>
        <w:t>Data Aggregator</w:t>
      </w:r>
      <w:r w:rsidRPr="00755B18">
        <w:rPr>
          <w:sz w:val="28"/>
          <w:szCs w:val="28"/>
        </w:rPr>
        <w:t>: Collects data from the GPS modules of all buses.</w:t>
      </w:r>
    </w:p>
    <w:p w14:paraId="15E5633F" w14:textId="77777777" w:rsidR="00755B18" w:rsidRPr="00755B18" w:rsidRDefault="00755B18" w:rsidP="00755B18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755B18">
        <w:rPr>
          <w:rStyle w:val="Strong"/>
          <w:sz w:val="28"/>
          <w:szCs w:val="28"/>
        </w:rPr>
        <w:t>Location Processor</w:t>
      </w:r>
      <w:r w:rsidRPr="00755B18">
        <w:rPr>
          <w:sz w:val="28"/>
          <w:szCs w:val="28"/>
        </w:rPr>
        <w:t xml:space="preserve">: </w:t>
      </w:r>
      <w:proofErr w:type="spellStart"/>
      <w:r w:rsidRPr="00755B18">
        <w:rPr>
          <w:sz w:val="28"/>
          <w:szCs w:val="28"/>
        </w:rPr>
        <w:t>Analyzes</w:t>
      </w:r>
      <w:proofErr w:type="spellEnd"/>
      <w:r w:rsidRPr="00755B18">
        <w:rPr>
          <w:sz w:val="28"/>
          <w:szCs w:val="28"/>
        </w:rPr>
        <w:t xml:space="preserve"> and processes location data to determine estimated arrival times.</w:t>
      </w:r>
    </w:p>
    <w:p w14:paraId="1C1D26AE" w14:textId="77777777" w:rsidR="00755B18" w:rsidRPr="00755B18" w:rsidRDefault="00755B18" w:rsidP="00755B18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755B18">
        <w:rPr>
          <w:rStyle w:val="Strong"/>
          <w:sz w:val="28"/>
          <w:szCs w:val="28"/>
        </w:rPr>
        <w:t>Data Analyzer</w:t>
      </w:r>
      <w:r w:rsidRPr="00755B18">
        <w:rPr>
          <w:sz w:val="28"/>
          <w:szCs w:val="28"/>
        </w:rPr>
        <w:t xml:space="preserve">: </w:t>
      </w:r>
      <w:proofErr w:type="spellStart"/>
      <w:r w:rsidRPr="00755B18">
        <w:rPr>
          <w:sz w:val="28"/>
          <w:szCs w:val="28"/>
        </w:rPr>
        <w:t>Analyzes</w:t>
      </w:r>
      <w:proofErr w:type="spellEnd"/>
      <w:r w:rsidRPr="00755B18">
        <w:rPr>
          <w:sz w:val="28"/>
          <w:szCs w:val="28"/>
        </w:rPr>
        <w:t xml:space="preserve"> data for insights and reporting.</w:t>
      </w:r>
    </w:p>
    <w:p w14:paraId="25619CEE" w14:textId="77777777" w:rsidR="00755B18" w:rsidRPr="00755B18" w:rsidRDefault="00755B18" w:rsidP="00755B18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755B18">
        <w:rPr>
          <w:rStyle w:val="Strong"/>
          <w:sz w:val="28"/>
          <w:szCs w:val="28"/>
        </w:rPr>
        <w:t>Notification System</w:t>
      </w:r>
    </w:p>
    <w:p w14:paraId="2CCE2763" w14:textId="77777777" w:rsidR="00755B18" w:rsidRPr="00755B18" w:rsidRDefault="00755B18" w:rsidP="00755B18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755B18">
        <w:rPr>
          <w:rStyle w:val="Strong"/>
          <w:sz w:val="28"/>
          <w:szCs w:val="28"/>
        </w:rPr>
        <w:t>Push Notification Service</w:t>
      </w:r>
      <w:r w:rsidRPr="00755B18">
        <w:rPr>
          <w:sz w:val="28"/>
          <w:szCs w:val="28"/>
        </w:rPr>
        <w:t>: Sends alerts and updates to users about bus arrivals, delays, and other relevant information.</w:t>
      </w:r>
    </w:p>
    <w:p w14:paraId="7BC9BB08" w14:textId="77777777" w:rsidR="00755B18" w:rsidRPr="00755B18" w:rsidRDefault="00755B18" w:rsidP="00755B18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755B18">
        <w:rPr>
          <w:rStyle w:val="Strong"/>
          <w:sz w:val="28"/>
          <w:szCs w:val="28"/>
        </w:rPr>
        <w:t>API Layer</w:t>
      </w:r>
    </w:p>
    <w:p w14:paraId="05191959" w14:textId="77777777" w:rsidR="00755B18" w:rsidRPr="00755B18" w:rsidRDefault="00755B18" w:rsidP="00755B18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755B18">
        <w:rPr>
          <w:rStyle w:val="Strong"/>
          <w:sz w:val="28"/>
          <w:szCs w:val="28"/>
        </w:rPr>
        <w:t>Internal API</w:t>
      </w:r>
      <w:r w:rsidRPr="00755B18">
        <w:rPr>
          <w:sz w:val="28"/>
          <w:szCs w:val="28"/>
        </w:rPr>
        <w:t>: Facilitates communication between internal components.</w:t>
      </w:r>
    </w:p>
    <w:p w14:paraId="2EEE0D20" w14:textId="77777777" w:rsidR="00755B18" w:rsidRPr="00755B18" w:rsidRDefault="00755B18" w:rsidP="00755B18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755B18">
        <w:rPr>
          <w:rStyle w:val="Strong"/>
          <w:sz w:val="28"/>
          <w:szCs w:val="28"/>
        </w:rPr>
        <w:t>External API</w:t>
      </w:r>
      <w:r w:rsidRPr="00755B18">
        <w:rPr>
          <w:sz w:val="28"/>
          <w:szCs w:val="28"/>
        </w:rPr>
        <w:t>: Allows third-party applications to access bus location data.</w:t>
      </w:r>
    </w:p>
    <w:p w14:paraId="7D7A5B63" w14:textId="77777777" w:rsidR="00755B18" w:rsidRPr="00755B18" w:rsidRDefault="00755B18" w:rsidP="00755B18">
      <w:pPr>
        <w:pStyle w:val="Heading3"/>
        <w:rPr>
          <w:sz w:val="28"/>
          <w:szCs w:val="28"/>
        </w:rPr>
      </w:pPr>
      <w:r w:rsidRPr="00755B18">
        <w:rPr>
          <w:sz w:val="28"/>
          <w:szCs w:val="28"/>
        </w:rPr>
        <w:t>Diagram:</w:t>
      </w:r>
    </w:p>
    <w:p w14:paraId="5A10F234" w14:textId="77777777" w:rsidR="00755B18" w:rsidRPr="00755B18" w:rsidRDefault="00755B18" w:rsidP="00755B18">
      <w:pPr>
        <w:pStyle w:val="NormalWeb"/>
        <w:rPr>
          <w:sz w:val="28"/>
          <w:szCs w:val="28"/>
        </w:rPr>
      </w:pPr>
      <w:r w:rsidRPr="00755B18">
        <w:rPr>
          <w:sz w:val="28"/>
          <w:szCs w:val="28"/>
        </w:rPr>
        <w:t xml:space="preserve">Below is a textual representation of the diagram. You can create a visual diagram using diagramming tools like </w:t>
      </w:r>
      <w:proofErr w:type="spellStart"/>
      <w:r w:rsidRPr="00755B18">
        <w:rPr>
          <w:sz w:val="28"/>
          <w:szCs w:val="28"/>
        </w:rPr>
        <w:t>Lucidchart</w:t>
      </w:r>
      <w:proofErr w:type="spellEnd"/>
      <w:r w:rsidRPr="00755B18">
        <w:rPr>
          <w:sz w:val="28"/>
          <w:szCs w:val="28"/>
        </w:rPr>
        <w:t>, Microsoft Visio, or any other preferred tool.</w:t>
      </w:r>
    </w:p>
    <w:p w14:paraId="2E6FE0EE" w14:textId="39A96136" w:rsidR="00344CF3" w:rsidRDefault="00755B18">
      <w:pPr>
        <w:spacing w:after="157" w:line="259" w:lineRule="auto"/>
        <w:ind w:left="10" w:right="58" w:hanging="10"/>
        <w:jc w:val="center"/>
      </w:pPr>
      <w:r>
        <w:rPr>
          <w:b/>
          <w:sz w:val="32"/>
        </w:rPr>
        <w:t xml:space="preserve">. </w:t>
      </w:r>
    </w:p>
    <w:p w14:paraId="269A833C" w14:textId="77FF27E8" w:rsidR="00344CF3" w:rsidRDefault="00F5435D" w:rsidP="00486488">
      <w:pPr>
        <w:spacing w:after="0" w:line="259" w:lineRule="auto"/>
        <w:ind w:left="0" w:firstLine="0"/>
        <w:jc w:val="right"/>
      </w:pPr>
      <w:bookmarkStart w:id="0" w:name="_GoBack"/>
      <w:r>
        <w:rPr>
          <w:noProof/>
        </w:rPr>
        <w:lastRenderedPageBreak/>
        <w:drawing>
          <wp:inline distT="0" distB="0" distL="0" distR="0" wp14:anchorId="4A187A20" wp14:editId="66551F54">
            <wp:extent cx="6006211" cy="3417757"/>
            <wp:effectExtent l="0" t="0" r="1270" b="0"/>
            <wp:docPr id="1206211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866" cy="34283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344CF3">
      <w:pgSz w:w="11906" w:h="16838"/>
      <w:pgMar w:top="721" w:right="670" w:bottom="783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E1A6B"/>
    <w:multiLevelType w:val="hybridMultilevel"/>
    <w:tmpl w:val="4E569EE6"/>
    <w:lvl w:ilvl="0" w:tplc="888CD09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AA303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10D4D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C819C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5EC4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34ADB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9E9AD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C6F15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A0DE6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29B7DF5"/>
    <w:multiLevelType w:val="multilevel"/>
    <w:tmpl w:val="F90CE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287F72"/>
    <w:multiLevelType w:val="hybridMultilevel"/>
    <w:tmpl w:val="04F23298"/>
    <w:lvl w:ilvl="0" w:tplc="6FA478A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149B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42EA2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4A133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D05A9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FCBA8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E8116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FAC83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BC335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B6227BA"/>
    <w:multiLevelType w:val="hybridMultilevel"/>
    <w:tmpl w:val="71100A90"/>
    <w:lvl w:ilvl="0" w:tplc="8904D7FA">
      <w:start w:val="3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40B04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1257C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864D0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A2548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6408D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CE63D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42AAF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2083E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CF3"/>
    <w:rsid w:val="00344CF3"/>
    <w:rsid w:val="003830FA"/>
    <w:rsid w:val="00486488"/>
    <w:rsid w:val="00755B18"/>
    <w:rsid w:val="00AC0D95"/>
    <w:rsid w:val="00F5435D"/>
    <w:rsid w:val="00FD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B72AE"/>
  <w15:docId w15:val="{197A6A06-4FF0-4A4C-B22D-DC0FC7A22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48" w:lineRule="auto"/>
      <w:ind w:left="730" w:hanging="73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7"/>
      <w:ind w:left="10" w:right="5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0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0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55B18"/>
    <w:pPr>
      <w:spacing w:before="100" w:beforeAutospacing="1" w:after="100" w:afterAutospacing="1" w:line="240" w:lineRule="auto"/>
      <w:ind w:left="0" w:firstLine="0"/>
    </w:pPr>
    <w:rPr>
      <w:color w:val="auto"/>
      <w:kern w:val="0"/>
      <w:szCs w:val="24"/>
      <w:lang w:eastAsia="en-US"/>
      <w14:ligatures w14:val="none"/>
    </w:rPr>
  </w:style>
  <w:style w:type="character" w:styleId="Strong">
    <w:name w:val="Strong"/>
    <w:basedOn w:val="DefaultParagraphFont"/>
    <w:uiPriority w:val="22"/>
    <w:qFormat/>
    <w:rsid w:val="00755B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2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Verma</dc:creator>
  <cp:keywords/>
  <cp:lastModifiedBy>Microsoft Office User</cp:lastModifiedBy>
  <cp:revision>2</cp:revision>
  <dcterms:created xsi:type="dcterms:W3CDTF">2024-06-21T18:21:00Z</dcterms:created>
  <dcterms:modified xsi:type="dcterms:W3CDTF">2024-06-21T18:21:00Z</dcterms:modified>
</cp:coreProperties>
</file>