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0B70" w14:textId="1A4995C8" w:rsidR="00E54108" w:rsidRDefault="00E54108" w:rsidP="00E541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b/>
          <w:bCs/>
          <w:color w:val="222222"/>
        </w:rPr>
        <w:t>Gradual Onset Performance Task (gradCPT)</w:t>
      </w:r>
      <w:r w:rsidRPr="00376D2F">
        <w:rPr>
          <w:rFonts w:ascii="Arial" w:hAnsi="Arial" w:cs="Arial"/>
          <w:b/>
          <w:bCs/>
          <w:color w:val="222222"/>
        </w:rPr>
        <w:t xml:space="preserve"> Instructions</w:t>
      </w:r>
    </w:p>
    <w:p w14:paraId="1403CB09" w14:textId="7090E6A4" w:rsidR="00E54108" w:rsidRDefault="00E54108" w:rsidP="00E541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222222"/>
        </w:rPr>
      </w:pPr>
    </w:p>
    <w:p w14:paraId="1F8B5687" w14:textId="46A49033" w:rsidR="00E54108" w:rsidRDefault="00E54108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54108">
        <w:rPr>
          <w:rFonts w:ascii="Arial" w:hAnsi="Arial" w:cs="Arial"/>
          <w:b/>
          <w:bCs/>
          <w:color w:val="222222"/>
          <w:u w:val="single"/>
        </w:rPr>
        <w:t>Installation</w:t>
      </w:r>
      <w:r w:rsidR="00B67BE6">
        <w:rPr>
          <w:rFonts w:ascii="Arial" w:hAnsi="Arial" w:cs="Arial"/>
          <w:b/>
          <w:bCs/>
          <w:color w:val="222222"/>
          <w:u w:val="single"/>
        </w:rPr>
        <w:t xml:space="preserve"> </w:t>
      </w:r>
      <w:r w:rsidR="004D74BF">
        <w:rPr>
          <w:rFonts w:ascii="Arial" w:hAnsi="Arial" w:cs="Arial"/>
          <w:b/>
          <w:bCs/>
          <w:color w:val="222222"/>
          <w:u w:val="single"/>
        </w:rPr>
        <w:t xml:space="preserve">and </w:t>
      </w:r>
      <w:r w:rsidR="00B67BE6">
        <w:rPr>
          <w:rFonts w:ascii="Arial" w:hAnsi="Arial" w:cs="Arial"/>
          <w:b/>
          <w:bCs/>
          <w:color w:val="222222"/>
          <w:u w:val="single"/>
        </w:rPr>
        <w:t>of gradCPT app</w:t>
      </w:r>
    </w:p>
    <w:p w14:paraId="7D0BE203" w14:textId="2E590439" w:rsidR="00B84707" w:rsidRDefault="00B84707" w:rsidP="00B8470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Download the MyAppInstaller_mcr.exe – </w:t>
      </w:r>
      <w:r w:rsidR="004D74BF">
        <w:rPr>
          <w:rFonts w:ascii="Arial" w:hAnsi="Arial" w:cs="Arial"/>
          <w:b/>
          <w:bCs/>
          <w:color w:val="222222"/>
        </w:rPr>
        <w:t>This process will require admin privilege.</w:t>
      </w:r>
      <w:r w:rsidR="00DA3E9A">
        <w:rPr>
          <w:rFonts w:ascii="Arial" w:hAnsi="Arial" w:cs="Arial"/>
          <w:b/>
          <w:bCs/>
          <w:color w:val="222222"/>
        </w:rPr>
        <w:t xml:space="preserve"> </w:t>
      </w:r>
      <w:r w:rsidR="00DA3E9A">
        <w:rPr>
          <w:rFonts w:ascii="Arial" w:hAnsi="Arial" w:cs="Arial"/>
          <w:color w:val="222222"/>
        </w:rPr>
        <w:t xml:space="preserve">You may see something </w:t>
      </w:r>
      <w:proofErr w:type="gramStart"/>
      <w:r w:rsidR="00DA3E9A">
        <w:rPr>
          <w:rFonts w:ascii="Arial" w:hAnsi="Arial" w:cs="Arial"/>
          <w:color w:val="222222"/>
        </w:rPr>
        <w:t>similar to</w:t>
      </w:r>
      <w:proofErr w:type="gramEnd"/>
      <w:r w:rsidR="00DA3E9A">
        <w:rPr>
          <w:rFonts w:ascii="Arial" w:hAnsi="Arial" w:cs="Arial"/>
          <w:color w:val="222222"/>
        </w:rPr>
        <w:t xml:space="preserve"> the following dialog box, make sure you download anyway.</w:t>
      </w:r>
    </w:p>
    <w:p w14:paraId="2803BB8D" w14:textId="048319D3" w:rsidR="00DA3E9A" w:rsidRDefault="00DA3E9A" w:rsidP="00DA3E9A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rFonts w:ascii="Arial" w:hAnsi="Arial" w:cs="Arial"/>
          <w:color w:val="222222"/>
        </w:rPr>
      </w:pPr>
      <w:r w:rsidRPr="00DA3E9A">
        <w:rPr>
          <w:rFonts w:ascii="Arial" w:hAnsi="Arial" w:cs="Arial"/>
          <w:noProof/>
          <w:color w:val="222222"/>
        </w:rPr>
        <w:drawing>
          <wp:inline distT="0" distB="0" distL="0" distR="0" wp14:anchorId="34827225" wp14:editId="690826A4">
            <wp:extent cx="2058914" cy="859959"/>
            <wp:effectExtent l="0" t="0" r="0" b="3810"/>
            <wp:docPr id="3" name="Picture 2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2FED35C-FE93-B225-220A-5157CACF1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42FED35C-FE93-B225-220A-5157CACF1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6020" t="20235" r="6638" b="5172"/>
                    <a:stretch/>
                  </pic:blipFill>
                  <pic:spPr bwMode="auto">
                    <a:xfrm>
                      <a:off x="0" y="0"/>
                      <a:ext cx="2058914" cy="859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0CD87" w14:textId="6D5717AC" w:rsidR="004D74BF" w:rsidRDefault="00B84707" w:rsidP="00B8470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downloaded, run the</w:t>
      </w:r>
      <w:r w:rsidRPr="00E54108">
        <w:rPr>
          <w:rFonts w:ascii="Arial" w:hAnsi="Arial" w:cs="Arial"/>
          <w:color w:val="222222"/>
        </w:rPr>
        <w:t xml:space="preserve"> </w:t>
      </w:r>
      <w:proofErr w:type="spellStart"/>
      <w:r w:rsidRPr="00E54108">
        <w:rPr>
          <w:rFonts w:ascii="Arial" w:hAnsi="Arial" w:cs="Arial"/>
          <w:color w:val="222222"/>
        </w:rPr>
        <w:t>matlab</w:t>
      </w:r>
      <w:proofErr w:type="spellEnd"/>
      <w:r w:rsidRPr="00E54108">
        <w:rPr>
          <w:rFonts w:ascii="Arial" w:hAnsi="Arial" w:cs="Arial"/>
          <w:color w:val="222222"/>
        </w:rPr>
        <w:t xml:space="preserve"> runtime installation file </w:t>
      </w:r>
      <w:r w:rsidR="00DA3E9A">
        <w:rPr>
          <w:rFonts w:ascii="Arial" w:hAnsi="Arial" w:cs="Arial"/>
          <w:color w:val="222222"/>
        </w:rPr>
        <w:t xml:space="preserve">in your downloads folder: </w:t>
      </w:r>
      <w:r w:rsidRPr="00E54108">
        <w:rPr>
          <w:rFonts w:ascii="Arial" w:hAnsi="Arial" w:cs="Arial"/>
          <w:color w:val="222222"/>
        </w:rPr>
        <w:t>MyAppInstaller_mcr.exe</w:t>
      </w:r>
      <w:r w:rsidR="00DA3E9A">
        <w:rPr>
          <w:rFonts w:ascii="Arial" w:hAnsi="Arial" w:cs="Arial"/>
          <w:color w:val="222222"/>
        </w:rPr>
        <w:t xml:space="preserve">. </w:t>
      </w:r>
    </w:p>
    <w:p w14:paraId="2E7D0F0E" w14:textId="2CDDBE39" w:rsidR="00DA3E9A" w:rsidRDefault="00DA3E9A" w:rsidP="00DA3E9A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When you first run this installation file</w:t>
      </w:r>
      <w:r w:rsidR="00914D37">
        <w:rPr>
          <w:rFonts w:ascii="Arial" w:hAnsi="Arial" w:cs="Arial"/>
          <w:color w:val="222222"/>
        </w:rPr>
        <w:t>, if the following dialog box is initiated, make sure you press “More info”, then “Run anyway”.</w:t>
      </w:r>
    </w:p>
    <w:p w14:paraId="3C147825" w14:textId="3043F763" w:rsidR="00914D37" w:rsidRPr="00914D37" w:rsidRDefault="00914D37" w:rsidP="00947E15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1F00B035" wp14:editId="266FF62E">
            <wp:extent cx="3584932" cy="1555385"/>
            <wp:effectExtent l="0" t="0" r="0" b="0"/>
            <wp:docPr id="6" name="Picture 6" descr="Graphical user interface, Wo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Word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729" cy="15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CBA6" w14:textId="7DB18656" w:rsidR="00E54108" w:rsidRDefault="00914D37" w:rsidP="004D74BF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This will initiate the gradCPT installer (see below).</w:t>
      </w:r>
      <w:r w:rsidRPr="004D74BF">
        <w:rPr>
          <w:rFonts w:ascii="Arial" w:hAnsi="Arial" w:cs="Arial"/>
          <w:b/>
          <w:bCs/>
          <w:color w:val="222222"/>
        </w:rPr>
        <w:t xml:space="preserve"> The</w:t>
      </w:r>
      <w:r w:rsidR="00532B16" w:rsidRPr="004D74BF">
        <w:rPr>
          <w:rFonts w:ascii="Arial" w:hAnsi="Arial" w:cs="Arial"/>
          <w:b/>
          <w:bCs/>
          <w:color w:val="222222"/>
        </w:rPr>
        <w:t xml:space="preserve"> default installation is </w:t>
      </w:r>
      <w:r w:rsidR="004D74BF">
        <w:rPr>
          <w:rFonts w:ascii="Arial" w:hAnsi="Arial" w:cs="Arial"/>
          <w:b/>
          <w:bCs/>
          <w:color w:val="222222"/>
        </w:rPr>
        <w:t xml:space="preserve">strongly </w:t>
      </w:r>
      <w:r w:rsidR="00532B16" w:rsidRPr="004D74BF">
        <w:rPr>
          <w:rFonts w:ascii="Arial" w:hAnsi="Arial" w:cs="Arial"/>
          <w:b/>
          <w:bCs/>
          <w:color w:val="222222"/>
        </w:rPr>
        <w:t>suggested.</w:t>
      </w:r>
      <w:r w:rsidR="00532B16">
        <w:rPr>
          <w:rFonts w:ascii="Arial" w:hAnsi="Arial" w:cs="Arial"/>
          <w:color w:val="222222"/>
        </w:rPr>
        <w:t xml:space="preserve"> All program files will be downloaded to the following path: </w:t>
      </w:r>
      <w:r w:rsidR="00532B16" w:rsidRPr="00E54108">
        <w:rPr>
          <w:rFonts w:ascii="Arial" w:hAnsi="Arial" w:cs="Arial"/>
          <w:color w:val="222222"/>
        </w:rPr>
        <w:t>C:\Program Files</w:t>
      </w:r>
      <w:proofErr w:type="gramStart"/>
      <w:r w:rsidR="00532B16" w:rsidRPr="00E54108">
        <w:rPr>
          <w:rFonts w:ascii="Arial" w:hAnsi="Arial" w:cs="Arial"/>
          <w:color w:val="222222"/>
        </w:rPr>
        <w:t>\gradCPTv01\application\</w:t>
      </w:r>
      <w:r>
        <w:rPr>
          <w:rFonts w:ascii="Arial" w:hAnsi="Arial" w:cs="Arial"/>
          <w:color w:val="222222"/>
        </w:rPr>
        <w:t xml:space="preserve"> .</w:t>
      </w:r>
      <w:proofErr w:type="gramEnd"/>
      <w:r>
        <w:rPr>
          <w:rFonts w:ascii="Arial" w:hAnsi="Arial" w:cs="Arial"/>
          <w:color w:val="222222"/>
        </w:rPr>
        <w:t xml:space="preserve"> </w:t>
      </w:r>
      <w:r w:rsidR="00947E15">
        <w:rPr>
          <w:rFonts w:ascii="Arial" w:hAnsi="Arial" w:cs="Arial"/>
          <w:color w:val="222222"/>
        </w:rPr>
        <w:t>For the</w:t>
      </w:r>
      <w:r>
        <w:rPr>
          <w:rFonts w:ascii="Arial" w:hAnsi="Arial" w:cs="Arial"/>
          <w:color w:val="222222"/>
        </w:rPr>
        <w:t xml:space="preserve"> rest of the installation</w:t>
      </w:r>
      <w:r w:rsidR="00947E15">
        <w:rPr>
          <w:rFonts w:ascii="Arial" w:hAnsi="Arial" w:cs="Arial"/>
          <w:color w:val="222222"/>
        </w:rPr>
        <w:t>, the defaults are also appropriate. Below is a visual of the instillation process.</w:t>
      </w:r>
    </w:p>
    <w:p w14:paraId="58386698" w14:textId="7C12F991" w:rsidR="00914D37" w:rsidRDefault="00947E15" w:rsidP="00914D3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7EFD27EF" wp14:editId="0F697CE3">
            <wp:extent cx="4990018" cy="2852201"/>
            <wp:effectExtent l="0" t="0" r="1270" b="5715"/>
            <wp:docPr id="8" name="Picture 8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Team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561" cy="28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CDEF" w14:textId="77777777" w:rsidR="00947E15" w:rsidRDefault="00947E15" w:rsidP="00914D3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</w:p>
    <w:p w14:paraId="0EF8E982" w14:textId="454DA3CE" w:rsidR="00532B16" w:rsidRDefault="00532B16" w:rsidP="00136924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C61389">
        <w:rPr>
          <w:rFonts w:ascii="Arial" w:hAnsi="Arial" w:cs="Arial"/>
          <w:color w:val="222222"/>
        </w:rPr>
        <w:lastRenderedPageBreak/>
        <w:t>Install additional programs as needed</w:t>
      </w:r>
      <w:r w:rsidR="00C61389" w:rsidRPr="00C61389">
        <w:rPr>
          <w:rFonts w:ascii="Arial" w:hAnsi="Arial" w:cs="Arial"/>
          <w:color w:val="222222"/>
        </w:rPr>
        <w:t xml:space="preserve">. </w:t>
      </w:r>
      <w:r w:rsidR="00136924">
        <w:rPr>
          <w:rFonts w:ascii="Arial" w:hAnsi="Arial" w:cs="Arial"/>
          <w:color w:val="222222"/>
        </w:rPr>
        <w:t>The additional required programs can be found in the following path:</w:t>
      </w:r>
      <w:r w:rsidRPr="00C61389">
        <w:rPr>
          <w:rFonts w:ascii="Arial" w:hAnsi="Arial" w:cs="Arial"/>
          <w:color w:val="222222"/>
        </w:rPr>
        <w:t xml:space="preserve"> C:\Program Files\gradCPTv01\application\ </w:t>
      </w:r>
    </w:p>
    <w:p w14:paraId="7E679EC8" w14:textId="4D88AED6" w:rsidR="00532B16" w:rsidRDefault="00136924" w:rsidP="00136924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Install </w:t>
      </w:r>
      <w:proofErr w:type="spellStart"/>
      <w:r>
        <w:rPr>
          <w:rFonts w:ascii="Arial" w:hAnsi="Arial" w:cs="Arial"/>
          <w:color w:val="222222"/>
        </w:rPr>
        <w:t>c++</w:t>
      </w:r>
      <w:proofErr w:type="spellEnd"/>
      <w:r>
        <w:rPr>
          <w:rFonts w:ascii="Arial" w:hAnsi="Arial" w:cs="Arial"/>
          <w:color w:val="222222"/>
        </w:rPr>
        <w:t xml:space="preserve"> runtime: </w:t>
      </w:r>
      <w:r w:rsidR="00532B16">
        <w:rPr>
          <w:rFonts w:ascii="Arial" w:hAnsi="Arial" w:cs="Arial"/>
          <w:color w:val="222222"/>
        </w:rPr>
        <w:t>R</w:t>
      </w:r>
      <w:r w:rsidR="007C12A4">
        <w:rPr>
          <w:rFonts w:ascii="Arial" w:hAnsi="Arial" w:cs="Arial"/>
          <w:color w:val="222222"/>
        </w:rPr>
        <w:t xml:space="preserve">un the following file: </w:t>
      </w:r>
      <w:r w:rsidR="007C12A4" w:rsidRPr="00E54108">
        <w:rPr>
          <w:rFonts w:ascii="Arial" w:hAnsi="Arial" w:cs="Arial"/>
          <w:color w:val="222222"/>
        </w:rPr>
        <w:t>vcredist_x64_2015-2019.exe</w:t>
      </w:r>
      <w:r w:rsidR="007C12A4">
        <w:rPr>
          <w:rFonts w:ascii="Arial" w:hAnsi="Arial" w:cs="Arial"/>
          <w:noProof/>
          <w:color w:val="222222"/>
        </w:rPr>
        <w:t xml:space="preserve"> </w:t>
      </w:r>
    </w:p>
    <w:p w14:paraId="6A28E6CF" w14:textId="2A9E0A68" w:rsidR="00947E15" w:rsidRDefault="000B5C1A" w:rsidP="00947E15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0C01FD05" wp14:editId="07C514E1">
            <wp:extent cx="2700810" cy="1701280"/>
            <wp:effectExtent l="0" t="0" r="4445" b="63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317" cy="17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9EE6" w14:textId="238EB237" w:rsidR="00532B16" w:rsidRDefault="00532B16" w:rsidP="00136924">
      <w:pPr>
        <w:pStyle w:val="NormalWeb"/>
        <w:numPr>
          <w:ilvl w:val="2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If there is an error message that your computer already has</w:t>
      </w:r>
      <w:r w:rsidR="00C61389">
        <w:rPr>
          <w:rFonts w:ascii="Arial" w:hAnsi="Arial" w:cs="Arial"/>
          <w:color w:val="222222"/>
        </w:rPr>
        <w:t xml:space="preserve"> </w:t>
      </w:r>
      <w:proofErr w:type="spellStart"/>
      <w:r w:rsidR="00C61389">
        <w:rPr>
          <w:rFonts w:ascii="Arial" w:hAnsi="Arial" w:cs="Arial"/>
          <w:color w:val="222222"/>
        </w:rPr>
        <w:t>c++</w:t>
      </w:r>
      <w:proofErr w:type="spellEnd"/>
      <w:r w:rsidR="00C61389">
        <w:rPr>
          <w:rFonts w:ascii="Arial" w:hAnsi="Arial" w:cs="Arial"/>
          <w:color w:val="222222"/>
        </w:rPr>
        <w:t xml:space="preserve"> runtime installed</w:t>
      </w:r>
      <w:r w:rsidR="000B5C1A">
        <w:rPr>
          <w:rFonts w:ascii="Arial" w:hAnsi="Arial" w:cs="Arial"/>
          <w:color w:val="222222"/>
        </w:rPr>
        <w:t xml:space="preserve"> (see below)</w:t>
      </w:r>
      <w:r w:rsidR="00C61389">
        <w:rPr>
          <w:rFonts w:ascii="Arial" w:hAnsi="Arial" w:cs="Arial"/>
          <w:color w:val="222222"/>
        </w:rPr>
        <w:t>, skip this step.</w:t>
      </w:r>
    </w:p>
    <w:p w14:paraId="66994887" w14:textId="4B99BC44" w:rsidR="000B5C1A" w:rsidRDefault="000B5C1A" w:rsidP="000B5C1A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color w:val="222222"/>
        </w:rPr>
      </w:pPr>
      <w:r w:rsidRPr="000B5C1A">
        <w:rPr>
          <w:rFonts w:ascii="Arial" w:hAnsi="Arial" w:cs="Arial"/>
          <w:noProof/>
          <w:color w:val="222222"/>
        </w:rPr>
        <w:drawing>
          <wp:inline distT="0" distB="0" distL="0" distR="0" wp14:anchorId="63D86D52" wp14:editId="7D4C6FCD">
            <wp:extent cx="2320379" cy="1420441"/>
            <wp:effectExtent l="0" t="0" r="3810" b="2540"/>
            <wp:docPr id="11" name="Picture 11" descr="Graphical user interface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09B5EC8-59A8-A4C3-B54B-3381D41E9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>
                      <a:extLst>
                        <a:ext uri="{FF2B5EF4-FFF2-40B4-BE49-F238E27FC236}">
                          <a16:creationId xmlns:a16="http://schemas.microsoft.com/office/drawing/2014/main" id="{C09B5EC8-59A8-A4C3-B54B-3381D41E94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879" cy="14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02A6" w14:textId="26A7B924" w:rsidR="00C61389" w:rsidRPr="00136924" w:rsidRDefault="00C61389" w:rsidP="00136924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136924">
        <w:rPr>
          <w:rFonts w:ascii="Arial" w:hAnsi="Arial" w:cs="Arial"/>
          <w:color w:val="222222"/>
        </w:rPr>
        <w:t xml:space="preserve">Install </w:t>
      </w:r>
      <w:proofErr w:type="spellStart"/>
      <w:r w:rsidRPr="00136924">
        <w:rPr>
          <w:rFonts w:ascii="Arial" w:hAnsi="Arial" w:cs="Arial"/>
          <w:color w:val="222222"/>
        </w:rPr>
        <w:t>gstreamer</w:t>
      </w:r>
      <w:proofErr w:type="spellEnd"/>
      <w:r w:rsidR="00136924">
        <w:rPr>
          <w:rFonts w:ascii="Arial" w:hAnsi="Arial" w:cs="Arial"/>
          <w:color w:val="222222"/>
        </w:rPr>
        <w:t>: R</w:t>
      </w:r>
      <w:r w:rsidRPr="00136924">
        <w:rPr>
          <w:rFonts w:ascii="Arial" w:hAnsi="Arial" w:cs="Arial"/>
          <w:color w:val="222222"/>
        </w:rPr>
        <w:t>un the following file: gstreamer-1.0-msvc-x86_64-1.18.5.msi</w:t>
      </w:r>
    </w:p>
    <w:p w14:paraId="4001BD61" w14:textId="1B6EB389" w:rsidR="00C61389" w:rsidRDefault="00C61389" w:rsidP="00C61389">
      <w:pPr>
        <w:pStyle w:val="NormalWeb"/>
        <w:numPr>
          <w:ilvl w:val="2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Follow the prompts to install </w:t>
      </w:r>
      <w:proofErr w:type="spellStart"/>
      <w:r w:rsidR="004D74BF">
        <w:rPr>
          <w:rFonts w:ascii="Arial" w:hAnsi="Arial" w:cs="Arial"/>
          <w:color w:val="222222"/>
        </w:rPr>
        <w:t>gstreamer</w:t>
      </w:r>
      <w:proofErr w:type="spellEnd"/>
      <w:r w:rsidR="000B5C1A">
        <w:rPr>
          <w:rFonts w:ascii="Arial" w:hAnsi="Arial" w:cs="Arial"/>
          <w:color w:val="222222"/>
        </w:rPr>
        <w:t xml:space="preserve"> (see below). Make sure you install the </w:t>
      </w:r>
      <w:r w:rsidR="00F955CD">
        <w:rPr>
          <w:rFonts w:ascii="Arial" w:hAnsi="Arial" w:cs="Arial"/>
          <w:color w:val="222222"/>
        </w:rPr>
        <w:t>Complete</w:t>
      </w:r>
      <w:r w:rsidR="000B5C1A">
        <w:rPr>
          <w:rFonts w:ascii="Arial" w:hAnsi="Arial" w:cs="Arial"/>
          <w:color w:val="222222"/>
        </w:rPr>
        <w:t xml:space="preserve"> Setup Type.</w:t>
      </w:r>
    </w:p>
    <w:p w14:paraId="1665E826" w14:textId="48F9D9C4" w:rsidR="000B5C1A" w:rsidRDefault="00F955CD" w:rsidP="000B5C1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611EE674" wp14:editId="2A603C66">
            <wp:extent cx="5029200" cy="2633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907D" w14:textId="77777777" w:rsidR="0050342F" w:rsidRDefault="004D74BF" w:rsidP="0081224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4D74BF">
        <w:rPr>
          <w:rFonts w:ascii="Arial" w:hAnsi="Arial" w:cs="Arial"/>
          <w:color w:val="222222"/>
        </w:rPr>
        <w:t xml:space="preserve">Move </w:t>
      </w:r>
      <w:r w:rsidR="0050342F">
        <w:rPr>
          <w:rFonts w:ascii="Arial" w:hAnsi="Arial" w:cs="Arial"/>
          <w:color w:val="222222"/>
        </w:rPr>
        <w:t xml:space="preserve">or copy </w:t>
      </w:r>
      <w:r w:rsidRPr="004D74BF">
        <w:rPr>
          <w:rFonts w:ascii="Arial" w:hAnsi="Arial" w:cs="Arial"/>
          <w:color w:val="222222"/>
        </w:rPr>
        <w:t xml:space="preserve">the included file </w:t>
      </w:r>
      <w:r w:rsidRPr="0050342F">
        <w:rPr>
          <w:rFonts w:ascii="Arial" w:hAnsi="Arial" w:cs="Arial"/>
          <w:b/>
          <w:bCs/>
          <w:color w:val="222222"/>
        </w:rPr>
        <w:t xml:space="preserve">libusb-1.0.dll </w:t>
      </w:r>
      <w:r w:rsidRPr="004D74BF">
        <w:rPr>
          <w:rFonts w:ascii="Arial" w:hAnsi="Arial" w:cs="Arial"/>
          <w:color w:val="222222"/>
        </w:rPr>
        <w:t>to the following folder</w:t>
      </w:r>
      <w:r w:rsidR="0050342F">
        <w:rPr>
          <w:rFonts w:ascii="Arial" w:hAnsi="Arial" w:cs="Arial"/>
          <w:color w:val="222222"/>
        </w:rPr>
        <w:t xml:space="preserve">: </w:t>
      </w:r>
      <w:r w:rsidRPr="004D74BF">
        <w:rPr>
          <w:rFonts w:ascii="Arial" w:hAnsi="Arial" w:cs="Arial"/>
          <w:color w:val="222222"/>
        </w:rPr>
        <w:t xml:space="preserve">C:\Windows\System32\ </w:t>
      </w:r>
      <w:r w:rsidR="00E54108" w:rsidRPr="004D74BF">
        <w:rPr>
          <w:rFonts w:ascii="Arial" w:hAnsi="Arial" w:cs="Arial"/>
          <w:color w:val="222222"/>
        </w:rPr>
        <w:t xml:space="preserve">  </w:t>
      </w:r>
    </w:p>
    <w:p w14:paraId="170C4EF6" w14:textId="405C5194" w:rsidR="004D74BF" w:rsidRPr="000E7F53" w:rsidRDefault="00E54108" w:rsidP="0050342F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4D74BF">
        <w:rPr>
          <w:rFonts w:ascii="Arial" w:hAnsi="Arial" w:cs="Arial"/>
          <w:b/>
          <w:bCs/>
          <w:color w:val="222222"/>
        </w:rPr>
        <w:t>This will require admin privilege.</w:t>
      </w:r>
      <w:r w:rsidR="000E7F53">
        <w:rPr>
          <w:rFonts w:ascii="Arial" w:hAnsi="Arial" w:cs="Arial"/>
          <w:b/>
          <w:bCs/>
          <w:color w:val="222222"/>
        </w:rPr>
        <w:t xml:space="preserve"> </w:t>
      </w:r>
    </w:p>
    <w:p w14:paraId="30B2604D" w14:textId="77777777" w:rsidR="000E7F53" w:rsidRDefault="000E7F53" w:rsidP="000E7F53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</w:rPr>
      </w:pPr>
    </w:p>
    <w:p w14:paraId="7410E16A" w14:textId="4548D3AA" w:rsidR="004D74BF" w:rsidRDefault="00E54108" w:rsidP="00E5410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4D74BF">
        <w:rPr>
          <w:rFonts w:ascii="Arial" w:hAnsi="Arial" w:cs="Arial"/>
          <w:color w:val="222222"/>
        </w:rPr>
        <w:lastRenderedPageBreak/>
        <w:t>Unzip stimuli folders: scene5.zip and faces.zip. Keep stimuli in the same folder structure</w:t>
      </w:r>
      <w:r w:rsidR="000B5C1A">
        <w:rPr>
          <w:rFonts w:ascii="Arial" w:hAnsi="Arial" w:cs="Arial"/>
          <w:color w:val="222222"/>
        </w:rPr>
        <w:t>, and make sure you extract the folder to C</w:t>
      </w:r>
      <w:r w:rsidR="000B5C1A" w:rsidRPr="00E54108">
        <w:rPr>
          <w:rFonts w:ascii="Arial" w:hAnsi="Arial" w:cs="Arial"/>
          <w:color w:val="222222"/>
        </w:rPr>
        <w:t>:\Program Files\gradCPTv01\application</w:t>
      </w:r>
      <w:r w:rsidR="000B5C1A">
        <w:rPr>
          <w:rFonts w:ascii="Arial" w:hAnsi="Arial" w:cs="Arial"/>
          <w:color w:val="222222"/>
        </w:rPr>
        <w:t xml:space="preserve"> (see below)</w:t>
      </w:r>
      <w:r w:rsidR="0050342F">
        <w:rPr>
          <w:rFonts w:ascii="Arial" w:hAnsi="Arial" w:cs="Arial"/>
          <w:color w:val="222222"/>
        </w:rPr>
        <w:t xml:space="preserve">. Once you unzip these files folders, you can delete the </w:t>
      </w:r>
      <w:r w:rsidR="00136924">
        <w:rPr>
          <w:rFonts w:ascii="Arial" w:hAnsi="Arial" w:cs="Arial"/>
          <w:color w:val="222222"/>
        </w:rPr>
        <w:t>zipped files.</w:t>
      </w:r>
    </w:p>
    <w:p w14:paraId="7F437EE0" w14:textId="1ECFDB8F" w:rsidR="000B5C1A" w:rsidRDefault="000B5C1A" w:rsidP="000B5C1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 w:rsidRPr="000B5C1A">
        <w:rPr>
          <w:rFonts w:ascii="Arial" w:hAnsi="Arial" w:cs="Arial"/>
          <w:noProof/>
          <w:color w:val="222222"/>
        </w:rPr>
        <w:drawing>
          <wp:inline distT="0" distB="0" distL="0" distR="0" wp14:anchorId="2726B91E" wp14:editId="13988845">
            <wp:extent cx="2173971" cy="1748871"/>
            <wp:effectExtent l="0" t="0" r="0" b="3810"/>
            <wp:docPr id="13" name="Picture 13" descr="Graphical user interface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500E897-7F44-CCB9-4883-E5598E92A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0500E897-7F44-CCB9-4883-E5598E92A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59" cy="17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69D" w14:textId="77777777" w:rsidR="001459A7" w:rsidRDefault="000B5C1A" w:rsidP="00E5410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The files in the folder should now look like this:</w:t>
      </w:r>
    </w:p>
    <w:p w14:paraId="0E218E2D" w14:textId="536A3DCC" w:rsidR="000B5C1A" w:rsidRDefault="001459A7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 w:rsidRPr="001459A7">
        <w:rPr>
          <w:rFonts w:ascii="Arial" w:hAnsi="Arial" w:cs="Arial"/>
          <w:noProof/>
          <w:color w:val="222222"/>
        </w:rPr>
        <w:t xml:space="preserve"> </w:t>
      </w:r>
      <w:r w:rsidRPr="0050342F">
        <w:rPr>
          <w:rFonts w:ascii="Arial" w:hAnsi="Arial" w:cs="Arial"/>
          <w:noProof/>
          <w:color w:val="222222"/>
        </w:rPr>
        <w:drawing>
          <wp:inline distT="0" distB="0" distL="0" distR="0" wp14:anchorId="5C9C5FA3" wp14:editId="760DD331">
            <wp:extent cx="2137637" cy="1774406"/>
            <wp:effectExtent l="0" t="0" r="0" b="3810"/>
            <wp:docPr id="14" name="Picture 14" descr="Graphical user interface, tabl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9CE75197-09BC-59E9-FA4E-8CD9A18987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abl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9CE75197-09BC-59E9-FA4E-8CD9A18987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5145" cy="178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78DA" w14:textId="3CBC903C" w:rsidR="000E7F53" w:rsidRDefault="001459A7" w:rsidP="00E5410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Make a new folder to save app settings and participant data. This folder should </w:t>
      </w:r>
      <w:r w:rsidR="00E179B2">
        <w:rPr>
          <w:rFonts w:ascii="Arial" w:hAnsi="Arial" w:cs="Arial"/>
          <w:color w:val="222222"/>
        </w:rPr>
        <w:t xml:space="preserve">NOT be placed in the application or Program Files </w:t>
      </w:r>
      <w:r w:rsidR="000E7F53">
        <w:rPr>
          <w:rFonts w:ascii="Arial" w:hAnsi="Arial" w:cs="Arial"/>
          <w:color w:val="222222"/>
        </w:rPr>
        <w:t>directory</w:t>
      </w:r>
      <w:r w:rsidR="00E179B2">
        <w:rPr>
          <w:rFonts w:ascii="Arial" w:hAnsi="Arial" w:cs="Arial"/>
          <w:color w:val="222222"/>
        </w:rPr>
        <w:t>. Instead create it</w:t>
      </w:r>
      <w:r w:rsidR="000E7F53">
        <w:rPr>
          <w:rFonts w:ascii="Arial" w:hAnsi="Arial" w:cs="Arial"/>
          <w:color w:val="222222"/>
        </w:rPr>
        <w:t xml:space="preserve"> </w:t>
      </w:r>
      <w:r w:rsidR="00E179B2">
        <w:rPr>
          <w:rFonts w:ascii="Arial" w:hAnsi="Arial" w:cs="Arial"/>
          <w:color w:val="222222"/>
        </w:rPr>
        <w:t>somewhere in within your user directory</w:t>
      </w:r>
      <w:r w:rsidR="000E7F53">
        <w:rPr>
          <w:rFonts w:ascii="Arial" w:hAnsi="Arial" w:cs="Arial"/>
          <w:color w:val="222222"/>
        </w:rPr>
        <w:t xml:space="preserve">. For example: </w:t>
      </w:r>
    </w:p>
    <w:p w14:paraId="2DD1B013" w14:textId="15553170" w:rsidR="001459A7" w:rsidRPr="000E7F53" w:rsidRDefault="00E179B2" w:rsidP="000E7F5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  <w:r w:rsidRPr="000E7F53">
        <w:rPr>
          <w:rFonts w:ascii="Arial" w:hAnsi="Arial" w:cs="Arial"/>
          <w:color w:val="222222"/>
          <w:lang w:val="fr-FR"/>
        </w:rPr>
        <w:t>C:\Users\USERNAME\</w:t>
      </w:r>
      <w:r w:rsidR="000E7F53" w:rsidRPr="000E7F53">
        <w:rPr>
          <w:rFonts w:ascii="Arial" w:hAnsi="Arial" w:cs="Arial"/>
          <w:color w:val="222222"/>
          <w:lang w:val="fr-FR"/>
        </w:rPr>
        <w:t>Document</w:t>
      </w:r>
      <w:r w:rsidR="000E7F53">
        <w:rPr>
          <w:rFonts w:ascii="Arial" w:hAnsi="Arial" w:cs="Arial"/>
          <w:color w:val="222222"/>
          <w:lang w:val="fr-FR"/>
        </w:rPr>
        <w:t>s\gradCPT\DataOutput\</w:t>
      </w:r>
    </w:p>
    <w:p w14:paraId="04C24FD3" w14:textId="28F617E7" w:rsidR="001459A7" w:rsidRDefault="001459A7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03FFC50D" w14:textId="063725D2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0CB28F35" w14:textId="392C9449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7E41788D" w14:textId="30BAB6BB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0600E101" w14:textId="6AC49843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13122553" w14:textId="3A2E92AE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27BDF986" w14:textId="3E1A5B21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1426C57A" w14:textId="2E728D8C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7BACFE7C" w14:textId="36ABD7F4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79887DAF" w14:textId="044A9ECF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3DBB24F8" w14:textId="4F8619A8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66931A85" w14:textId="346D4E03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60569FEE" w14:textId="76425B4E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6AB5A41D" w14:textId="5565D236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3E3E4E1D" w14:textId="774788F8" w:rsid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0E5E9B84" w14:textId="77777777" w:rsidR="000E7F53" w:rsidRPr="000E7F53" w:rsidRDefault="000E7F53" w:rsidP="001459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  <w:lang w:val="fr-FR"/>
        </w:rPr>
      </w:pPr>
    </w:p>
    <w:p w14:paraId="4C33D88A" w14:textId="61E70765" w:rsidR="000B5C1A" w:rsidRPr="000E7F53" w:rsidRDefault="000B5C1A" w:rsidP="000B5C1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fr-FR"/>
        </w:rPr>
      </w:pPr>
    </w:p>
    <w:p w14:paraId="62D9B167" w14:textId="0D50F815" w:rsidR="004D74BF" w:rsidRPr="004D74BF" w:rsidRDefault="004D74BF" w:rsidP="004D74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u w:val="single"/>
        </w:rPr>
      </w:pPr>
      <w:r>
        <w:rPr>
          <w:rFonts w:ascii="Arial" w:hAnsi="Arial" w:cs="Arial"/>
          <w:b/>
          <w:bCs/>
          <w:color w:val="222222"/>
          <w:u w:val="single"/>
        </w:rPr>
        <w:lastRenderedPageBreak/>
        <w:t>Setup of the gradCPT app</w:t>
      </w:r>
      <w:r w:rsidR="006A7166">
        <w:rPr>
          <w:rFonts w:ascii="Arial" w:hAnsi="Arial" w:cs="Arial"/>
          <w:b/>
          <w:bCs/>
          <w:color w:val="222222"/>
          <w:u w:val="single"/>
        </w:rPr>
        <w:t xml:space="preserve"> before</w:t>
      </w:r>
      <w:r w:rsidR="005C27F0">
        <w:rPr>
          <w:rFonts w:ascii="Arial" w:hAnsi="Arial" w:cs="Arial"/>
          <w:b/>
          <w:bCs/>
          <w:color w:val="222222"/>
          <w:u w:val="single"/>
        </w:rPr>
        <w:t xml:space="preserve"> the MRI</w:t>
      </w:r>
      <w:r w:rsidR="006A7166">
        <w:rPr>
          <w:rFonts w:ascii="Arial" w:hAnsi="Arial" w:cs="Arial"/>
          <w:b/>
          <w:bCs/>
          <w:color w:val="222222"/>
          <w:u w:val="single"/>
        </w:rPr>
        <w:t xml:space="preserve"> scanner</w:t>
      </w:r>
    </w:p>
    <w:p w14:paraId="03054E25" w14:textId="45A45CC9" w:rsidR="00DE41FF" w:rsidRDefault="00DE41FF" w:rsidP="006C1F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 screen resolution of the laptop to 1024 x 768.</w:t>
      </w:r>
    </w:p>
    <w:p w14:paraId="7FDE421C" w14:textId="25E2A5F4" w:rsidR="000B5C1A" w:rsidRDefault="004D74BF" w:rsidP="006C1F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B5C1A">
        <w:rPr>
          <w:rFonts w:ascii="Arial" w:hAnsi="Arial" w:cs="Arial"/>
          <w:color w:val="222222"/>
        </w:rPr>
        <w:t>In the C:\Program Files\gradCPTv01\application\ folder (assuming default installation) run “gradCPTv01.exe”</w:t>
      </w:r>
      <w:r w:rsidR="0050342F">
        <w:rPr>
          <w:rFonts w:ascii="Arial" w:hAnsi="Arial" w:cs="Arial"/>
          <w:color w:val="222222"/>
        </w:rPr>
        <w:t>.</w:t>
      </w:r>
    </w:p>
    <w:p w14:paraId="6921EC27" w14:textId="0A4AAD38" w:rsidR="0050342F" w:rsidRDefault="0050342F" w:rsidP="0050342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This will initiate the gradCPT GUI </w:t>
      </w:r>
    </w:p>
    <w:p w14:paraId="109BE8FD" w14:textId="0EA626D8" w:rsidR="005C27F0" w:rsidRDefault="0050342F" w:rsidP="000E7F53">
      <w:pPr>
        <w:pStyle w:val="NormalWeb"/>
        <w:shd w:val="clear" w:color="auto" w:fill="FFFFFF"/>
        <w:spacing w:before="0" w:beforeAutospacing="0" w:after="0" w:afterAutospacing="0"/>
        <w:ind w:left="1440"/>
        <w:jc w:val="center"/>
        <w:rPr>
          <w:rFonts w:ascii="Arial" w:hAnsi="Arial" w:cs="Arial"/>
          <w:color w:val="222222"/>
        </w:rPr>
      </w:pPr>
      <w:r w:rsidRPr="0050342F">
        <w:rPr>
          <w:rFonts w:ascii="Arial" w:hAnsi="Arial" w:cs="Arial"/>
          <w:noProof/>
          <w:color w:val="222222"/>
        </w:rPr>
        <w:drawing>
          <wp:inline distT="0" distB="0" distL="0" distR="0" wp14:anchorId="76050441" wp14:editId="34EB6EFB">
            <wp:extent cx="3778713" cy="3115890"/>
            <wp:effectExtent l="0" t="0" r="0" b="0"/>
            <wp:docPr id="15" name="Picture 15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F148D6F-A4E3-F3B6-36D7-650EA763D7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5F148D6F-A4E3-F3B6-36D7-650EA763D7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3492" cy="31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0D84" w14:textId="77777777" w:rsidR="005C27F0" w:rsidRPr="0050342F" w:rsidRDefault="005C27F0" w:rsidP="0050342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</w:rPr>
      </w:pPr>
    </w:p>
    <w:p w14:paraId="4D193AD0" w14:textId="1F4B754B" w:rsidR="004D74BF" w:rsidRDefault="004B4229" w:rsidP="004D74B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 up directories</w:t>
      </w:r>
      <w:r w:rsidR="00D1227A">
        <w:rPr>
          <w:rFonts w:ascii="Arial" w:hAnsi="Arial" w:cs="Arial"/>
          <w:color w:val="222222"/>
        </w:rPr>
        <w:t>:</w:t>
      </w:r>
    </w:p>
    <w:p w14:paraId="2CDF86C7" w14:textId="1642538B" w:rsidR="00D1227A" w:rsidRDefault="00D1227A" w:rsidP="00C761E2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  <w:sz w:val="22"/>
          <w:szCs w:val="22"/>
        </w:rPr>
        <w:drawing>
          <wp:inline distT="0" distB="0" distL="0" distR="0" wp14:anchorId="098BA768" wp14:editId="6ECB340D">
            <wp:extent cx="5943600" cy="1342390"/>
            <wp:effectExtent l="0" t="0" r="0" b="3810"/>
            <wp:docPr id="17" name="Picture 1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, let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C28C" w14:textId="4A584E72" w:rsidR="00C15A41" w:rsidRDefault="00C15A41" w:rsidP="00C15A4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Set up Keys</w:t>
      </w:r>
    </w:p>
    <w:p w14:paraId="38C65B22" w14:textId="6ED33817" w:rsidR="00305BCD" w:rsidRDefault="00305BCD" w:rsidP="00305BC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To set up the response key, complete the following: </w:t>
      </w:r>
    </w:p>
    <w:p w14:paraId="63BA8991" w14:textId="27493CE3" w:rsidR="00305BCD" w:rsidRDefault="00305BCD" w:rsidP="00C761E2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noProof/>
          <w:color w:val="222222"/>
          <w:sz w:val="22"/>
          <w:szCs w:val="22"/>
        </w:rPr>
        <w:drawing>
          <wp:inline distT="0" distB="0" distL="0" distR="0" wp14:anchorId="3FB18B22" wp14:editId="5F59C99B">
            <wp:extent cx="5943600" cy="1736725"/>
            <wp:effectExtent l="0" t="0" r="0" b="3175"/>
            <wp:docPr id="20" name="Picture 2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E83" w14:textId="33C0878C" w:rsidR="00C15A41" w:rsidRDefault="00305BCD" w:rsidP="00305BC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At this point in the set up, you will also need to do this for the </w:t>
      </w:r>
      <w:r w:rsidRPr="00305BCD">
        <w:rPr>
          <w:rFonts w:ascii="Arial" w:hAnsi="Arial" w:cs="Arial"/>
          <w:b/>
          <w:bCs/>
          <w:color w:val="222222"/>
        </w:rPr>
        <w:t>Quit Ke</w:t>
      </w:r>
      <w:r>
        <w:rPr>
          <w:rFonts w:ascii="Arial" w:hAnsi="Arial" w:cs="Arial"/>
          <w:b/>
          <w:bCs/>
          <w:color w:val="222222"/>
        </w:rPr>
        <w:t>y</w:t>
      </w:r>
      <w:r>
        <w:rPr>
          <w:rFonts w:ascii="Arial" w:hAnsi="Arial" w:cs="Arial"/>
          <w:color w:val="222222"/>
        </w:rPr>
        <w:t xml:space="preserve">. </w:t>
      </w:r>
    </w:p>
    <w:p w14:paraId="086581FA" w14:textId="77777777" w:rsidR="00C15A41" w:rsidRDefault="00C15A41" w:rsidP="00305BC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Additional notes</w:t>
      </w:r>
    </w:p>
    <w:p w14:paraId="2C6CFC2E" w14:textId="77777777" w:rsidR="00C15A41" w:rsidRDefault="00C15A41" w:rsidP="00305BCD">
      <w:pPr>
        <w:pStyle w:val="NormalWeb"/>
        <w:numPr>
          <w:ilvl w:val="2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You cannot use the spacebar key.</w:t>
      </w:r>
      <w:r w:rsidRPr="00C15A41">
        <w:rPr>
          <w:rFonts w:ascii="Arial" w:hAnsi="Arial" w:cs="Arial"/>
          <w:color w:val="222222"/>
        </w:rPr>
        <w:t xml:space="preserve"> </w:t>
      </w:r>
    </w:p>
    <w:p w14:paraId="38E6AE80" w14:textId="77777777" w:rsidR="00C15A41" w:rsidRDefault="00C15A41" w:rsidP="00305BCD">
      <w:pPr>
        <w:pStyle w:val="NormalWeb"/>
        <w:numPr>
          <w:ilvl w:val="2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C15A41">
        <w:rPr>
          <w:rFonts w:ascii="Arial" w:hAnsi="Arial" w:cs="Arial"/>
          <w:color w:val="222222"/>
        </w:rPr>
        <w:t xml:space="preserve">Also, to prevent error, </w:t>
      </w:r>
      <w:r w:rsidRPr="00305BCD">
        <w:rPr>
          <w:rFonts w:ascii="Arial" w:hAnsi="Arial" w:cs="Arial"/>
          <w:b/>
          <w:bCs/>
          <w:color w:val="222222"/>
        </w:rPr>
        <w:t>never close out of a dialog box</w:t>
      </w:r>
      <w:r w:rsidRPr="00C15A41">
        <w:rPr>
          <w:rFonts w:ascii="Arial" w:hAnsi="Arial" w:cs="Arial"/>
          <w:color w:val="222222"/>
        </w:rPr>
        <w:t xml:space="preserve">. They will go away on their own. </w:t>
      </w:r>
    </w:p>
    <w:p w14:paraId="39F21C46" w14:textId="4124D71A" w:rsidR="00C15A41" w:rsidRDefault="006A7166" w:rsidP="006A716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you are done, press the “Save Config” button</w:t>
      </w:r>
      <w:r w:rsidR="00305BCD">
        <w:rPr>
          <w:rFonts w:ascii="Arial" w:hAnsi="Arial" w:cs="Arial"/>
          <w:color w:val="222222"/>
        </w:rPr>
        <w:t xml:space="preserve"> at the top of the GUI, and close the program</w:t>
      </w:r>
    </w:p>
    <w:p w14:paraId="0EB9938E" w14:textId="4A63B47E" w:rsidR="00305BCD" w:rsidRDefault="00305BCD" w:rsidP="00C761E2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6E10139F" wp14:editId="674F3D5B">
            <wp:extent cx="2694755" cy="532329"/>
            <wp:effectExtent l="0" t="0" r="0" b="1270"/>
            <wp:docPr id="24" name="Picture 2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792" cy="5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512D" w14:textId="26815A85" w:rsidR="0066408D" w:rsidRDefault="0066408D" w:rsidP="006A716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Check </w:t>
      </w:r>
      <w:r w:rsidR="00A55010">
        <w:rPr>
          <w:rFonts w:ascii="Arial" w:hAnsi="Arial" w:cs="Arial"/>
          <w:color w:val="222222"/>
        </w:rPr>
        <w:t xml:space="preserve">that </w:t>
      </w:r>
      <w:r>
        <w:rPr>
          <w:rFonts w:ascii="Arial" w:hAnsi="Arial" w:cs="Arial"/>
          <w:color w:val="222222"/>
        </w:rPr>
        <w:t xml:space="preserve">the app installed </w:t>
      </w:r>
      <w:r w:rsidR="003E0039">
        <w:rPr>
          <w:rFonts w:ascii="Arial" w:hAnsi="Arial" w:cs="Arial"/>
          <w:color w:val="222222"/>
        </w:rPr>
        <w:t>correctly.</w:t>
      </w:r>
    </w:p>
    <w:p w14:paraId="2CF88229" w14:textId="41CF9695" w:rsidR="00305BCD" w:rsidRDefault="00305BCD" w:rsidP="0066408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After you have closed out of the GUI, start it again (</w:t>
      </w:r>
      <w:r w:rsidRPr="000B5C1A">
        <w:rPr>
          <w:rFonts w:ascii="Arial" w:hAnsi="Arial" w:cs="Arial"/>
          <w:color w:val="222222"/>
        </w:rPr>
        <w:t>run “gradCPTv01.exe</w:t>
      </w:r>
      <w:r>
        <w:rPr>
          <w:rFonts w:ascii="Arial" w:hAnsi="Arial" w:cs="Arial"/>
          <w:color w:val="222222"/>
        </w:rPr>
        <w:t>)</w:t>
      </w:r>
    </w:p>
    <w:p w14:paraId="077BF99B" w14:textId="4DC84E30" w:rsidR="00305BCD" w:rsidRDefault="00305BCD" w:rsidP="0066408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the GUI starts, click “Load Config”</w:t>
      </w:r>
    </w:p>
    <w:p w14:paraId="186C7283" w14:textId="7EEAE737" w:rsidR="00AF3B38" w:rsidRDefault="00AF3B38" w:rsidP="00AF3B38">
      <w:pPr>
        <w:pStyle w:val="NormalWeb"/>
        <w:numPr>
          <w:ilvl w:val="2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Navigate to the Save Dir directory you defined earlier, and a file should be save there named: </w:t>
      </w:r>
      <w:proofErr w:type="spellStart"/>
      <w:r w:rsidRPr="00E45427">
        <w:rPr>
          <w:rFonts w:ascii="Arial" w:hAnsi="Arial" w:cs="Arial"/>
          <w:color w:val="222222"/>
        </w:rPr>
        <w:t>ExpParams.mat</w:t>
      </w:r>
      <w:proofErr w:type="spellEnd"/>
    </w:p>
    <w:p w14:paraId="14B5243E" w14:textId="4438AB61" w:rsidR="00AF3B38" w:rsidRDefault="00AF3B38" w:rsidP="00AF3B38">
      <w:pPr>
        <w:pStyle w:val="NormalWeb"/>
        <w:numPr>
          <w:ilvl w:val="2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Select this file and all the parameters you </w:t>
      </w:r>
      <w:r>
        <w:rPr>
          <w:rFonts w:ascii="Arial" w:hAnsi="Arial" w:cs="Arial"/>
          <w:color w:val="222222"/>
        </w:rPr>
        <w:t xml:space="preserve">just </w:t>
      </w:r>
      <w:r w:rsidR="004B3B0E">
        <w:rPr>
          <w:rFonts w:ascii="Arial" w:hAnsi="Arial" w:cs="Arial"/>
          <w:color w:val="222222"/>
        </w:rPr>
        <w:t xml:space="preserve">entered </w:t>
      </w:r>
      <w:r>
        <w:rPr>
          <w:rFonts w:ascii="Arial" w:hAnsi="Arial" w:cs="Arial"/>
          <w:color w:val="222222"/>
        </w:rPr>
        <w:t xml:space="preserve">in the </w:t>
      </w:r>
      <w:r>
        <w:rPr>
          <w:rFonts w:ascii="Arial" w:hAnsi="Arial" w:cs="Arial"/>
          <w:color w:val="222222"/>
        </w:rPr>
        <w:t>previous section, should now be loaded</w:t>
      </w:r>
    </w:p>
    <w:p w14:paraId="075562D9" w14:textId="45B90798" w:rsidR="00AF3B38" w:rsidRDefault="00AF3B38" w:rsidP="00AF3B3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Change the Task Parameters to run a test </w:t>
      </w:r>
      <w:r w:rsidR="00A55010">
        <w:rPr>
          <w:rFonts w:ascii="Arial" w:hAnsi="Arial" w:cs="Arial"/>
          <w:color w:val="222222"/>
        </w:rPr>
        <w:t xml:space="preserve">of </w:t>
      </w:r>
      <w:r>
        <w:rPr>
          <w:rFonts w:ascii="Arial" w:hAnsi="Arial" w:cs="Arial"/>
          <w:color w:val="222222"/>
        </w:rPr>
        <w:t>the set-up</w:t>
      </w:r>
    </w:p>
    <w:p w14:paraId="5C650D48" w14:textId="6A54386E" w:rsidR="00AF3B38" w:rsidRDefault="00AF3B38" w:rsidP="00AF3B3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3C05CFE5" wp14:editId="72A99346">
            <wp:extent cx="2125526" cy="1914005"/>
            <wp:effectExtent l="0" t="0" r="0" b="3810"/>
            <wp:docPr id="26" name="Picture 26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iagram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693" cy="19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9FC" w14:textId="45C7182B" w:rsidR="003E0039" w:rsidRPr="00AF3B38" w:rsidRDefault="003E0039" w:rsidP="003E003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AF3B38">
        <w:rPr>
          <w:rFonts w:ascii="Arial" w:hAnsi="Arial" w:cs="Arial"/>
          <w:b/>
          <w:bCs/>
          <w:color w:val="222222"/>
        </w:rPr>
        <w:t>Press the Start button</w:t>
      </w:r>
    </w:p>
    <w:p w14:paraId="01F713A6" w14:textId="70054832" w:rsidR="003E0039" w:rsidRDefault="00AF3B38" w:rsidP="003E003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This will eventually initiate a</w:t>
      </w:r>
      <w:r w:rsidR="003E0039">
        <w:rPr>
          <w:rFonts w:ascii="Arial" w:hAnsi="Arial" w:cs="Arial"/>
          <w:color w:val="222222"/>
        </w:rPr>
        <w:t xml:space="preserve"> start screen, </w:t>
      </w:r>
      <w:r>
        <w:rPr>
          <w:rFonts w:ascii="Arial" w:hAnsi="Arial" w:cs="Arial"/>
          <w:color w:val="222222"/>
        </w:rPr>
        <w:t>follow the directions on the screen (press any button to start).</w:t>
      </w:r>
    </w:p>
    <w:p w14:paraId="007F58E9" w14:textId="66651BF2" w:rsidR="003E0039" w:rsidRDefault="003E0039" w:rsidP="003E003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Press the response button</w:t>
      </w:r>
      <w:r w:rsidR="00077195">
        <w:rPr>
          <w:rFonts w:ascii="Arial" w:hAnsi="Arial" w:cs="Arial"/>
          <w:color w:val="222222"/>
        </w:rPr>
        <w:t>,</w:t>
      </w:r>
      <w:r>
        <w:rPr>
          <w:rFonts w:ascii="Arial" w:hAnsi="Arial" w:cs="Arial"/>
          <w:color w:val="222222"/>
        </w:rPr>
        <w:t xml:space="preserve"> </w:t>
      </w:r>
      <w:r w:rsidR="00AF3B38">
        <w:rPr>
          <w:rFonts w:ascii="Arial" w:hAnsi="Arial" w:cs="Arial"/>
          <w:color w:val="222222"/>
        </w:rPr>
        <w:t>that you have set previously</w:t>
      </w:r>
      <w:r w:rsidR="00077195">
        <w:rPr>
          <w:rFonts w:ascii="Arial" w:hAnsi="Arial" w:cs="Arial"/>
          <w:color w:val="222222"/>
        </w:rPr>
        <w:t xml:space="preserve">, </w:t>
      </w:r>
      <w:r>
        <w:rPr>
          <w:rFonts w:ascii="Arial" w:hAnsi="Arial" w:cs="Arial"/>
          <w:color w:val="222222"/>
        </w:rPr>
        <w:t xml:space="preserve">to every city </w:t>
      </w:r>
      <w:r w:rsidR="00077195">
        <w:rPr>
          <w:rFonts w:ascii="Arial" w:hAnsi="Arial" w:cs="Arial"/>
          <w:color w:val="222222"/>
        </w:rPr>
        <w:t xml:space="preserve">scene </w:t>
      </w:r>
      <w:r>
        <w:rPr>
          <w:rFonts w:ascii="Arial" w:hAnsi="Arial" w:cs="Arial"/>
          <w:color w:val="222222"/>
        </w:rPr>
        <w:t xml:space="preserve">and withhold </w:t>
      </w:r>
      <w:r w:rsidR="00077195">
        <w:rPr>
          <w:rFonts w:ascii="Arial" w:hAnsi="Arial" w:cs="Arial"/>
          <w:color w:val="222222"/>
        </w:rPr>
        <w:t xml:space="preserve">response </w:t>
      </w:r>
      <w:r>
        <w:rPr>
          <w:rFonts w:ascii="Arial" w:hAnsi="Arial" w:cs="Arial"/>
          <w:color w:val="222222"/>
        </w:rPr>
        <w:t>from mountain</w:t>
      </w:r>
      <w:r w:rsidR="00077195">
        <w:rPr>
          <w:rFonts w:ascii="Arial" w:hAnsi="Arial" w:cs="Arial"/>
          <w:color w:val="222222"/>
        </w:rPr>
        <w:t xml:space="preserve"> scenes</w:t>
      </w:r>
      <w:r>
        <w:rPr>
          <w:rFonts w:ascii="Arial" w:hAnsi="Arial" w:cs="Arial"/>
          <w:color w:val="222222"/>
        </w:rPr>
        <w:t xml:space="preserve">. </w:t>
      </w:r>
    </w:p>
    <w:p w14:paraId="2DC65379" w14:textId="26222738" w:rsidR="003E0039" w:rsidRDefault="003E0039" w:rsidP="003E003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this is done, check that the data has been recorded correctly</w:t>
      </w:r>
    </w:p>
    <w:p w14:paraId="07476525" w14:textId="2E645234" w:rsidR="003E0039" w:rsidRDefault="003E0039" w:rsidP="003E0039">
      <w:pPr>
        <w:pStyle w:val="NormalWeb"/>
        <w:numPr>
          <w:ilvl w:val="2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Navigate to the data </w:t>
      </w:r>
      <w:r>
        <w:rPr>
          <w:rFonts w:ascii="Arial" w:hAnsi="Arial" w:cs="Arial"/>
          <w:color w:val="222222"/>
        </w:rPr>
        <w:t>folder which is your Save Dir you defined above.</w:t>
      </w:r>
    </w:p>
    <w:p w14:paraId="59B266A3" w14:textId="3A9A3570" w:rsidR="003E0039" w:rsidRPr="003E0039" w:rsidRDefault="003E0039" w:rsidP="003E0039">
      <w:pPr>
        <w:pStyle w:val="NormalWeb"/>
        <w:numPr>
          <w:ilvl w:val="2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Open the </w:t>
      </w:r>
      <w:r w:rsidR="000301F2">
        <w:rPr>
          <w:rFonts w:ascii="Arial" w:hAnsi="Arial" w:cs="Arial"/>
          <w:color w:val="222222"/>
        </w:rPr>
        <w:t>QC file for verification.</w:t>
      </w:r>
      <w:r w:rsidR="004B3B0E" w:rsidRPr="004B3B0E">
        <w:rPr>
          <w:rFonts w:ascii="Arial" w:hAnsi="Arial" w:cs="Arial"/>
          <w:color w:val="222222"/>
        </w:rPr>
        <w:t xml:space="preserve"> </w:t>
      </w:r>
      <w:r w:rsidR="004B3B0E">
        <w:rPr>
          <w:rFonts w:ascii="Arial" w:hAnsi="Arial" w:cs="Arial"/>
          <w:color w:val="222222"/>
        </w:rPr>
        <w:t xml:space="preserve">If value of </w:t>
      </w:r>
      <w:proofErr w:type="spellStart"/>
      <w:r w:rsidR="004B3B0E">
        <w:rPr>
          <w:rFonts w:ascii="Arial" w:hAnsi="Arial" w:cs="Arial"/>
          <w:color w:val="222222"/>
        </w:rPr>
        <w:t>Omissions_Tot</w:t>
      </w:r>
      <w:proofErr w:type="spellEnd"/>
      <w:r w:rsidR="004B3B0E">
        <w:rPr>
          <w:rFonts w:ascii="Arial" w:hAnsi="Arial" w:cs="Arial"/>
          <w:color w:val="222222"/>
        </w:rPr>
        <w:t xml:space="preserve"> is close to 1, there may be button-press detection issues.</w:t>
      </w:r>
    </w:p>
    <w:p w14:paraId="0B7CC5E2" w14:textId="77777777" w:rsidR="00C15A41" w:rsidRPr="004B4229" w:rsidRDefault="00C15A41" w:rsidP="006A7166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  <w:sz w:val="22"/>
          <w:szCs w:val="22"/>
        </w:rPr>
      </w:pPr>
    </w:p>
    <w:p w14:paraId="2D803B37" w14:textId="280985C3" w:rsidR="006A7166" w:rsidRPr="004D74BF" w:rsidRDefault="006A7166" w:rsidP="006A716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u w:val="single"/>
        </w:rPr>
      </w:pPr>
      <w:r>
        <w:rPr>
          <w:rFonts w:ascii="Arial" w:hAnsi="Arial" w:cs="Arial"/>
          <w:b/>
          <w:bCs/>
          <w:color w:val="222222"/>
          <w:u w:val="single"/>
        </w:rPr>
        <w:t>Setup of the gradCPT app at the MRI scanner</w:t>
      </w:r>
    </w:p>
    <w:p w14:paraId="40474F56" w14:textId="1B712477" w:rsidR="00DE41FF" w:rsidRPr="00DE41FF" w:rsidRDefault="00DE41FF" w:rsidP="00DE41F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 screen resolution of the laptop to 1024 x 768.</w:t>
      </w:r>
      <w:r w:rsidR="00F11CED">
        <w:rPr>
          <w:rFonts w:ascii="Arial" w:hAnsi="Arial" w:cs="Arial"/>
          <w:color w:val="222222"/>
        </w:rPr>
        <w:t xml:space="preserve"> If stimuli appear warped, try 800 x 600.</w:t>
      </w:r>
    </w:p>
    <w:p w14:paraId="0339E703" w14:textId="7A5C4170" w:rsidR="006A7166" w:rsidRDefault="006A7166" w:rsidP="006A716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At the MRI scanner, plug in the projector, trigger, and button box into the computer.</w:t>
      </w:r>
    </w:p>
    <w:p w14:paraId="2E2FFB88" w14:textId="2649D935" w:rsidR="004D74BF" w:rsidRDefault="006A7166" w:rsidP="006A716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Once these devices are plugged into the device, run </w:t>
      </w:r>
      <w:r w:rsidRPr="004D74BF">
        <w:rPr>
          <w:rFonts w:ascii="Arial" w:hAnsi="Arial" w:cs="Arial"/>
          <w:color w:val="222222"/>
        </w:rPr>
        <w:t>gradCPTv01.exe</w:t>
      </w:r>
    </w:p>
    <w:p w14:paraId="6D77C281" w14:textId="77777777" w:rsidR="000C20C5" w:rsidRDefault="000C20C5" w:rsidP="006A716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Identify the MRI trigger number/key </w:t>
      </w:r>
    </w:p>
    <w:p w14:paraId="29C08DF6" w14:textId="287A0DFF" w:rsidR="006A7166" w:rsidRDefault="006A7166" w:rsidP="000C20C5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Once the GUI has initiated, identify the MRI trigger number/key </w:t>
      </w:r>
    </w:p>
    <w:p w14:paraId="68340421" w14:textId="42E87818" w:rsidR="006A7166" w:rsidRDefault="006A7166" w:rsidP="000C20C5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One suggestion, open up a text file, initiate a scan, and see what number/key </w:t>
      </w:r>
      <w:proofErr w:type="gramStart"/>
      <w:r>
        <w:rPr>
          <w:rFonts w:ascii="Arial" w:hAnsi="Arial" w:cs="Arial"/>
          <w:color w:val="222222"/>
        </w:rPr>
        <w:t>is output</w:t>
      </w:r>
      <w:proofErr w:type="gramEnd"/>
    </w:p>
    <w:p w14:paraId="6B53F7D3" w14:textId="65EC257D" w:rsidR="006A7166" w:rsidRDefault="006A7166" w:rsidP="000C20C5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Check with the MRI </w:t>
      </w:r>
      <w:r w:rsidR="000C20C5">
        <w:rPr>
          <w:rFonts w:ascii="Arial" w:hAnsi="Arial" w:cs="Arial"/>
          <w:color w:val="222222"/>
        </w:rPr>
        <w:t>technician if they know the trigger number/key</w:t>
      </w:r>
    </w:p>
    <w:p w14:paraId="2F670773" w14:textId="0D9F5DD2" w:rsidR="000C20C5" w:rsidRDefault="000C20C5" w:rsidP="000C20C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 the trigger</w:t>
      </w:r>
    </w:p>
    <w:p w14:paraId="35DF0925" w14:textId="4BA7E618" w:rsidR="000C20C5" w:rsidRDefault="000C20C5" w:rsidP="000C20C5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you know trigger number/key</w:t>
      </w:r>
      <w:r w:rsidR="00077195">
        <w:rPr>
          <w:rFonts w:ascii="Arial" w:hAnsi="Arial" w:cs="Arial"/>
          <w:color w:val="222222"/>
        </w:rPr>
        <w:t>:</w:t>
      </w:r>
    </w:p>
    <w:p w14:paraId="304AA620" w14:textId="7E86E805" w:rsidR="00077195" w:rsidRDefault="00077195" w:rsidP="0007719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187FFC1C" wp14:editId="56A37FE1">
            <wp:extent cx="5943600" cy="1542667"/>
            <wp:effectExtent l="0" t="0" r="0" b="0"/>
            <wp:docPr id="27" name="Picture 27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diagram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28"/>
                    <a:stretch/>
                  </pic:blipFill>
                  <pic:spPr bwMode="auto">
                    <a:xfrm>
                      <a:off x="0" y="0"/>
                      <a:ext cx="5943600" cy="154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9F2F0" w14:textId="199D3852" w:rsidR="000C20C5" w:rsidRDefault="000C20C5" w:rsidP="000C20C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Identify the button box number/key</w:t>
      </w:r>
    </w:p>
    <w:p w14:paraId="1FC5FDA1" w14:textId="524B5CC8" w:rsidR="000C20C5" w:rsidRDefault="000C20C5" w:rsidP="000C20C5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Once you have identified the trigger, you will need to identify the button box number/key. </w:t>
      </w:r>
    </w:p>
    <w:p w14:paraId="3F8654F7" w14:textId="2AF3B2FD" w:rsidR="000C20C5" w:rsidRPr="004B3B0E" w:rsidRDefault="004B3B0E" w:rsidP="004B3B0E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Open a text file, press the button/key on the response device for your scanner, and see what key/number displays on that text file. </w:t>
      </w:r>
      <w:r w:rsidR="000C20C5" w:rsidRPr="004B3B0E">
        <w:rPr>
          <w:rFonts w:ascii="Arial" w:hAnsi="Arial" w:cs="Arial"/>
          <w:color w:val="222222"/>
        </w:rPr>
        <w:t xml:space="preserve"> </w:t>
      </w:r>
    </w:p>
    <w:p w14:paraId="7FDE88C9" w14:textId="4F42AA84" w:rsidR="00F458E1" w:rsidRDefault="00F458E1" w:rsidP="00F458E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 response key</w:t>
      </w:r>
    </w:p>
    <w:p w14:paraId="3E84F09B" w14:textId="65912671" w:rsidR="00F458E1" w:rsidRDefault="00F458E1" w:rsidP="00F458E1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you have identified the button box number/key</w:t>
      </w:r>
      <w:r w:rsidR="00077195">
        <w:rPr>
          <w:rFonts w:ascii="Arial" w:hAnsi="Arial" w:cs="Arial"/>
          <w:color w:val="222222"/>
        </w:rPr>
        <w:t>:</w:t>
      </w:r>
    </w:p>
    <w:p w14:paraId="0C7CA0EF" w14:textId="7F62C2AE" w:rsidR="00077195" w:rsidRDefault="00077195" w:rsidP="00C761E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  <w:sz w:val="22"/>
          <w:szCs w:val="22"/>
        </w:rPr>
        <w:drawing>
          <wp:inline distT="0" distB="0" distL="0" distR="0" wp14:anchorId="0AD38E64" wp14:editId="040B013D">
            <wp:extent cx="5943600" cy="1512666"/>
            <wp:effectExtent l="0" t="0" r="0" b="0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01"/>
                    <a:stretch/>
                  </pic:blipFill>
                  <pic:spPr bwMode="auto">
                    <a:xfrm>
                      <a:off x="0" y="0"/>
                      <a:ext cx="5943600" cy="1512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31679" w14:textId="64500334" w:rsidR="00077195" w:rsidRDefault="00077195" w:rsidP="00F458E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Next, in the Task Parameters section:</w:t>
      </w:r>
    </w:p>
    <w:p w14:paraId="6C97BF2D" w14:textId="441F5490" w:rsidR="00077195" w:rsidRDefault="00077195" w:rsidP="00C761E2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00FBF1C8" wp14:editId="5C77347C">
            <wp:extent cx="2809811" cy="2650492"/>
            <wp:effectExtent l="0" t="0" r="0" b="3810"/>
            <wp:docPr id="29" name="Picture 2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abl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540" cy="266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CCD0" w14:textId="53D5C446" w:rsidR="00077195" w:rsidRDefault="00F458E1" w:rsidP="00F458E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Once your trigger and button box are identified, and </w:t>
      </w:r>
      <w:proofErr w:type="gramStart"/>
      <w:r>
        <w:rPr>
          <w:rFonts w:ascii="Arial" w:hAnsi="Arial" w:cs="Arial"/>
          <w:color w:val="222222"/>
        </w:rPr>
        <w:t>all of</w:t>
      </w:r>
      <w:proofErr w:type="gramEnd"/>
      <w:r>
        <w:rPr>
          <w:rFonts w:ascii="Arial" w:hAnsi="Arial" w:cs="Arial"/>
          <w:color w:val="222222"/>
        </w:rPr>
        <w:t xml:space="preserve"> the devices needed to run the </w:t>
      </w:r>
      <w:r w:rsidR="00077195">
        <w:rPr>
          <w:rFonts w:ascii="Arial" w:hAnsi="Arial" w:cs="Arial"/>
          <w:color w:val="222222"/>
        </w:rPr>
        <w:t>gradCPT</w:t>
      </w:r>
      <w:r>
        <w:rPr>
          <w:rFonts w:ascii="Arial" w:hAnsi="Arial" w:cs="Arial"/>
          <w:color w:val="222222"/>
        </w:rPr>
        <w:t xml:space="preserve"> at the MRI scanner are plugged into the computer (projector, trigger, and button box), press the Run Time Test button. </w:t>
      </w:r>
    </w:p>
    <w:p w14:paraId="115074FC" w14:textId="56A49B19" w:rsidR="00077195" w:rsidRDefault="00077195" w:rsidP="00077195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</w:rPr>
      </w:pPr>
    </w:p>
    <w:p w14:paraId="03DEE6BA" w14:textId="7E1FDE88" w:rsidR="00077195" w:rsidRDefault="00077195" w:rsidP="00C761E2">
      <w:pPr>
        <w:pStyle w:val="NormalWeb"/>
        <w:shd w:val="clear" w:color="auto" w:fill="FFFFFF"/>
        <w:spacing w:before="0" w:beforeAutospacing="0" w:after="0" w:afterAutospacing="0"/>
        <w:ind w:left="1440"/>
        <w:jc w:val="center"/>
        <w:rPr>
          <w:rFonts w:ascii="Arial" w:hAnsi="Arial" w:cs="Arial"/>
          <w:color w:val="222222"/>
        </w:rPr>
      </w:pPr>
      <w:r w:rsidRPr="00077195">
        <w:rPr>
          <w:rFonts w:ascii="Arial" w:hAnsi="Arial" w:cs="Arial"/>
          <w:noProof/>
          <w:color w:val="222222"/>
        </w:rPr>
        <w:drawing>
          <wp:inline distT="0" distB="0" distL="0" distR="0" wp14:anchorId="27A90763" wp14:editId="5E7EF2BD">
            <wp:extent cx="3372985" cy="704147"/>
            <wp:effectExtent l="0" t="0" r="0" b="0"/>
            <wp:docPr id="16" name="Picture 15" descr="Graphical user interface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EEA00F0-CDE6-D9A8-446B-16DE74B69D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Graphical user interface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2EEA00F0-CDE6-D9A8-446B-16DE74B69D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40" cy="7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42EC" w14:textId="77777777" w:rsidR="00077195" w:rsidRDefault="00077195" w:rsidP="00077195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</w:rPr>
      </w:pPr>
    </w:p>
    <w:p w14:paraId="5FBAF028" w14:textId="48B37700" w:rsidR="00F458E1" w:rsidRDefault="00F458E1" w:rsidP="00077195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It will run the </w:t>
      </w:r>
      <w:r w:rsidR="00077195">
        <w:rPr>
          <w:rFonts w:ascii="Arial" w:hAnsi="Arial" w:cs="Arial"/>
          <w:color w:val="222222"/>
        </w:rPr>
        <w:t>gradCPT</w:t>
      </w:r>
      <w:r>
        <w:rPr>
          <w:rFonts w:ascii="Arial" w:hAnsi="Arial" w:cs="Arial"/>
          <w:color w:val="222222"/>
        </w:rPr>
        <w:t xml:space="preserve"> multiple times. You do not need to do anything. This will take a couple of minutes.</w:t>
      </w:r>
    </w:p>
    <w:p w14:paraId="12512BDE" w14:textId="115C01F5" w:rsidR="00077195" w:rsidRDefault="00077195" w:rsidP="00077195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You will know it finished successfully once it has stopped running and an </w:t>
      </w:r>
      <w:r w:rsidR="00C761E2">
        <w:rPr>
          <w:rFonts w:ascii="Arial" w:hAnsi="Arial" w:cs="Arial"/>
          <w:color w:val="222222"/>
        </w:rPr>
        <w:t>e</w:t>
      </w:r>
      <w:r>
        <w:rPr>
          <w:rFonts w:ascii="Arial" w:hAnsi="Arial" w:cs="Arial"/>
          <w:color w:val="222222"/>
        </w:rPr>
        <w:t>rror value is now populated in the window:</w:t>
      </w:r>
    </w:p>
    <w:p w14:paraId="722C5458" w14:textId="2DA349BC" w:rsidR="00077195" w:rsidRDefault="00077195" w:rsidP="00077195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6C506B24" wp14:editId="66690A71">
            <wp:extent cx="3394180" cy="797777"/>
            <wp:effectExtent l="0" t="0" r="0" b="2540"/>
            <wp:docPr id="30" name="Picture 3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383" cy="8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5730" w14:textId="79BAC9F6" w:rsidR="00F458E1" w:rsidRDefault="00F458E1" w:rsidP="00F458E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Once the Run Time Test is complete, </w:t>
      </w:r>
      <w:r w:rsidRPr="00077195">
        <w:rPr>
          <w:rFonts w:ascii="Arial" w:hAnsi="Arial" w:cs="Arial"/>
          <w:b/>
          <w:bCs/>
          <w:color w:val="222222"/>
        </w:rPr>
        <w:t>press the “Save Config” button again</w:t>
      </w:r>
      <w:r>
        <w:rPr>
          <w:rFonts w:ascii="Arial" w:hAnsi="Arial" w:cs="Arial"/>
          <w:color w:val="222222"/>
        </w:rPr>
        <w:t>.</w:t>
      </w:r>
    </w:p>
    <w:p w14:paraId="0DE2CFD7" w14:textId="7702A18C" w:rsidR="003E0039" w:rsidRPr="007854B0" w:rsidRDefault="003E0039" w:rsidP="00F458E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u w:val="single"/>
        </w:rPr>
      </w:pPr>
      <w:r w:rsidRPr="007854B0">
        <w:rPr>
          <w:rFonts w:ascii="Arial" w:hAnsi="Arial" w:cs="Arial"/>
          <w:color w:val="222222"/>
          <w:u w:val="single"/>
        </w:rPr>
        <w:t>Check that the app is configured for your scanner</w:t>
      </w:r>
    </w:p>
    <w:p w14:paraId="3AFC701F" w14:textId="5E90ADA3" w:rsidR="003E0039" w:rsidRDefault="003E0039" w:rsidP="003E0039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If you want to run a shorter version of the task, change the Task Parameters of Duration from 600 to 30. </w:t>
      </w:r>
    </w:p>
    <w:p w14:paraId="14DFC5C8" w14:textId="2063896C" w:rsidR="003E0039" w:rsidRDefault="003E0039" w:rsidP="003E0039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7854B0">
        <w:rPr>
          <w:rFonts w:ascii="Arial" w:hAnsi="Arial" w:cs="Arial"/>
          <w:b/>
          <w:bCs/>
          <w:color w:val="222222"/>
        </w:rPr>
        <w:t>Press the</w:t>
      </w:r>
      <w:r>
        <w:rPr>
          <w:rFonts w:ascii="Arial" w:hAnsi="Arial" w:cs="Arial"/>
          <w:color w:val="222222"/>
        </w:rPr>
        <w:t xml:space="preserve"> </w:t>
      </w:r>
      <w:r w:rsidRPr="007854B0">
        <w:rPr>
          <w:rFonts w:ascii="Arial" w:hAnsi="Arial" w:cs="Arial"/>
          <w:b/>
          <w:bCs/>
          <w:color w:val="222222"/>
        </w:rPr>
        <w:t>Start button</w:t>
      </w:r>
      <w:r w:rsidR="007854B0">
        <w:rPr>
          <w:rFonts w:ascii="Arial" w:hAnsi="Arial" w:cs="Arial"/>
          <w:b/>
          <w:bCs/>
          <w:color w:val="222222"/>
        </w:rPr>
        <w:t xml:space="preserve"> at the top right of the GUI</w:t>
      </w:r>
    </w:p>
    <w:p w14:paraId="6D5C08FC" w14:textId="7AD2F177" w:rsidR="00E45427" w:rsidRDefault="003E0039" w:rsidP="003E0039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This should initiate the task which should freeze</w:t>
      </w:r>
      <w:r w:rsidR="007854B0">
        <w:rPr>
          <w:rFonts w:ascii="Arial" w:hAnsi="Arial" w:cs="Arial"/>
          <w:color w:val="222222"/>
        </w:rPr>
        <w:t xml:space="preserve"> at a</w:t>
      </w:r>
      <w:r>
        <w:rPr>
          <w:rFonts w:ascii="Arial" w:hAnsi="Arial" w:cs="Arial"/>
          <w:color w:val="222222"/>
        </w:rPr>
        <w:t xml:space="preserve"> start screen. </w:t>
      </w:r>
    </w:p>
    <w:p w14:paraId="7CAAAB4A" w14:textId="7E200913" w:rsidR="003E0039" w:rsidRDefault="00E45427" w:rsidP="00E45427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If you just want to check that the app works with the current parameters, you can press the trigger number/key on your computer keyboard </w:t>
      </w:r>
      <w:r w:rsidR="007854B0">
        <w:rPr>
          <w:rFonts w:ascii="Arial" w:hAnsi="Arial" w:cs="Arial"/>
          <w:color w:val="222222"/>
        </w:rPr>
        <w:t>to start the task</w:t>
      </w:r>
    </w:p>
    <w:p w14:paraId="7380E0AA" w14:textId="60787737" w:rsidR="00E45427" w:rsidRDefault="00E45427" w:rsidP="00E45427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If you want to check that the computer and the MRI scanner are communicating and working with the </w:t>
      </w:r>
      <w:proofErr w:type="gramStart"/>
      <w:r>
        <w:rPr>
          <w:rFonts w:ascii="Arial" w:hAnsi="Arial" w:cs="Arial"/>
          <w:color w:val="222222"/>
        </w:rPr>
        <w:t>apps</w:t>
      </w:r>
      <w:proofErr w:type="gramEnd"/>
      <w:r>
        <w:rPr>
          <w:rFonts w:ascii="Arial" w:hAnsi="Arial" w:cs="Arial"/>
          <w:color w:val="222222"/>
        </w:rPr>
        <w:t xml:space="preserve"> current parameters, you can initiate a scan</w:t>
      </w:r>
      <w:r w:rsidR="007854B0">
        <w:rPr>
          <w:rFonts w:ascii="Arial" w:hAnsi="Arial" w:cs="Arial"/>
          <w:color w:val="222222"/>
        </w:rPr>
        <w:t xml:space="preserve"> sequence on the MRI scanner</w:t>
      </w:r>
      <w:r>
        <w:rPr>
          <w:rFonts w:ascii="Arial" w:hAnsi="Arial" w:cs="Arial"/>
          <w:color w:val="222222"/>
        </w:rPr>
        <w:t xml:space="preserve"> and see if the task starts with the first trigger sent by the MRI scanner</w:t>
      </w:r>
    </w:p>
    <w:p w14:paraId="2CD6E1E7" w14:textId="338179AE" w:rsidR="00E45427" w:rsidRDefault="00E45427" w:rsidP="007854B0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You will also want to check the button box, by using it to press to all cities scenes and withholding from pressing to all mountain scenes </w:t>
      </w:r>
    </w:p>
    <w:p w14:paraId="19A1DD59" w14:textId="060E7064" w:rsidR="00DE41FF" w:rsidRDefault="00DE41FF" w:rsidP="007854B0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You will also want to check if the size of the stimuli (scenes) </w:t>
      </w:r>
      <w:proofErr w:type="gramStart"/>
      <w:r>
        <w:rPr>
          <w:rFonts w:ascii="Arial" w:hAnsi="Arial" w:cs="Arial"/>
          <w:color w:val="222222"/>
        </w:rPr>
        <w:t>are</w:t>
      </w:r>
      <w:proofErr w:type="gramEnd"/>
      <w:r>
        <w:rPr>
          <w:rFonts w:ascii="Arial" w:hAnsi="Arial" w:cs="Arial"/>
          <w:color w:val="222222"/>
        </w:rPr>
        <w:t xml:space="preserve"> correct (see image below)</w:t>
      </w:r>
    </w:p>
    <w:p w14:paraId="5030F11A" w14:textId="16D8996D" w:rsidR="002C6F4A" w:rsidRPr="00E45427" w:rsidRDefault="002C6F4A" w:rsidP="002C6F4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0A0544F0" wp14:editId="38DF8C73">
            <wp:extent cx="2585820" cy="2016442"/>
            <wp:effectExtent l="19050" t="19050" r="24130" b="22225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815" cy="2028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40715" w:rsidRPr="00040715">
        <w:rPr>
          <w:rFonts w:ascii="Arial" w:hAnsi="Arial" w:cs="Arial"/>
          <w:noProof/>
          <w:color w:val="222222"/>
        </w:rPr>
        <w:drawing>
          <wp:inline distT="0" distB="0" distL="0" distR="0" wp14:anchorId="0E829E87" wp14:editId="049876A6">
            <wp:extent cx="3009900" cy="203747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5573" cy="20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31EF" w14:textId="77777777" w:rsidR="00E45427" w:rsidRDefault="00E45427" w:rsidP="00E45427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Once this is done, check that the data has been recorded correctly</w:t>
      </w:r>
    </w:p>
    <w:p w14:paraId="056046D0" w14:textId="77777777" w:rsidR="00E45427" w:rsidRDefault="00E45427" w:rsidP="00E45427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Navigate to the data folder which is your Save Dir you defined above.</w:t>
      </w:r>
    </w:p>
    <w:p w14:paraId="754335F0" w14:textId="25108489" w:rsidR="00E45427" w:rsidRPr="00E45427" w:rsidRDefault="00E45427" w:rsidP="00E45427">
      <w:pPr>
        <w:pStyle w:val="NormalWeb"/>
        <w:numPr>
          <w:ilvl w:val="2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Open the </w:t>
      </w:r>
      <w:r w:rsidR="000301F2">
        <w:rPr>
          <w:rFonts w:ascii="Arial" w:hAnsi="Arial" w:cs="Arial"/>
          <w:color w:val="222222"/>
        </w:rPr>
        <w:t xml:space="preserve">QC </w:t>
      </w:r>
      <w:r>
        <w:rPr>
          <w:rFonts w:ascii="Arial" w:hAnsi="Arial" w:cs="Arial"/>
          <w:color w:val="222222"/>
        </w:rPr>
        <w:t>file</w:t>
      </w:r>
      <w:r w:rsidR="009A1FCD">
        <w:rPr>
          <w:rFonts w:ascii="Arial" w:hAnsi="Arial" w:cs="Arial"/>
          <w:color w:val="222222"/>
        </w:rPr>
        <w:t xml:space="preserve"> “OutputFileName_QC.txt”</w:t>
      </w:r>
      <w:r w:rsidR="000301F2">
        <w:rPr>
          <w:rFonts w:ascii="Arial" w:hAnsi="Arial" w:cs="Arial"/>
          <w:color w:val="222222"/>
        </w:rPr>
        <w:t xml:space="preserve"> for verification.</w:t>
      </w:r>
      <w:r w:rsidR="009A1FCD">
        <w:rPr>
          <w:rFonts w:ascii="Arial" w:hAnsi="Arial" w:cs="Arial"/>
          <w:color w:val="222222"/>
        </w:rPr>
        <w:t xml:space="preserve"> If value of </w:t>
      </w:r>
      <w:proofErr w:type="spellStart"/>
      <w:r w:rsidR="009A1FCD">
        <w:rPr>
          <w:rFonts w:ascii="Arial" w:hAnsi="Arial" w:cs="Arial"/>
          <w:color w:val="222222"/>
        </w:rPr>
        <w:t>Omissions_Tot</w:t>
      </w:r>
      <w:proofErr w:type="spellEnd"/>
      <w:r w:rsidR="009A1FCD">
        <w:rPr>
          <w:rFonts w:ascii="Arial" w:hAnsi="Arial" w:cs="Arial"/>
          <w:color w:val="222222"/>
        </w:rPr>
        <w:t xml:space="preserve"> is close to 1, there may be button-press detection issues. </w:t>
      </w:r>
    </w:p>
    <w:p w14:paraId="68EFEC2A" w14:textId="45E2AE49" w:rsidR="000C20C5" w:rsidRDefault="000C20C5" w:rsidP="000C20C5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color w:val="222222"/>
        </w:rPr>
      </w:pPr>
    </w:p>
    <w:p w14:paraId="59DD24F2" w14:textId="77777777" w:rsidR="004D74BF" w:rsidRPr="004D74BF" w:rsidRDefault="004D74BF" w:rsidP="004D74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46FE73BB" w14:textId="3476B618" w:rsidR="00B67BE6" w:rsidRDefault="00B67BE6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B67BE6">
        <w:rPr>
          <w:rFonts w:ascii="Arial" w:hAnsi="Arial" w:cs="Arial"/>
          <w:b/>
          <w:bCs/>
          <w:color w:val="222222"/>
          <w:u w:val="single"/>
        </w:rPr>
        <w:t xml:space="preserve">Practice </w:t>
      </w:r>
      <w:r w:rsidR="00DE41FF">
        <w:rPr>
          <w:rFonts w:ascii="Arial" w:hAnsi="Arial" w:cs="Arial"/>
          <w:b/>
          <w:bCs/>
          <w:color w:val="222222"/>
          <w:u w:val="single"/>
        </w:rPr>
        <w:t xml:space="preserve">for participant </w:t>
      </w:r>
      <w:r w:rsidRPr="00B67BE6">
        <w:rPr>
          <w:rFonts w:ascii="Arial" w:hAnsi="Arial" w:cs="Arial"/>
          <w:b/>
          <w:bCs/>
          <w:color w:val="222222"/>
          <w:u w:val="single"/>
        </w:rPr>
        <w:t>before entering MRI scanner</w:t>
      </w:r>
    </w:p>
    <w:p w14:paraId="711D1C78" w14:textId="77777777" w:rsidR="00B67BE6" w:rsidRDefault="00B67BE6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190AED73" w14:textId="77777777" w:rsidR="00E45427" w:rsidRDefault="00B67BE6" w:rsidP="00E54108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45427">
        <w:rPr>
          <w:rFonts w:ascii="Arial" w:hAnsi="Arial" w:cs="Arial"/>
          <w:color w:val="222222"/>
        </w:rPr>
        <w:t>Go to the following link on a laptop</w:t>
      </w:r>
      <w:r w:rsidR="00E45427">
        <w:rPr>
          <w:rFonts w:ascii="Arial" w:hAnsi="Arial" w:cs="Arial"/>
          <w:color w:val="222222"/>
        </w:rPr>
        <w:t xml:space="preserve">: </w:t>
      </w:r>
      <w:hyperlink r:id="rId25" w:history="1">
        <w:r w:rsidRPr="00E45427">
          <w:rPr>
            <w:rStyle w:val="Hyperlink"/>
            <w:rFonts w:ascii="Arial" w:hAnsi="Arial" w:cs="Arial"/>
          </w:rPr>
          <w:t>https://gradcpt.org/one-time-task/WXkOQm49GVreClFvNiTv</w:t>
        </w:r>
      </w:hyperlink>
      <w:r w:rsidRPr="00E45427">
        <w:rPr>
          <w:rFonts w:ascii="Arial" w:hAnsi="Arial" w:cs="Arial"/>
          <w:color w:val="222222"/>
        </w:rPr>
        <w:t xml:space="preserve"> </w:t>
      </w:r>
    </w:p>
    <w:p w14:paraId="29A8484D" w14:textId="77777777" w:rsidR="00E45427" w:rsidRDefault="00B67BE6" w:rsidP="008B37B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45427">
        <w:rPr>
          <w:rFonts w:ascii="Arial" w:hAnsi="Arial" w:cs="Arial"/>
          <w:color w:val="222222"/>
        </w:rPr>
        <w:t>Have the participant complete the practice, with the experimenter reading the instructions, and monitoring for questions.</w:t>
      </w:r>
    </w:p>
    <w:p w14:paraId="134228BD" w14:textId="1277C96F" w:rsidR="00B67BE6" w:rsidRDefault="00B67BE6" w:rsidP="008B37B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45427">
        <w:rPr>
          <w:rFonts w:ascii="Arial" w:hAnsi="Arial" w:cs="Arial"/>
          <w:color w:val="222222"/>
        </w:rPr>
        <w:t>Once the following screen appears the experimenter can exit (escape) and close the window:</w:t>
      </w:r>
    </w:p>
    <w:p w14:paraId="18777447" w14:textId="63C3AE8B" w:rsidR="00E45427" w:rsidRDefault="00E45427" w:rsidP="00E4542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650BF485" wp14:editId="16B06CFC">
            <wp:extent cx="4705224" cy="1785069"/>
            <wp:effectExtent l="0" t="0" r="0" b="571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986" cy="17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DB0A" w14:textId="77777777" w:rsidR="00E45427" w:rsidRDefault="00E45427" w:rsidP="00E4542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Ask the participant “You are going to complete this task while in the MRI scanner later. Do you have any </w:t>
      </w:r>
      <w:proofErr w:type="gramStart"/>
      <w:r>
        <w:rPr>
          <w:rFonts w:ascii="Arial" w:hAnsi="Arial" w:cs="Arial"/>
          <w:color w:val="222222"/>
        </w:rPr>
        <w:t>questions</w:t>
      </w:r>
      <w:proofErr w:type="gramEnd"/>
      <w:r>
        <w:rPr>
          <w:rFonts w:ascii="Arial" w:hAnsi="Arial" w:cs="Arial"/>
          <w:color w:val="222222"/>
        </w:rPr>
        <w:t xml:space="preserve"> or would you like to do the practice again?”</w:t>
      </w:r>
    </w:p>
    <w:p w14:paraId="22DADCEF" w14:textId="77777777" w:rsidR="00E45427" w:rsidRDefault="00E45427" w:rsidP="00E4542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If the participant wants to repeat the practice, repeat step 1-4.</w:t>
      </w:r>
    </w:p>
    <w:p w14:paraId="3BA4D2CD" w14:textId="77777777" w:rsidR="00E45427" w:rsidRPr="00E45427" w:rsidRDefault="00E45427" w:rsidP="00E4542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</w:p>
    <w:p w14:paraId="11A9F168" w14:textId="4F7339A8" w:rsidR="00B67BE6" w:rsidRDefault="00B67BE6" w:rsidP="00E4542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684C7FB" w14:textId="77777777" w:rsidR="00040715" w:rsidRDefault="00E54108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54108">
        <w:rPr>
          <w:rFonts w:ascii="Arial" w:hAnsi="Arial" w:cs="Arial"/>
          <w:color w:val="222222"/>
        </w:rPr>
        <w:br/>
      </w:r>
    </w:p>
    <w:p w14:paraId="0D8AB4A1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45229FB8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230B594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5752DF9A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6EE020BF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0953599D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19CF08FB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0A29CCE7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0EF88840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7B13C44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94D37C0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616341B" w14:textId="77777777" w:rsidR="00040715" w:rsidRDefault="0004071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6D8CD1A4" w14:textId="0BDF7478" w:rsidR="007D2155" w:rsidRDefault="007D215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u w:val="single"/>
        </w:rPr>
      </w:pPr>
    </w:p>
    <w:p w14:paraId="71896C8B" w14:textId="77777777" w:rsidR="007D2155" w:rsidRDefault="007D2155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u w:val="single"/>
        </w:rPr>
      </w:pPr>
    </w:p>
    <w:p w14:paraId="4D149119" w14:textId="4E536D00" w:rsidR="00E54108" w:rsidRDefault="00E54108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54108">
        <w:rPr>
          <w:rFonts w:ascii="Arial" w:hAnsi="Arial" w:cs="Arial"/>
          <w:b/>
          <w:bCs/>
          <w:color w:val="222222"/>
          <w:u w:val="single"/>
        </w:rPr>
        <w:t>General Use</w:t>
      </w:r>
      <w:r w:rsidR="00B67BE6">
        <w:rPr>
          <w:rFonts w:ascii="Arial" w:hAnsi="Arial" w:cs="Arial"/>
          <w:b/>
          <w:bCs/>
          <w:color w:val="222222"/>
          <w:u w:val="single"/>
        </w:rPr>
        <w:t xml:space="preserve"> of gradCPT app</w:t>
      </w:r>
      <w:r w:rsidR="00E45427">
        <w:rPr>
          <w:rFonts w:ascii="Arial" w:hAnsi="Arial" w:cs="Arial"/>
          <w:b/>
          <w:bCs/>
          <w:color w:val="222222"/>
          <w:u w:val="single"/>
        </w:rPr>
        <w:t xml:space="preserve"> at the fMRI scanner</w:t>
      </w:r>
    </w:p>
    <w:p w14:paraId="0002367B" w14:textId="7D75AB39" w:rsidR="00DE41FF" w:rsidRPr="00F11CED" w:rsidRDefault="00DE41FF" w:rsidP="00F11CE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Set screen resolution of the laptop to 1024 x 768.</w:t>
      </w:r>
      <w:r w:rsidR="00F11CED" w:rsidRPr="00F11CED">
        <w:rPr>
          <w:rFonts w:ascii="Arial" w:hAnsi="Arial" w:cs="Arial"/>
          <w:color w:val="222222"/>
        </w:rPr>
        <w:t xml:space="preserve"> </w:t>
      </w:r>
      <w:r w:rsidR="00F11CED">
        <w:rPr>
          <w:rFonts w:ascii="Arial" w:hAnsi="Arial" w:cs="Arial"/>
          <w:color w:val="222222"/>
        </w:rPr>
        <w:t>If stimuli appear warped, try 800 x 600.</w:t>
      </w:r>
    </w:p>
    <w:p w14:paraId="41582339" w14:textId="49348C96" w:rsidR="00DA3E9A" w:rsidRDefault="00DA3E9A" w:rsidP="00E4542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Once at the MRI scanner, plug in the projector, button box, and trigger to the computer.</w:t>
      </w:r>
    </w:p>
    <w:p w14:paraId="04FEE2D9" w14:textId="50394D52" w:rsidR="00E45427" w:rsidRDefault="00E54108" w:rsidP="00E4542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45427">
        <w:rPr>
          <w:rFonts w:ascii="Arial" w:hAnsi="Arial" w:cs="Arial"/>
          <w:color w:val="222222"/>
        </w:rPr>
        <w:t>run “gradCPTv01.exe”</w:t>
      </w:r>
    </w:p>
    <w:p w14:paraId="01ED21A2" w14:textId="63CC9923" w:rsidR="00E54108" w:rsidRDefault="00E45427" w:rsidP="00E4542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E45427">
        <w:rPr>
          <w:rFonts w:ascii="Arial" w:hAnsi="Arial" w:cs="Arial"/>
          <w:color w:val="222222"/>
        </w:rPr>
        <w:t>Press the “</w:t>
      </w:r>
      <w:proofErr w:type="spellStart"/>
      <w:r w:rsidR="00E54108" w:rsidRPr="00E45427">
        <w:rPr>
          <w:rFonts w:ascii="Arial" w:hAnsi="Arial" w:cs="Arial"/>
          <w:color w:val="222222"/>
        </w:rPr>
        <w:t>LoadConfig</w:t>
      </w:r>
      <w:proofErr w:type="spellEnd"/>
      <w:r w:rsidRPr="00E45427">
        <w:rPr>
          <w:rFonts w:ascii="Arial" w:hAnsi="Arial" w:cs="Arial"/>
          <w:color w:val="222222"/>
        </w:rPr>
        <w:t>”</w:t>
      </w:r>
      <w:r w:rsidR="00E54108" w:rsidRPr="00E45427">
        <w:rPr>
          <w:rFonts w:ascii="Arial" w:hAnsi="Arial" w:cs="Arial"/>
          <w:color w:val="222222"/>
        </w:rPr>
        <w:t xml:space="preserve"> button you will need to select “</w:t>
      </w:r>
      <w:proofErr w:type="spellStart"/>
      <w:r w:rsidR="00E54108" w:rsidRPr="00E45427">
        <w:rPr>
          <w:rFonts w:ascii="Arial" w:hAnsi="Arial" w:cs="Arial"/>
          <w:color w:val="222222"/>
        </w:rPr>
        <w:t>ExpParams.mat</w:t>
      </w:r>
      <w:proofErr w:type="spellEnd"/>
      <w:r w:rsidR="00E54108" w:rsidRPr="00E45427">
        <w:rPr>
          <w:rFonts w:ascii="Arial" w:hAnsi="Arial" w:cs="Arial"/>
          <w:color w:val="222222"/>
        </w:rPr>
        <w:t>” from the set Save</w:t>
      </w:r>
      <w:r w:rsidR="00A5747F">
        <w:rPr>
          <w:rFonts w:ascii="Arial" w:hAnsi="Arial" w:cs="Arial"/>
          <w:color w:val="222222"/>
        </w:rPr>
        <w:t xml:space="preserve"> </w:t>
      </w:r>
      <w:r w:rsidR="00E54108" w:rsidRPr="00E45427">
        <w:rPr>
          <w:rFonts w:ascii="Arial" w:hAnsi="Arial" w:cs="Arial"/>
          <w:color w:val="222222"/>
        </w:rPr>
        <w:t>Dir</w:t>
      </w:r>
      <w:r w:rsidRPr="00E45427">
        <w:rPr>
          <w:rFonts w:ascii="Arial" w:hAnsi="Arial" w:cs="Arial"/>
          <w:color w:val="222222"/>
        </w:rPr>
        <w:t xml:space="preserve"> that you set in the </w:t>
      </w:r>
      <w:r w:rsidRPr="00E45427">
        <w:rPr>
          <w:rFonts w:ascii="Arial" w:hAnsi="Arial" w:cs="Arial"/>
          <w:b/>
          <w:bCs/>
          <w:color w:val="222222"/>
          <w:u w:val="single"/>
        </w:rPr>
        <w:t>Setup of the gradCPT app before scanner</w:t>
      </w:r>
      <w:r>
        <w:rPr>
          <w:rFonts w:ascii="Arial" w:hAnsi="Arial" w:cs="Arial"/>
          <w:color w:val="222222"/>
        </w:rPr>
        <w:t xml:space="preserve">. </w:t>
      </w:r>
      <w:r w:rsidR="00DA3E9A">
        <w:rPr>
          <w:rFonts w:ascii="Arial" w:hAnsi="Arial" w:cs="Arial"/>
          <w:color w:val="222222"/>
        </w:rPr>
        <w:t xml:space="preserve">This will load all the parameters you set previously during the installation and </w:t>
      </w:r>
      <w:proofErr w:type="spellStart"/>
      <w:r w:rsidR="00DA3E9A">
        <w:rPr>
          <w:rFonts w:ascii="Arial" w:hAnsi="Arial" w:cs="Arial"/>
          <w:color w:val="222222"/>
        </w:rPr>
        <w:t>set up</w:t>
      </w:r>
      <w:proofErr w:type="spellEnd"/>
      <w:r w:rsidR="00DA3E9A">
        <w:rPr>
          <w:rFonts w:ascii="Arial" w:hAnsi="Arial" w:cs="Arial"/>
          <w:color w:val="222222"/>
        </w:rPr>
        <w:t xml:space="preserve"> portion of this protocol. </w:t>
      </w:r>
    </w:p>
    <w:p w14:paraId="587948C2" w14:textId="625D1D4C" w:rsidR="00DA3E9A" w:rsidRDefault="00DA3E9A" w:rsidP="00E4542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Check </w:t>
      </w:r>
      <w:r w:rsidR="00A5747F">
        <w:rPr>
          <w:rFonts w:ascii="Arial" w:hAnsi="Arial" w:cs="Arial"/>
          <w:color w:val="222222"/>
        </w:rPr>
        <w:t>the Task Parameters are set to run</w:t>
      </w:r>
      <w:r>
        <w:rPr>
          <w:rFonts w:ascii="Arial" w:hAnsi="Arial" w:cs="Arial"/>
          <w:color w:val="222222"/>
        </w:rPr>
        <w:t xml:space="preserve"> the 8-minute version of the </w:t>
      </w:r>
      <w:proofErr w:type="spellStart"/>
      <w:r>
        <w:rPr>
          <w:rFonts w:ascii="Arial" w:hAnsi="Arial" w:cs="Arial"/>
          <w:color w:val="222222"/>
        </w:rPr>
        <w:t>gCPT</w:t>
      </w:r>
      <w:proofErr w:type="spellEnd"/>
      <w:r>
        <w:rPr>
          <w:rFonts w:ascii="Arial" w:hAnsi="Arial" w:cs="Arial"/>
          <w:color w:val="222222"/>
        </w:rPr>
        <w:t>.</w:t>
      </w:r>
    </w:p>
    <w:p w14:paraId="701521F5" w14:textId="11C6590C" w:rsidR="009E3B4F" w:rsidRDefault="00877313" w:rsidP="009E3B4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 wp14:anchorId="50586E34" wp14:editId="6956597A">
            <wp:extent cx="6034515" cy="313372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401" cy="3142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39799" w14:textId="77777777" w:rsidR="009E3B4F" w:rsidRDefault="009E3B4F" w:rsidP="009E3B4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019364F7" w14:textId="573EA3A1" w:rsidR="00E54108" w:rsidRPr="00DA3E9A" w:rsidRDefault="00E54108" w:rsidP="00DA3E9A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DA3E9A">
        <w:rPr>
          <w:rFonts w:ascii="Arial" w:hAnsi="Arial" w:cs="Arial"/>
          <w:color w:val="222222"/>
        </w:rPr>
        <w:t xml:space="preserve">Remind the participant </w:t>
      </w:r>
      <w:r w:rsidR="00782580">
        <w:rPr>
          <w:rFonts w:ascii="Arial" w:hAnsi="Arial" w:cs="Arial"/>
          <w:color w:val="222222"/>
        </w:rPr>
        <w:t xml:space="preserve">of the </w:t>
      </w:r>
      <w:r w:rsidRPr="00DA3E9A">
        <w:rPr>
          <w:rFonts w:ascii="Arial" w:hAnsi="Arial" w:cs="Arial"/>
          <w:color w:val="222222"/>
        </w:rPr>
        <w:t>instructions</w:t>
      </w:r>
      <w:r w:rsidR="00782580">
        <w:rPr>
          <w:rFonts w:ascii="Arial" w:hAnsi="Arial" w:cs="Arial"/>
          <w:color w:val="222222"/>
        </w:rPr>
        <w:t xml:space="preserve"> for this task</w:t>
      </w:r>
      <w:r w:rsidRPr="00DA3E9A">
        <w:rPr>
          <w:rFonts w:ascii="Arial" w:hAnsi="Arial" w:cs="Arial"/>
          <w:color w:val="222222"/>
        </w:rPr>
        <w:t>:</w:t>
      </w:r>
    </w:p>
    <w:p w14:paraId="01365C10" w14:textId="2B0B270B" w:rsidR="00E54108" w:rsidRDefault="00E54108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65E59B66" w14:textId="36219EE8" w:rsidR="00E54108" w:rsidRDefault="00E54108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376D2F">
        <w:rPr>
          <w:rFonts w:ascii="Arial" w:hAnsi="Arial" w:cs="Arial"/>
          <w:color w:val="222222"/>
        </w:rPr>
        <w:t>[show participant</w:t>
      </w:r>
      <w:r>
        <w:rPr>
          <w:rFonts w:ascii="Arial" w:hAnsi="Arial" w:cs="Arial"/>
          <w:color w:val="222222"/>
        </w:rPr>
        <w:t>/orient them to</w:t>
      </w:r>
      <w:r w:rsidRPr="00376D2F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the response </w:t>
      </w:r>
      <w:r w:rsidRPr="00376D2F">
        <w:rPr>
          <w:rFonts w:ascii="Arial" w:hAnsi="Arial" w:cs="Arial"/>
          <w:color w:val="222222"/>
        </w:rPr>
        <w:t xml:space="preserve">button]. </w:t>
      </w:r>
    </w:p>
    <w:p w14:paraId="025C6D69" w14:textId="42DA03BF" w:rsidR="00E54108" w:rsidRPr="00376D2F" w:rsidRDefault="00E54108" w:rsidP="00E54108">
      <w:pPr>
        <w:pStyle w:val="NormalWeb"/>
        <w:rPr>
          <w:rFonts w:ascii="Arial" w:hAnsi="Arial" w:cs="Arial"/>
          <w:color w:val="222222"/>
        </w:rPr>
      </w:pPr>
      <w:r w:rsidRPr="00376D2F">
        <w:rPr>
          <w:rFonts w:ascii="Arial" w:hAnsi="Arial" w:cs="Arial"/>
          <w:color w:val="222222"/>
        </w:rPr>
        <w:t xml:space="preserve">“For this </w:t>
      </w:r>
      <w:r>
        <w:rPr>
          <w:rFonts w:ascii="Arial" w:hAnsi="Arial" w:cs="Arial"/>
          <w:color w:val="222222"/>
        </w:rPr>
        <w:t>task</w:t>
      </w:r>
      <w:r>
        <w:rPr>
          <w:rFonts w:ascii="Arial" w:hAnsi="Arial" w:cs="Arial"/>
          <w:b/>
          <w:bCs/>
          <w:color w:val="222222"/>
        </w:rPr>
        <w:t xml:space="preserve"> </w:t>
      </w:r>
      <w:r w:rsidRPr="00DE41FF">
        <w:rPr>
          <w:rFonts w:ascii="Arial" w:hAnsi="Arial" w:cs="Arial"/>
          <w:color w:val="222222"/>
        </w:rPr>
        <w:t>y</w:t>
      </w:r>
      <w:r w:rsidRPr="00E54108">
        <w:rPr>
          <w:rFonts w:ascii="Arial" w:hAnsi="Arial" w:cs="Arial"/>
          <w:color w:val="222222"/>
        </w:rPr>
        <w:t>ou will see pictures of cities and mountains.</w:t>
      </w:r>
      <w:r>
        <w:rPr>
          <w:rFonts w:ascii="Arial" w:hAnsi="Arial" w:cs="Arial"/>
          <w:b/>
          <w:bCs/>
          <w:color w:val="222222"/>
        </w:rPr>
        <w:t xml:space="preserve"> </w:t>
      </w:r>
      <w:r w:rsidRPr="00E54108">
        <w:rPr>
          <w:rFonts w:ascii="Arial" w:hAnsi="Arial" w:cs="Arial"/>
          <w:color w:val="222222"/>
        </w:rPr>
        <w:t>When you see a </w:t>
      </w:r>
      <w:r w:rsidRPr="00E54108">
        <w:rPr>
          <w:rFonts w:ascii="Arial" w:hAnsi="Arial" w:cs="Arial"/>
          <w:b/>
          <w:bCs/>
          <w:color w:val="222222"/>
        </w:rPr>
        <w:t>city</w:t>
      </w:r>
      <w:r w:rsidRPr="00E54108">
        <w:rPr>
          <w:rFonts w:ascii="Arial" w:hAnsi="Arial" w:cs="Arial"/>
          <w:color w:val="222222"/>
        </w:rPr>
        <w:t> picture press the </w:t>
      </w:r>
      <w:r>
        <w:rPr>
          <w:rFonts w:ascii="Arial" w:hAnsi="Arial" w:cs="Arial"/>
          <w:b/>
          <w:bCs/>
          <w:color w:val="222222"/>
        </w:rPr>
        <w:t>button</w:t>
      </w:r>
      <w:r w:rsidRPr="00E54108">
        <w:rPr>
          <w:rFonts w:ascii="Arial" w:hAnsi="Arial" w:cs="Arial"/>
          <w:color w:val="222222"/>
        </w:rPr>
        <w:t> as quickly as you can.</w:t>
      </w:r>
      <w:r>
        <w:rPr>
          <w:rFonts w:ascii="Arial" w:hAnsi="Arial" w:cs="Arial"/>
          <w:b/>
          <w:bCs/>
          <w:color w:val="222222"/>
        </w:rPr>
        <w:t xml:space="preserve"> </w:t>
      </w:r>
      <w:r w:rsidRPr="00E54108">
        <w:rPr>
          <w:rFonts w:ascii="Arial" w:hAnsi="Arial" w:cs="Arial"/>
          <w:color w:val="222222"/>
        </w:rPr>
        <w:t>When you see a </w:t>
      </w:r>
      <w:r w:rsidRPr="00E54108">
        <w:rPr>
          <w:rFonts w:ascii="Arial" w:hAnsi="Arial" w:cs="Arial"/>
          <w:b/>
          <w:bCs/>
          <w:color w:val="222222"/>
        </w:rPr>
        <w:t>mountain</w:t>
      </w:r>
      <w:r w:rsidRPr="00E54108">
        <w:rPr>
          <w:rFonts w:ascii="Arial" w:hAnsi="Arial" w:cs="Arial"/>
          <w:color w:val="222222"/>
        </w:rPr>
        <w:t> picture, </w:t>
      </w:r>
      <w:r w:rsidRPr="00E54108">
        <w:rPr>
          <w:rFonts w:ascii="Arial" w:hAnsi="Arial" w:cs="Arial"/>
          <w:b/>
          <w:bCs/>
          <w:color w:val="222222"/>
        </w:rPr>
        <w:t>don't press</w:t>
      </w:r>
      <w:r w:rsidRPr="00E54108"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</w:rPr>
        <w:t>the button. Do you have any questions? Remember, it is supposed to be challenging, so just do your best. You will do the task for about 8 minutes.”</w:t>
      </w:r>
    </w:p>
    <w:p w14:paraId="7B57C2D1" w14:textId="77777777" w:rsidR="00E54108" w:rsidRPr="00E54108" w:rsidRDefault="00E54108" w:rsidP="00E541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3550DE7D" w14:textId="3B4AAD4D" w:rsidR="00B67BE6" w:rsidRPr="00B67BE6" w:rsidRDefault="00B67BE6" w:rsidP="00B67BE6">
      <w:pPr>
        <w:rPr>
          <w:rFonts w:ascii="Arial" w:hAnsi="Arial" w:cs="Arial"/>
          <w:u w:val="single"/>
        </w:rPr>
      </w:pPr>
      <w:r w:rsidRPr="00B67BE6">
        <w:rPr>
          <w:rFonts w:ascii="Arial" w:hAnsi="Arial" w:cs="Arial"/>
          <w:u w:val="single"/>
        </w:rPr>
        <w:t>Data:</w:t>
      </w:r>
    </w:p>
    <w:p w14:paraId="0C6450D3" w14:textId="16BAB3AE" w:rsidR="00DA3E9A" w:rsidRDefault="00B67BE6" w:rsidP="00B67B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Data will be automatically saved </w:t>
      </w:r>
      <w:r w:rsidR="00DA3E9A">
        <w:rPr>
          <w:rFonts w:ascii="Arial" w:hAnsi="Arial" w:cs="Arial"/>
        </w:rPr>
        <w:t>to the directory you identified in the “Save Dir”</w:t>
      </w:r>
    </w:p>
    <w:p w14:paraId="3AE74521" w14:textId="71E8D5F0" w:rsidR="00B67BE6" w:rsidRPr="00B67BE6" w:rsidRDefault="00DA3E9A" w:rsidP="00B67B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B67BE6" w:rsidRPr="00B67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0C22"/>
    <w:multiLevelType w:val="multilevel"/>
    <w:tmpl w:val="7872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24ABD"/>
    <w:multiLevelType w:val="hybridMultilevel"/>
    <w:tmpl w:val="E9AAA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963F8"/>
    <w:multiLevelType w:val="multilevel"/>
    <w:tmpl w:val="7872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E64A7"/>
    <w:multiLevelType w:val="hybridMultilevel"/>
    <w:tmpl w:val="74044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739B1"/>
    <w:multiLevelType w:val="hybridMultilevel"/>
    <w:tmpl w:val="0FFA5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849CF"/>
    <w:multiLevelType w:val="hybridMultilevel"/>
    <w:tmpl w:val="8278C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E65E8"/>
    <w:multiLevelType w:val="hybridMultilevel"/>
    <w:tmpl w:val="768A2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92799"/>
    <w:multiLevelType w:val="hybridMultilevel"/>
    <w:tmpl w:val="81C03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21418"/>
    <w:multiLevelType w:val="hybridMultilevel"/>
    <w:tmpl w:val="2A94D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B5C07"/>
    <w:multiLevelType w:val="hybridMultilevel"/>
    <w:tmpl w:val="92101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C257A"/>
    <w:multiLevelType w:val="multilevel"/>
    <w:tmpl w:val="7872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92318"/>
    <w:multiLevelType w:val="hybridMultilevel"/>
    <w:tmpl w:val="768A2D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A7E03"/>
    <w:multiLevelType w:val="hybridMultilevel"/>
    <w:tmpl w:val="3E6ABE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58453">
    <w:abstractNumId w:val="2"/>
  </w:num>
  <w:num w:numId="2" w16cid:durableId="3635090">
    <w:abstractNumId w:val="10"/>
  </w:num>
  <w:num w:numId="3" w16cid:durableId="936210978">
    <w:abstractNumId w:val="0"/>
  </w:num>
  <w:num w:numId="4" w16cid:durableId="880941885">
    <w:abstractNumId w:val="3"/>
  </w:num>
  <w:num w:numId="5" w16cid:durableId="268896772">
    <w:abstractNumId w:val="8"/>
  </w:num>
  <w:num w:numId="6" w16cid:durableId="1058937324">
    <w:abstractNumId w:val="4"/>
  </w:num>
  <w:num w:numId="7" w16cid:durableId="687681253">
    <w:abstractNumId w:val="6"/>
  </w:num>
  <w:num w:numId="8" w16cid:durableId="2011985867">
    <w:abstractNumId w:val="11"/>
  </w:num>
  <w:num w:numId="9" w16cid:durableId="900680488">
    <w:abstractNumId w:val="12"/>
  </w:num>
  <w:num w:numId="10" w16cid:durableId="994066814">
    <w:abstractNumId w:val="5"/>
  </w:num>
  <w:num w:numId="11" w16cid:durableId="331109380">
    <w:abstractNumId w:val="7"/>
  </w:num>
  <w:num w:numId="12" w16cid:durableId="2078622760">
    <w:abstractNumId w:val="9"/>
  </w:num>
  <w:num w:numId="13" w16cid:durableId="1497694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6C"/>
    <w:rsid w:val="00000D79"/>
    <w:rsid w:val="0001366C"/>
    <w:rsid w:val="000301F2"/>
    <w:rsid w:val="00033C03"/>
    <w:rsid w:val="00040715"/>
    <w:rsid w:val="0005224A"/>
    <w:rsid w:val="000627E4"/>
    <w:rsid w:val="00077195"/>
    <w:rsid w:val="0009732E"/>
    <w:rsid w:val="00097D06"/>
    <w:rsid w:val="000B5C1A"/>
    <w:rsid w:val="000C20C5"/>
    <w:rsid w:val="000C341C"/>
    <w:rsid w:val="000E7F53"/>
    <w:rsid w:val="00111ECC"/>
    <w:rsid w:val="00136924"/>
    <w:rsid w:val="001459A7"/>
    <w:rsid w:val="0015353F"/>
    <w:rsid w:val="001570BA"/>
    <w:rsid w:val="001A1C3C"/>
    <w:rsid w:val="001C15B6"/>
    <w:rsid w:val="001F1234"/>
    <w:rsid w:val="00250BE6"/>
    <w:rsid w:val="00251CB8"/>
    <w:rsid w:val="00275800"/>
    <w:rsid w:val="002871CE"/>
    <w:rsid w:val="002B2EC6"/>
    <w:rsid w:val="002C6F4A"/>
    <w:rsid w:val="002E378E"/>
    <w:rsid w:val="00305BCD"/>
    <w:rsid w:val="0031434A"/>
    <w:rsid w:val="00320C98"/>
    <w:rsid w:val="003479CE"/>
    <w:rsid w:val="003502FB"/>
    <w:rsid w:val="0035625F"/>
    <w:rsid w:val="003606DC"/>
    <w:rsid w:val="00363ADF"/>
    <w:rsid w:val="00376D2F"/>
    <w:rsid w:val="00381921"/>
    <w:rsid w:val="003A67F3"/>
    <w:rsid w:val="003B1805"/>
    <w:rsid w:val="003E0039"/>
    <w:rsid w:val="00401280"/>
    <w:rsid w:val="0044229C"/>
    <w:rsid w:val="004A6598"/>
    <w:rsid w:val="004B3B0E"/>
    <w:rsid w:val="004B4229"/>
    <w:rsid w:val="004B6749"/>
    <w:rsid w:val="004C266D"/>
    <w:rsid w:val="004D04F4"/>
    <w:rsid w:val="004D74BF"/>
    <w:rsid w:val="004F353C"/>
    <w:rsid w:val="004F3643"/>
    <w:rsid w:val="0050342F"/>
    <w:rsid w:val="00532B16"/>
    <w:rsid w:val="0055110B"/>
    <w:rsid w:val="005565ED"/>
    <w:rsid w:val="0057128C"/>
    <w:rsid w:val="00577AEE"/>
    <w:rsid w:val="005C27F0"/>
    <w:rsid w:val="005C4024"/>
    <w:rsid w:val="00613638"/>
    <w:rsid w:val="00622D7A"/>
    <w:rsid w:val="0064122C"/>
    <w:rsid w:val="00645667"/>
    <w:rsid w:val="0066408D"/>
    <w:rsid w:val="0066744A"/>
    <w:rsid w:val="00683661"/>
    <w:rsid w:val="00685A88"/>
    <w:rsid w:val="006A7166"/>
    <w:rsid w:val="006C31E7"/>
    <w:rsid w:val="006E6E5F"/>
    <w:rsid w:val="007265A1"/>
    <w:rsid w:val="00736E3E"/>
    <w:rsid w:val="007412D0"/>
    <w:rsid w:val="00782580"/>
    <w:rsid w:val="007854B0"/>
    <w:rsid w:val="00792B69"/>
    <w:rsid w:val="007A44B0"/>
    <w:rsid w:val="007C12A4"/>
    <w:rsid w:val="007D2155"/>
    <w:rsid w:val="007D3677"/>
    <w:rsid w:val="007E6918"/>
    <w:rsid w:val="008321BB"/>
    <w:rsid w:val="00865F7D"/>
    <w:rsid w:val="008711BB"/>
    <w:rsid w:val="00871DCE"/>
    <w:rsid w:val="00877313"/>
    <w:rsid w:val="008A7E94"/>
    <w:rsid w:val="008A7EEE"/>
    <w:rsid w:val="008F394A"/>
    <w:rsid w:val="00914D37"/>
    <w:rsid w:val="00921CBB"/>
    <w:rsid w:val="00947E15"/>
    <w:rsid w:val="009A1671"/>
    <w:rsid w:val="009A1FCD"/>
    <w:rsid w:val="009E3B4F"/>
    <w:rsid w:val="00A55010"/>
    <w:rsid w:val="00A5747F"/>
    <w:rsid w:val="00AA75BD"/>
    <w:rsid w:val="00AC46DC"/>
    <w:rsid w:val="00AF3B38"/>
    <w:rsid w:val="00B026AD"/>
    <w:rsid w:val="00B02E36"/>
    <w:rsid w:val="00B15562"/>
    <w:rsid w:val="00B5751F"/>
    <w:rsid w:val="00B67BE6"/>
    <w:rsid w:val="00B84707"/>
    <w:rsid w:val="00B94841"/>
    <w:rsid w:val="00BD1891"/>
    <w:rsid w:val="00C15A41"/>
    <w:rsid w:val="00C357EE"/>
    <w:rsid w:val="00C61389"/>
    <w:rsid w:val="00C761E2"/>
    <w:rsid w:val="00C83B25"/>
    <w:rsid w:val="00C85575"/>
    <w:rsid w:val="00CB0EA1"/>
    <w:rsid w:val="00D0608A"/>
    <w:rsid w:val="00D07A04"/>
    <w:rsid w:val="00D1227A"/>
    <w:rsid w:val="00D138E3"/>
    <w:rsid w:val="00D3409F"/>
    <w:rsid w:val="00D83DB7"/>
    <w:rsid w:val="00D96E8B"/>
    <w:rsid w:val="00DA3E9A"/>
    <w:rsid w:val="00DA5297"/>
    <w:rsid w:val="00DE41FF"/>
    <w:rsid w:val="00DF03C4"/>
    <w:rsid w:val="00E06BD7"/>
    <w:rsid w:val="00E179B2"/>
    <w:rsid w:val="00E45427"/>
    <w:rsid w:val="00E54108"/>
    <w:rsid w:val="00E94789"/>
    <w:rsid w:val="00EA38E3"/>
    <w:rsid w:val="00EB2006"/>
    <w:rsid w:val="00EB787B"/>
    <w:rsid w:val="00EE770F"/>
    <w:rsid w:val="00F11CED"/>
    <w:rsid w:val="00F41854"/>
    <w:rsid w:val="00F458E1"/>
    <w:rsid w:val="00F81DD8"/>
    <w:rsid w:val="00F955CD"/>
    <w:rsid w:val="00FB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89ED"/>
  <w15:chartTrackingRefBased/>
  <w15:docId w15:val="{FA814003-4D91-0048-B3F4-8B4DC246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1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E5410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366C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000D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0D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0D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D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D79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541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B67B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7B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BE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955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7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3818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714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0290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687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0422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radcpt.org/one-time-task/WXkOQm49GVreClFvNiTv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FA518-85B4-4399-BAD2-73D639168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Travis</dc:creator>
  <cp:keywords/>
  <dc:description/>
  <cp:lastModifiedBy>Esterman, Michael</cp:lastModifiedBy>
  <cp:revision>5</cp:revision>
  <dcterms:created xsi:type="dcterms:W3CDTF">2023-03-09T17:23:00Z</dcterms:created>
  <dcterms:modified xsi:type="dcterms:W3CDTF">2023-07-10T22:19:00Z</dcterms:modified>
</cp:coreProperties>
</file>