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3FF7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&lt;!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doctype html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6FC8C2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fr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1990A2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726980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EA286E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charset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"UTF-8"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 xml:space="preserve"> /&gt;</w:t>
      </w:r>
    </w:p>
    <w:p w14:paraId="0C1D2CC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link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rel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"icon"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"image/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svg+xml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vite.svg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 xml:space="preserve"> /&gt;</w:t>
      </w:r>
    </w:p>
    <w:p w14:paraId="564B62E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"viewport"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"width=device-width, initial-scale=1.0"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 xml:space="preserve"> /&gt;</w:t>
      </w:r>
    </w:p>
    <w:p w14:paraId="251DE98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PROTEL Shop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794769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59698E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"https://cdn.cinetpay.com/seamless/main.js"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D74E78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8E216E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49684D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D73513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C00C49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"root"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483960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"module"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src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/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main.jsx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71E451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F4E051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F26D70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5F73C920" w14:textId="6013981B" w:rsidR="00D9307E" w:rsidRDefault="00D9307E"/>
    <w:p w14:paraId="6ABF33F9" w14:textId="4439D470" w:rsidR="001F136A" w:rsidRDefault="001F136A"/>
    <w:p w14:paraId="7997A5A0" w14:textId="49B9DC44" w:rsidR="001F136A" w:rsidRDefault="001F136A"/>
    <w:p w14:paraId="53C2B06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React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gramStart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{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useState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useEffect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'react'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EF689B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{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useNavigate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'react-router-dom'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30E9FC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'../context/CartContext'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3137A4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MapPin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CreditCard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CheckCircle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ArrowLeft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Smartphone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Loader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'lucide-react'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D4663A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'react-hot-toast'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06A3CE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6AE98E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Checkout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32D620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cartTotal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clearCart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7F15E37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05C4D01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loading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setLoading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A6FA3D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setIsSuccess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7ED9D1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1B04C5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URL API (Local)</w:t>
      </w:r>
    </w:p>
    <w:p w14:paraId="736E001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API_URL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"http://127.0.0.1:8000"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E068C0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C36FDB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--- </w:t>
      </w:r>
      <w:r w:rsidRPr="001F136A">
        <w:rPr>
          <w:rFonts w:ascii="Segoe UI Emoji" w:eastAsia="Times New Roman" w:hAnsi="Segoe UI Emoji" w:cs="Segoe UI Emoji"/>
          <w:color w:val="6A9955"/>
          <w:sz w:val="21"/>
          <w:szCs w:val="21"/>
          <w:lang w:eastAsia="fr-FR"/>
        </w:rPr>
        <w:t>⚠️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REMPLACE PAR TES VRAIS CODES CINETPAY ICI ---</w:t>
      </w:r>
    </w:p>
    <w:p w14:paraId="24B094D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CINETPAY_API_KEY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"YOUR_API_KEY"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Ex: 1234567895f8c...</w:t>
      </w:r>
    </w:p>
    <w:p w14:paraId="254B1F3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CINETPAY_SITE_ID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"YOUR_SITE_ID"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Ex: 987654</w:t>
      </w:r>
    </w:p>
    <w:p w14:paraId="4DF9B81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018BAF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setFormData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({</w:t>
      </w:r>
    </w:p>
    <w:p w14:paraId="4FC8DFA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paymentMethod: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'online'</w:t>
      </w:r>
    </w:p>
    <w:p w14:paraId="68381E2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});</w:t>
      </w:r>
    </w:p>
    <w:p w14:paraId="4BE9662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401CC6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shippingCost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cartTotal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100000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?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2000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40B4F2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finalTotal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cartTotal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shippingCost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0E86CC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JSON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parse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localStorage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'user'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0FA2C1F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1F75A1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useEffect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(()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94759B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&amp;&amp;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'/'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14A11B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}, [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11961E2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70E958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58A601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"Connexion requise"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89491C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'/'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6A8F66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B00A98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375569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788E7C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Fonction qui enregistre la commande dans ta DB (Backend)</w:t>
      </w:r>
    </w:p>
    <w:p w14:paraId="5A30AB3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saveOrderToDatabase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transactionId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825227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3A70B2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orderPromises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A631F8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API_URL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/api/orders`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 {</w:t>
      </w:r>
    </w:p>
    <w:p w14:paraId="67BC268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method: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'POST'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381FB9C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headers: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'Content-Type'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'application/json'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},</w:t>
      </w:r>
    </w:p>
    <w:p w14:paraId="3426D6D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body: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JSON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stringify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({</w:t>
      </w:r>
    </w:p>
    <w:p w14:paraId="510DD8B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userId: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1B40BF8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productId: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1E01457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productName: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31D387E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price: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price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1B118B4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quantity: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0B19CF6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totalPrice: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price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783698B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(Tél: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)`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618E108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</w:t>
      </w:r>
      <w:proofErr w:type="spell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'Payé - En préparation'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On marque direct comme payé</w:t>
      </w:r>
    </w:p>
    <w:p w14:paraId="221C054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paymentId: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transactionId</w:t>
      </w:r>
    </w:p>
    <w:p w14:paraId="280405A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})</w:t>
      </w:r>
    </w:p>
    <w:p w14:paraId="3D5AD29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});</w:t>
      </w:r>
    </w:p>
    <w:p w14:paraId="604D66F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});</w:t>
      </w:r>
    </w:p>
    <w:p w14:paraId="1473B42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5D1F16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Promise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orderPromises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227356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5390F6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910D1D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554EDC6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"Paiement validé ! Merci ! </w:t>
      </w:r>
      <w:r w:rsidRPr="001F136A">
        <w:rPr>
          <w:rFonts w:ascii="Segoe UI Emoji" w:eastAsia="Times New Roman" w:hAnsi="Segoe UI Emoji" w:cs="Segoe UI Emoji"/>
          <w:color w:val="CE9178"/>
          <w:sz w:val="21"/>
          <w:szCs w:val="21"/>
          <w:lang w:eastAsia="fr-FR"/>
        </w:rPr>
        <w:t>🎉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gramStart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  <w:proofErr w:type="gramEnd"/>
    </w:p>
    <w:p w14:paraId="4D6A373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'/payment-success'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ED4B34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0EED8D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2601FB3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3510170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"Paiement réussi mais erreur d'enregistrement. Contactez le support."</w:t>
      </w:r>
      <w:proofErr w:type="gramStart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550F09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4D29AFE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};</w:t>
      </w:r>
    </w:p>
    <w:p w14:paraId="534E513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E8D8C9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Fonction qui lance le popup </w:t>
      </w:r>
      <w:proofErr w:type="spellStart"/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CinetPay</w:t>
      </w:r>
      <w:proofErr w:type="spellEnd"/>
    </w:p>
    <w:p w14:paraId="17570A6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handlePayment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0137801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938D3C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"Veuillez remplir l'adresse et le téléphone"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2422788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1F136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5977A20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5D90849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C3C8E9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setLoading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0A36437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EC7108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Générer un ID de transaction unique</w:t>
      </w:r>
    </w:p>
    <w:p w14:paraId="15D3201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transactionId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floor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random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100000000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5F8383B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360465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Configuration CinetPay</w:t>
      </w:r>
    </w:p>
    <w:p w14:paraId="2F77490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CinetPay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setConfig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({</w:t>
      </w:r>
    </w:p>
    <w:p w14:paraId="0E3A629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apikey: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CINETPAY_API_KEY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70E455A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site_id: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CINETPAY_SITE_ID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02B5CC1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notify</w:t>
      </w:r>
      <w:proofErr w:type="gram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_url</w:t>
      </w:r>
      <w:proofErr w:type="spell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'http://mondomaine.com/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notify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URL fictive pour le local</w:t>
      </w:r>
    </w:p>
    <w:p w14:paraId="1364717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mode: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'PRODUCTION'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Met 'PRODUCTION' pour le vrai argent, 'TEST' pour tester</w:t>
      </w:r>
    </w:p>
    <w:p w14:paraId="0F60CE0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});</w:t>
      </w:r>
    </w:p>
    <w:p w14:paraId="0FCCA21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872DAA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Lancement du paiement</w:t>
      </w:r>
    </w:p>
    <w:p w14:paraId="293BA03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CinetPay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getCheckout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({</w:t>
      </w:r>
    </w:p>
    <w:p w14:paraId="6F7D825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transaction_id: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transactionId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3CFE3E3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amount: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finalTotal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00A4979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currency</w:t>
      </w:r>
      <w:proofErr w:type="spell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'XOF'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4557979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channels: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'ALL'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4C5FC77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description: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`Commande de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user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1172E67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Infos client (Facultatif mais mieux pour </w:t>
      </w:r>
      <w:proofErr w:type="spellStart"/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CinetPay</w:t>
      </w:r>
      <w:proofErr w:type="spellEnd"/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)</w:t>
      </w:r>
    </w:p>
    <w:p w14:paraId="0000F1E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customer_name: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3F4BD52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customer_surname: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5B3CE42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customer_email: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4A0A840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customer_phone_number: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107755F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customer_address: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4D2A77C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customer_city: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7142790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customer</w:t>
      </w:r>
      <w:proofErr w:type="gram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_country</w:t>
      </w:r>
      <w:proofErr w:type="spell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"CI"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Code pays (CI = Côte d'Ivoire, SN = Sénégal...)</w:t>
      </w:r>
    </w:p>
    <w:p w14:paraId="1E29793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zip</w:t>
      </w:r>
      <w:proofErr w:type="gram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_code</w:t>
      </w:r>
      <w:proofErr w:type="spellEnd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381C79C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});</w:t>
      </w:r>
    </w:p>
    <w:p w14:paraId="377829E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7ED14C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Écoute de la réponse de </w:t>
      </w:r>
      <w:proofErr w:type="spellStart"/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CinetPay</w:t>
      </w:r>
      <w:proofErr w:type="spellEnd"/>
    </w:p>
    <w:p w14:paraId="7D43128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CinetPay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waitResponse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12A7EA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gramStart"/>
      <w:r w:rsidRPr="001F136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"ACCEPTED"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264A0D7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1F136A">
        <w:rPr>
          <w:rFonts w:ascii="Segoe UI Emoji" w:eastAsia="Times New Roman" w:hAnsi="Segoe UI Emoji" w:cs="Segoe UI Emoji"/>
          <w:color w:val="6A9955"/>
          <w:sz w:val="21"/>
          <w:szCs w:val="21"/>
          <w:lang w:eastAsia="fr-FR"/>
        </w:rPr>
        <w:t>✅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SUCC</w:t>
      </w:r>
      <w:r w:rsidRPr="001F136A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È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 : L'argent est pris, on enregistre la commande</w:t>
      </w:r>
    </w:p>
    <w:p w14:paraId="01F3293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saveOrderToDatabase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transactionId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88098B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}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286F82B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// </w:t>
      </w:r>
      <w:r w:rsidRPr="001F136A">
        <w:rPr>
          <w:rFonts w:ascii="Segoe UI Emoji" w:eastAsia="Times New Roman" w:hAnsi="Segoe UI Emoji" w:cs="Segoe UI Emoji"/>
          <w:color w:val="6A9955"/>
          <w:sz w:val="21"/>
          <w:szCs w:val="21"/>
          <w:lang w:val="en-US" w:eastAsia="fr-FR"/>
        </w:rPr>
        <w:t>❌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Consolas"/>
          <w:color w:val="6A9955"/>
          <w:sz w:val="21"/>
          <w:szCs w:val="21"/>
          <w:lang w:val="en-US" w:eastAsia="fr-FR"/>
        </w:rPr>
        <w:t>É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CHEC</w:t>
      </w:r>
    </w:p>
    <w:p w14:paraId="58F790D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setLoading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C7C251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"Paiement échoué ou annulé."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31A83B9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}</w:t>
      </w:r>
    </w:p>
    <w:p w14:paraId="1E033EA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});</w:t>
      </w:r>
    </w:p>
    <w:p w14:paraId="7D87D0A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E5D83A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Si l'utilisateur ferme la fenêtre sans payer</w:t>
      </w:r>
    </w:p>
    <w:p w14:paraId="4490221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CinetPay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onError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8789B5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setLoading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5EBD09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2ADF9F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toast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de paiement."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175C1D2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});</w:t>
      </w:r>
    </w:p>
    <w:p w14:paraId="43D81F1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};</w:t>
      </w:r>
    </w:p>
    <w:p w14:paraId="552D83B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E23769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&amp;&amp;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isSuccess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18A9BD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D8A288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</w:p>
    <w:p w14:paraId="38429D1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"min-h-screen bg-slate-50 pt-24 pb-20"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E9041C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"container mx-auto px-6 max-w-4xl"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F378C3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10BD53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()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navigate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'/cart'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items-center gap-2 text-slate-500 mb-8 hover:text-slate-900"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DFF0BF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ArrowLeft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Retour au panier</w:t>
      </w:r>
    </w:p>
    <w:p w14:paraId="7C7A3DD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8A47C1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9393D5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"text-3xl font-extrabold text-slate-900 mb-8 flex items-center gap-3"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3F4363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1F136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CheckCircle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"text-green-500"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Paiement Sécurisé</w:t>
      </w:r>
    </w:p>
    <w:p w14:paraId="4AD0812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BF745E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8408FA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"grid grid-cols-1 md:grid-cols-2 gap-8"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FD29A2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D70D0B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GAUCHE : FORMULAIRE */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7C04C53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"bg-white p-8 rounded-3xl shadow-sm border border-slate-100 h-fit"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E0DBD2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"text-xl font-bold mb-6 text-slate-800"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Livraison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01F08D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"space-y-4"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1A3015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5781DC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 text-sm font-medium text-slate-700 mb-1"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Adresse complète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C1B690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"relative"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29A316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MapPin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"absolute left-3 top-3 text-slate-400"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506604C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"Quartier, Rue..."</w:t>
      </w:r>
    </w:p>
    <w:p w14:paraId="74D2F1C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pl-10 p-3 bg-slate-50 rounded-xl border border-slate-200 outline-none focus:ring-2 focus:ring-blue-500 text-slate-900"</w:t>
      </w:r>
    </w:p>
    <w:p w14:paraId="5B92602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onChange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 ...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address: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target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})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19803BA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677D039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20022E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A47F0B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4E9FBB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 text-sm font-medium text-slate-700 mb-1"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Ville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F6B4D0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"Abidjan..."</w:t>
      </w:r>
    </w:p>
    <w:p w14:paraId="4277482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p-3 bg-slate-50 rounded-xl border border-slate-200 outline-none focus:ring-2 focus:ring-blue-500 text-slate-900"</w:t>
      </w:r>
    </w:p>
    <w:p w14:paraId="75170F7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onChange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 ...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target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})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10B98DF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3988240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6DC196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4C883D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 text-sm font-medium text-slate-700 mb-1"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Numéro Mobile Money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B7620F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"relative"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DDAE85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"absolute left-3 top-3 text-slate-400"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620F1D5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"tel"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"07 07 00 00 00"</w:t>
      </w:r>
    </w:p>
    <w:p w14:paraId="78E4F84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pl-10 p-3 bg-slate-50 rounded-xl border border-slate-200 outline-none focus:ring-2 focus:ring-blue-500 text-slate-900"</w:t>
      </w:r>
    </w:p>
    <w:p w14:paraId="0316AB8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onChange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 ...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formData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phone: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target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})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17BFB9D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3149CF8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7ABCED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52A71D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85ECC7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"pt-4 border-t border-slate-100 mt-4"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7D7501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 text-sm font-medium text-slate-700 mb-3"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Moyen de paiement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A277DA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80C7BF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BANNIERE CINETPAY */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61FB5AD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"bg-slate-50 p-4 rounded-xl border border-slate-200 text-center"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2D99E5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"text-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sm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text-slate-500 mb-3"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Paiement sécurisé par </w:t>
      </w:r>
      <w:proofErr w:type="spellStart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CinetPay</w:t>
      </w:r>
      <w:proofErr w:type="spellEnd"/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719D139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justify-center items-center gap-4 flex-wrap opacity-80"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205CF2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text-orange-500"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Orange Money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3E9757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text-yellow-500"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MTN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E4C560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text-blue-500"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Moov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18E52A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text-cyan-500"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Wave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C054B9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text-slate-700"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VISA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23112C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FA9537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DF42F3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BC4E85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C1124E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14:paraId="18C14B3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handlePayment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4A70727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loading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56E55E5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bg-green-600 text-white font-bold py-4 rounded-xl mt-6 hover:bg-green-500 shadow-xl shadow-green-200 transition-all active:scale-95 disabled:opacity-70 flex justify-center items-center gap-2"</w:t>
      </w:r>
    </w:p>
    <w:p w14:paraId="3860C7C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3DE1D5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loading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Loader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"animate-spin"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: 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`Payer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finalTotal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toLocaleString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 maintenant`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2B19C92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747094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1F136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"text-</w:t>
      </w:r>
      <w:proofErr w:type="spellStart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xs</w:t>
      </w:r>
      <w:proofErr w:type="spellEnd"/>
      <w:r w:rsidRPr="001F136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text-center text-slate-400 mt-2"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Aucun débit tant que vous ne validez pas sur votre téléphone.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B3BCB6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5FF6E36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D7E5D4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3CD407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1F136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DROITE : RÉCAP (Inchangé) */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14:paraId="442FD12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"bg-slate-100 p-8 rounded-3xl h-fit border border-slate-200"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976B10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"text-lg font-bold text-slate-900 mb-4"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Récapitulatif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9727C2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"space-y-4 max-h-64 overflow-y-auto pr-2 custom-scrollbar"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8112AD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cart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idx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)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14:paraId="65A5A26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idx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gap-4 items-center"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E53D52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"w-12 h-12 bg-white rounded-lg overflow-hidden shrink-0"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126336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img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image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h-full object-cover"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018EF3A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425089B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"flex-1 text-sm"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BC8071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text-slate-900"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3C4C80F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"text-slate-500"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Qté: 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quantity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F3BC50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302BF1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"font-bold text-slate-700"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price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*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quantity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toLocaleString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F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B69A08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E3F7C30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))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14:paraId="048BF2B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7EB0F9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FC163F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"border-t border-slate-200 mt-6 pt-4 space-y-2"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925450A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justify-between text-slate-600"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5D65498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Sous-total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A781B64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cartTotal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toLocaleString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CBFB2C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13B5CC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justify-between text-slate-600"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D6242B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Livraison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DA7125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shippingCost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toLocaleString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D7790F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F0102D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F136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justify-between text-xl font-extrabold text-slate-900 pt-2"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4D7956E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Total à payer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D8C58D3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1F136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finalTotal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1F136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toLocaleString</w:t>
      </w:r>
      <w:r w:rsidRPr="001F136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C389BE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72C0B8B6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667B243D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D2A176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2D0525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3CF47701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09862447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1F136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1F136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7A2A7322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);</w:t>
      </w:r>
    </w:p>
    <w:p w14:paraId="498FDA29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};</w:t>
      </w:r>
    </w:p>
    <w:p w14:paraId="2EB125A5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CFE011C" w14:textId="77777777" w:rsidR="001F136A" w:rsidRPr="001F136A" w:rsidRDefault="001F136A" w:rsidP="001F1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1F136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export</w:t>
      </w:r>
      <w:proofErr w:type="gram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F136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default</w:t>
      </w:r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F136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Checkout</w:t>
      </w:r>
      <w:proofErr w:type="spellEnd"/>
      <w:r w:rsidRPr="001F13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7A440154" w14:textId="77777777" w:rsidR="001F136A" w:rsidRDefault="001F136A"/>
    <w:sectPr w:rsidR="001F136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6A"/>
    <w:rsid w:val="001F136A"/>
    <w:rsid w:val="00D9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0883"/>
  <w15:chartTrackingRefBased/>
  <w15:docId w15:val="{A0D55479-CD56-4DEB-8943-E82C85A5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1F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1963</Words>
  <Characters>10799</Characters>
  <Application>Microsoft Office Word</Application>
  <DocSecurity>0</DocSecurity>
  <Lines>89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Seydou Ballo</dc:creator>
  <cp:keywords/>
  <dc:description/>
  <cp:lastModifiedBy>Seydou Ballo</cp:lastModifiedBy>
  <cp:revision>1</cp:revision>
  <dcterms:created xsi:type="dcterms:W3CDTF">2025-12-18T21:29:00Z</dcterms:created>
  <dcterms:modified xsi:type="dcterms:W3CDTF">2025-12-18T21:30:00Z</dcterms:modified>
</cp:coreProperties>
</file>