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F49C" w14:textId="77777777" w:rsidR="0010000A" w:rsidRPr="0010000A" w:rsidRDefault="0010000A" w:rsidP="0010000A">
      <w:pPr>
        <w:rPr>
          <w:b/>
          <w:bCs/>
        </w:rPr>
      </w:pPr>
      <w:r w:rsidRPr="0010000A">
        <w:rPr>
          <w:b/>
          <w:bCs/>
        </w:rPr>
        <w:t>1. Identify Spending Power by Education</w:t>
      </w:r>
    </w:p>
    <w:p w14:paraId="670AFD4E" w14:textId="77777777" w:rsidR="0010000A" w:rsidRPr="0010000A" w:rsidRDefault="0010000A" w:rsidP="0010000A">
      <w:r w:rsidRPr="0010000A">
        <w:t>Does a higher degree mean higher spending in this dataset?</w:t>
      </w:r>
    </w:p>
    <w:p w14:paraId="7DEFC97B" w14:textId="77777777" w:rsidR="00F57807" w:rsidRDefault="00F57807"/>
    <w:p w14:paraId="43654693" w14:textId="3BA76DBB" w:rsidR="0010000A" w:rsidRDefault="0010000A" w:rsidP="0010000A">
      <w:r w:rsidRPr="0010000A">
        <w:t>select Education_Level,avg(Purchase_Amount) as Avg_Spend,COUNT(Customer_ID) as Count_Of_Customer from dbo.[Ecommerce_Consumer_Behavior_Analysis_Data after data cleaning] group by Education_Level order by avg(Purchase_Amount)</w:t>
      </w:r>
    </w:p>
    <w:p w14:paraId="4EE5B748" w14:textId="01251D95" w:rsidR="0010000A" w:rsidRDefault="0010000A" w:rsidP="0010000A">
      <w:r w:rsidRPr="0010000A">
        <w:rPr>
          <w:noProof/>
        </w:rPr>
        <w:drawing>
          <wp:inline distT="0" distB="0" distL="0" distR="0" wp14:anchorId="07EC7B2E" wp14:editId="163E40F9">
            <wp:extent cx="2728196" cy="685859"/>
            <wp:effectExtent l="0" t="0" r="0" b="0"/>
            <wp:docPr id="3537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9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8CA" w14:textId="77777777" w:rsidR="0010000A" w:rsidRDefault="0010000A" w:rsidP="0010000A"/>
    <w:p w14:paraId="69EE7051" w14:textId="77777777" w:rsidR="0010000A" w:rsidRDefault="0010000A" w:rsidP="0010000A"/>
    <w:p w14:paraId="57C7FB7D" w14:textId="77777777" w:rsidR="009A6AB8" w:rsidRPr="009A6AB8" w:rsidRDefault="009A6AB8" w:rsidP="009A6AB8">
      <w:pPr>
        <w:rPr>
          <w:b/>
          <w:bCs/>
        </w:rPr>
      </w:pPr>
      <w:r w:rsidRPr="009A6AB8">
        <w:rPr>
          <w:b/>
          <w:bCs/>
        </w:rPr>
        <w:t>2. Analyze Purchase Intent vs. Income</w:t>
      </w:r>
    </w:p>
    <w:p w14:paraId="2E07DB41" w14:textId="77777777" w:rsidR="009A6AB8" w:rsidRPr="009A6AB8" w:rsidRDefault="009A6AB8" w:rsidP="009A6AB8">
      <w:r w:rsidRPr="009A6AB8">
        <w:t>This query helps you find your "ideal" customer profile.</w:t>
      </w:r>
    </w:p>
    <w:p w14:paraId="6D507867" w14:textId="72A77542" w:rsidR="009A6AB8" w:rsidRPr="009A6AB8" w:rsidRDefault="009A6AB8" w:rsidP="009A6AB8">
      <w:r w:rsidRPr="009A6AB8">
        <w:t>select Income_Level,Purchase_Intent,COUNT(*) as transaction_count,round(avg(Purchase_Amount),2) as Avg_Value</w:t>
      </w:r>
      <w:r>
        <w:t xml:space="preserve"> </w:t>
      </w:r>
      <w:r w:rsidRPr="009A6AB8">
        <w:t xml:space="preserve">from dbo.[Ecommerce_Consumer_Behavior_Analysis_Data after data cleaning] group by Income_Level,Purchase_Intent order by Income_Level,avg(Purchase_Amount) </w:t>
      </w:r>
    </w:p>
    <w:p w14:paraId="70EBF55A" w14:textId="2D33E1BC" w:rsidR="0010000A" w:rsidRDefault="009A6AB8" w:rsidP="0010000A">
      <w:r w:rsidRPr="009A6AB8">
        <w:rPr>
          <w:noProof/>
        </w:rPr>
        <w:drawing>
          <wp:inline distT="0" distB="0" distL="0" distR="0" wp14:anchorId="3A67B919" wp14:editId="3834B8B8">
            <wp:extent cx="3292125" cy="1386960"/>
            <wp:effectExtent l="0" t="0" r="3810" b="3810"/>
            <wp:docPr id="17514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2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7D79" w14:textId="77777777" w:rsidR="0096196A" w:rsidRDefault="0096196A" w:rsidP="0010000A"/>
    <w:p w14:paraId="075EAC3D" w14:textId="77777777" w:rsidR="0096196A" w:rsidRDefault="0096196A" w:rsidP="0010000A"/>
    <w:p w14:paraId="30C8777A" w14:textId="77777777" w:rsidR="0096196A" w:rsidRDefault="0096196A" w:rsidP="0010000A"/>
    <w:p w14:paraId="285E9A36" w14:textId="77777777" w:rsidR="0096196A" w:rsidRDefault="0096196A" w:rsidP="0010000A"/>
    <w:p w14:paraId="78658BA1" w14:textId="77777777" w:rsidR="0096196A" w:rsidRDefault="0096196A" w:rsidP="0010000A"/>
    <w:p w14:paraId="2C1C7950" w14:textId="77777777" w:rsidR="0096196A" w:rsidRDefault="0096196A" w:rsidP="0010000A"/>
    <w:p w14:paraId="0DACBC81" w14:textId="77777777" w:rsidR="0096196A" w:rsidRDefault="0096196A" w:rsidP="0010000A"/>
    <w:p w14:paraId="35A373AB" w14:textId="77777777" w:rsidR="0096196A" w:rsidRDefault="0096196A" w:rsidP="0010000A"/>
    <w:p w14:paraId="006E6F4C" w14:textId="668FD7D9" w:rsidR="0096196A" w:rsidRPr="0096196A" w:rsidRDefault="0096196A" w:rsidP="0096196A">
      <w:r w:rsidRPr="0096196A">
        <w:lastRenderedPageBreak/>
        <w:t>select SUM(Purchase_Amount) as Sum_Purchase_Amount, count(Distinct Customer_ID) as Total_Customers,</w:t>
      </w:r>
      <w:r>
        <w:t xml:space="preserve"> </w:t>
      </w:r>
      <w:r w:rsidRPr="0096196A">
        <w:t>avg(Customer_Satisfaction) as Avg_Customer_Satisfaction, avg(Return_Rate) as Avg_Return_Rate,</w:t>
      </w:r>
      <w:r>
        <w:t xml:space="preserve"> </w:t>
      </w:r>
      <w:r w:rsidRPr="0096196A">
        <w:t>Avg(Time_Spent_On_Product_Research_hours) as</w:t>
      </w:r>
      <w:r>
        <w:t xml:space="preserve"> </w:t>
      </w:r>
      <w:r w:rsidRPr="0096196A">
        <w:t xml:space="preserve">Avg_Time_Spent_On_Product_Research_hours </w:t>
      </w:r>
      <w:r>
        <w:t xml:space="preserve"> </w:t>
      </w:r>
      <w:r w:rsidRPr="0096196A">
        <w:t>from dbo.[Ecommerce_Consumer_Behavior_Analysis_Data after data cleaning]</w:t>
      </w:r>
    </w:p>
    <w:p w14:paraId="451E8660" w14:textId="172FB855" w:rsidR="0096196A" w:rsidRDefault="0096196A" w:rsidP="0010000A">
      <w:r w:rsidRPr="0096196A">
        <w:rPr>
          <w:noProof/>
        </w:rPr>
        <w:drawing>
          <wp:inline distT="0" distB="0" distL="0" distR="0" wp14:anchorId="1CBF424A" wp14:editId="541679B3">
            <wp:extent cx="5731510" cy="407670"/>
            <wp:effectExtent l="0" t="0" r="2540" b="0"/>
            <wp:docPr id="164966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1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D5DA" w14:textId="77777777" w:rsidR="006E18C6" w:rsidRDefault="006E18C6" w:rsidP="0010000A"/>
    <w:p w14:paraId="6CBD8F8E" w14:textId="77777777" w:rsidR="006E18C6" w:rsidRDefault="006E18C6" w:rsidP="0010000A"/>
    <w:p w14:paraId="0F5802BD" w14:textId="77777777" w:rsidR="006E18C6" w:rsidRDefault="006E18C6" w:rsidP="0010000A"/>
    <w:p w14:paraId="15F7934B" w14:textId="77777777" w:rsidR="006E18C6" w:rsidRDefault="006E18C6" w:rsidP="0010000A"/>
    <w:p w14:paraId="2B9C612F" w14:textId="77777777" w:rsidR="006E18C6" w:rsidRPr="006E18C6" w:rsidRDefault="006E18C6" w:rsidP="006E18C6">
      <w:r w:rsidRPr="006E18C6">
        <w:t xml:space="preserve">select Avg(Purchase_Amount) As Avg_Purchaase_Amount,Education_Level </w:t>
      </w:r>
    </w:p>
    <w:p w14:paraId="29491361" w14:textId="77777777" w:rsidR="006E18C6" w:rsidRPr="006E18C6" w:rsidRDefault="006E18C6" w:rsidP="006E18C6">
      <w:r w:rsidRPr="006E18C6">
        <w:t>from dbo.[Ecommerce_Consumer_Behavior_Analysis_Data after data cleaning] group by Education_Level</w:t>
      </w:r>
    </w:p>
    <w:p w14:paraId="737938C4" w14:textId="77777777" w:rsidR="006E18C6" w:rsidRPr="006E18C6" w:rsidRDefault="006E18C6" w:rsidP="006E18C6"/>
    <w:p w14:paraId="0C83B0D1" w14:textId="77777777" w:rsidR="006E18C6" w:rsidRPr="006E18C6" w:rsidRDefault="006E18C6" w:rsidP="006E18C6">
      <w:r w:rsidRPr="006E18C6">
        <w:t xml:space="preserve">select Avg(Purchase_Amount) As Avg_Purchaase_Amount,Marital_Status </w:t>
      </w:r>
    </w:p>
    <w:p w14:paraId="3322EDE9" w14:textId="77777777" w:rsidR="006E18C6" w:rsidRPr="006E18C6" w:rsidRDefault="006E18C6" w:rsidP="006E18C6">
      <w:r w:rsidRPr="006E18C6">
        <w:t>from dbo.[Ecommerce_Consumer_Behavior_Analysis_Data after data cleaning] group by Marital_Status</w:t>
      </w:r>
    </w:p>
    <w:p w14:paraId="5E0DCF05" w14:textId="77777777" w:rsidR="006E18C6" w:rsidRPr="006E18C6" w:rsidRDefault="006E18C6" w:rsidP="006E18C6"/>
    <w:p w14:paraId="52CBE8AE" w14:textId="77777777" w:rsidR="006E18C6" w:rsidRPr="006E18C6" w:rsidRDefault="006E18C6" w:rsidP="006E18C6">
      <w:r w:rsidRPr="006E18C6">
        <w:t xml:space="preserve">select Avg(Purchase_Amount) As Avg_Purchaase_Amount,Age_Group </w:t>
      </w:r>
    </w:p>
    <w:p w14:paraId="73AA2A55" w14:textId="77777777" w:rsidR="006E18C6" w:rsidRPr="006E18C6" w:rsidRDefault="006E18C6" w:rsidP="006E18C6">
      <w:r w:rsidRPr="006E18C6">
        <w:t>from dbo.[Ecommerce_Consumer_Behavior_Analysis_Data after data cleaning] group by Age_Group</w:t>
      </w:r>
    </w:p>
    <w:p w14:paraId="3358D1E8" w14:textId="7E507257" w:rsidR="006E18C6" w:rsidRDefault="006E18C6" w:rsidP="0010000A">
      <w:r w:rsidRPr="006E18C6">
        <w:lastRenderedPageBreak/>
        <w:drawing>
          <wp:inline distT="0" distB="0" distL="0" distR="0" wp14:anchorId="6F3F7A66" wp14:editId="61CE93B9">
            <wp:extent cx="2309060" cy="2796782"/>
            <wp:effectExtent l="0" t="0" r="0" b="3810"/>
            <wp:docPr id="93255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4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07"/>
    <w:rsid w:val="0010000A"/>
    <w:rsid w:val="001001D3"/>
    <w:rsid w:val="006E18C6"/>
    <w:rsid w:val="0096196A"/>
    <w:rsid w:val="009A6AB8"/>
    <w:rsid w:val="00EB378C"/>
    <w:rsid w:val="00F57807"/>
    <w:rsid w:val="00F9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E5E1"/>
  <w15:chartTrackingRefBased/>
  <w15:docId w15:val="{153B505F-40DA-449A-BFB2-3282C3EA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FAL DESSAI</dc:creator>
  <cp:keywords/>
  <dc:description/>
  <cp:lastModifiedBy>BALRAJ FAL DESSAI</cp:lastModifiedBy>
  <cp:revision>4</cp:revision>
  <dcterms:created xsi:type="dcterms:W3CDTF">2025-12-31T07:16:00Z</dcterms:created>
  <dcterms:modified xsi:type="dcterms:W3CDTF">2026-01-02T11:59:00Z</dcterms:modified>
</cp:coreProperties>
</file>