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4748B"/>
          <w:spacing w:val="120"/>
          <w:sz w:val="28"/>
          <w:szCs w:val="28"/>
        </w:rPr>
        <w:t xml:space="preserve">SONATEL ACADEMY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Orange Digital Center — Dev Web &amp; Mobile 2024–2025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Documentation Technique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D4ED8"/>
          <w:sz w:val="64"/>
          <w:szCs w:val="64"/>
        </w:rPr>
        <w:t xml:space="preserve">PHP Avancé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172A"/>
          <w:sz w:val="26"/>
          <w:szCs w:val="26"/>
        </w:rPr>
        <w:t xml:space="preserve">Fonctions Anonymes · Arrow Functions · Closures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172A"/>
          <w:sz w:val="26"/>
          <w:szCs w:val="26"/>
        </w:rPr>
        <w:t xml:space="preserve">Fonctions Natives de Tableaux (array_*)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172A"/>
          <w:sz w:val="26"/>
          <w:szCs w:val="26"/>
        </w:rPr>
        <w:t xml:space="preserve">Gestionnaire de Dépendances Composer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0F172A"/>
          <w:sz w:val="26"/>
          <w:szCs w:val="26"/>
        </w:rPr>
        <w:t xml:space="preserve">Plateforme Packagist.org</w:t>
      </w:r>
    </w:p>
    <w:p>
      <w:pPr>
        <w:pBdr>
          <w:bottom w:val="single" w:color="1D4ED8" w:sz="12" w:space="1"/>
        </w:pBdr>
        <w:spacing w:after="40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Rédigé par : 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Coach Thiam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Instructeur Web &amp; Mobile — Sonatel Academy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Dakar, Sénégal — juin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800" w:header="708" w:footer="708" w:gutter="0"/>
          <w:pgNumType/>
          <w:docGrid w:linePitch="360"/>
        </w:sectPr>
      </w:pPr>
    </w:p>
    <w:p>
      <w:pPr>
        <w:pBdr>
          <w:bottom w:val="single" w:color="1D4ED8" w:sz="8" w:space="4"/>
        </w:pBdr>
        <w:spacing w:after="24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Introduction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Ce document est un support de cours technique destiné aux apprenants du programme Dev Web &amp; Mobile de la Sonatel Academy (promotion 2024–2025). Il couvre quatre thèmes fondamentaux du développement PHP avancé, organisés de façon progressive : des concepts de programmation fonctionnelle aux outils de gestion de dépendances.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Objectifs pédagogiques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A.  Maîtriser les fonctions anonymes, les arrow functions et les closures.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B.  Connaître et utiliser les fonctions natives de manipulation de tableaux.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C.  Comprendre le rôle et l'utilisation du gestionnaire Composer.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D.  Découvrir la plateforme Packagist.org et son écosystème.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4ED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A.  </w:t>
      </w: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Fonctions Anonymes, Arrow Functions &amp; Closures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A.1  Les Fonctions Anonymes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Une </w:t>
      </w: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fonction anonyme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(ou </w:t>
      </w: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closure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en PHP) est une fonction qui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n'a pas de nom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. Elle peut être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assignée à une variable,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passée comme argument à une autre fonction,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retournée depuis une autre fonction.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Syntaxe de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&lt;?php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Assigner une fonction anonyme à une variable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$saluer = function(string $nom): string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"Bonjour, $nom !";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echo $saluer('Alioune');   // Affiche : Bonjour, Alioune !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echo $saluer('Fatou');     // Affiche : Bonjour, Fatou 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A.2  Capture de Variables avec use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Par défaut, une fonction anonyme n'a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pas accès aux variables de la portée parente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. Le mot-clé </w:t>
      </w:r>
      <w:r>
        <w:rPr>
          <w:rFonts w:ascii="Courier New" w:cs="Courier New" w:eastAsia="Courier New" w:hAnsi="Courier New"/>
          <w:b/>
          <w:bCs/>
          <w:color w:val="1D4ED8"/>
          <w:sz w:val="22"/>
          <w:szCs w:val="22"/>
        </w:rPr>
        <w:t xml:space="preserve">use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permet de les capturer explicitement.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Capture par valeur (copie)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&lt;?php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$prefix = 'Mr.';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Capture par valeur — $prefix est copié au moment de la définition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$afficher = function(string $nom) use ($prefix): void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echo "$prefix $nom\n";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$prefix = 'Dr.';   // Modification APRÈS la définition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$afficher('Thiaw');  // Affiche : Mr. Thiaw  (la copie n'a pas changé)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Capture par référence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&lt;?php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$compteur = 0;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Capture par référence avec &amp;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$incrementer = function() use (&amp;$compteur): void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$compteur++;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$incrementer();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$incrementer();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echo $compteur;   // Affiche : 2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Différence use($var) vs use(&amp;$var)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use($var)   → capture une COPIE de la variable (la valeur au moment de la définition).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use(&amp;$var)  → capture la RÉFÉRENCE (les modifications sont répercutées dans les deux sens).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A.3  Arrow Functions (PHP 7.4+)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Introduites en </w:t>
      </w: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PHP 7.4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, les arrow functions offrent une syntaxe plus concise avec </w:t>
      </w:r>
      <w:r>
        <w:rPr>
          <w:rFonts w:ascii="Courier New" w:cs="Courier New" w:eastAsia="Courier New" w:hAnsi="Courier New"/>
          <w:b/>
          <w:bCs/>
          <w:color w:val="1D4ED8"/>
          <w:sz w:val="22"/>
          <w:szCs w:val="22"/>
        </w:rPr>
        <w:t xml:space="preserve">fn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. Elles capturent automatiquement les variables parentes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sans nécessiter use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Comparaison Anonyme vs Arrow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Caractéristique</w:t>
            </w:r>
          </w:p>
        </w:tc>
        <w:tc>
          <w:tcPr>
            <w:tcW w:type="dxa" w:w="32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 Anonyme</w:t>
            </w:r>
          </w:p>
        </w:tc>
        <w:tc>
          <w:tcPr>
            <w:tcW w:type="dxa" w:w="328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Arrow Function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Syntaxe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function($x) { return ... }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fn($x) =&gt; ...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Capture variables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Manuelle via use()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Automatique (portée parente)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Corps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Plusieurs instructions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Une seule expression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Valeur de retour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return explicite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Implicite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Accès à $this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Oui, avec bind()</w:t>
            </w:r>
          </w:p>
        </w:tc>
        <w:tc>
          <w:tcPr>
            <w:tcW w:type="dxa" w:w="3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Oui, automatique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Exemples pratiques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&lt;?php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Fonctions anonymes classiques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$doubler_anon = function(int $n): int { return $n * 2; };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Equivalent avec arrow function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$doubler_arrow = fn(int $n): int =&gt; $n * 2;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Utilisation identique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echo $doubler_anon(5);    // 10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echo $doubler_arrow(5);   // 10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Capture automatique dans arrow function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$taux = 1.20;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$ttc = fn(float $ht): float =&gt; $ht * $taux;  // $taux capturé auto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echo $ttc(100);   // 120.0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A.4  Closures — Concept Approfondi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Une closure est un cas particulier de fonction anonyme qui mémorise l'environnement lexical dans lequel elle a été créée. Elle continue à avoir accès aux variables de cet environnement même après que celui-ci a disparu (sortie du bloc, fin d'une autre fonction, etc.).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Pattern : Fabrique de fonctions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&lt;?php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/**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* Crée un compteur indépendant encapsulé dans une closure.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* Chaque appel à creerCompteur() produit un compteur distinct.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*/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function creerCompteur(int $debut = 0): Closure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$count = $debut;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function() use (&amp;$count): int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return ++$count;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};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$c1 = creerCompteur();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$c2 = creerCompteur(10);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echo $c1();   // 1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echo $c1();   // 2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echo $c2();   // 11  ← compteur indépendant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echo $c1();   //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Pattern : Middleware /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&lt;?php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Fabrique de validateurs réutilisables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function longueurMin(int $min): Closure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fn(string $val): bool =&gt; strlen($val) &gt;= $min;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function contient(string $caractere): Closure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fn(string $val): bool =&gt; str_contains($val, $caractere);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$validerMdp = longueurMin(8);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$contientChiffre = contient('1');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var_dump($validerMdp('abc'));       // false (trop court)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var_dump($validerMdp('motdepasse')); // true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var_dump($contientChiffre('php1'));  // true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💡  Cas d'usage des closures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• Callbacks dans array_map(), array_filter(), usort()…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• Injection de comportement dans les frameworks (routes, middlewares).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• Mémoïsation : cacher le résultat d'un calcul coûteux.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• Programmation fonctionnelle : composition de fonctions.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65F4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65F46"/>
          <w:sz w:val="36"/>
          <w:szCs w:val="36"/>
        </w:rPr>
        <w:t xml:space="preserve">B.  </w:t>
      </w: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Fonctions Natives de Tableaux (array_*)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B.1  Présentation Générale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PHP intègre plus de </w:t>
      </w: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75 fonctions natives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pour manipuler les tableaux. Ces fonctions évitent de réinventer des algorithmes communs, améliorent la lisibilité et les performances.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B.2  Tableau de Référence Complet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0"/>
        <w:gridCol w:w="3500"/>
      </w:tblGrid>
      <w:tr>
        <w:trPr>
          <w:tblHeader/>
        </w:trPr>
        <w:tc>
          <w:tcPr>
            <w:tcW w:type="dxa" w:w="22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</w:t>
            </w:r>
          </w:p>
        </w:tc>
        <w:tc>
          <w:tcPr>
            <w:tcW w:type="dxa" w:w="366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064E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array_map()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Applique un callback à chaque élément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array_map(fn($n)=&gt;$n*2, [1,2,3])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array_filter()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Filtre les éléments selon un prédicat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array_filter($arr, fn($n)=&gt;$n&gt;0)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array_reduce()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Réduit à une valeur unique (accumulateur)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array_reduce($arr, fn($c,$i)=&gt;$c+$i, 0)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array_walk()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Applique un callback en modifiant le tableau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array_walk($arr, fn(&amp;$v)=&gt;$v*=2)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usort()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Tri par comparaison personnalisée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usort($arr, fn($a,$b)=&gt;$a&lt;=&gt;$b)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uasort()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Tri personnalisé en conservant les clés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uasort($arr, $callback)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uksort()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Tri par clé avec comparaison personnalisée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uksort($arr, $callback)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array_merge()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Fusionne un ou plusieurs tableaux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array_merge($a, $b)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array_keys()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Retourne les clés du tableau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array_keys(['a'=&gt;1,'b'=&gt;2])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array_values()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Retourne les valeurs réindexées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array_values($assocArray)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array_unique()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Supprime les valeurs dupliquées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array_unique([1,2,2,3,3])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in_array()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Vérifie si une valeur existe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in_array('php', $arr, true)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array_search()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Retourne la clé de la valeur recherchée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array_search('php', $arr)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array_chunk()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Divise en sous-tableaux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array_chunk($arr, 3)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array_slice()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Extrait une portion du tableau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array_slice($arr, 1, 3)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array_splice()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Retire et remplace une portion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array_splice($arr, 1, 2, ['x'])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array_flip()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Inverse clés et valeurs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array_flip(['a'=&gt;1,'b'=&gt;2])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array_column()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Extrait une colonne d'un tableau 2D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array_column($users, 'email')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array_combine()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Combine clés et valeurs en un tableau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array_combine($keys, $vals)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array_diff()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Différence entre deux tableaux (valeurs)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array_diff($a, $b)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array_intersect()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Intersection entre tableaux (valeurs)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array_intersect($a, $b)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count()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Compte les éléments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count($arr)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sort() / rsort()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Tri croissant / décroissant (reindex)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sort($arr)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asort() / arsort()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Tri valeurs, conserve clés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asort($arr)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ksort() / krsort()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Tri par clés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2"/>
                <w:szCs w:val="22"/>
              </w:rPr>
              <w:t xml:space="preserve">ksort($arr)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B.3  Fonctions Essentielles en Détail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array_map()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Applique une fonction callback à chaque élément et retourne un nouveau tableau. Ne modifie pas l'original.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&lt;?php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$nombres = [1, 2, 3, 4, 5];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Doubler chaque élément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$doubles = array_map(fn(int $n): int =&gt; $n * 2, $nombres);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[2, 4, 6, 8, 10]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Appliquer sur plusieurs tableaux simultanément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$a = [1, 2, 3];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$b = [10, 20, 30];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$sommes = array_map(fn($x, $y) =&gt; $x + $y, $a, $b);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[11, 22, 33]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Transformer des objets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$users = [['nom'=&gt;'Alioune','age'=&gt;22], ['nom'=&gt;'Fatou','age'=&gt;19]];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$noms  = array_map(fn(array $u): string =&gt; $u['nom'], $users);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['Alioune', 'Fatou']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array_filter()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Filtre les éléments d'un tableau selon un callback. Les clés sont préservées (utiliser array_values() pour les réindexer).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&lt;?php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$notes = [15, 7, 18, 9, 12, 5, 16];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Garder les notes &gt;= 10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$admis = array_filter($notes, fn(int $n): bool =&gt; $n &gt;= 10);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[0=&gt;15, 2=&gt;18, 4=&gt;12, 6=&gt;16]  ← clés originales conservées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$admis = array_values($admis);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[15, 18, 12, 16]  ← réindexé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Sans callback : supprime les valeurs falsy (0, '', null, false)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$propre = array_filter([0, 1, false, 2, null, 3, '']);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[1=&gt;1, 3=&gt;2, 5=&gt;3]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array_reduce()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Réduit un tableau à une valeur unique en accumulant les résultats via un callback.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&lt;?php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$prix = [29.99, 9.99, 49.99, 14.99];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Calculer le total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$total = array_reduce($prix, fn(float $carry, float $item): float =&gt; $carry + $item, 0.0);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104.96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Construire un tableau indexé à partir d'un tableau associatif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$produits = [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['nom' =&gt; 'PHP Book', 'stock' =&gt; 0],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['nom' =&gt; 'JS Course', 'stock' =&gt; 5],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['nom' =&gt; 'Docker', 'stock' =&gt; 0],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];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$ruptures = array_reduce($produits, function(array $carry, array $item): array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if ($item['stock'] === 0) $carry[] = $item['nom'];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$carry;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}, []);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['PHP Book', 'Docker']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usort()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Trie un tableau avec une fonction de comparaison personnalisée. Retourne true et modifie le tableau en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&lt;?php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$employes = [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['nom' =&gt; 'Diallo', 'salaire' =&gt; 450000],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['nom' =&gt; 'Sow',    'salaire' =&gt; 380000],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['nom' =&gt; 'Ndiaye', 'salaire' =&gt; 520000],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];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Tri par salaire décroissant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usort($employes, fn(array $a, array $b): int =&gt; $b['salaire'] &lt;=&gt; $a['salaire']);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Résultat : Ndiaye (520k) → Diallo (450k) → Sow (380k)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B.4  Pipeline Fonctionnel — Exemple Complet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L'enchaînement de array_filter(), array_map() et usort() permet de créer des pipelines de transformation de données expressifs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&lt;?php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$catalogue = [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['titre' =&gt; 'PHP 8',       'prix' =&gt; 45.00, 'dispo' =&gt; true],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['titre' =&gt; 'JavaScript',  'prix' =&gt; 35.00, 'dispo' =&gt; false],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['titre' =&gt; 'Docker',      'prix' =&gt; 0.00,  'dispo' =&gt; true],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['titre' =&gt; 'SQL Avancé',  'prix' =&gt; 55.00, 'dispo' =&gt; true],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];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Étape 1 : Garder les disponibles avec un prix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$disponibles = array_filter(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$catalogue,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fn(array $p): bool =&gt; $p['dispo'] &amp;&amp; $p['prix'] &gt; 0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Étape 2 : Ajouter le prix TTC (TVA 18%)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$avec_ttc = array_map(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fn(array $p): array =&gt; array_merge($p, ['prix_ttc' =&gt; round($p['prix'] * 1.18, 2)]),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$disponibles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Étape 3 : Trier par prix TTC croissant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usort($avec_ttc, fn(array $a, array $b): int =&gt; $a['prix_ttc'] &lt;=&gt; $b['prix_ttc']);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Résultat : ['PHP 8' =&gt; 53.10, 'SQL Avancé' =&gt; 64.90]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92400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92400E"/>
          <w:sz w:val="36"/>
          <w:szCs w:val="36"/>
        </w:rPr>
        <w:t xml:space="preserve">C.  </w:t>
      </w: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Composer — Gestionnaire de Dépendances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C.1  Présentation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Composer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est l'outil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standard de gestion de dépendances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en PHP. Il permet de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déclarer les bibliothèques dont un projet a besoin,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les installer et les mettre à jour automatiquement,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générer l'autoloading PSR-4 sans écrire la moindre ligne require.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Composer a été créé en 2012 par Nils Adermann et Jordi Boggiano. Il est aujourd'hui indispensable à tout projet PHP professionnel et est utilisé par tous les grands frameworks (Laravel, Symfony, CakePHP…).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C.2  Installation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Installation globale (recommandée)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Télécharger l'installeur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php -r "copy('https://getcomposer.org/installer', 'composer-setup.php');"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Installer globalement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php composer-setup.php --install-dir=/usr/local/bin --filename=composer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Vérifier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composer --version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C.3  Commandes Essentielles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57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init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Créer un nouveau projet (guide interactif → composer.json)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require vendor/pkg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Ajouter un package comme dépendance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require --dev pkg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Ajouter une dépendance de développement uniquement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install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Installer les dépendances (depuis composer.lock si présent)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update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Mettre à jour selon les contraintes de composer.json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update vendor/pkg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Mettre à jour uniquement un package précis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remove vendor/pkg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Supprimer une dépendance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dump-autoload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Régénérer l'autoloader (après ajout de classes)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show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Lister les packages installés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validate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Valider le composer.json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self-update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Mettre à jour Composer lui-même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search mot-clé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Rechercher un package sur Packagist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C.4  Structure de composer.json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 fichier composer.json est au cœur de tout projet Composer. Voici une structure commentée complète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"name": "sonatel/formation-php",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"description": "Projet de formation PHP — Sonatel Academy",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"type": "project",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"license": "MIT",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"authors": [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{ "name": "Coach Thiam", "email": "thiam@sonatel-academy.sn"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],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"require":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"php": "&gt;=8.1",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"monolog/monolog": "^3.0",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"guzzlehttp/guzzle": "^7.0"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},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"require-dev":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"phpunit/phpunit": "^11.0"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},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"autoload":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"psr-4":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"App\\": "src/"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},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"autoload-dev":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"psr-4":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 "Tests\\": "tests/"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},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"scripts": 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"test": "phpunit --colors=always"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C.5  Autoloading PSR-4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PSR-4 est le standard recommandé pour l'autoloading en PHP. Il fait correspondre les namespaces à des répertoires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Après avoir configuré autoload.psr-4 dans composer.json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et exécuté : composer dump-autoload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Arborescence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src/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Controllers/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UserController.php      → namespace App\Controllers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Services/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UserService.php         → namespace App\Services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Models/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User.php                → namespace App\Models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# Dans votre code, il suffit d'inclure l'autoloader :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&lt;?php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require __DIR__ . '/vendor/autoload.php';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use App\Controllers\UserController;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use App\Services\UserService;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$controller = new UserController(new UserService());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📁  composer.lock — Ne jamais l'ignorer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composer.lock enregistre la version EXACTE de chaque package installé.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→ Toujours committer composer.lock dans Git (garantit la reproductibilité).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→ composer install respecte le .lock ; composer update le met à jour.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→ Sans .lock, deux développeurs peuvent obtenir des versions différentes.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B21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5B21B6"/>
          <w:sz w:val="36"/>
          <w:szCs w:val="36"/>
        </w:rPr>
        <w:t xml:space="preserve">D.  </w:t>
      </w: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Packagist.org — L'Écosystème PHP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D.1  Qu'est-ce que Packagist 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Packagist.org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est le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registre officiel (repository)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de packages PHP utilisé par Composer. Il indexe les projets hébergés sur GitHub, GitLab ou Bitbucket et les rend accessibles via une simple commande.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40"/>
                <w:szCs w:val="40"/>
              </w:rPr>
              <w:t xml:space="preserve">380 000+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Packages</w:t>
            </w:r>
          </w:p>
        </w:tc>
        <w:tc>
          <w:tcPr>
            <w:tcW w:type="dxa" w:w="312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40"/>
                <w:szCs w:val="40"/>
              </w:rPr>
              <w:t xml:space="preserve">3 milliards+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Installations/mois</w:t>
            </w:r>
          </w:p>
        </w:tc>
        <w:tc>
          <w:tcPr>
            <w:tcW w:type="dxa" w:w="312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40"/>
                <w:szCs w:val="40"/>
              </w:rPr>
              <w:t xml:space="preserve">100%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Open Source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D.2  Packages Incontournables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3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Utilité</w:t>
            </w:r>
          </w:p>
        </w:tc>
        <w:tc>
          <w:tcPr>
            <w:tcW w:type="dxa" w:w="36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 d'installation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guzzlehttp/guzzle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Client HTTP (API REST, cURL abstrait)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require guzzlehttp/guzzle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monolog/monolog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Logging flexible (fichier, Slack, DB…)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require monolog/monolog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symfony/console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Création de commandes CLI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require symfony/console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symfony/validator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Validation de données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require symfony/validator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laravel/laravel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Framework MVC complet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create-project laravel/laravel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slim/slim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Micro-framework REST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require slim/slim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doctrine/orm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ORM — mapping objet/base de données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require doctrine/orm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phpunit/phpunit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Tests unitaires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require --dev phpunit/phpunit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vlucas/phpdotenv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Gestion des variables d'environnement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require vlucas/phpdotenv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carbon/carbon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Manipulation avancée de dates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 require nesbot/carbon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D.3  Versioning Sémantique (SemVer)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Packagist et Composer utilisent le versioning sémantique (SemVer) : MAJEUR.MINEUR.PATCH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MAJEUR : changements incompatibles (breaking changes),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MINEUR : nouvelles fonctionnalités rétrocompatibles,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PATCH : corrections de bugs.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Contrainte</w:t>
            </w:r>
          </w:p>
        </w:tc>
        <w:tc>
          <w:tcPr>
            <w:tcW w:type="dxa" w:w="31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Signification</w:t>
            </w:r>
          </w:p>
        </w:tc>
        <w:tc>
          <w:tcPr>
            <w:tcW w:type="dxa" w:w="4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Versions acceptées (ex: 1.2.3)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^1.2.3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Compatibilité majeure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≥1.2.3 et &lt;2.0.0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~1.2.3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Compatibilité mineure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≥1.2.3 et &lt;1.3.0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1.2.*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Wildcard patch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1.2.0, 1.2.1, 1.2.9…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&gt;=1.0 &lt;2.0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Intervalle explicite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Toute version entre 1.0 et 2.0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1.2.3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Version exacte (déconseillé)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1.2.3 uniquement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✅  Recommandation : utilisez toujours ^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L'opérateur ^ (caret) est le plus courant et le plus sûr.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Il autorise les mises à jour mineures et patches sans risque de breaking change.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Exemple : ^2.5 accepte 2.5, 2.6, 2.9 mais pas 3.0.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D.4  Publier un Package sur Packagist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Publier un package open source permet de le partager avec la communauté PHP mondiale. Voici les étapes 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Créer un dépôt GitHub avec un composer.json valide.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{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"name": "votre-compte/nom-du-package",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"description": "Description courte du package",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"type": "library",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"autoload": { "psr-4": { "VotreNamespace\\": "src/" } }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Créer un tag Git (version).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git tag v1.0.0</w:t>
            </w:r>
          </w:p>
          <w:p>
            <w:pPr>
              <w:spacing w:after="0" w:before="0" w:line="276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git push origin v1.0.0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Soumettre sur Packagist.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 connecter sur packagist.org → Submit → Coller l'URL du dépôt GitHub.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Activer le webhook GitHub pour les mises à jour automatiques.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Dans les settings GitHub du dépôt → Webhooks → Ajouter l'URL fournie par Packagist.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Récapitulatif &amp; Points Clés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Thème</w:t>
            </w:r>
          </w:p>
        </w:tc>
        <w:tc>
          <w:tcPr>
            <w:tcW w:type="dxa" w:w="31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 clé</w:t>
            </w:r>
          </w:p>
        </w:tc>
        <w:tc>
          <w:tcPr>
            <w:tcW w:type="dxa" w:w="38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À retenir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Fonctions anonymes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Pas de nom, assignées à une variable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Utiliser use() pour les variables parentes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Arrow functions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fn($x) =&gt; expr (PHP 7.4+)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Capture automatique, syntaxe courte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Closures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Mémorisent leur environnement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use(&amp;$var) pour références persistantes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array_map()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Transformer chaque élément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Ne modifie pas le tableau original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array_filter()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Filtrer selon un prédicat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Préserver les clés → array_values() après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array_reduce()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Réduire à une valeur unique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Toujours fournir la valeur initiale ($carry)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usort()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Tri personnalisé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Opérateur spaceship &lt;=&gt; très pratique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Gestionnaire de dépendances PHP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composer.lock doit être committé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composer.json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Fichier de configuration central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require vs require-dev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Packagist.org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Registre officiel PHP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380k+ packages, utiliser ^ pour les versions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🎯  Prochaines étapes recommandées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1. Pratiquer les arrow functions avec les fonctions array_* dans des exercices.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2. Créer un projet PHP from scratch avec Composer et Monolog.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3. Explorer les packages Symfony Console et PHPUnit.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4. Lire la documentation officielle sur getcomposer.org.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Bonne programmation à tous !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— Coach Thiam, Sonatel Academy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80"/>
    </w:pPr>
    <w:r>
      <w:rPr>
        <w:rFonts w:ascii="Arial" w:cs="Arial" w:eastAsia="Arial" w:hAnsi="Arial"/>
        <w:color w:val="64748B"/>
        <w:sz w:val="18"/>
        <w:szCs w:val="18"/>
      </w:rPr>
      <w:t xml:space="preserve">© Sonatel Academy 2024–2025  —  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8000"/>
      </w:tabs>
      <w:spacing w:after="0"/>
    </w:pPr>
    <w:r>
      <w:rPr>
        <w:rFonts w:ascii="Arial" w:cs="Arial" w:eastAsia="Arial" w:hAnsi="Arial"/>
        <w:color w:val="64748B"/>
        <w:sz w:val="18"/>
        <w:szCs w:val="18"/>
      </w:rPr>
      <w:t xml:space="preserve">Documentation PHP Avancé  —  Sonatel Academy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Coach Thiam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2026-06-28T00:27:12.140Z</dcterms:created>
  <dcterms:modified xsi:type="dcterms:W3CDTF">2026-06-28T00:27:12.140Z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