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352CF" w14:textId="58DEFF3F" w:rsidR="00357CBC" w:rsidRDefault="00663D7A">
      <w:r w:rsidRPr="00663D7A">
        <w:t>https://r-cubed-intermediate.rostools.org/sessions/introduction</w:t>
      </w:r>
    </w:p>
    <w:sectPr w:rsidR="00357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D7A"/>
    <w:rsid w:val="001E5017"/>
    <w:rsid w:val="00357CBC"/>
    <w:rsid w:val="00544493"/>
    <w:rsid w:val="00663D7A"/>
    <w:rsid w:val="006B04C9"/>
    <w:rsid w:val="00B3452C"/>
    <w:rsid w:val="00D5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959C20"/>
  <w15:chartTrackingRefBased/>
  <w15:docId w15:val="{4FEA51CA-E0E1-46D5-B382-1EB0027A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3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3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3D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3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D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D7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3D7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3D7A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3D7A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D7A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D7A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D7A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D7A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D7A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63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D7A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D7A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663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D7A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663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D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D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D7A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663D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Bandres-Meriz</dc:creator>
  <cp:keywords/>
  <dc:description/>
  <cp:lastModifiedBy>Julia Bandres-Meriz</cp:lastModifiedBy>
  <cp:revision>1</cp:revision>
  <dcterms:created xsi:type="dcterms:W3CDTF">2024-05-06T08:26:00Z</dcterms:created>
  <dcterms:modified xsi:type="dcterms:W3CDTF">2024-05-06T08:27:00Z</dcterms:modified>
</cp:coreProperties>
</file>