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 (index.html):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&lt;title&gt;Pants Store&lt;/title&gt;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&lt;h1&gt;Welcome to Pants Store&lt;/h1&gt;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&lt;li&gt;&lt;a href="#"&gt;Home&lt;/a&gt;&lt;/li&gt;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&lt;li&gt;&lt;a href="#"&gt;Shop&lt;/a&gt;&lt;/li&gt;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&lt;li&gt;&lt;a href="#"&gt;Contact&lt;/a&gt;&lt;/li&gt;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&lt;section class="product-list"&gt;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&lt;article class="product"&gt;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&lt;img src="jeans.jpg" alt="Jeans"&gt;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&lt;h2&gt;Classic Jeans&lt;/h2&gt;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&lt;p&gt;$49.99&lt;/p&gt;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&lt;button&gt;Add to Cart&lt;/button&gt;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&lt;article class="product"&gt;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&lt;img src="dress-pants.jpg" alt="Dress Pants"&gt;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&lt;h2&gt;Dress Pants&lt;/h2&gt;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&lt;p&gt;$69.99&lt;/p&gt;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&lt;button&gt;Add to Cart&lt;/button&gt;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&lt;/article&gt;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&lt;!-- Add more products as needed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&lt;p&gt;&amp;copy; 2024 Pants Store. All rights reserved.&lt;/p&gt;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CSS (styles.css):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padding: 1em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margin: 0 1em;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.product-list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.product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1em;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.product img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padding: 0.5em 1em;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background-color: #555;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