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B71F" w14:textId="6CF552F1" w:rsidR="0040749F" w:rsidRDefault="0040749F">
      <w:r>
        <w:t>Gases</w:t>
      </w:r>
    </w:p>
    <w:p w14:paraId="1A7BE25C" w14:textId="4C0EB1E1" w:rsidR="0040749F" w:rsidRDefault="0040749F">
      <w:proofErr w:type="spellStart"/>
      <w:r>
        <w:t>Dusts</w:t>
      </w:r>
      <w:proofErr w:type="spellEnd"/>
    </w:p>
    <w:p w14:paraId="6ACADCED" w14:textId="6C166E34" w:rsidR="0040749F" w:rsidRDefault="0040749F">
      <w:r>
        <w:t xml:space="preserve">Hybrid </w:t>
      </w:r>
      <w:proofErr w:type="spellStart"/>
      <w:r>
        <w:t>mixtures</w:t>
      </w:r>
      <w:proofErr w:type="spellEnd"/>
    </w:p>
    <w:p w14:paraId="338EA7FE" w14:textId="04D5082E" w:rsidR="0040749F" w:rsidRPr="00956B7F" w:rsidRDefault="0040749F">
      <w:pPr>
        <w:rPr>
          <w:color w:val="00B050"/>
          <w:lang w:val="en-US"/>
        </w:rPr>
      </w:pPr>
      <w:r w:rsidRPr="00956B7F">
        <w:rPr>
          <w:color w:val="00B050"/>
          <w:lang w:val="en-US"/>
        </w:rPr>
        <w:t>Asked facilities</w:t>
      </w:r>
      <w:r w:rsidR="00956B7F" w:rsidRPr="00956B7F">
        <w:rPr>
          <w:color w:val="00B050"/>
          <w:lang w:val="en-US"/>
        </w:rPr>
        <w:t xml:space="preserve"> </w:t>
      </w:r>
    </w:p>
    <w:p w14:paraId="172F31D9" w14:textId="58BCD4BD" w:rsidR="0040749F" w:rsidRPr="00956B7F" w:rsidRDefault="0040749F">
      <w:pPr>
        <w:rPr>
          <w:color w:val="00B050"/>
          <w:lang w:val="en-US"/>
        </w:rPr>
      </w:pPr>
      <w:r w:rsidRPr="00956B7F">
        <w:rPr>
          <w:color w:val="00B050"/>
          <w:lang w:val="en-US"/>
        </w:rPr>
        <w:t>Approved facilities</w:t>
      </w:r>
    </w:p>
    <w:p w14:paraId="5F3A3A77" w14:textId="37FD7CCE" w:rsidR="0040749F" w:rsidRPr="00956B7F" w:rsidRDefault="0040749F">
      <w:pPr>
        <w:rPr>
          <w:color w:val="00B050"/>
          <w:lang w:val="en-US"/>
        </w:rPr>
      </w:pPr>
      <w:r w:rsidRPr="00956B7F">
        <w:rPr>
          <w:color w:val="00B050"/>
          <w:lang w:val="en-US"/>
        </w:rPr>
        <w:t>Project partners</w:t>
      </w:r>
    </w:p>
    <w:p w14:paraId="12A9AFD9" w14:textId="12CBD67A" w:rsidR="0040749F" w:rsidRPr="00956B7F" w:rsidRDefault="0040749F">
      <w:pPr>
        <w:rPr>
          <w:lang w:val="en-US"/>
        </w:rPr>
      </w:pPr>
    </w:p>
    <w:p w14:paraId="30EFB41A" w14:textId="195D9B81" w:rsidR="0040749F" w:rsidRDefault="0040749F">
      <w:r>
        <w:t>Mouse-</w:t>
      </w:r>
      <w:proofErr w:type="spellStart"/>
      <w:r>
        <w:t>overs</w:t>
      </w:r>
      <w:proofErr w:type="spellEnd"/>
      <w:r>
        <w:t>:</w:t>
      </w:r>
    </w:p>
    <w:p w14:paraId="372357B7" w14:textId="188AC71C" w:rsidR="0040749F" w:rsidRDefault="0040749F">
      <w:pPr>
        <w:rPr>
          <w:lang w:val="en-US"/>
        </w:rPr>
      </w:pPr>
      <w:r w:rsidRPr="0040749F">
        <w:rPr>
          <w:lang w:val="en-US"/>
        </w:rPr>
        <w:t>Status (asked-rejected-proven-</w:t>
      </w:r>
      <w:proofErr w:type="spellStart"/>
      <w:r w:rsidRPr="0040749F">
        <w:rPr>
          <w:lang w:val="en-US"/>
        </w:rPr>
        <w:t>inwork</w:t>
      </w:r>
      <w:proofErr w:type="spellEnd"/>
      <w:r w:rsidRPr="0040749F">
        <w:rPr>
          <w:lang w:val="en-US"/>
        </w:rPr>
        <w:t>)</w:t>
      </w:r>
    </w:p>
    <w:p w14:paraId="1F052D81" w14:textId="77777777" w:rsidR="0040749F" w:rsidRPr="0040749F" w:rsidRDefault="0040749F">
      <w:pPr>
        <w:rPr>
          <w:lang w:val="en-US"/>
        </w:rPr>
      </w:pPr>
    </w:p>
    <w:sectPr w:rsidR="0040749F" w:rsidRPr="004074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17"/>
    <w:rsid w:val="00147E17"/>
    <w:rsid w:val="002354AA"/>
    <w:rsid w:val="002A61C4"/>
    <w:rsid w:val="00392591"/>
    <w:rsid w:val="0040749F"/>
    <w:rsid w:val="00702BCC"/>
    <w:rsid w:val="00774961"/>
    <w:rsid w:val="00956B7F"/>
    <w:rsid w:val="00C95652"/>
    <w:rsid w:val="00D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8DDF"/>
  <w15:chartTrackingRefBased/>
  <w15:docId w15:val="{B5E2DF61-AA06-4E9F-B2FD-884D8DE3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Spitzer, Stefan</dc:creator>
  <cp:keywords/>
  <dc:description/>
  <cp:lastModifiedBy>Spitzer, Stefan</cp:lastModifiedBy>
  <cp:revision>2</cp:revision>
  <dcterms:created xsi:type="dcterms:W3CDTF">2021-11-01T09:16:00Z</dcterms:created>
  <dcterms:modified xsi:type="dcterms:W3CDTF">2021-11-01T09:16:00Z</dcterms:modified>
</cp:coreProperties>
</file>