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0D8A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8: Michelle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Xie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Elbek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Gaybullaev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​, Theophilus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Ghartey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​, </w:t>
      </w:r>
      <w:proofErr w:type="spellStart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Jingsi</w:t>
      </w:r>
      <w:proofErr w:type="spellEnd"/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Hu​</w:t>
      </w:r>
    </w:p>
    <w:p w14:paraId="66EA4EAF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Dr. Fogel</w:t>
      </w:r>
    </w:p>
    <w:p w14:paraId="45D96A76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BAN5573 </w:t>
      </w:r>
    </w:p>
    <w:p w14:paraId="40D6175F" w14:textId="77777777" w:rsidR="00127B38" w:rsidRPr="001C25E8" w:rsidRDefault="00127B38" w:rsidP="00127B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30 April 2023</w:t>
      </w:r>
    </w:p>
    <w:p w14:paraId="704B5D91" w14:textId="77777777" w:rsidR="00127B38" w:rsidRPr="001C25E8" w:rsidRDefault="00127B38" w:rsidP="00127B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 Case</w:t>
      </w:r>
    </w:p>
    <w:p w14:paraId="16517D83" w14:textId="77777777" w:rsidR="00127B38" w:rsidRPr="001C25E8" w:rsidRDefault="00127B38" w:rsidP="00127B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Entity Relationship Diagram (ERD) </w:t>
      </w:r>
    </w:p>
    <w:p w14:paraId="4F48CB8D" w14:textId="77777777" w:rsidR="00127B38" w:rsidRDefault="00127B38" w:rsidP="00127B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6B5CC92" wp14:editId="7775C98A">
            <wp:extent cx="3867665" cy="4727973"/>
            <wp:effectExtent l="0" t="0" r="6350" b="0"/>
            <wp:docPr id="47565630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56303" name="Picture 1" descr="A screenshot of a compute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21" cy="47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2F0B" w14:textId="77777777" w:rsidR="0024477B" w:rsidRPr="001C25E8" w:rsidRDefault="0024477B" w:rsidP="002447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*Note: </w:t>
      </w:r>
      <w:r w:rsidRPr="001C25E8">
        <w:rPr>
          <w:rFonts w:ascii="Times New Roman" w:hAnsi="Times New Roman" w:cs="Times New Roman"/>
          <w:color w:val="000000" w:themeColor="text1"/>
          <w:sz w:val="24"/>
          <w:szCs w:val="24"/>
        </w:rPr>
        <w:t>An “id” column was added in each of the tables a temporary primary key as we worked through the data to identify rows, possible duplications, and actual primary keys in the data.</w:t>
      </w:r>
    </w:p>
    <w:p w14:paraId="6D88F69F" w14:textId="77777777" w:rsidR="0024477B" w:rsidRPr="001C25E8" w:rsidRDefault="0024477B" w:rsidP="002447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414E06" w14:textId="77777777" w:rsidR="008C4BCD" w:rsidRDefault="008C4BCD"/>
    <w:sectPr w:rsidR="008C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38"/>
    <w:rsid w:val="00123248"/>
    <w:rsid w:val="00127B38"/>
    <w:rsid w:val="001A7452"/>
    <w:rsid w:val="0024477B"/>
    <w:rsid w:val="002671BC"/>
    <w:rsid w:val="002E039F"/>
    <w:rsid w:val="002F7747"/>
    <w:rsid w:val="00325D39"/>
    <w:rsid w:val="00371F63"/>
    <w:rsid w:val="004724D4"/>
    <w:rsid w:val="00790214"/>
    <w:rsid w:val="00890DDF"/>
    <w:rsid w:val="008C4BCD"/>
    <w:rsid w:val="00A7484C"/>
    <w:rsid w:val="00A91093"/>
    <w:rsid w:val="00BA23B2"/>
    <w:rsid w:val="00C62424"/>
    <w:rsid w:val="00D31858"/>
    <w:rsid w:val="00ED55F1"/>
    <w:rsid w:val="00F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62F1"/>
  <w15:chartTrackingRefBased/>
  <w15:docId w15:val="{8A8FD903-CD8A-CC44-8AE0-FBFE51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3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Michelle</dc:creator>
  <cp:keywords/>
  <dc:description/>
  <cp:lastModifiedBy>Xie, Michelle</cp:lastModifiedBy>
  <cp:revision>2</cp:revision>
  <dcterms:created xsi:type="dcterms:W3CDTF">2023-05-10T17:11:00Z</dcterms:created>
  <dcterms:modified xsi:type="dcterms:W3CDTF">2023-05-10T17:13:00Z</dcterms:modified>
</cp:coreProperties>
</file>