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C0504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C0504D"/>
          <w:spacing w:val="0"/>
          <w:position w:val="0"/>
          <w:sz w:val="32"/>
          <w:shd w:fill="auto" w:val="clear"/>
        </w:rPr>
        <w:t xml:space="preserve">21. Program to implement Circular Doubly Linked List.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#include&lt;iostream.h&gt;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#include&lt;conio.h&gt;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#include&lt;process.h&gt;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struct node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int data;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struct node *left;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struct node *right;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}*head=NULL, *temp, *ptr, *ptr2;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void insertion()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node *newnode=new node;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cout&lt;&lt;"Enter data: ";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cin&gt;&gt;newnode-&gt;data;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if(head-&gt;right==NULL)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head-&gt;right=newnode;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newnode-&gt;left=newnode;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newnode-&gt;right=newnode;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else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temp=head-&gt;right;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temp-&gt;left=newnode;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while(temp-&gt;right!=head-&gt;right)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temp=temp-&gt;right;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temp-&gt;right=newnode;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newnode-&gt;left=temp;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newnode-&gt;right=head-&gt;right;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void deletion()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if(head-&gt;right==NULL)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cout&lt;&lt;"\n\n** LIST UNDERFLOW **";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temp=head-&gt;right;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while(temp-&gt;right!=head-&gt;right)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ptr=temp;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temp=temp-&gt;right;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cout&lt;&lt;"Deleted item is: "&lt;&lt;temp-&gt;data;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ptr-&gt;right=temp-&gt;right;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ptr2=head-&gt;right;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ptr2-&gt;left=ptr;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if(temp==head-&gt;right)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head-&gt;right=NULL;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delete(temp);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void display()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if(head-&gt;right==NULL)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cout&lt;&lt;"\n\n ** List is empty! **";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cout&lt;&lt;"The elements are: ";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temp=head-&gt;right;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ptr=head-&gt;right;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while(temp-&gt;right!=head-&gt;right)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cout&lt;&lt;temp-&gt;data&lt;&lt;" ";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temp=temp-&gt;right;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cout&lt;&lt;temp-&gt;data&lt;&lt;" ";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void main()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int choice;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clrscr();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cout&lt;&lt;"\n\nMENU:\n1.INSERTION\n2.DELETION\n3.DISPLAY\n4.EXIT\nEnter Choice: ";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cin&gt;&gt;choice;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switch(choice)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case 1: insertion();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 break;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case 2: deletion();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 break;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case 3: display();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 break;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case 4: exit(0);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 break;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default: cout&lt;&lt;"\n\n** INVALID OPTION **";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  break;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}while(1);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getch();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