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DB75" w14:textId="77777777" w:rsidR="009978D4" w:rsidRPr="009978D4" w:rsidRDefault="009978D4" w:rsidP="009978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sz w:val="24"/>
          <w:szCs w:val="24"/>
          <w:lang w:val="en-US" w:eastAsia="es-CR"/>
        </w:rPr>
      </w:pPr>
      <w:r w:rsidRPr="009978D4"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es-CR"/>
        </w:rPr>
        <w:t>Pulse Plus database</w:t>
      </w:r>
      <w:r w:rsidRPr="009978D4">
        <w:rPr>
          <w:rFonts w:ascii="Arial" w:eastAsia="Times New Roman" w:hAnsi="Arial" w:cs="Arial"/>
          <w:color w:val="111111"/>
          <w:sz w:val="24"/>
          <w:szCs w:val="24"/>
          <w:lang w:val="en-US" w:eastAsia="es-CR"/>
        </w:rPr>
        <w:t> (Feature 30):</w:t>
      </w:r>
    </w:p>
    <w:p w14:paraId="31A6DF10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1:   pulseplus-country              (text)</w:t>
      </w:r>
    </w:p>
    <w:p w14:paraId="69C82E32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2:   pulseplus-region               (text)</w:t>
      </w:r>
    </w:p>
    <w:p w14:paraId="3FA115A5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3:   pulseplus-city                 (text)</w:t>
      </w:r>
    </w:p>
    <w:p w14:paraId="21C840D9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4:   pulseplus-conn-speed           (text)</w:t>
      </w:r>
    </w:p>
    <w:p w14:paraId="1A6C7982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5:   pulseplus-conn-type            (text)</w:t>
      </w:r>
    </w:p>
    <w:p w14:paraId="4E7E3E4D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6:   pulseplus-metro-code           (integer)</w:t>
      </w:r>
    </w:p>
    <w:p w14:paraId="5C28F426" w14:textId="77777777" w:rsidR="009978D4" w:rsidRPr="00D0204D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es-CR"/>
        </w:rPr>
      </w:pPr>
      <w:r w:rsidRPr="00D0204D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es-CR"/>
        </w:rPr>
        <w:t>Field 7:   pulseplus-latitude             (float)</w:t>
      </w:r>
    </w:p>
    <w:p w14:paraId="2A2B5064" w14:textId="77777777" w:rsidR="009978D4" w:rsidRPr="00D0204D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US" w:eastAsia="es-CR"/>
        </w:rPr>
      </w:pPr>
      <w:r w:rsidRPr="00D0204D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 w:eastAsia="es-CR"/>
        </w:rPr>
        <w:t>Field 8:   pulseplus-longitude            (float)</w:t>
      </w:r>
    </w:p>
    <w:p w14:paraId="5AB7C619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9:   pulseplus-postal-code          (text)</w:t>
      </w:r>
    </w:p>
    <w:p w14:paraId="573788A5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10:  pulseplus-postal-ext           (text)</w:t>
      </w:r>
    </w:p>
    <w:p w14:paraId="0881FA6F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11:  pulseplus-country-code         (integer)</w:t>
      </w:r>
    </w:p>
    <w:p w14:paraId="7D713BA7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12:  pulseplus-region-code          (integer)</w:t>
      </w:r>
    </w:p>
    <w:p w14:paraId="7C0A72DF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13:  pulseplus-city-code            (integer)</w:t>
      </w:r>
    </w:p>
    <w:p w14:paraId="37E5C2EF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14:  pulseplus-continent-code       (integer)</w:t>
      </w:r>
    </w:p>
    <w:p w14:paraId="04741049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15:  pulseplus-two-letter-country   (text)</w:t>
      </w:r>
    </w:p>
    <w:p w14:paraId="73A1829A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16:  pulseplus-internal-code        (integer)</w:t>
      </w:r>
    </w:p>
    <w:p w14:paraId="161C5618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17:  pulseplus-area-codes           (text)</w:t>
      </w:r>
    </w:p>
    <w:p w14:paraId="581F8BD7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18:  pulseplus-country-conf         (integer)</w:t>
      </w:r>
    </w:p>
    <w:p w14:paraId="4D44AEFE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19:  pulseplus-region-conf          (integer)</w:t>
      </w:r>
    </w:p>
    <w:p w14:paraId="5EFA11BA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20:  pulseplus-city-conf            (integer)</w:t>
      </w:r>
    </w:p>
    <w:p w14:paraId="3A86E30A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>Field 21:  pulseplus-postal-conf          (integer)</w:t>
      </w:r>
    </w:p>
    <w:p w14:paraId="0220F3B3" w14:textId="77777777" w:rsidR="000D6C85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 xml:space="preserve">Field 22:  pulseplus-gmt-offset           (integer) </w:t>
      </w:r>
    </w:p>
    <w:p w14:paraId="1FB4816C" w14:textId="77777777" w:rsidR="000D6C85" w:rsidRDefault="000D6C85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</w:p>
    <w:p w14:paraId="295E6A4B" w14:textId="77777777" w:rsidR="000D6C85" w:rsidRDefault="000D6C85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</w:p>
    <w:p w14:paraId="63C0C1A2" w14:textId="6AD5DBCE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b/>
          <w:bCs/>
          <w:color w:val="8B55C2"/>
          <w:sz w:val="20"/>
          <w:szCs w:val="20"/>
          <w:lang w:val="en-US" w:eastAsia="es-CR"/>
        </w:rPr>
        <w:t>&lt;Current GMT/UTC offset - format: +hhmm&gt;</w:t>
      </w:r>
    </w:p>
    <w:p w14:paraId="49EE8610" w14:textId="77777777" w:rsidR="000D6C85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 xml:space="preserve">Field 23:  pulseplus-in-dst               (text)   </w:t>
      </w:r>
    </w:p>
    <w:p w14:paraId="52D46A9D" w14:textId="77777777" w:rsidR="000D6C85" w:rsidRDefault="000D6C85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</w:p>
    <w:p w14:paraId="74D15D3C" w14:textId="3A0AF24F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b/>
          <w:bCs/>
          <w:color w:val="8B55C2"/>
          <w:sz w:val="20"/>
          <w:szCs w:val="20"/>
          <w:lang w:val="en-US" w:eastAsia="es-CR"/>
        </w:rPr>
        <w:t>&lt;Are they currently observing DST?&gt;</w:t>
      </w:r>
    </w:p>
    <w:p w14:paraId="1EF2AA87" w14:textId="77777777" w:rsidR="009978D4" w:rsidRPr="009978D4" w:rsidRDefault="009978D4" w:rsidP="009978D4">
      <w:pPr>
        <w:pBdr>
          <w:top w:val="single" w:sz="6" w:space="4" w:color="E0E0E0"/>
          <w:left w:val="single" w:sz="6" w:space="7" w:color="E0E0E0"/>
          <w:bottom w:val="single" w:sz="6" w:space="4" w:color="E0E0E0"/>
          <w:right w:val="single" w:sz="6" w:space="7" w:color="E0E0E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</w:pPr>
      <w:r w:rsidRPr="009978D4">
        <w:rPr>
          <w:rFonts w:ascii="Courier New" w:eastAsia="Times New Roman" w:hAnsi="Courier New" w:cs="Courier New"/>
          <w:color w:val="111111"/>
          <w:sz w:val="20"/>
          <w:szCs w:val="20"/>
          <w:lang w:val="en-US" w:eastAsia="es-CR"/>
        </w:rPr>
        <w:t xml:space="preserve">Field 24:  pulseplus-timezone-name        (text)    </w:t>
      </w:r>
      <w:r w:rsidRPr="009978D4">
        <w:rPr>
          <w:rFonts w:ascii="Courier New" w:eastAsia="Times New Roman" w:hAnsi="Courier New" w:cs="Courier New"/>
          <w:b/>
          <w:bCs/>
          <w:color w:val="E42828"/>
          <w:sz w:val="20"/>
          <w:szCs w:val="20"/>
          <w:lang w:val="en-US" w:eastAsia="es-CR"/>
        </w:rPr>
        <w:t>[Added on 9/29/17]</w:t>
      </w:r>
    </w:p>
    <w:p w14:paraId="43CF2FE7" w14:textId="01D4C16F" w:rsidR="00F65354" w:rsidRDefault="00F65354">
      <w:pPr>
        <w:rPr>
          <w:lang w:val="en-US"/>
        </w:rPr>
      </w:pPr>
    </w:p>
    <w:p w14:paraId="5A0D6E4E" w14:textId="5FED9DFB" w:rsidR="00E82BFB" w:rsidRPr="009978D4" w:rsidRDefault="00E82B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B36D83" wp14:editId="012E1523">
            <wp:extent cx="2409825" cy="4238625"/>
            <wp:effectExtent l="0" t="0" r="9525" b="9525"/>
            <wp:docPr id="1" name="Imagen 1" descr="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, Tabla, Exce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BFB" w:rsidRPr="00997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D4"/>
    <w:rsid w:val="000D6C85"/>
    <w:rsid w:val="002E126B"/>
    <w:rsid w:val="006740CE"/>
    <w:rsid w:val="009978D4"/>
    <w:rsid w:val="00D0204D"/>
    <w:rsid w:val="00E82BFB"/>
    <w:rsid w:val="00F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994A"/>
  <w15:chartTrackingRefBased/>
  <w15:docId w15:val="{6E019C0A-E2BB-4A5D-AD0D-092C8F97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8D4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Brenes</dc:creator>
  <cp:keywords/>
  <dc:description/>
  <cp:lastModifiedBy>licencias91</cp:lastModifiedBy>
  <cp:revision>4</cp:revision>
  <dcterms:created xsi:type="dcterms:W3CDTF">2023-01-13T21:32:00Z</dcterms:created>
  <dcterms:modified xsi:type="dcterms:W3CDTF">2023-01-20T18:44:00Z</dcterms:modified>
</cp:coreProperties>
</file>