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97A" w:rsidRPr="00E44E45" w:rsidRDefault="0006497A" w:rsidP="0006497A">
      <w:pPr>
        <w:rPr>
          <w:b/>
        </w:rPr>
      </w:pPr>
      <w:r w:rsidRPr="00E44E45">
        <w:rPr>
          <w:b/>
        </w:rPr>
        <w:t xml:space="preserve">Servicios </w:t>
      </w:r>
      <w:r w:rsidR="00371442">
        <w:rPr>
          <w:b/>
        </w:rPr>
        <w:t>alimentación y h</w:t>
      </w:r>
      <w:r w:rsidRPr="00E44E45">
        <w:rPr>
          <w:b/>
        </w:rPr>
        <w:t>ostelería:</w:t>
      </w:r>
    </w:p>
    <w:p w:rsidR="001D23B7" w:rsidRDefault="001D23B7" w:rsidP="001D23B7">
      <w:r>
        <w:t xml:space="preserve">Comidas </w:t>
      </w:r>
    </w:p>
    <w:p w:rsidR="001D23B7" w:rsidRDefault="001D23B7" w:rsidP="001D23B7">
      <w:r>
        <w:t>C</w:t>
      </w:r>
      <w:r>
        <w:t>igarrerías</w:t>
      </w:r>
      <w:r>
        <w:t xml:space="preserve"> </w:t>
      </w:r>
    </w:p>
    <w:p w:rsidR="0006497A" w:rsidRDefault="00933AC7" w:rsidP="0006497A">
      <w:r>
        <w:t>Empanadas</w:t>
      </w:r>
    </w:p>
    <w:p w:rsidR="0006497A" w:rsidRDefault="0006497A" w:rsidP="0006497A">
      <w:r>
        <w:t>Hospedaje hoteles</w:t>
      </w:r>
    </w:p>
    <w:p w:rsidR="0006497A" w:rsidRDefault="0006497A" w:rsidP="0006497A">
      <w:r>
        <w:t>Hospedaje hostales</w:t>
      </w:r>
    </w:p>
    <w:p w:rsidR="00933AC7" w:rsidRDefault="0006497A" w:rsidP="0006497A">
      <w:r>
        <w:t>Hospedaje casafincas</w:t>
      </w:r>
    </w:p>
    <w:p w:rsidR="00933AC7" w:rsidRDefault="00933AC7" w:rsidP="00933AC7">
      <w:r>
        <w:t>Pastelería</w:t>
      </w:r>
    </w:p>
    <w:p w:rsidR="00933AC7" w:rsidRDefault="00933AC7" w:rsidP="00933AC7">
      <w:r>
        <w:t>Panaderías</w:t>
      </w:r>
    </w:p>
    <w:p w:rsidR="004B1EAC" w:rsidRPr="00E44E45" w:rsidRDefault="004B1EAC" w:rsidP="004B1EAC">
      <w:r w:rsidRPr="00E44E45">
        <w:t>Restaurantes</w:t>
      </w:r>
    </w:p>
    <w:p w:rsidR="0006497A" w:rsidRDefault="0006497A" w:rsidP="0006497A">
      <w:r>
        <w:t>Servicio de bar</w:t>
      </w:r>
    </w:p>
    <w:p w:rsidR="00977B85" w:rsidRDefault="00977B85" w:rsidP="00977B85">
      <w:r>
        <w:t>Servicios de catering</w:t>
      </w:r>
    </w:p>
    <w:p w:rsidR="00731184" w:rsidRDefault="00731184" w:rsidP="00977B85">
      <w:r>
        <w:t>Otros</w:t>
      </w:r>
    </w:p>
    <w:p w:rsidR="0006497A" w:rsidRPr="00811C9D" w:rsidRDefault="0006497A" w:rsidP="0006497A">
      <w:pPr>
        <w:rPr>
          <w:b/>
        </w:rPr>
      </w:pPr>
      <w:r w:rsidRPr="00811C9D">
        <w:rPr>
          <w:b/>
        </w:rPr>
        <w:t xml:space="preserve">Servicios </w:t>
      </w:r>
      <w:r w:rsidR="00A66795">
        <w:rPr>
          <w:b/>
        </w:rPr>
        <w:t>e</w:t>
      </w:r>
      <w:r w:rsidRPr="00811C9D">
        <w:rPr>
          <w:b/>
        </w:rPr>
        <w:t>ducación:</w:t>
      </w:r>
    </w:p>
    <w:p w:rsidR="00977B85" w:rsidRDefault="00977B85" w:rsidP="00977B85">
      <w:r>
        <w:t>Cursos en línea</w:t>
      </w:r>
    </w:p>
    <w:p w:rsidR="0006497A" w:rsidRDefault="0006497A" w:rsidP="0006497A">
      <w:r>
        <w:t>Escuelas y universidades</w:t>
      </w:r>
    </w:p>
    <w:p w:rsidR="00977B85" w:rsidRDefault="00977B85" w:rsidP="00977B85">
      <w:r>
        <w:t>Guarderías y preescolares</w:t>
      </w:r>
    </w:p>
    <w:p w:rsidR="00977B85" w:rsidRDefault="00977B85" w:rsidP="00977B85">
      <w:r>
        <w:t>Servicios de capacitación y desarrollo profesional</w:t>
      </w:r>
    </w:p>
    <w:p w:rsidR="00977B85" w:rsidRDefault="00977B85" w:rsidP="00977B85">
      <w:r>
        <w:t>Servicios de traducción</w:t>
      </w:r>
    </w:p>
    <w:p w:rsidR="0006497A" w:rsidRDefault="0006497A" w:rsidP="0006497A">
      <w:r>
        <w:t>Tutoría</w:t>
      </w:r>
    </w:p>
    <w:p w:rsidR="00731184" w:rsidRDefault="00731184" w:rsidP="0006497A">
      <w:r>
        <w:t>Otros</w:t>
      </w:r>
    </w:p>
    <w:p w:rsidR="008E347A" w:rsidRPr="008E347A" w:rsidRDefault="00A66795" w:rsidP="008E347A">
      <w:pPr>
        <w:rPr>
          <w:b/>
        </w:rPr>
      </w:pPr>
      <w:r>
        <w:rPr>
          <w:b/>
        </w:rPr>
        <w:t>Servicios f</w:t>
      </w:r>
      <w:r w:rsidR="008E347A" w:rsidRPr="008E347A">
        <w:rPr>
          <w:b/>
        </w:rPr>
        <w:t>inancieros:</w:t>
      </w:r>
    </w:p>
    <w:p w:rsidR="008E347A" w:rsidRDefault="008E347A" w:rsidP="008E347A">
      <w:r>
        <w:lastRenderedPageBreak/>
        <w:t>Asesoramiento financiero</w:t>
      </w:r>
    </w:p>
    <w:p w:rsidR="00977B85" w:rsidRDefault="00977B85" w:rsidP="00977B85">
      <w:r>
        <w:t>Banca y servicios bancarios</w:t>
      </w:r>
    </w:p>
    <w:p w:rsidR="00977B85" w:rsidRDefault="00977B85" w:rsidP="00977B85">
      <w:r>
        <w:t>Gestión de inversiones</w:t>
      </w:r>
    </w:p>
    <w:p w:rsidR="00977B85" w:rsidRDefault="00977B85" w:rsidP="00977B85">
      <w:r>
        <w:t>Préstamos y servicios hipotecarios</w:t>
      </w:r>
    </w:p>
    <w:p w:rsidR="008E347A" w:rsidRDefault="008E347A" w:rsidP="008E347A">
      <w:r>
        <w:t>Seguros</w:t>
      </w:r>
    </w:p>
    <w:p w:rsidR="008E347A" w:rsidRDefault="008E347A" w:rsidP="008E347A">
      <w:r>
        <w:t>Servicios de contabilidad y auditoría</w:t>
      </w:r>
    </w:p>
    <w:p w:rsidR="004B1EAC" w:rsidRDefault="004B1EAC" w:rsidP="008E347A">
      <w:r>
        <w:t>Otros</w:t>
      </w:r>
    </w:p>
    <w:p w:rsidR="004B7A14" w:rsidRPr="003D7312" w:rsidRDefault="004B7A14" w:rsidP="008E347A">
      <w:pPr>
        <w:rPr>
          <w:b/>
        </w:rPr>
      </w:pPr>
      <w:r w:rsidRPr="003D7312">
        <w:rPr>
          <w:b/>
        </w:rPr>
        <w:t>Servicios instalación:</w:t>
      </w:r>
    </w:p>
    <w:p w:rsidR="004B7A14" w:rsidRDefault="004B7A14" w:rsidP="008E347A">
      <w:r>
        <w:t>Eléctricos</w:t>
      </w:r>
    </w:p>
    <w:p w:rsidR="004B7A14" w:rsidRDefault="004B7A14" w:rsidP="008E347A">
      <w:r>
        <w:t>Plomería</w:t>
      </w:r>
    </w:p>
    <w:p w:rsidR="005D1392" w:rsidRPr="005D1392" w:rsidRDefault="00576488" w:rsidP="008E347A">
      <w:pPr>
        <w:rPr>
          <w:b/>
        </w:rPr>
      </w:pPr>
      <w:r>
        <w:rPr>
          <w:b/>
        </w:rPr>
        <w:t>Servicios l</w:t>
      </w:r>
      <w:r w:rsidR="005D1392" w:rsidRPr="005D1392">
        <w:rPr>
          <w:b/>
        </w:rPr>
        <w:t>egales:</w:t>
      </w:r>
    </w:p>
    <w:p w:rsidR="005D1392" w:rsidRDefault="005D1392" w:rsidP="008E347A">
      <w:r>
        <w:t>Asesoría Legal</w:t>
      </w:r>
    </w:p>
    <w:p w:rsidR="005D1392" w:rsidRDefault="005D1392" w:rsidP="008E347A">
      <w:r>
        <w:t>Registradurías</w:t>
      </w:r>
    </w:p>
    <w:p w:rsidR="003D0535" w:rsidRPr="005D1392" w:rsidRDefault="003D0535" w:rsidP="008E347A">
      <w:pPr>
        <w:rPr>
          <w:b/>
        </w:rPr>
      </w:pPr>
      <w:r>
        <w:t>Municipio</w:t>
      </w:r>
    </w:p>
    <w:p w:rsidR="005D1392" w:rsidRDefault="005D1392" w:rsidP="008E347A">
      <w:r>
        <w:t>Notarias</w:t>
      </w:r>
    </w:p>
    <w:p w:rsidR="004B1EAC" w:rsidRDefault="004B1EAC" w:rsidP="008E347A">
      <w:r>
        <w:t>Otros</w:t>
      </w:r>
    </w:p>
    <w:p w:rsidR="007A6CD6" w:rsidRPr="007A6CD6" w:rsidRDefault="007A6CD6" w:rsidP="007A6CD6">
      <w:pPr>
        <w:rPr>
          <w:b/>
        </w:rPr>
      </w:pPr>
      <w:r w:rsidRPr="007A6CD6">
        <w:rPr>
          <w:b/>
        </w:rPr>
        <w:t>Servicios limpieza y mantenimiento:</w:t>
      </w:r>
    </w:p>
    <w:p w:rsidR="007A6CD6" w:rsidRPr="007A6CD6" w:rsidRDefault="007A6CD6" w:rsidP="007A6CD6">
      <w:r w:rsidRPr="007A6CD6">
        <w:t>Aseo y limpieza general</w:t>
      </w:r>
    </w:p>
    <w:p w:rsidR="007A6CD6" w:rsidRDefault="00371442" w:rsidP="007A6CD6">
      <w:r>
        <w:t>Mantenimiento general</w:t>
      </w:r>
    </w:p>
    <w:p w:rsidR="00371442" w:rsidRDefault="00371442" w:rsidP="007A6CD6">
      <w:r>
        <w:t>Otros</w:t>
      </w:r>
    </w:p>
    <w:p w:rsidR="007C321D" w:rsidRPr="001300E2" w:rsidRDefault="007C321D" w:rsidP="007A6CD6">
      <w:pPr>
        <w:rPr>
          <w:b/>
        </w:rPr>
      </w:pPr>
      <w:r w:rsidRPr="001300E2">
        <w:rPr>
          <w:b/>
        </w:rPr>
        <w:t>Servicios manufactura:</w:t>
      </w:r>
    </w:p>
    <w:p w:rsidR="007C321D" w:rsidRDefault="007C321D" w:rsidP="007A6CD6">
      <w:r>
        <w:t>Alta costura</w:t>
      </w:r>
    </w:p>
    <w:p w:rsidR="001300E2" w:rsidRDefault="001300E2" w:rsidP="007A6CD6">
      <w:r>
        <w:lastRenderedPageBreak/>
        <w:t>Costura General</w:t>
      </w:r>
    </w:p>
    <w:p w:rsidR="00375F7F" w:rsidRDefault="00375F7F" w:rsidP="007A6CD6">
      <w:r>
        <w:t>Cortinas</w:t>
      </w:r>
    </w:p>
    <w:p w:rsidR="00375F7F" w:rsidRDefault="00375F7F" w:rsidP="007A6CD6">
      <w:r>
        <w:t>Maderas</w:t>
      </w:r>
    </w:p>
    <w:p w:rsidR="00375F7F" w:rsidRDefault="00375F7F" w:rsidP="007A6CD6">
      <w:r>
        <w:t>Persianas</w:t>
      </w:r>
      <w:bookmarkStart w:id="0" w:name="_GoBack"/>
      <w:bookmarkEnd w:id="0"/>
    </w:p>
    <w:p w:rsidR="007C321D" w:rsidRDefault="007C321D" w:rsidP="007A6CD6">
      <w:r>
        <w:t>Sastrerías</w:t>
      </w:r>
    </w:p>
    <w:p w:rsidR="00375F7F" w:rsidRDefault="00375F7F" w:rsidP="007A6CD6">
      <w:r>
        <w:t>Vidrios</w:t>
      </w:r>
    </w:p>
    <w:p w:rsidR="001300E2" w:rsidRDefault="001300E2" w:rsidP="007A6CD6">
      <w:r>
        <w:t>Otros</w:t>
      </w:r>
    </w:p>
    <w:p w:rsidR="007A6CD6" w:rsidRPr="007A6CD6" w:rsidRDefault="007A6CD6" w:rsidP="007A6CD6">
      <w:pPr>
        <w:rPr>
          <w:b/>
        </w:rPr>
      </w:pPr>
      <w:r w:rsidRPr="007A6CD6">
        <w:rPr>
          <w:b/>
        </w:rPr>
        <w:t>Servicios mensajería y paquetería:</w:t>
      </w:r>
    </w:p>
    <w:p w:rsidR="007A6CD6" w:rsidRPr="007A6CD6" w:rsidRDefault="007A6CD6" w:rsidP="007A6CD6">
      <w:r w:rsidRPr="007A6CD6">
        <w:t>Mensajería</w:t>
      </w:r>
    </w:p>
    <w:p w:rsidR="0006497A" w:rsidRDefault="007A6CD6" w:rsidP="007A6CD6">
      <w:r w:rsidRPr="007A6CD6">
        <w:t>Paquetes y Mercado</w:t>
      </w:r>
    </w:p>
    <w:p w:rsidR="004B1EAC" w:rsidRPr="007A6CD6" w:rsidRDefault="004B1EAC" w:rsidP="007A6CD6">
      <w:r>
        <w:t>Otros</w:t>
      </w:r>
    </w:p>
    <w:p w:rsidR="00811C9D" w:rsidRPr="007A6CD6" w:rsidRDefault="00811C9D" w:rsidP="00811C9D">
      <w:pPr>
        <w:rPr>
          <w:b/>
        </w:rPr>
      </w:pPr>
      <w:r w:rsidRPr="007A6CD6">
        <w:rPr>
          <w:b/>
        </w:rPr>
        <w:t xml:space="preserve">Servicios </w:t>
      </w:r>
      <w:r w:rsidR="00A8197F">
        <w:rPr>
          <w:b/>
        </w:rPr>
        <w:t>s</w:t>
      </w:r>
      <w:r w:rsidRPr="007A6CD6">
        <w:rPr>
          <w:b/>
        </w:rPr>
        <w:t>alud:</w:t>
      </w:r>
    </w:p>
    <w:p w:rsidR="00811C9D" w:rsidRPr="008B1906" w:rsidRDefault="00811C9D" w:rsidP="00811C9D">
      <w:r w:rsidRPr="008B1906">
        <w:t>Atención médica</w:t>
      </w:r>
    </w:p>
    <w:p w:rsidR="00811C9D" w:rsidRDefault="00811C9D" w:rsidP="00811C9D">
      <w:r>
        <w:t>Fisioterapia</w:t>
      </w:r>
    </w:p>
    <w:p w:rsidR="00811C9D" w:rsidRDefault="00811C9D" w:rsidP="00811C9D">
      <w:r>
        <w:t>Farmacia</w:t>
      </w:r>
    </w:p>
    <w:p w:rsidR="004B1EAC" w:rsidRDefault="004B1EAC" w:rsidP="004B1EAC">
      <w:r>
        <w:t>Psicoterapia y asesoramiento</w:t>
      </w:r>
    </w:p>
    <w:p w:rsidR="004B1EAC" w:rsidRDefault="004B1EAC" w:rsidP="004B1EAC">
      <w:r>
        <w:t>Odontología</w:t>
      </w:r>
    </w:p>
    <w:p w:rsidR="00811C9D" w:rsidRDefault="00811C9D" w:rsidP="00811C9D">
      <w:r>
        <w:t>Servicios de atención domiciliaria</w:t>
      </w:r>
    </w:p>
    <w:p w:rsidR="00811C9D" w:rsidRDefault="00811C9D" w:rsidP="00811C9D">
      <w:r>
        <w:t>Servicios de laboratorio clínico</w:t>
      </w:r>
    </w:p>
    <w:p w:rsidR="00371442" w:rsidRDefault="00371442" w:rsidP="00811C9D">
      <w:r>
        <w:t>Otros</w:t>
      </w:r>
    </w:p>
    <w:p w:rsidR="0006497A" w:rsidRPr="00811C9D" w:rsidRDefault="0006497A" w:rsidP="0006497A">
      <w:pPr>
        <w:rPr>
          <w:b/>
        </w:rPr>
      </w:pPr>
      <w:r w:rsidRPr="00811C9D">
        <w:rPr>
          <w:b/>
        </w:rPr>
        <w:t xml:space="preserve">Servicios </w:t>
      </w:r>
      <w:r w:rsidR="00A464D3">
        <w:rPr>
          <w:b/>
        </w:rPr>
        <w:t>t</w:t>
      </w:r>
      <w:r w:rsidRPr="00811C9D">
        <w:rPr>
          <w:b/>
        </w:rPr>
        <w:t>ecnología:</w:t>
      </w:r>
    </w:p>
    <w:p w:rsidR="0006497A" w:rsidRDefault="0006497A" w:rsidP="0006497A">
      <w:r>
        <w:t>Desarrollo de software</w:t>
      </w:r>
    </w:p>
    <w:p w:rsidR="0006497A" w:rsidRDefault="0006497A" w:rsidP="0006497A">
      <w:r>
        <w:lastRenderedPageBreak/>
        <w:t>Diseño web</w:t>
      </w:r>
    </w:p>
    <w:p w:rsidR="0006497A" w:rsidRDefault="0006497A" w:rsidP="0006497A">
      <w:r>
        <w:t>Servicios de alojamiento web</w:t>
      </w:r>
    </w:p>
    <w:p w:rsidR="0006497A" w:rsidRDefault="0006497A" w:rsidP="0006497A">
      <w:r>
        <w:t>Servicios de seguridad informática</w:t>
      </w:r>
    </w:p>
    <w:p w:rsidR="0006497A" w:rsidRDefault="0006497A" w:rsidP="0006497A">
      <w:r>
        <w:t>Consultoría en tecnología de la información</w:t>
      </w:r>
    </w:p>
    <w:p w:rsidR="0006497A" w:rsidRDefault="0006497A" w:rsidP="0006497A">
      <w:r>
        <w:t>Servicios de marketing digital</w:t>
      </w:r>
    </w:p>
    <w:p w:rsidR="0006497A" w:rsidRDefault="0006497A" w:rsidP="0006497A">
      <w:r>
        <w:t>Servicios de análisis de datos</w:t>
      </w:r>
    </w:p>
    <w:p w:rsidR="00371442" w:rsidRDefault="00371442" w:rsidP="0006497A">
      <w:r>
        <w:t>Otros</w:t>
      </w:r>
    </w:p>
    <w:p w:rsidR="00811C9D" w:rsidRPr="00C40579" w:rsidRDefault="0079722C" w:rsidP="00811C9D">
      <w:pPr>
        <w:rPr>
          <w:b/>
        </w:rPr>
      </w:pPr>
      <w:r>
        <w:rPr>
          <w:b/>
        </w:rPr>
        <w:t>Servicios t</w:t>
      </w:r>
      <w:r w:rsidR="00811C9D" w:rsidRPr="00C40579">
        <w:rPr>
          <w:b/>
        </w:rPr>
        <w:t>ransporte:</w:t>
      </w:r>
    </w:p>
    <w:p w:rsidR="00754B9F" w:rsidRDefault="00754B9F" w:rsidP="00754B9F">
      <w:r>
        <w:t>Alquiler de vehículos</w:t>
      </w:r>
    </w:p>
    <w:p w:rsidR="00754B9F" w:rsidRDefault="00754B9F" w:rsidP="00754B9F">
      <w:r>
        <w:t>Envío y logística</w:t>
      </w:r>
    </w:p>
    <w:p w:rsidR="00811C9D" w:rsidRPr="005725E3" w:rsidRDefault="00811C9D" w:rsidP="00811C9D">
      <w:r w:rsidRPr="005725E3">
        <w:t>Servicios de taxis</w:t>
      </w:r>
    </w:p>
    <w:p w:rsidR="005725E3" w:rsidRDefault="005725E3" w:rsidP="005725E3">
      <w:r w:rsidRPr="005725E3">
        <w:t>Transporte público</w:t>
      </w:r>
    </w:p>
    <w:p w:rsidR="00371442" w:rsidRPr="005725E3" w:rsidRDefault="00371442" w:rsidP="005725E3">
      <w:r>
        <w:t>Otros</w:t>
      </w:r>
    </w:p>
    <w:p w:rsidR="00F93AC3" w:rsidRDefault="00375F7F" w:rsidP="00811C9D"/>
    <w:sectPr w:rsidR="00F93A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793"/>
    <w:rsid w:val="0006497A"/>
    <w:rsid w:val="001300E2"/>
    <w:rsid w:val="0018659C"/>
    <w:rsid w:val="001D1EC9"/>
    <w:rsid w:val="001D23B7"/>
    <w:rsid w:val="0020690C"/>
    <w:rsid w:val="0021363D"/>
    <w:rsid w:val="002F4F5E"/>
    <w:rsid w:val="00342C47"/>
    <w:rsid w:val="00371442"/>
    <w:rsid w:val="00375F7F"/>
    <w:rsid w:val="003D0535"/>
    <w:rsid w:val="003D7312"/>
    <w:rsid w:val="00403D21"/>
    <w:rsid w:val="004355AD"/>
    <w:rsid w:val="00467D0D"/>
    <w:rsid w:val="004735BB"/>
    <w:rsid w:val="00482F0A"/>
    <w:rsid w:val="004B1EAC"/>
    <w:rsid w:val="004B7A14"/>
    <w:rsid w:val="00504793"/>
    <w:rsid w:val="0056367B"/>
    <w:rsid w:val="005725E3"/>
    <w:rsid w:val="00576488"/>
    <w:rsid w:val="005D1392"/>
    <w:rsid w:val="00681528"/>
    <w:rsid w:val="00720777"/>
    <w:rsid w:val="00731184"/>
    <w:rsid w:val="00754B9F"/>
    <w:rsid w:val="00793093"/>
    <w:rsid w:val="0079722C"/>
    <w:rsid w:val="007A6CD6"/>
    <w:rsid w:val="007C321D"/>
    <w:rsid w:val="008071D5"/>
    <w:rsid w:val="00811C9D"/>
    <w:rsid w:val="00816062"/>
    <w:rsid w:val="008575F1"/>
    <w:rsid w:val="0087559A"/>
    <w:rsid w:val="0088175D"/>
    <w:rsid w:val="008A6037"/>
    <w:rsid w:val="008B1906"/>
    <w:rsid w:val="008E347A"/>
    <w:rsid w:val="00913DFA"/>
    <w:rsid w:val="00924DDB"/>
    <w:rsid w:val="00933AC7"/>
    <w:rsid w:val="0096748B"/>
    <w:rsid w:val="00976FA9"/>
    <w:rsid w:val="00977B85"/>
    <w:rsid w:val="009A5B09"/>
    <w:rsid w:val="00A464D3"/>
    <w:rsid w:val="00A66795"/>
    <w:rsid w:val="00A8197F"/>
    <w:rsid w:val="00A93B0C"/>
    <w:rsid w:val="00AA1282"/>
    <w:rsid w:val="00AE72DC"/>
    <w:rsid w:val="00C256C6"/>
    <w:rsid w:val="00C2658D"/>
    <w:rsid w:val="00C40579"/>
    <w:rsid w:val="00C6199F"/>
    <w:rsid w:val="00D43B48"/>
    <w:rsid w:val="00DC1B49"/>
    <w:rsid w:val="00E44E45"/>
    <w:rsid w:val="00E6178D"/>
    <w:rsid w:val="00EF01FD"/>
    <w:rsid w:val="00F4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528"/>
    <w:rPr>
      <w:rFonts w:ascii="Tahoma" w:hAnsi="Tahoma"/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681528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528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1528"/>
    <w:rPr>
      <w:rFonts w:ascii="Tahoma" w:eastAsiaTheme="majorEastAsia" w:hAnsi="Tahoma" w:cstheme="majorBidi"/>
      <w:b/>
      <w:bCs/>
      <w:color w:val="365F91" w:themeColor="accent1" w:themeShade="BF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81528"/>
    <w:rPr>
      <w:rFonts w:ascii="Tahoma" w:eastAsiaTheme="majorEastAsia" w:hAnsi="Tahoma" w:cstheme="majorBidi"/>
      <w:b/>
      <w:bCs/>
      <w:color w:val="4F81BD" w:themeColor="accen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44</cp:revision>
  <dcterms:created xsi:type="dcterms:W3CDTF">2023-10-21T03:01:00Z</dcterms:created>
  <dcterms:modified xsi:type="dcterms:W3CDTF">2023-10-21T03:44:00Z</dcterms:modified>
</cp:coreProperties>
</file>