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2D" w:rsidRDefault="0091680F">
      <w:bookmarkStart w:id="0" w:name="_GoBack"/>
      <w:bookmarkEnd w:id="0"/>
      <w:r>
        <w:t xml:space="preserve">ANTEPROYECTO PARA </w:t>
      </w:r>
      <w:r w:rsidR="00481D7B">
        <w:t xml:space="preserve">IMPLEMENTACION DE SERVICIOS </w:t>
      </w:r>
      <w:r w:rsidR="00183FCF">
        <w:t>MULTISECTORIALES</w:t>
      </w:r>
      <w:r w:rsidR="00481D7B">
        <w:t xml:space="preserve"> PARA LA COMUNIDAD DE TOBIA CHICA</w:t>
      </w:r>
      <w:r>
        <w:t>.</w:t>
      </w:r>
    </w:p>
    <w:p w:rsidR="0091680F" w:rsidRDefault="0091680F"/>
    <w:p w:rsidR="00EF1C74" w:rsidRDefault="0091680F">
      <w:r>
        <w:t>TITULO:</w:t>
      </w:r>
      <w:r w:rsidR="00481D7B">
        <w:t xml:space="preserve"> UNA MIRADA POSITIVA A LA COMUNIDAD Y SUS NECESIDADES, A TRAVES DE SERVICIOS </w:t>
      </w:r>
      <w:r w:rsidR="00183FCF">
        <w:t>BRINDADOS POR DIFERENTES ESPECIALISTAS.</w:t>
      </w:r>
      <w:r w:rsidR="00481D7B">
        <w:t xml:space="preserve">. </w:t>
      </w:r>
    </w:p>
    <w:p w:rsidR="00552AD4" w:rsidRDefault="00481D7B">
      <w:r w:rsidRPr="00481D7B">
        <w:rPr>
          <w:b/>
          <w:bCs/>
        </w:rPr>
        <w:t>ANTECEDENTES</w:t>
      </w:r>
      <w:r>
        <w:t>:</w:t>
      </w:r>
      <w:r w:rsidR="0091680F">
        <w:t xml:space="preserve"> Actualmente </w:t>
      </w:r>
      <w:r w:rsidR="001C2210">
        <w:t xml:space="preserve">tenemos una comunidad compuesta por tres grupos de convivencia. Los herederos de los primeros colonizadores, los nativos de la Vereda y alrededores y los nuevos integrantes (producto de la pandemia) que decidieron escapar de la ciudad y compraron o alquilaron </w:t>
      </w:r>
      <w:r w:rsidR="00552AD4">
        <w:t xml:space="preserve">en nuestra Vereda. Podríamos decir </w:t>
      </w:r>
      <w:r w:rsidR="00183FCF">
        <w:t>QUE TOBIA CHICA está habitado por una comunidad heterogénea en cuantos a su forma y necesidades.</w:t>
      </w:r>
      <w:r w:rsidR="00552AD4">
        <w:t xml:space="preserve"> Esto nos ha hecho reflexionar y llegar a la conclusión de que nuestra querida Tobia ha crecido dejando de ser la vereda pequeña con pocos </w:t>
      </w:r>
      <w:r w:rsidR="00183FCF">
        <w:t xml:space="preserve">o ningún </w:t>
      </w:r>
      <w:r w:rsidR="00552AD4">
        <w:t xml:space="preserve">problema de convivencia y consideramos se requiere implementar algunos cambios que favorecerán y beneficiarán a nuestra comunidad.   </w:t>
      </w:r>
    </w:p>
    <w:p w:rsidR="00552AD4" w:rsidRDefault="00552AD4"/>
    <w:p w:rsidR="006E5EEC" w:rsidRDefault="006E5EEC">
      <w:r>
        <w:t>DEFINICION DEL PROBLEMA:</w:t>
      </w:r>
    </w:p>
    <w:p w:rsidR="006E5EEC" w:rsidRDefault="006E5EEC"/>
    <w:p w:rsidR="00552AD4" w:rsidRDefault="00552AD4" w:rsidP="008D5A6A">
      <w:pPr>
        <w:pStyle w:val="Prrafodelista"/>
        <w:numPr>
          <w:ilvl w:val="0"/>
          <w:numId w:val="1"/>
        </w:numPr>
      </w:pPr>
      <w:r>
        <w:t>Servicios deficientes o inexistentes en la actualidad que obligan a</w:t>
      </w:r>
      <w:r w:rsidR="006F2724">
        <w:t xml:space="preserve"> los habitantes </w:t>
      </w:r>
      <w:r>
        <w:t xml:space="preserve"> a trasladarse a la Vega o a Villeta para obtenerlos.</w:t>
      </w:r>
    </w:p>
    <w:p w:rsidR="006E5EEC" w:rsidRDefault="00552AD4" w:rsidP="008D5A6A">
      <w:pPr>
        <w:pStyle w:val="Prrafodelista"/>
        <w:numPr>
          <w:ilvl w:val="0"/>
          <w:numId w:val="1"/>
        </w:numPr>
      </w:pPr>
      <w:r>
        <w:t xml:space="preserve">Servicios propios de </w:t>
      </w:r>
      <w:r w:rsidR="006F2724">
        <w:t xml:space="preserve">la región </w:t>
      </w:r>
      <w:r>
        <w:t xml:space="preserve">(personas expertas en manejo de piscinas, guadañadores, plomeros, electricistas, </w:t>
      </w:r>
      <w:r w:rsidR="00BE3E59">
        <w:t>modistas, servicios informáticos) que por la cantidad de usuarios requieren ser organizados.</w:t>
      </w:r>
    </w:p>
    <w:p w:rsidR="00BE3E59" w:rsidRDefault="00BE3E59" w:rsidP="006E5EEC">
      <w:pPr>
        <w:pStyle w:val="Prrafodelista"/>
        <w:numPr>
          <w:ilvl w:val="0"/>
          <w:numId w:val="1"/>
        </w:numPr>
      </w:pPr>
      <w:r>
        <w:t>Sostenibilidad de ingresos para la JAC de Tobia Chica (los ingresos del acueducto solo se pueden usar para proyectos del acueducto).</w:t>
      </w:r>
    </w:p>
    <w:p w:rsidR="00BE3E59" w:rsidRDefault="00BE3E59" w:rsidP="006E5EEC">
      <w:pPr>
        <w:pStyle w:val="Prrafodelista"/>
        <w:numPr>
          <w:ilvl w:val="0"/>
          <w:numId w:val="1"/>
        </w:numPr>
      </w:pPr>
      <w:r>
        <w:t xml:space="preserve">Sostenibilidad de los usuarios nativos y </w:t>
      </w:r>
      <w:r w:rsidR="00D843A2">
        <w:t xml:space="preserve">residentes </w:t>
      </w:r>
      <w:r>
        <w:t xml:space="preserve">quienes se quieran adherirse a las propuestas que haremos. </w:t>
      </w:r>
    </w:p>
    <w:p w:rsidR="00BE3E59" w:rsidRDefault="00BE3E59" w:rsidP="00BE3E59">
      <w:pPr>
        <w:pStyle w:val="Prrafodelista"/>
        <w:ind w:left="765"/>
      </w:pPr>
    </w:p>
    <w:p w:rsidR="00164CE9" w:rsidRDefault="00164CE9" w:rsidP="00164CE9">
      <w:pPr>
        <w:pStyle w:val="Prrafodelista"/>
        <w:ind w:left="765"/>
      </w:pPr>
    </w:p>
    <w:p w:rsidR="007A0277" w:rsidRDefault="007A0277" w:rsidP="00164CE9">
      <w:pPr>
        <w:pStyle w:val="Prrafodelista"/>
        <w:ind w:left="765"/>
      </w:pPr>
      <w:r>
        <w:t>JUSTIFICACION:</w:t>
      </w:r>
    </w:p>
    <w:p w:rsidR="00B1442A" w:rsidRDefault="00B1442A" w:rsidP="00164CE9">
      <w:pPr>
        <w:pStyle w:val="Prrafodelista"/>
        <w:ind w:left="765"/>
      </w:pPr>
    </w:p>
    <w:p w:rsidR="00B1442A" w:rsidRDefault="00E37038" w:rsidP="00164CE9">
      <w:pPr>
        <w:pStyle w:val="Prrafodelista"/>
        <w:ind w:left="765"/>
      </w:pPr>
      <w:r>
        <w:t xml:space="preserve">Beneficios: </w:t>
      </w:r>
    </w:p>
    <w:p w:rsidR="00E37038" w:rsidRDefault="00E37038" w:rsidP="00164CE9">
      <w:pPr>
        <w:pStyle w:val="Prrafodelista"/>
        <w:ind w:left="765"/>
      </w:pPr>
    </w:p>
    <w:p w:rsidR="00E37038" w:rsidRDefault="00BE3E59" w:rsidP="00E37038">
      <w:pPr>
        <w:pStyle w:val="Prrafodelista"/>
        <w:numPr>
          <w:ilvl w:val="0"/>
          <w:numId w:val="2"/>
        </w:numPr>
      </w:pPr>
      <w:r>
        <w:t>Actividades que ayudarán a la comunidad.</w:t>
      </w:r>
    </w:p>
    <w:p w:rsidR="00E37038" w:rsidRDefault="00E37038" w:rsidP="00E37038">
      <w:pPr>
        <w:pStyle w:val="Prrafodelista"/>
        <w:numPr>
          <w:ilvl w:val="0"/>
          <w:numId w:val="2"/>
        </w:numPr>
      </w:pPr>
      <w:r>
        <w:t xml:space="preserve">Organización </w:t>
      </w:r>
      <w:r w:rsidR="00BE3E59">
        <w:t>servicios existentes.</w:t>
      </w:r>
    </w:p>
    <w:p w:rsidR="00E37038" w:rsidRDefault="00BE3E59" w:rsidP="00E37038">
      <w:pPr>
        <w:pStyle w:val="Prrafodelista"/>
        <w:numPr>
          <w:ilvl w:val="0"/>
          <w:numId w:val="2"/>
        </w:numPr>
      </w:pPr>
      <w:r>
        <w:t>Posibilidad para la comunidad de aprender nuevos artes de hacer las mismas cosas de manera distinta y con mayor interacción.</w:t>
      </w:r>
    </w:p>
    <w:p w:rsidR="00E37038" w:rsidRDefault="00D843A2" w:rsidP="00E37038">
      <w:pPr>
        <w:pStyle w:val="Prrafodelista"/>
        <w:numPr>
          <w:ilvl w:val="0"/>
          <w:numId w:val="2"/>
        </w:numPr>
      </w:pPr>
      <w:r>
        <w:t xml:space="preserve">Lograr nuevamente la importancia, </w:t>
      </w:r>
      <w:r w:rsidR="00344760">
        <w:t>movilidad</w:t>
      </w:r>
      <w:r>
        <w:t xml:space="preserve">, desarrollo y </w:t>
      </w:r>
      <w:proofErr w:type="spellStart"/>
      <w:r>
        <w:t>autosostenibilidad</w:t>
      </w:r>
      <w:proofErr w:type="spellEnd"/>
      <w:r>
        <w:t xml:space="preserve"> </w:t>
      </w:r>
      <w:r w:rsidR="00344760">
        <w:t>de</w:t>
      </w:r>
      <w:r>
        <w:t>l</w:t>
      </w:r>
      <w:r w:rsidR="00344760">
        <w:t xml:space="preserve"> </w:t>
      </w:r>
      <w:r>
        <w:t xml:space="preserve">centro poblado </w:t>
      </w:r>
      <w:r w:rsidR="00344760">
        <w:t>Tobia Chica.</w:t>
      </w:r>
    </w:p>
    <w:p w:rsidR="00E37038" w:rsidRDefault="00E37038" w:rsidP="00D843A2">
      <w:pPr>
        <w:pStyle w:val="Prrafodelista"/>
        <w:ind w:left="1485"/>
      </w:pPr>
    </w:p>
    <w:p w:rsidR="00E37038" w:rsidRDefault="000B293B" w:rsidP="000B293B">
      <w:r>
        <w:t>OBJ</w:t>
      </w:r>
      <w:r w:rsidR="00496020">
        <w:t>E</w:t>
      </w:r>
      <w:r>
        <w:t>TIVOS</w:t>
      </w:r>
      <w:r w:rsidR="00496020">
        <w:t>:</w:t>
      </w:r>
    </w:p>
    <w:p w:rsidR="001D272F" w:rsidRDefault="001D272F" w:rsidP="00496020">
      <w:pPr>
        <w:pStyle w:val="Prrafodelista"/>
        <w:numPr>
          <w:ilvl w:val="0"/>
          <w:numId w:val="3"/>
        </w:numPr>
      </w:pPr>
      <w:r>
        <w:lastRenderedPageBreak/>
        <w:t>Implementar servicios esenciales e importante</w:t>
      </w:r>
      <w:r w:rsidR="00A4432D">
        <w:t>s</w:t>
      </w:r>
      <w:r>
        <w:t xml:space="preserve"> para la comunidad</w:t>
      </w:r>
      <w:r w:rsidR="006E3B46">
        <w:t xml:space="preserve"> en temas </w:t>
      </w:r>
      <w:r w:rsidR="00A4432D">
        <w:t xml:space="preserve"> prioritarios </w:t>
      </w:r>
      <w:r w:rsidR="006E3B46">
        <w:t xml:space="preserve">como la salud, sistemas informáticos, jurídicos, </w:t>
      </w:r>
      <w:r w:rsidR="00A4432D">
        <w:t>asesorías</w:t>
      </w:r>
      <w:r w:rsidR="006E3B46">
        <w:t xml:space="preserve"> empresariales y servicios ofrecidos por </w:t>
      </w:r>
      <w:r w:rsidR="00A4432D">
        <w:t>profesionales</w:t>
      </w:r>
      <w:r w:rsidR="006E3B46">
        <w:t xml:space="preserve"> y personas conocedoras de artes y oficios de</w:t>
      </w:r>
      <w:r w:rsidR="00A4432D">
        <w:t xml:space="preserve"> residentes en el caserío primordialmente, los cuales serán prestados en nuestra Casa comunal.</w:t>
      </w:r>
    </w:p>
    <w:p w:rsidR="00027FD6" w:rsidRDefault="00496020" w:rsidP="00496020">
      <w:pPr>
        <w:pStyle w:val="Prrafodelista"/>
        <w:numPr>
          <w:ilvl w:val="0"/>
          <w:numId w:val="3"/>
        </w:numPr>
      </w:pPr>
      <w:r>
        <w:t xml:space="preserve">Ordenar </w:t>
      </w:r>
      <w:r w:rsidR="00027FD6">
        <w:t xml:space="preserve">los </w:t>
      </w:r>
      <w:r w:rsidR="001D272F">
        <w:t>servicios actuales</w:t>
      </w:r>
      <w:r w:rsidR="00027FD6">
        <w:t xml:space="preserve"> ya mencionados</w:t>
      </w:r>
      <w:r w:rsidR="001D272F">
        <w:t xml:space="preserve"> que garanticen cubran la comunidad.</w:t>
      </w:r>
    </w:p>
    <w:p w:rsidR="00496020" w:rsidRDefault="00027FD6" w:rsidP="00496020">
      <w:pPr>
        <w:pStyle w:val="Prrafodelista"/>
        <w:numPr>
          <w:ilvl w:val="0"/>
          <w:numId w:val="3"/>
        </w:numPr>
      </w:pPr>
      <w:r>
        <w:t xml:space="preserve">Promover </w:t>
      </w:r>
      <w:r w:rsidR="00496020">
        <w:t>una convivencia sana y saludable a l</w:t>
      </w:r>
      <w:r w:rsidR="00A4432D">
        <w:t>os habitantes del centro poblado.</w:t>
      </w:r>
    </w:p>
    <w:p w:rsidR="001D272F" w:rsidRDefault="001D272F" w:rsidP="000D6158">
      <w:pPr>
        <w:pStyle w:val="Prrafodelista"/>
        <w:numPr>
          <w:ilvl w:val="0"/>
          <w:numId w:val="3"/>
        </w:numPr>
      </w:pPr>
      <w:r>
        <w:t>Llevar a cabo Alianzas con JAC vecinas para el fortalecimiento de algunas actividades comerciales.</w:t>
      </w:r>
    </w:p>
    <w:p w:rsidR="001D272F" w:rsidRDefault="001D272F" w:rsidP="001D272F">
      <w:pPr>
        <w:pStyle w:val="Prrafodelista"/>
      </w:pPr>
    </w:p>
    <w:p w:rsidR="00A4432D" w:rsidRDefault="000D6158" w:rsidP="00A4432D">
      <w:pPr>
        <w:pStyle w:val="Prrafodelista"/>
      </w:pPr>
      <w:r>
        <w:t xml:space="preserve">ALCANCE: </w:t>
      </w:r>
    </w:p>
    <w:p w:rsidR="00A4432D" w:rsidRDefault="00A4432D" w:rsidP="00A4432D">
      <w:pPr>
        <w:pStyle w:val="Prrafodelista"/>
      </w:pPr>
    </w:p>
    <w:p w:rsidR="001D272F" w:rsidRDefault="000D6158" w:rsidP="001D272F">
      <w:pPr>
        <w:pStyle w:val="Prrafodelista"/>
        <w:numPr>
          <w:ilvl w:val="0"/>
          <w:numId w:val="3"/>
        </w:numPr>
      </w:pPr>
      <w:r>
        <w:t>El proyecto se llevará a cabo en la Vereda Tobia Chica, Municipio de Nocaima</w:t>
      </w:r>
      <w:r w:rsidR="001D272F">
        <w:t xml:space="preserve"> y con algunas JAC vecinas (únicamente para hacer unas alianzas estratégicas) que beneficien a Tobia Chica.</w:t>
      </w:r>
    </w:p>
    <w:p w:rsidR="001D272F" w:rsidRDefault="001D272F" w:rsidP="001D272F">
      <w:pPr>
        <w:pStyle w:val="Prrafodelista"/>
      </w:pPr>
    </w:p>
    <w:p w:rsidR="00A85D80" w:rsidRDefault="001D272F" w:rsidP="001D272F">
      <w:pPr>
        <w:pStyle w:val="Prrafodelista"/>
      </w:pPr>
      <w:r>
        <w:t xml:space="preserve"> </w:t>
      </w:r>
    </w:p>
    <w:p w:rsidR="00E009BC" w:rsidRDefault="00E009BC" w:rsidP="000D6158">
      <w:r>
        <w:t>PROCEDIMIENTO:</w:t>
      </w:r>
      <w:r>
        <w:br/>
      </w:r>
    </w:p>
    <w:p w:rsidR="00E009BC" w:rsidRDefault="00E009BC" w:rsidP="00E009BC">
      <w:pPr>
        <w:pStyle w:val="Prrafodelista"/>
        <w:numPr>
          <w:ilvl w:val="0"/>
          <w:numId w:val="4"/>
        </w:numPr>
      </w:pPr>
      <w:r>
        <w:t>Aprobación del anteproyecto</w:t>
      </w:r>
      <w:r w:rsidR="00E37BDB">
        <w:t xml:space="preserve"> presentado por el Comité Empresarial.</w:t>
      </w:r>
    </w:p>
    <w:p w:rsidR="00E009BC" w:rsidRDefault="00E009BC" w:rsidP="00E009BC">
      <w:pPr>
        <w:pStyle w:val="Prrafodelista"/>
        <w:numPr>
          <w:ilvl w:val="0"/>
          <w:numId w:val="4"/>
        </w:numPr>
      </w:pPr>
      <w:r>
        <w:t>Adecuación del mismo</w:t>
      </w:r>
    </w:p>
    <w:p w:rsidR="00E009BC" w:rsidRDefault="00E009BC" w:rsidP="00E009BC">
      <w:pPr>
        <w:pStyle w:val="Prrafodelista"/>
        <w:numPr>
          <w:ilvl w:val="0"/>
          <w:numId w:val="4"/>
        </w:numPr>
      </w:pPr>
      <w:r>
        <w:t>Iniciación del proyecto.</w:t>
      </w:r>
    </w:p>
    <w:p w:rsidR="00E009BC" w:rsidRDefault="00E009BC" w:rsidP="00E009BC">
      <w:pPr>
        <w:pStyle w:val="Prrafodelista"/>
      </w:pPr>
    </w:p>
    <w:p w:rsidR="00602A71" w:rsidRDefault="00602A71" w:rsidP="00E009BC">
      <w:pPr>
        <w:pStyle w:val="Prrafodelista"/>
      </w:pPr>
      <w:r>
        <w:t>DESCRIPCION DE LAS ACTIVIDADES</w:t>
      </w:r>
    </w:p>
    <w:p w:rsidR="00145FB3" w:rsidRDefault="00145FB3" w:rsidP="00E009BC">
      <w:pPr>
        <w:pStyle w:val="Prrafodelista"/>
      </w:pPr>
    </w:p>
    <w:p w:rsidR="00145FB3" w:rsidRPr="005356E2" w:rsidRDefault="005356E2" w:rsidP="005356E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t xml:space="preserve">Servicios Jurídicos ofrecidos por la Doctora Luz </w:t>
      </w:r>
      <w:proofErr w:type="spellStart"/>
      <w:r>
        <w:t>Lenys</w:t>
      </w:r>
      <w:proofErr w:type="spellEnd"/>
      <w:r>
        <w:t xml:space="preserve"> </w:t>
      </w:r>
      <w:proofErr w:type="spellStart"/>
      <w:r>
        <w:t>Gomez</w:t>
      </w:r>
      <w:proofErr w:type="spellEnd"/>
      <w:r>
        <w:t xml:space="preserve">. </w:t>
      </w:r>
      <w:r w:rsidR="00893D56">
        <w:t>(ya está funcionando)</w:t>
      </w:r>
      <w:r w:rsidR="00A4432D">
        <w:t>.</w:t>
      </w:r>
    </w:p>
    <w:p w:rsidR="00145FB3" w:rsidRDefault="005356E2" w:rsidP="005356E2">
      <w:pPr>
        <w:pStyle w:val="Prrafodelista"/>
        <w:numPr>
          <w:ilvl w:val="0"/>
          <w:numId w:val="6"/>
        </w:numPr>
      </w:pPr>
      <w:r>
        <w:t>Clases de Costura buscando una actividad que genere ingresos a las personas de la comunidad.</w:t>
      </w:r>
    </w:p>
    <w:p w:rsidR="00145FB3" w:rsidRDefault="005356E2" w:rsidP="005356E2">
      <w:pPr>
        <w:pStyle w:val="Prrafodelista"/>
        <w:numPr>
          <w:ilvl w:val="0"/>
          <w:numId w:val="6"/>
        </w:numPr>
      </w:pPr>
      <w:r>
        <w:t>Elaboración de una aplicación que aglutine los servicios a ofrecer, para que los usuarios tengan una herramienta para contratar servicios varios</w:t>
      </w:r>
      <w:r w:rsidR="00A4432D">
        <w:t xml:space="preserve"> dentro del centro poblado primordialmente.</w:t>
      </w:r>
    </w:p>
    <w:p w:rsidR="00893D56" w:rsidRDefault="00893D56" w:rsidP="005356E2">
      <w:pPr>
        <w:pStyle w:val="Prrafodelista"/>
        <w:numPr>
          <w:ilvl w:val="0"/>
          <w:numId w:val="6"/>
        </w:numPr>
      </w:pPr>
      <w:r>
        <w:t xml:space="preserve">Capacitaciones para trabajar en convivencia a cargo de </w:t>
      </w:r>
      <w:r w:rsidR="00CC4847">
        <w:t>un psicólogo especializado</w:t>
      </w:r>
      <w:r>
        <w:t xml:space="preserve">. </w:t>
      </w:r>
    </w:p>
    <w:p w:rsidR="00145FB3" w:rsidRDefault="005356E2" w:rsidP="005356E2">
      <w:pPr>
        <w:pStyle w:val="Prrafodelista"/>
        <w:numPr>
          <w:ilvl w:val="0"/>
          <w:numId w:val="6"/>
        </w:numPr>
      </w:pPr>
      <w:r>
        <w:t>Implementar hu</w:t>
      </w:r>
      <w:r w:rsidR="00893D56">
        <w:t>e</w:t>
      </w:r>
      <w:r>
        <w:t xml:space="preserve">rtas en casa que sean </w:t>
      </w:r>
      <w:proofErr w:type="spellStart"/>
      <w:r>
        <w:t>autosostenibles</w:t>
      </w:r>
      <w:proofErr w:type="spellEnd"/>
      <w:r>
        <w:t xml:space="preserve"> y adicional generen ingresos a l</w:t>
      </w:r>
      <w:r w:rsidR="0003557B">
        <w:t>os habitantes</w:t>
      </w:r>
      <w:r>
        <w:t xml:space="preserve"> (siembra de flores exóticas apetecidas en el mercado</w:t>
      </w:r>
      <w:r w:rsidR="00682014">
        <w:t>. Crear una especie de cooperativa en donde se programen actividades para su comercialización)</w:t>
      </w:r>
      <w:r w:rsidR="00145FB3">
        <w:t>.</w:t>
      </w:r>
    </w:p>
    <w:p w:rsidR="00682014" w:rsidRDefault="00682014" w:rsidP="005356E2">
      <w:pPr>
        <w:pStyle w:val="Prrafodelista"/>
        <w:numPr>
          <w:ilvl w:val="0"/>
          <w:numId w:val="6"/>
        </w:numPr>
      </w:pPr>
      <w:r>
        <w:t>Hacer alianzas con productores agrícola</w:t>
      </w:r>
      <w:r w:rsidR="0003557B">
        <w:t>s</w:t>
      </w:r>
      <w:r>
        <w:t xml:space="preserve"> (Panela y café) que nos aporten muestras para ser expuestas a los turistas que visitan el centro poblado</w:t>
      </w:r>
      <w:r w:rsidR="0003557B">
        <w:t xml:space="preserve"> para fomentar su comercialización</w:t>
      </w:r>
      <w:r w:rsidR="00CC4847">
        <w:t>.</w:t>
      </w:r>
    </w:p>
    <w:p w:rsidR="00682014" w:rsidRDefault="00682014" w:rsidP="00682014">
      <w:pPr>
        <w:pStyle w:val="Prrafodelista"/>
        <w:numPr>
          <w:ilvl w:val="0"/>
          <w:numId w:val="6"/>
        </w:numPr>
      </w:pPr>
      <w:r>
        <w:t>Promover los negocios que estén debidamente aprobados y con sus permisos según la naturaleza de los mismos</w:t>
      </w:r>
      <w:r w:rsidR="00CC4847">
        <w:t xml:space="preserve">, a través de un representante elegido por el sector comercial del centro poblado. </w:t>
      </w:r>
    </w:p>
    <w:p w:rsidR="00682014" w:rsidRDefault="00682014" w:rsidP="005356E2">
      <w:pPr>
        <w:pStyle w:val="Prrafodelista"/>
        <w:numPr>
          <w:ilvl w:val="0"/>
          <w:numId w:val="6"/>
        </w:numPr>
      </w:pPr>
      <w:r>
        <w:t>Programar Ferias</w:t>
      </w:r>
      <w:r w:rsidR="00CC4847">
        <w:t xml:space="preserve"> con sala de eventos</w:t>
      </w:r>
      <w:r>
        <w:t xml:space="preserve"> para </w:t>
      </w:r>
      <w:r w:rsidR="00C97A9C">
        <w:t>incentivar las</w:t>
      </w:r>
      <w:r>
        <w:t xml:space="preserve"> actividades mencionadas. </w:t>
      </w:r>
    </w:p>
    <w:p w:rsidR="00C97A9C" w:rsidRDefault="00C97A9C" w:rsidP="005356E2">
      <w:pPr>
        <w:pStyle w:val="Prrafodelista"/>
        <w:numPr>
          <w:ilvl w:val="0"/>
          <w:numId w:val="6"/>
        </w:numPr>
      </w:pPr>
      <w:r>
        <w:t xml:space="preserve">Invitar a los coordinadores de Los diferentes comités de la JAC, a brindarnos su apoyo y colaboración requerida. </w:t>
      </w:r>
    </w:p>
    <w:p w:rsidR="00C97A9C" w:rsidRDefault="00C97A9C" w:rsidP="00C97A9C">
      <w:pPr>
        <w:pStyle w:val="Prrafodelista"/>
        <w:ind w:left="644"/>
      </w:pPr>
    </w:p>
    <w:p w:rsidR="00893D56" w:rsidRDefault="00893D56" w:rsidP="000D6158"/>
    <w:p w:rsidR="00E84C81" w:rsidRDefault="00285CA0" w:rsidP="000D6158">
      <w:r>
        <w:t>CRONOGRAMA:</w:t>
      </w:r>
    </w:p>
    <w:p w:rsidR="005E2CB2" w:rsidRDefault="00682014" w:rsidP="00893D56">
      <w:pPr>
        <w:pStyle w:val="Prrafodelista"/>
        <w:numPr>
          <w:ilvl w:val="0"/>
          <w:numId w:val="7"/>
        </w:numPr>
      </w:pPr>
      <w:r>
        <w:t xml:space="preserve">Inicios en </w:t>
      </w:r>
      <w:r w:rsidR="00893D56">
        <w:t>noviembre</w:t>
      </w:r>
      <w:r>
        <w:t xml:space="preserve"> con los que sean posibles y continuar en 2024.</w:t>
      </w:r>
    </w:p>
    <w:p w:rsidR="00285CA0" w:rsidRDefault="00285CA0" w:rsidP="00893D56">
      <w:pPr>
        <w:ind w:left="360"/>
      </w:pPr>
    </w:p>
    <w:p w:rsidR="00285CA0" w:rsidRDefault="0076780B" w:rsidP="000D6158">
      <w:r>
        <w:t>PRESUPUESTO:</w:t>
      </w:r>
    </w:p>
    <w:p w:rsidR="0076780B" w:rsidRDefault="00893D56" w:rsidP="000D6158">
      <w:r>
        <w:t xml:space="preserve">2 capacitaciones de la psicóloga $240.00 </w:t>
      </w:r>
      <w:r w:rsidR="00176507">
        <w:t>+ viáticos. La actividad se llevará en salón comunal para todos los habitantes.</w:t>
      </w:r>
    </w:p>
    <w:p w:rsidR="0076780B" w:rsidRDefault="00893D56" w:rsidP="000D6158">
      <w:r>
        <w:t>El programa</w:t>
      </w:r>
      <w:r w:rsidR="00176507">
        <w:t xml:space="preserve"> informático</w:t>
      </w:r>
      <w:r>
        <w:t xml:space="preserve"> (aplicación será donado por el señor Ivan Rodriguez experto en e</w:t>
      </w:r>
      <w:r w:rsidR="00176507">
        <w:t>l</w:t>
      </w:r>
      <w:r>
        <w:t xml:space="preserve"> tema).</w:t>
      </w:r>
    </w:p>
    <w:p w:rsidR="00D54F3E" w:rsidRDefault="00D54F3E" w:rsidP="000D6158">
      <w:r>
        <w:t>Los servicios tendrán un costo módico (se establecerá un listado con los mismos), teniendo en cuenta que se trata de brindar nuevas alternativas para la comunidad.</w:t>
      </w:r>
    </w:p>
    <w:p w:rsidR="00893D56" w:rsidRDefault="00893D56" w:rsidP="000D6158">
      <w:r>
        <w:t xml:space="preserve">Se sugiere que los servicios prestados se dividan porcentualmente. </w:t>
      </w:r>
      <w:r w:rsidR="00176507">
        <w:t>30</w:t>
      </w:r>
      <w:r>
        <w:t xml:space="preserve">% para la JAC y el </w:t>
      </w:r>
      <w:r w:rsidR="00176507">
        <w:t>7</w:t>
      </w:r>
      <w:r>
        <w:t>0% para las personas que presten el servicio. (excepto la psicóloga que se le paga puntualmente por capacitación).</w:t>
      </w:r>
      <w:r w:rsidR="00176507">
        <w:t xml:space="preserve"> </w:t>
      </w:r>
      <w:r>
        <w:t xml:space="preserve"> </w:t>
      </w:r>
    </w:p>
    <w:p w:rsidR="009146BC" w:rsidRDefault="009146BC" w:rsidP="000D6158">
      <w:r>
        <w:t>NOTA: Por ser el tema de la aplicación un tema tan especializado dejo a continuación la explicación de su gestor.</w:t>
      </w: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00"/>
        <w:gridCol w:w="1200"/>
        <w:gridCol w:w="1200"/>
        <w:gridCol w:w="1200"/>
      </w:tblGrid>
      <w:tr w:rsidR="001A5B97" w:rsidRPr="0076780B" w:rsidTr="001A5B9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97" w:rsidRPr="0076780B" w:rsidRDefault="001A5B97" w:rsidP="0076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A5B97" w:rsidRPr="0076780B" w:rsidTr="001A5B97">
        <w:trPr>
          <w:trHeight w:val="300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object w:dxaOrig="1533" w:dyaOrig="9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6" o:title=""/>
                </v:shape>
                <o:OLEObject Type="Embed" ProgID="Word.Document.12" ShapeID="_x0000_i1025" DrawAspect="Icon" ObjectID="_1759060697" r:id="rId7">
                  <o:FieldCodes>\s</o:FieldCodes>
                </o:OLEObject>
              </w:objec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97" w:rsidRPr="0076780B" w:rsidRDefault="001A5B97" w:rsidP="0076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A5B97" w:rsidRPr="0076780B" w:rsidTr="001A5B97">
        <w:trPr>
          <w:trHeight w:val="300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A5B97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83960" w:rsidRDefault="00983960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83960" w:rsidRPr="0076780B" w:rsidRDefault="00983960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97" w:rsidRPr="0076780B" w:rsidRDefault="001A5B97" w:rsidP="00767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B97" w:rsidRPr="0076780B" w:rsidRDefault="001A5B97" w:rsidP="0076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983960" w:rsidRDefault="00983960" w:rsidP="00983960">
      <w:r>
        <w:t>Cordialmente,</w:t>
      </w:r>
    </w:p>
    <w:p w:rsidR="0091680F" w:rsidRDefault="00983960" w:rsidP="00983960">
      <w:r>
        <w:t xml:space="preserve">COMITÉ </w:t>
      </w:r>
      <w:proofErr w:type="spellStart"/>
      <w:r>
        <w:t>EMPRESARIAl</w:t>
      </w:r>
      <w:proofErr w:type="spellEnd"/>
      <w:r>
        <w:t xml:space="preserve"> JAC CENTRO PROBLADO DE TOBIA CHICA.</w:t>
      </w:r>
      <w:r w:rsidR="006E5EEC">
        <w:t xml:space="preserve"> </w:t>
      </w:r>
    </w:p>
    <w:sectPr w:rsidR="00916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B29"/>
    <w:multiLevelType w:val="hybridMultilevel"/>
    <w:tmpl w:val="B524DB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A120B"/>
    <w:multiLevelType w:val="hybridMultilevel"/>
    <w:tmpl w:val="EA4E6F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C6A45"/>
    <w:multiLevelType w:val="hybridMultilevel"/>
    <w:tmpl w:val="128E3A42"/>
    <w:lvl w:ilvl="0" w:tplc="5F1AEE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06B7A"/>
    <w:multiLevelType w:val="hybridMultilevel"/>
    <w:tmpl w:val="A2122850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647818AC"/>
    <w:multiLevelType w:val="hybridMultilevel"/>
    <w:tmpl w:val="0472E92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9116D7E"/>
    <w:multiLevelType w:val="hybridMultilevel"/>
    <w:tmpl w:val="AE5200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642B3"/>
    <w:multiLevelType w:val="hybridMultilevel"/>
    <w:tmpl w:val="B112894A"/>
    <w:lvl w:ilvl="0" w:tplc="E988B4D4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0F"/>
    <w:rsid w:val="00013649"/>
    <w:rsid w:val="00027FD6"/>
    <w:rsid w:val="0003557B"/>
    <w:rsid w:val="0006168A"/>
    <w:rsid w:val="000B293B"/>
    <w:rsid w:val="000D6158"/>
    <w:rsid w:val="00140B59"/>
    <w:rsid w:val="00145FB3"/>
    <w:rsid w:val="00164CE9"/>
    <w:rsid w:val="00176507"/>
    <w:rsid w:val="00183FCF"/>
    <w:rsid w:val="001A15A4"/>
    <w:rsid w:val="001A5B97"/>
    <w:rsid w:val="001C2210"/>
    <w:rsid w:val="001D272F"/>
    <w:rsid w:val="00244A8E"/>
    <w:rsid w:val="00285CA0"/>
    <w:rsid w:val="00344760"/>
    <w:rsid w:val="0044508C"/>
    <w:rsid w:val="00452D32"/>
    <w:rsid w:val="00481D7B"/>
    <w:rsid w:val="00496020"/>
    <w:rsid w:val="005356E2"/>
    <w:rsid w:val="00552AD4"/>
    <w:rsid w:val="005550F2"/>
    <w:rsid w:val="005E2CB2"/>
    <w:rsid w:val="005F685B"/>
    <w:rsid w:val="00602A71"/>
    <w:rsid w:val="00612A2A"/>
    <w:rsid w:val="00682014"/>
    <w:rsid w:val="006E3B46"/>
    <w:rsid w:val="006E5EEC"/>
    <w:rsid w:val="006F2724"/>
    <w:rsid w:val="00720563"/>
    <w:rsid w:val="0076780B"/>
    <w:rsid w:val="007A0277"/>
    <w:rsid w:val="007E6B8E"/>
    <w:rsid w:val="007F40AD"/>
    <w:rsid w:val="0082116D"/>
    <w:rsid w:val="00893D56"/>
    <w:rsid w:val="009146BC"/>
    <w:rsid w:val="0091680F"/>
    <w:rsid w:val="00983960"/>
    <w:rsid w:val="00A20526"/>
    <w:rsid w:val="00A4432D"/>
    <w:rsid w:val="00A85D80"/>
    <w:rsid w:val="00AF2352"/>
    <w:rsid w:val="00B12FDE"/>
    <w:rsid w:val="00B1442A"/>
    <w:rsid w:val="00BE3E59"/>
    <w:rsid w:val="00C259FE"/>
    <w:rsid w:val="00C72298"/>
    <w:rsid w:val="00C97A9C"/>
    <w:rsid w:val="00CC4847"/>
    <w:rsid w:val="00CE6638"/>
    <w:rsid w:val="00D54F3E"/>
    <w:rsid w:val="00D843A2"/>
    <w:rsid w:val="00E009BC"/>
    <w:rsid w:val="00E37038"/>
    <w:rsid w:val="00E37BDB"/>
    <w:rsid w:val="00E84C81"/>
    <w:rsid w:val="00E8736D"/>
    <w:rsid w:val="00E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ELENA</dc:creator>
  <cp:lastModifiedBy>Ivan</cp:lastModifiedBy>
  <cp:revision>2</cp:revision>
  <dcterms:created xsi:type="dcterms:W3CDTF">2023-10-17T20:12:00Z</dcterms:created>
  <dcterms:modified xsi:type="dcterms:W3CDTF">2023-10-17T20:12:00Z</dcterms:modified>
</cp:coreProperties>
</file>