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D0" w:rsidRDefault="00D473D0" w:rsidP="00D473D0">
      <w:r>
        <w:t xml:space="preserve">Encuesta 4 - EMPLEADO: </w:t>
      </w:r>
    </w:p>
    <w:p w:rsidR="00D473D0" w:rsidRDefault="00D473D0" w:rsidP="00D473D0">
      <w:r>
        <w:t xml:space="preserve">Identidad : CC : </w:t>
      </w:r>
    </w:p>
    <w:p w:rsidR="00D473D0" w:rsidRDefault="00D473D0" w:rsidP="00D473D0">
      <w:r>
        <w:t xml:space="preserve">Nombres : </w:t>
      </w:r>
    </w:p>
    <w:p w:rsidR="00D473D0" w:rsidRDefault="00D473D0" w:rsidP="00D473D0">
      <w:r>
        <w:t xml:space="preserve">Apellidos: </w:t>
      </w:r>
    </w:p>
    <w:p w:rsidR="00D473D0" w:rsidRDefault="00D473D0" w:rsidP="00D473D0">
      <w:r>
        <w:t>Fecha Nacimiento:</w:t>
      </w:r>
    </w:p>
    <w:p w:rsidR="00D473D0" w:rsidRDefault="00D473D0" w:rsidP="00D473D0">
      <w:r>
        <w:t>Localidad:.</w:t>
      </w:r>
    </w:p>
    <w:p w:rsidR="00D473D0" w:rsidRDefault="00D473D0" w:rsidP="00D473D0">
      <w:r>
        <w:t xml:space="preserve">Dirección: </w:t>
      </w:r>
    </w:p>
    <w:p w:rsidR="00D473D0" w:rsidRDefault="00D473D0" w:rsidP="00D473D0">
      <w:r>
        <w:t>¿De qué forma encuentra EMPLEO actualmente?</w:t>
      </w:r>
    </w:p>
    <w:p w:rsidR="00D473D0" w:rsidRDefault="00D473D0" w:rsidP="00D473D0">
      <w:r>
        <w:tab/>
      </w:r>
      <w:r>
        <w:tab/>
      </w:r>
    </w:p>
    <w:p w:rsidR="00D473D0" w:rsidRDefault="00D473D0" w:rsidP="00D473D0">
      <w:r>
        <w:t>¿De qué forma busca clientes para SERVICIO ofrecido?</w:t>
      </w:r>
    </w:p>
    <w:p w:rsidR="00D473D0" w:rsidRDefault="00D473D0" w:rsidP="00D473D0"/>
    <w:p w:rsidR="00D473D0" w:rsidRDefault="00D473D0" w:rsidP="00D473D0">
      <w:r>
        <w:t>¿Cada cuánto tiempo busca EMPLEO?</w:t>
      </w:r>
    </w:p>
    <w:p w:rsidR="00D473D0" w:rsidRDefault="00D473D0" w:rsidP="00D473D0"/>
    <w:p w:rsidR="00D473D0" w:rsidRDefault="00D473D0" w:rsidP="00D473D0">
      <w:r>
        <w:t>¿Cada cuánto tiempo busca clientes para SERVICIO ofrecido?</w:t>
      </w:r>
    </w:p>
    <w:p w:rsidR="00D473D0" w:rsidRDefault="00D473D0" w:rsidP="00D473D0"/>
    <w:p w:rsidR="00D473D0" w:rsidRDefault="00D473D0" w:rsidP="00D473D0">
      <w:r>
        <w:t>¿Qué medio usa en busca EMPLEO o CLIENTES?</w:t>
      </w:r>
    </w:p>
    <w:p w:rsidR="00D473D0" w:rsidRDefault="00D473D0" w:rsidP="00D473D0"/>
    <w:p w:rsidR="00D473D0" w:rsidRDefault="00D473D0" w:rsidP="00D473D0">
      <w:r>
        <w:t>¿Qué PERFILES O CARGOS ha tenido?</w:t>
      </w:r>
    </w:p>
    <w:p w:rsidR="00D473D0" w:rsidRDefault="00D473D0" w:rsidP="00D473D0"/>
    <w:p w:rsidR="00D473D0" w:rsidRDefault="00D473D0" w:rsidP="00D473D0">
      <w:r>
        <w:t>¿Qué PERFILES O CARGOS desearía y tiene la capacidad de ofrecer?</w:t>
      </w:r>
    </w:p>
    <w:p w:rsidR="00D473D0" w:rsidRDefault="00D473D0" w:rsidP="00D473D0"/>
    <w:p w:rsidR="00D473D0" w:rsidRDefault="00D473D0" w:rsidP="00D473D0">
      <w:r>
        <w:t>¿Qué PERFILES O CARGOS quisiera tener en un futuro?</w:t>
      </w:r>
    </w:p>
    <w:p w:rsidR="00D473D0" w:rsidRDefault="00D473D0" w:rsidP="00D473D0"/>
    <w:p w:rsidR="00D473D0" w:rsidRDefault="00D473D0" w:rsidP="00D473D0">
      <w:r>
        <w:t>¿Qué PRODUCTOS o SERVIVIOS puede ofrecer al público?</w:t>
      </w:r>
    </w:p>
    <w:p w:rsidR="00D473D0" w:rsidRDefault="00D473D0" w:rsidP="00D473D0"/>
    <w:p w:rsidR="00D473D0" w:rsidRDefault="00D473D0" w:rsidP="00D473D0"/>
    <w:p w:rsidR="00D473D0" w:rsidRDefault="00D473D0" w:rsidP="00D473D0"/>
    <w:p w:rsidR="00D473D0" w:rsidRDefault="00D473D0" w:rsidP="00D473D0"/>
    <w:p w:rsidR="00D473D0" w:rsidRDefault="00D473D0" w:rsidP="00D473D0"/>
    <w:p w:rsidR="00D473D0" w:rsidRDefault="00D473D0" w:rsidP="00D473D0">
      <w:r>
        <w:t>g. Análisis de Comportamiento: Herramientas de análisis web para rastrear el comportamiento de los usuarios en la aplicación. Proporciona información valiosa sobre cómo utilizan la aplicación y dónde encuentran problemas.</w:t>
      </w:r>
    </w:p>
    <w:p w:rsidR="00D473D0" w:rsidRDefault="00D473D0" w:rsidP="00D473D0">
      <w:r>
        <w:t>h. Análisis de Comentarios y retroalimentación: Revisa los comentarios de los usuarios, tanto positivos como negativos, en las redes sociales, foros de discusión y comentarios en la aplicación. Esto te dará una idea de lo que los usuarios aprecian y lo que les frustra.</w:t>
      </w:r>
    </w:p>
    <w:p w:rsidR="00D473D0" w:rsidRDefault="00D473D0" w:rsidP="00D473D0">
      <w:r>
        <w:t>i.</w:t>
      </w:r>
      <w:r>
        <w:tab/>
        <w:t>Mapa de Empatía: Crea mapas de empatía que resuman las necesidades, pensamientos y emociones de los usuarios. Esto ayudará a ver el mundo desde su perspectiva.</w:t>
      </w:r>
    </w:p>
    <w:p w:rsidR="00D473D0" w:rsidRDefault="00D473D0" w:rsidP="00D473D0"/>
    <w:p w:rsidR="00D473D0" w:rsidRDefault="00D473D0" w:rsidP="00D473D0">
      <w:r>
        <w:t>MAPA DE EMPATÍA – EMPLEADO - SERVICIO DE EMPLEO BANCOEMPLEO</w:t>
      </w:r>
    </w:p>
    <w:p w:rsidR="00D473D0" w:rsidRDefault="00D473D0" w:rsidP="00D473D0"/>
    <w:p w:rsidR="00D473D0" w:rsidRDefault="00D473D0" w:rsidP="00D473D0"/>
    <w:p w:rsidR="00D473D0" w:rsidRDefault="00D473D0" w:rsidP="00D473D0">
      <w:r>
        <w:t>•</w:t>
      </w:r>
      <w:r>
        <w:tab/>
        <w:t>Que piensa y siente?:</w:t>
      </w:r>
    </w:p>
    <w:p w:rsidR="00D473D0" w:rsidRDefault="00D473D0" w:rsidP="00D473D0"/>
    <w:p w:rsidR="00D473D0" w:rsidRDefault="00D473D0" w:rsidP="00D473D0">
      <w:r>
        <w:lastRenderedPageBreak/>
        <w:t>•</w:t>
      </w:r>
      <w:r>
        <w:tab/>
        <w:t>Que Oye?:</w:t>
      </w:r>
    </w:p>
    <w:p w:rsidR="00D473D0" w:rsidRDefault="00D473D0" w:rsidP="00D473D0"/>
    <w:p w:rsidR="00D473D0" w:rsidRDefault="00D473D0" w:rsidP="00D473D0"/>
    <w:p w:rsidR="00D473D0" w:rsidRDefault="00D473D0" w:rsidP="00D473D0">
      <w:r>
        <w:t>•</w:t>
      </w:r>
      <w:r>
        <w:tab/>
        <w:t>Que Ve?:</w:t>
      </w:r>
    </w:p>
    <w:p w:rsidR="00D473D0" w:rsidRDefault="00D473D0" w:rsidP="00D473D0"/>
    <w:p w:rsidR="00D473D0" w:rsidRDefault="00D473D0" w:rsidP="00D473D0"/>
    <w:p w:rsidR="00D473D0" w:rsidRDefault="00D473D0" w:rsidP="00D473D0">
      <w:r>
        <w:t>•</w:t>
      </w:r>
      <w:r>
        <w:tab/>
        <w:t>Que dice y hace?:</w:t>
      </w:r>
    </w:p>
    <w:p w:rsidR="00D473D0" w:rsidRDefault="00D473D0" w:rsidP="00D473D0"/>
    <w:p w:rsidR="00D473D0" w:rsidRDefault="00D473D0" w:rsidP="00D473D0"/>
    <w:p w:rsidR="00D473D0" w:rsidRDefault="00D473D0" w:rsidP="00D473D0">
      <w:r>
        <w:t>•</w:t>
      </w:r>
      <w:r>
        <w:tab/>
        <w:t>Esfuerzos y miedos?:</w:t>
      </w:r>
    </w:p>
    <w:p w:rsidR="00D473D0" w:rsidRDefault="00D473D0" w:rsidP="00D473D0"/>
    <w:p w:rsidR="00D473D0" w:rsidRDefault="00D473D0" w:rsidP="00D473D0">
      <w:r>
        <w:t>•</w:t>
      </w:r>
      <w:r>
        <w:tab/>
        <w:t>Resultados y Beneficios.</w:t>
      </w:r>
    </w:p>
    <w:p w:rsidR="00F93AC3" w:rsidRDefault="00D473D0">
      <w:bookmarkStart w:id="0" w:name="_GoBack"/>
      <w:bookmarkEnd w:id="0"/>
    </w:p>
    <w:sectPr w:rsidR="00F93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D0"/>
    <w:rsid w:val="001D1EC9"/>
    <w:rsid w:val="0020690C"/>
    <w:rsid w:val="0021363D"/>
    <w:rsid w:val="00342C47"/>
    <w:rsid w:val="004355AD"/>
    <w:rsid w:val="00467D0D"/>
    <w:rsid w:val="00482F0A"/>
    <w:rsid w:val="0056367B"/>
    <w:rsid w:val="00681528"/>
    <w:rsid w:val="00720777"/>
    <w:rsid w:val="00793093"/>
    <w:rsid w:val="008071D5"/>
    <w:rsid w:val="00816062"/>
    <w:rsid w:val="008575F1"/>
    <w:rsid w:val="0088175D"/>
    <w:rsid w:val="00913DFA"/>
    <w:rsid w:val="00924DDB"/>
    <w:rsid w:val="00976FA9"/>
    <w:rsid w:val="009A5B09"/>
    <w:rsid w:val="00A93B0C"/>
    <w:rsid w:val="00C256C6"/>
    <w:rsid w:val="00C6199F"/>
    <w:rsid w:val="00D43B48"/>
    <w:rsid w:val="00D473D0"/>
    <w:rsid w:val="00E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2024-01-08T21:26:00Z</dcterms:created>
  <dcterms:modified xsi:type="dcterms:W3CDTF">2024-01-08T21:27:00Z</dcterms:modified>
</cp:coreProperties>
</file>