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77E" w:rsidRPr="00A15801" w:rsidRDefault="000C277E" w:rsidP="000C277E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B4EAAA3" wp14:editId="23F501B7">
            <wp:simplePos x="0" y="0"/>
            <wp:positionH relativeFrom="column">
              <wp:posOffset>5591810</wp:posOffset>
            </wp:positionH>
            <wp:positionV relativeFrom="paragraph">
              <wp:posOffset>5715</wp:posOffset>
            </wp:positionV>
            <wp:extent cx="644525" cy="628650"/>
            <wp:effectExtent l="0" t="0" r="3175" b="0"/>
            <wp:wrapTight wrapText="bothSides">
              <wp:wrapPolygon edited="0">
                <wp:start x="0" y="0"/>
                <wp:lineTo x="0" y="20945"/>
                <wp:lineTo x="21068" y="20945"/>
                <wp:lineTo x="21068" y="0"/>
                <wp:lineTo x="0" y="0"/>
              </wp:wrapPolygon>
            </wp:wrapTight>
            <wp:docPr id="5" name="Picture 5" descr="Welcome to Faculty of Technology | University of Ruh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lcome to Faculty of Technology | University of Ruhun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801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094F7C6F" wp14:editId="49657595">
            <wp:simplePos x="0" y="0"/>
            <wp:positionH relativeFrom="margin">
              <wp:align>left</wp:align>
            </wp:positionH>
            <wp:positionV relativeFrom="paragraph">
              <wp:posOffset>439</wp:posOffset>
            </wp:positionV>
            <wp:extent cx="486410" cy="678180"/>
            <wp:effectExtent l="0" t="0" r="8890" b="7620"/>
            <wp:wrapTight wrapText="bothSides">
              <wp:wrapPolygon edited="0">
                <wp:start x="5076" y="0"/>
                <wp:lineTo x="0" y="2427"/>
                <wp:lineTo x="0" y="18202"/>
                <wp:lineTo x="4230" y="21236"/>
                <wp:lineTo x="5076" y="21236"/>
                <wp:lineTo x="16073" y="21236"/>
                <wp:lineTo x="16919" y="21236"/>
                <wp:lineTo x="21149" y="18202"/>
                <wp:lineTo x="21149" y="2427"/>
                <wp:lineTo x="16073" y="0"/>
                <wp:lineTo x="5076" y="0"/>
              </wp:wrapPolygon>
            </wp:wrapTight>
            <wp:docPr id="1" name="Picture 1" descr="University of Ruhun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Ruhuna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801">
        <w:rPr>
          <w:rFonts w:ascii="Times New Roman" w:hAnsi="Times New Roman" w:cs="Times New Roman"/>
          <w:b/>
        </w:rPr>
        <w:t>UNIVERSITY OF RUHUNA</w:t>
      </w:r>
    </w:p>
    <w:p w:rsidR="000C277E" w:rsidRDefault="000C277E" w:rsidP="000C277E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A15801">
        <w:rPr>
          <w:rFonts w:ascii="Times New Roman" w:hAnsi="Times New Roman" w:cs="Times New Roman"/>
          <w:b/>
        </w:rPr>
        <w:t>BACHELOR OF INFORMATION AND COMMUNICATION TECHNOLOGY</w:t>
      </w:r>
    </w:p>
    <w:p w:rsidR="000C277E" w:rsidRPr="00A15801" w:rsidRDefault="000C277E" w:rsidP="000C277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15801">
        <w:rPr>
          <w:rFonts w:ascii="Times New Roman" w:hAnsi="Times New Roman" w:cs="Times New Roman"/>
          <w:b/>
          <w:bCs/>
        </w:rPr>
        <w:t>ICT4163</w:t>
      </w:r>
      <w:r>
        <w:rPr>
          <w:rFonts w:ascii="Times New Roman" w:hAnsi="Times New Roman" w:cs="Times New Roman"/>
          <w:b/>
          <w:bCs/>
        </w:rPr>
        <w:t xml:space="preserve"> - </w:t>
      </w:r>
      <w:r w:rsidRPr="00A15801">
        <w:rPr>
          <w:rFonts w:ascii="Times New Roman" w:hAnsi="Times New Roman" w:cs="Times New Roman"/>
          <w:b/>
          <w:bCs/>
        </w:rPr>
        <w:t>Digital Image Processing</w:t>
      </w:r>
    </w:p>
    <w:p w:rsidR="000C277E" w:rsidRDefault="000C277E" w:rsidP="000C277E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Practical 06</w:t>
      </w:r>
      <w:r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Basic Intensity Transformation Functions</w:t>
      </w:r>
    </w:p>
    <w:p w:rsidR="000C277E" w:rsidRDefault="000C277E" w:rsidP="000C277E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5CA500" wp14:editId="0132E2F8">
                <wp:simplePos x="0" y="0"/>
                <wp:positionH relativeFrom="margin">
                  <wp:align>left</wp:align>
                </wp:positionH>
                <wp:positionV relativeFrom="paragraph">
                  <wp:posOffset>70436</wp:posOffset>
                </wp:positionV>
                <wp:extent cx="6201508" cy="11723"/>
                <wp:effectExtent l="0" t="0" r="2794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1508" cy="1172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55000" id="Straight Connector 2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5.55pt" to="488.3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:rsidR="000C277E" w:rsidRPr="000D3499" w:rsidRDefault="000C277E" w:rsidP="000C27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D3499">
        <w:rPr>
          <w:rFonts w:ascii="Times New Roman" w:hAnsi="Times New Roman" w:cs="Times New Roman"/>
          <w:b/>
          <w:i/>
          <w:sz w:val="24"/>
          <w:szCs w:val="24"/>
        </w:rPr>
        <w:t>Note that: Download the relevant resources for this practical from the resources folder of the LMS.</w:t>
      </w:r>
    </w:p>
    <w:p w:rsidR="006F3240" w:rsidRPr="00341CCA" w:rsidRDefault="000C277E" w:rsidP="00341C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 xml:space="preserve">Perform the following basic intensity transformations for the given image. </w:t>
      </w:r>
      <w:r w:rsidR="0005436D" w:rsidRPr="00341CCA">
        <w:rPr>
          <w:rFonts w:ascii="Times New Roman" w:hAnsi="Times New Roman" w:cs="Times New Roman"/>
          <w:sz w:val="24"/>
          <w:szCs w:val="24"/>
        </w:rPr>
        <w:t>Your note book should display both the original image and the transformed image for each transformation.</w:t>
      </w:r>
    </w:p>
    <w:p w:rsidR="000C277E" w:rsidRPr="00341CCA" w:rsidRDefault="000C277E" w:rsidP="00341C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>Negative Transformation</w:t>
      </w:r>
    </w:p>
    <w:p w:rsidR="000C277E" w:rsidRPr="00341CCA" w:rsidRDefault="000C277E" w:rsidP="00341C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>log transformations</w:t>
      </w:r>
    </w:p>
    <w:p w:rsidR="00532511" w:rsidRPr="00341CCA" w:rsidRDefault="000C277E" w:rsidP="00341CC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>c =1</w:t>
      </w:r>
      <w:r w:rsidR="00532511" w:rsidRPr="00341CC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277E" w:rsidRPr="00341CCA" w:rsidRDefault="000C277E" w:rsidP="00341CC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>c = 45</w:t>
      </w:r>
    </w:p>
    <w:p w:rsidR="000C277E" w:rsidRPr="00341CCA" w:rsidRDefault="00532511" w:rsidP="00341CC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41CCA">
        <w:rPr>
          <w:rFonts w:ascii="Times New Roman" w:hAnsi="Times New Roman" w:cs="Times New Roman"/>
          <w:sz w:val="24"/>
          <w:szCs w:val="24"/>
        </w:rPr>
        <w:t>I</w:t>
      </w:r>
      <w:r w:rsidR="000C277E" w:rsidRPr="00341CCA">
        <w:rPr>
          <w:rFonts w:ascii="Times New Roman" w:hAnsi="Times New Roman" w:cs="Times New Roman"/>
          <w:sz w:val="24"/>
          <w:szCs w:val="24"/>
        </w:rPr>
        <w:t>nverse-log transformations</w:t>
      </w:r>
    </w:p>
    <w:p w:rsidR="00532511" w:rsidRPr="00341CCA" w:rsidRDefault="00532511" w:rsidP="00341CC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 xml:space="preserve">c =1 </w:t>
      </w:r>
    </w:p>
    <w:p w:rsidR="000C277E" w:rsidRPr="00341CCA" w:rsidRDefault="00532511" w:rsidP="00341CC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>c = 45</w:t>
      </w:r>
    </w:p>
    <w:p w:rsidR="000C277E" w:rsidRPr="00341CCA" w:rsidRDefault="000C277E" w:rsidP="00341C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sz w:val="24"/>
          <w:szCs w:val="24"/>
        </w:rPr>
        <w:t>Power-law transformations</w:t>
      </w:r>
      <w:r w:rsidR="00532511" w:rsidRPr="00341CCA">
        <w:rPr>
          <w:rFonts w:ascii="Times New Roman" w:hAnsi="Times New Roman" w:cs="Times New Roman"/>
          <w:sz w:val="24"/>
          <w:szCs w:val="24"/>
        </w:rPr>
        <w:t xml:space="preserve"> (Consider </w:t>
      </w:r>
      <w:r w:rsidR="0005436D" w:rsidRPr="00341CCA">
        <w:rPr>
          <w:rFonts w:ascii="Times New Roman" w:hAnsi="Times New Roman" w:cs="Times New Roman"/>
          <w:sz w:val="24"/>
          <w:szCs w:val="24"/>
        </w:rPr>
        <w:t>c = 1</w:t>
      </w:r>
      <w:r w:rsidR="00532511" w:rsidRPr="00341CCA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532511" w:rsidRPr="00341CCA" w:rsidRDefault="0005436D" w:rsidP="00341CC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</w:pPr>
      <w:r w:rsidRPr="00341CCA"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γ</w:t>
      </w:r>
      <w:r w:rsidRPr="00341CCA"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 xml:space="preserve"> = 0.3, 0.4, 0.5</w:t>
      </w:r>
    </w:p>
    <w:p w:rsidR="0005436D" w:rsidRPr="00341CCA" w:rsidRDefault="00532511" w:rsidP="00341CC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1CCA"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 xml:space="preserve">γ = </w:t>
      </w:r>
      <w:r w:rsidR="0005436D" w:rsidRPr="00341CCA"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3.0</w:t>
      </w:r>
      <w:r w:rsidRPr="00341CCA"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, 4.0, 5.0</w:t>
      </w:r>
    </w:p>
    <w:sectPr w:rsidR="0005436D" w:rsidRPr="00341CCA" w:rsidSect="000C277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95A4C"/>
    <w:multiLevelType w:val="hybridMultilevel"/>
    <w:tmpl w:val="B144FC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461DD"/>
    <w:multiLevelType w:val="hybridMultilevel"/>
    <w:tmpl w:val="5FA82312"/>
    <w:lvl w:ilvl="0" w:tplc="5BAEAF9A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805F3D"/>
    <w:multiLevelType w:val="hybridMultilevel"/>
    <w:tmpl w:val="C450B9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F271A"/>
    <w:multiLevelType w:val="hybridMultilevel"/>
    <w:tmpl w:val="9962BC16"/>
    <w:lvl w:ilvl="0" w:tplc="5BAEAF9A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9E20A5"/>
    <w:multiLevelType w:val="hybridMultilevel"/>
    <w:tmpl w:val="013256BE"/>
    <w:lvl w:ilvl="0" w:tplc="3CCE2B82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5EA3A86"/>
    <w:multiLevelType w:val="hybridMultilevel"/>
    <w:tmpl w:val="C090F708"/>
    <w:lvl w:ilvl="0" w:tplc="A10E07DC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94397"/>
    <w:multiLevelType w:val="hybridMultilevel"/>
    <w:tmpl w:val="28B4D170"/>
    <w:lvl w:ilvl="0" w:tplc="AFC0EB6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0370A"/>
    <w:multiLevelType w:val="hybridMultilevel"/>
    <w:tmpl w:val="7624CF04"/>
    <w:lvl w:ilvl="0" w:tplc="5BAEAF9A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DFD18C8"/>
    <w:multiLevelType w:val="hybridMultilevel"/>
    <w:tmpl w:val="CB3430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8"/>
  </w:num>
  <w:num w:numId="6">
    <w:abstractNumId w:val="7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77E"/>
    <w:rsid w:val="0005436D"/>
    <w:rsid w:val="000C277E"/>
    <w:rsid w:val="00341CCA"/>
    <w:rsid w:val="00532511"/>
    <w:rsid w:val="006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3E7F"/>
  <w15:chartTrackingRefBased/>
  <w15:docId w15:val="{5A188AA2-9931-4ADE-A1DB-96FC6D2A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2025-03-24T01:15:00Z</dcterms:created>
  <dcterms:modified xsi:type="dcterms:W3CDTF">2025-03-24T01:50:00Z</dcterms:modified>
</cp:coreProperties>
</file>