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C0B3" w14:textId="718F9B12" w:rsidR="009025EC" w:rsidRDefault="00802C97" w:rsidP="00802C97">
      <w:pPr>
        <w:jc w:val="center"/>
        <w:rPr>
          <w:b/>
          <w:bCs/>
          <w:sz w:val="32"/>
          <w:szCs w:val="32"/>
        </w:rPr>
      </w:pPr>
      <w:r w:rsidRPr="00802C97">
        <w:rPr>
          <w:b/>
          <w:bCs/>
          <w:sz w:val="32"/>
          <w:szCs w:val="32"/>
        </w:rPr>
        <w:t>ASSIGNMENT 16-1</w:t>
      </w:r>
    </w:p>
    <w:p w14:paraId="6C76FAC8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Lab 16 – Database Design and Queries: Schema Design and</w:t>
      </w:r>
    </w:p>
    <w:p w14:paraId="2B7FAB64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SQL Generation</w:t>
      </w:r>
    </w:p>
    <w:p w14:paraId="5BDEE1F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Lab Objectives:</w:t>
      </w:r>
    </w:p>
    <w:p w14:paraId="1090656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Understand schema design principles for relational databases.</w:t>
      </w:r>
    </w:p>
    <w:p w14:paraId="0E8EE6A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Week8 -</w:t>
      </w:r>
    </w:p>
    <w:p w14:paraId="1B32698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Friday</w:t>
      </w:r>
    </w:p>
    <w:p w14:paraId="7807655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Use AI-assisted tools to generate SQL schema definitions.</w:t>
      </w:r>
    </w:p>
    <w:p w14:paraId="4EC799C4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Write and refine SQL queries (CRUD + aggregate</w:t>
      </w:r>
    </w:p>
    <w:p w14:paraId="5A62C20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operations).</w:t>
      </w:r>
    </w:p>
    <w:p w14:paraId="19BB625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Explore how AI can optimize queries and ensure</w:t>
      </w:r>
    </w:p>
    <w:p w14:paraId="44B9440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normalization.</w:t>
      </w:r>
    </w:p>
    <w:p w14:paraId="1272B960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1 – Student Information System Schema</w:t>
      </w:r>
    </w:p>
    <w:p w14:paraId="563E57A3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Task:</w:t>
      </w:r>
    </w:p>
    <w:p w14:paraId="30B4F82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Design a database schema for a Student Information System and</w:t>
      </w:r>
    </w:p>
    <w:p w14:paraId="29A0FE9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generate queries using AI.</w:t>
      </w:r>
    </w:p>
    <w:p w14:paraId="2054659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Instructions:</w:t>
      </w:r>
    </w:p>
    <w:p w14:paraId="60CB01B0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 xml:space="preserve">• Tables: Students, Courses, </w:t>
      </w:r>
      <w:proofErr w:type="spellStart"/>
      <w:r w:rsidRPr="00802C97">
        <w:rPr>
          <w:sz w:val="28"/>
          <w:szCs w:val="28"/>
        </w:rPr>
        <w:t>Enrollments</w:t>
      </w:r>
      <w:proofErr w:type="spellEnd"/>
      <w:r w:rsidRPr="00802C97">
        <w:rPr>
          <w:sz w:val="28"/>
          <w:szCs w:val="28"/>
        </w:rPr>
        <w:t>.</w:t>
      </w:r>
    </w:p>
    <w:p w14:paraId="670CABFB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Define primary keys, foreign keys, and relationships.</w:t>
      </w:r>
    </w:p>
    <w:p w14:paraId="6C2E9D5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queries:</w:t>
      </w:r>
    </w:p>
    <w:p w14:paraId="5357E92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Insert a new student record.</w:t>
      </w:r>
    </w:p>
    <w:p w14:paraId="6E994ED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Fetch all courses enrolled by a student.</w:t>
      </w:r>
    </w:p>
    <w:p w14:paraId="0A738D98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Count number of students in each course.</w:t>
      </w:r>
    </w:p>
    <w:p w14:paraId="0E0BA5E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6FE89D2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SQL CREATE TABLE statements and queries for student–</w:t>
      </w:r>
    </w:p>
    <w:p w14:paraId="49E0F1C0" w14:textId="77777777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course relationships.</w:t>
      </w:r>
    </w:p>
    <w:p w14:paraId="1E2456F2" w14:textId="6966E58F" w:rsidR="00802C97" w:rsidRDefault="00802C97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817E7C" wp14:editId="202AAB59">
            <wp:extent cx="5731510" cy="3223895"/>
            <wp:effectExtent l="0" t="0" r="2540" b="0"/>
            <wp:docPr id="129643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36934" name="Picture 12964369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FFB6" w14:textId="38306419" w:rsidR="00802C97" w:rsidRDefault="00802C97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7CF371" wp14:editId="26B245C0">
            <wp:extent cx="5731510" cy="3223895"/>
            <wp:effectExtent l="0" t="0" r="2540" b="0"/>
            <wp:docPr id="566040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40767" name="Picture 5660407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38BB" w14:textId="7120FD41" w:rsidR="00802C97" w:rsidRPr="00802C97" w:rsidRDefault="00802C97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A0A146" wp14:editId="31A51F65">
            <wp:extent cx="5731510" cy="3223895"/>
            <wp:effectExtent l="0" t="0" r="2540" b="0"/>
            <wp:docPr id="430036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36243" name="Picture 4300362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28D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2 – Hospital Management Database</w:t>
      </w:r>
    </w:p>
    <w:p w14:paraId="08D6B4FF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Task:</w:t>
      </w:r>
    </w:p>
    <w:p w14:paraId="2FEA5BE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Create schema and queries for a Hospital Management System.</w:t>
      </w:r>
    </w:p>
    <w:p w14:paraId="4CD4686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Instructions:</w:t>
      </w:r>
    </w:p>
    <w:p w14:paraId="0BB6668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Tables: Doctors, Patients, Appointments.</w:t>
      </w:r>
    </w:p>
    <w:p w14:paraId="6F880F7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Use AI to define constraints (unique IDs, valid dates).</w:t>
      </w:r>
    </w:p>
    <w:p w14:paraId="51C68B45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queries:</w:t>
      </w:r>
    </w:p>
    <w:p w14:paraId="48D9A8B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List all appointments for a specific doctor.</w:t>
      </w:r>
    </w:p>
    <w:p w14:paraId="612A355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Retrieve patient history by patient ID.</w:t>
      </w:r>
    </w:p>
    <w:p w14:paraId="2B4E3C8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Count total patients treated by each doctor.</w:t>
      </w:r>
    </w:p>
    <w:p w14:paraId="7374D7AA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64827FAE" w14:textId="77777777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Normalized schema and SQL queries with joins.</w:t>
      </w:r>
    </w:p>
    <w:p w14:paraId="2662B758" w14:textId="6EA00672" w:rsidR="002531FB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2435E8" wp14:editId="05A26FE9">
            <wp:extent cx="5731510" cy="3223895"/>
            <wp:effectExtent l="0" t="0" r="2540" b="0"/>
            <wp:docPr id="1766996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6954" name="Picture 17669969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A67C" w14:textId="1898914B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0A9927" wp14:editId="39BF9420">
            <wp:extent cx="5731510" cy="3223895"/>
            <wp:effectExtent l="0" t="0" r="2540" b="0"/>
            <wp:docPr id="1868013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13247" name="Picture 18680132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B5B6" w14:textId="7CD95666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8D475F3" wp14:editId="59F8D2E5">
            <wp:extent cx="5731510" cy="3223895"/>
            <wp:effectExtent l="0" t="0" r="2540" b="0"/>
            <wp:docPr id="1681297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97004" name="Picture 1681297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DA22" w14:textId="77777777" w:rsidR="00802C97" w:rsidRPr="00802C97" w:rsidRDefault="00802C97" w:rsidP="00802C97">
      <w:pPr>
        <w:rPr>
          <w:sz w:val="28"/>
          <w:szCs w:val="28"/>
        </w:rPr>
      </w:pPr>
    </w:p>
    <w:p w14:paraId="7D6917D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3 – Library Database</w:t>
      </w:r>
    </w:p>
    <w:p w14:paraId="43C486F2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Task:</w:t>
      </w:r>
    </w:p>
    <w:p w14:paraId="6579C4D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Design schema for a Library Management System.</w:t>
      </w:r>
    </w:p>
    <w:p w14:paraId="0B8208B0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Instructions:</w:t>
      </w:r>
    </w:p>
    <w:p w14:paraId="1693F67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Tables: Books, Members, Loans.</w:t>
      </w:r>
    </w:p>
    <w:p w14:paraId="45632BB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Use AI to suggest indexing strategy for faster queries.</w:t>
      </w:r>
    </w:p>
    <w:p w14:paraId="0890E852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queries:</w:t>
      </w:r>
    </w:p>
    <w:p w14:paraId="3A2D474A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Retrieve all books currently issued.</w:t>
      </w:r>
    </w:p>
    <w:p w14:paraId="7614AFE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Find overdue books (loan date &gt; 30 days).</w:t>
      </w:r>
    </w:p>
    <w:p w14:paraId="12AC4E5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Count number of books loaned by each member.</w:t>
      </w:r>
    </w:p>
    <w:p w14:paraId="77452B6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339EEE2D" w14:textId="77777777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Schema + SQL queries demonstrating joins and conditions.</w:t>
      </w:r>
    </w:p>
    <w:p w14:paraId="70169A45" w14:textId="7C63620F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BB5C919" wp14:editId="56FD998E">
            <wp:extent cx="5731510" cy="3223895"/>
            <wp:effectExtent l="0" t="0" r="2540" b="0"/>
            <wp:docPr id="9859733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73333" name="Picture 9859733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9D3C" w14:textId="2D0986FB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8C09BF" wp14:editId="6C88CBC1">
            <wp:extent cx="5731510" cy="3223895"/>
            <wp:effectExtent l="0" t="0" r="2540" b="0"/>
            <wp:docPr id="2165108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10861" name="Picture 2165108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4DC3" w14:textId="57F73291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5BDBF6" wp14:editId="3708ED6A">
            <wp:extent cx="5731510" cy="3223895"/>
            <wp:effectExtent l="0" t="0" r="2540" b="0"/>
            <wp:docPr id="17744681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8106" name="Picture 17744681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7A03" w14:textId="77777777" w:rsidR="004A2858" w:rsidRPr="00802C97" w:rsidRDefault="004A2858" w:rsidP="00802C97">
      <w:pPr>
        <w:rPr>
          <w:sz w:val="28"/>
          <w:szCs w:val="28"/>
        </w:rPr>
      </w:pPr>
    </w:p>
    <w:p w14:paraId="73241394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4 – Real-Time Application: Online Shopping Database</w:t>
      </w:r>
    </w:p>
    <w:p w14:paraId="4A100FC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Scenario:</w:t>
      </w:r>
    </w:p>
    <w:p w14:paraId="653AE8D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Design a database for an E-commerce platform.</w:t>
      </w:r>
    </w:p>
    <w:p w14:paraId="200350E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Requirements:</w:t>
      </w:r>
    </w:p>
    <w:p w14:paraId="3A429A3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 xml:space="preserve">• Tables: Users, Products, Orders, </w:t>
      </w:r>
      <w:proofErr w:type="spellStart"/>
      <w:r w:rsidRPr="00802C97">
        <w:rPr>
          <w:sz w:val="28"/>
          <w:szCs w:val="28"/>
        </w:rPr>
        <w:t>OrderDetails</w:t>
      </w:r>
      <w:proofErr w:type="spellEnd"/>
      <w:r w:rsidRPr="00802C97">
        <w:rPr>
          <w:sz w:val="28"/>
          <w:szCs w:val="28"/>
        </w:rPr>
        <w:t>.</w:t>
      </w:r>
    </w:p>
    <w:p w14:paraId="2823C91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 to:</w:t>
      </w:r>
    </w:p>
    <w:p w14:paraId="7FE724CA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Retrieve all orders by a user.</w:t>
      </w:r>
    </w:p>
    <w:p w14:paraId="617B4F9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Find the most purchased product.</w:t>
      </w:r>
    </w:p>
    <w:p w14:paraId="52AA5283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Calculate total revenue in a given month.</w:t>
      </w:r>
    </w:p>
    <w:p w14:paraId="6B2C5DE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AI should also suggest normalization improvements and</w:t>
      </w:r>
    </w:p>
    <w:p w14:paraId="201C5458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query optimization.</w:t>
      </w:r>
    </w:p>
    <w:p w14:paraId="79DC888F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1C6FD8E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Complete schema with relationships + SQL queries for</w:t>
      </w:r>
    </w:p>
    <w:p w14:paraId="09E1C30F" w14:textId="77777777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analytics.</w:t>
      </w:r>
    </w:p>
    <w:p w14:paraId="12B79795" w14:textId="1390178E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E46653" wp14:editId="263AC0F3">
            <wp:extent cx="5731510" cy="3223895"/>
            <wp:effectExtent l="0" t="0" r="2540" b="0"/>
            <wp:docPr id="14225369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36953" name="Picture 14225369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5154" w14:textId="6196EE5B" w:rsidR="004A2858" w:rsidRPr="00802C97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43016E" wp14:editId="6144C4B2">
            <wp:extent cx="5731510" cy="3223895"/>
            <wp:effectExtent l="0" t="0" r="2540" b="0"/>
            <wp:docPr id="9411883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88328" name="Picture 9411883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CA73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5 – University Examination Database</w:t>
      </w:r>
    </w:p>
    <w:p w14:paraId="13D779D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Design a database schema for a University Examination System and</w:t>
      </w:r>
    </w:p>
    <w:p w14:paraId="4C6AF63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generate SQL queries using AI.</w:t>
      </w:r>
    </w:p>
    <w:p w14:paraId="3E7386A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Instructions:</w:t>
      </w:r>
    </w:p>
    <w:p w14:paraId="710167C4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Tables: Students, Subjects, Exams, Results.</w:t>
      </w:r>
    </w:p>
    <w:p w14:paraId="5DF6C5C2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Define primary keys, foreign keys, and referential integrity</w:t>
      </w:r>
    </w:p>
    <w:p w14:paraId="5F0D918B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lastRenderedPageBreak/>
        <w:t>constraints.</w:t>
      </w:r>
    </w:p>
    <w:p w14:paraId="26957B2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queries:</w:t>
      </w:r>
    </w:p>
    <w:p w14:paraId="4FA36CF3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Insert examination results for a student.</w:t>
      </w:r>
    </w:p>
    <w:p w14:paraId="4B978CE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Retrieve subject-wise marks for a student.</w:t>
      </w:r>
    </w:p>
    <w:p w14:paraId="10065A75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Calculate average marks for each subject.</w:t>
      </w:r>
    </w:p>
    <w:p w14:paraId="5EC905BB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60EDBED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Normalized schema and SQL queries involving aggregation and</w:t>
      </w:r>
    </w:p>
    <w:p w14:paraId="338B379C" w14:textId="1BBFD54A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joins.</w:t>
      </w:r>
    </w:p>
    <w:p w14:paraId="2FA5AA74" w14:textId="7E0BC8CB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231646" wp14:editId="2DB058A0">
            <wp:extent cx="5731510" cy="3223895"/>
            <wp:effectExtent l="0" t="0" r="2540" b="0"/>
            <wp:docPr id="9201388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8802" name="Picture 9201388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EF5B" w14:textId="59183223" w:rsidR="004A2858" w:rsidRPr="00802C97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04859EF" wp14:editId="3A8C2691">
            <wp:extent cx="5731510" cy="3223895"/>
            <wp:effectExtent l="0" t="0" r="2540" b="0"/>
            <wp:docPr id="3900790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79090" name="Picture 3900790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858" w:rsidRPr="0080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97"/>
    <w:rsid w:val="002531FB"/>
    <w:rsid w:val="004A2858"/>
    <w:rsid w:val="00802C97"/>
    <w:rsid w:val="009025EC"/>
    <w:rsid w:val="0096256B"/>
    <w:rsid w:val="00A20676"/>
    <w:rsid w:val="00B66E5A"/>
    <w:rsid w:val="00C96EB7"/>
    <w:rsid w:val="00FB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25BA"/>
  <w15:chartTrackingRefBased/>
  <w15:docId w15:val="{3320A8D3-7F80-48F5-A870-609329C7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BODDIREDDY SHIVANI</dc:creator>
  <cp:keywords/>
  <dc:description/>
  <cp:lastModifiedBy>BODDIREDDY SHIVANI</cp:lastModifiedBy>
  <cp:revision>1</cp:revision>
  <cp:lastPrinted>2026-03-30T04:37:00Z</cp:lastPrinted>
  <dcterms:created xsi:type="dcterms:W3CDTF">2026-03-30T04:05:00Z</dcterms:created>
  <dcterms:modified xsi:type="dcterms:W3CDTF">2026-03-30T04:37:00Z</dcterms:modified>
</cp:coreProperties>
</file>