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EED2" w14:textId="77777777" w:rsidR="003652B9" w:rsidRDefault="003652B9" w:rsidP="003652B9">
      <w:pPr>
        <w:rPr>
          <w:sz w:val="32"/>
          <w:szCs w:val="32"/>
        </w:rPr>
      </w:pPr>
    </w:p>
    <w:p w14:paraId="2E78F37D" w14:textId="77777777" w:rsidR="003652B9" w:rsidRDefault="003652B9" w:rsidP="003652B9">
      <w:pPr>
        <w:jc w:val="center"/>
        <w:rPr>
          <w:sz w:val="32"/>
          <w:szCs w:val="32"/>
        </w:rPr>
      </w:pPr>
    </w:p>
    <w:p w14:paraId="36C70611" w14:textId="45BBDEF0" w:rsidR="003652B9" w:rsidRDefault="00511912" w:rsidP="00511912">
      <w:pPr>
        <w:rPr>
          <w:sz w:val="32"/>
          <w:szCs w:val="32"/>
        </w:rPr>
      </w:pPr>
      <w:r>
        <w:rPr>
          <w:sz w:val="32"/>
          <w:szCs w:val="32"/>
        </w:rPr>
        <w:t>Roll.no:2303a5302</w:t>
      </w:r>
      <w:r w:rsidR="005B0963">
        <w:rPr>
          <w:sz w:val="32"/>
          <w:szCs w:val="32"/>
        </w:rPr>
        <w:t>7</w:t>
      </w:r>
    </w:p>
    <w:p w14:paraId="7F419778" w14:textId="7121BFC6" w:rsidR="003652B9" w:rsidRPr="003652B9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Lab 11 – Data Structures with AI: Implementing Fundamental</w:t>
      </w:r>
    </w:p>
    <w:p w14:paraId="3A56CC0D" w14:textId="125CC138" w:rsidR="009025EC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Structures</w:t>
      </w:r>
    </w:p>
    <w:p w14:paraId="48A51840" w14:textId="77777777" w:rsidR="003652B9" w:rsidRPr="003652B9" w:rsidRDefault="003652B9" w:rsidP="003652B9">
      <w:pPr>
        <w:rPr>
          <w:b/>
          <w:bCs/>
          <w:sz w:val="28"/>
          <w:szCs w:val="28"/>
        </w:rPr>
      </w:pPr>
      <w:r w:rsidRPr="003652B9">
        <w:rPr>
          <w:b/>
          <w:bCs/>
          <w:sz w:val="28"/>
          <w:szCs w:val="28"/>
        </w:rPr>
        <w:t>Lab Objectives</w:t>
      </w:r>
    </w:p>
    <w:p w14:paraId="00A01FC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Use AI to assist in designing and implementing fundamental data</w:t>
      </w:r>
    </w:p>
    <w:p w14:paraId="5266336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structures in Python.</w:t>
      </w:r>
    </w:p>
    <w:p w14:paraId="35CF05D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Learn how to prompt AI for structure creation, optimization, and</w:t>
      </w:r>
    </w:p>
    <w:p w14:paraId="621F892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14:paraId="6EDE8A8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Improve understanding of Lists, Stacks, Queues, Linked Lists,</w:t>
      </w:r>
    </w:p>
    <w:p w14:paraId="6A74DDD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Trees, Graphs, and Hash Tables.</w:t>
      </w:r>
    </w:p>
    <w:p w14:paraId="2070677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Enhance code quality with AI-generated comments and</w:t>
      </w:r>
    </w:p>
    <w:p w14:paraId="133EF81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performance suggestions.</w:t>
      </w:r>
    </w:p>
    <w:p w14:paraId="71C01704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 – Stack Implementation</w:t>
      </w:r>
    </w:p>
    <w:p w14:paraId="713FE90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Task: Use AI to generate a Stack class with push, pop, peek, and </w:t>
      </w:r>
      <w:proofErr w:type="spellStart"/>
      <w:r w:rsidRPr="003652B9">
        <w:rPr>
          <w:sz w:val="28"/>
          <w:szCs w:val="28"/>
        </w:rPr>
        <w:t>is_empty</w:t>
      </w:r>
      <w:proofErr w:type="spellEnd"/>
    </w:p>
    <w:p w14:paraId="3BDC16C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14:paraId="05618FC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0AD6935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Stack:</w:t>
      </w:r>
    </w:p>
    <w:p w14:paraId="64DEA78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4CCEA23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2E32EC1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stack implementation with all required methods and</w:t>
      </w:r>
    </w:p>
    <w:p w14:paraId="23673B8B" w14:textId="7297A702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docstrings.</w:t>
      </w:r>
    </w:p>
    <w:p w14:paraId="2877AA51" w14:textId="77777777" w:rsidR="003652B9" w:rsidRDefault="003652B9" w:rsidP="003652B9">
      <w:pPr>
        <w:rPr>
          <w:sz w:val="28"/>
          <w:szCs w:val="28"/>
        </w:rPr>
      </w:pPr>
    </w:p>
    <w:p w14:paraId="1D26C5C4" w14:textId="77777777" w:rsidR="003652B9" w:rsidRDefault="003652B9" w:rsidP="003652B9">
      <w:pPr>
        <w:rPr>
          <w:sz w:val="28"/>
          <w:szCs w:val="28"/>
        </w:rPr>
      </w:pPr>
    </w:p>
    <w:p w14:paraId="37C62752" w14:textId="77777777" w:rsidR="003652B9" w:rsidRDefault="003652B9" w:rsidP="003652B9">
      <w:pPr>
        <w:rPr>
          <w:sz w:val="28"/>
          <w:szCs w:val="28"/>
        </w:rPr>
      </w:pPr>
    </w:p>
    <w:p w14:paraId="5C540E1C" w14:textId="77777777" w:rsidR="003652B9" w:rsidRDefault="003652B9" w:rsidP="003652B9">
      <w:pPr>
        <w:rPr>
          <w:sz w:val="28"/>
          <w:szCs w:val="28"/>
        </w:rPr>
      </w:pPr>
    </w:p>
    <w:p w14:paraId="1ED4E89F" w14:textId="72FE627C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drawing>
          <wp:inline distT="0" distB="0" distL="0" distR="0" wp14:anchorId="7AE7848C" wp14:editId="1DAB3703">
            <wp:extent cx="5731510" cy="3223895"/>
            <wp:effectExtent l="0" t="0" r="2540" b="0"/>
            <wp:docPr id="1637893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7426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#2 – Queue Implementation</w:t>
      </w:r>
    </w:p>
    <w:p w14:paraId="1A178FF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Queue using Python lists.</w:t>
      </w:r>
    </w:p>
    <w:p w14:paraId="14FA35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5DDC4EA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Queue:</w:t>
      </w:r>
    </w:p>
    <w:p w14:paraId="67C30C0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40B23A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0742F5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FIFO-based queue class with enqueue, dequeue, peek, and size</w:t>
      </w:r>
    </w:p>
    <w:p w14:paraId="1F5791F3" w14:textId="0333E2EB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</w:t>
      </w:r>
      <w:r w:rsidRPr="003652B9">
        <w:rPr>
          <w:sz w:val="28"/>
          <w:szCs w:val="28"/>
        </w:rPr>
        <w:t>ethods</w:t>
      </w:r>
    </w:p>
    <w:p w14:paraId="57E62B68" w14:textId="29DC2752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drawing>
          <wp:inline distT="0" distB="0" distL="0" distR="0" wp14:anchorId="63553BDB" wp14:editId="411D574F">
            <wp:extent cx="5731510" cy="3223895"/>
            <wp:effectExtent l="0" t="0" r="2540" b="0"/>
            <wp:docPr id="873466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446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 Description #3 – Linked List</w:t>
      </w:r>
    </w:p>
    <w:p w14:paraId="0CB7B7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generate a Singly Linked List with insert and display</w:t>
      </w:r>
    </w:p>
    <w:p w14:paraId="7F15D66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14:paraId="03CF18F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3AFCA23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Node:</w:t>
      </w:r>
    </w:p>
    <w:p w14:paraId="08E777C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32EA49A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LinkedList:</w:t>
      </w:r>
    </w:p>
    <w:p w14:paraId="6117A4D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631CAA6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5DC1C50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working linked list implementation with clear method</w:t>
      </w:r>
    </w:p>
    <w:p w14:paraId="1D00BEB7" w14:textId="6DB14DD3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14:paraId="5FB76A4C" w14:textId="5304A466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drawing>
          <wp:inline distT="0" distB="0" distL="0" distR="0" wp14:anchorId="5711C4CA" wp14:editId="2E8861D1">
            <wp:extent cx="5731510" cy="3223895"/>
            <wp:effectExtent l="0" t="0" r="2540" b="0"/>
            <wp:docPr id="90723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BB74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#4 – Binary Search Tree (BST)</w:t>
      </w:r>
    </w:p>
    <w:p w14:paraId="2552084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create a BST with insert and in-order traversal methods.</w:t>
      </w:r>
    </w:p>
    <w:p w14:paraId="5714CCB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53FF179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BST:</w:t>
      </w:r>
    </w:p>
    <w:p w14:paraId="7C381C9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0FAEDEC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0D775E6" w14:textId="42A511B2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BST implementation with recursive insert and traversal method</w:t>
      </w:r>
    </w:p>
    <w:p w14:paraId="78AD35AD" w14:textId="7085337F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drawing>
          <wp:inline distT="0" distB="0" distL="0" distR="0" wp14:anchorId="5249EA45" wp14:editId="52054080">
            <wp:extent cx="5731510" cy="3223895"/>
            <wp:effectExtent l="0" t="0" r="2540" b="0"/>
            <wp:docPr id="922155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2108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#5 – Hash Table</w:t>
      </w:r>
    </w:p>
    <w:p w14:paraId="2CB5170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hash table with basic insert, search, and</w:t>
      </w:r>
    </w:p>
    <w:p w14:paraId="3A407F2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delete methods.</w:t>
      </w:r>
    </w:p>
    <w:p w14:paraId="575B6D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6984183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HashTable</w:t>
      </w:r>
      <w:proofErr w:type="spellEnd"/>
      <w:r w:rsidRPr="003652B9">
        <w:rPr>
          <w:sz w:val="28"/>
          <w:szCs w:val="28"/>
        </w:rPr>
        <w:t>:</w:t>
      </w:r>
    </w:p>
    <w:p w14:paraId="0BA204F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61A4814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7F00073C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Collision handling using chaining, with well-commented methods.</w:t>
      </w:r>
    </w:p>
    <w:p w14:paraId="7AF6A96A" w14:textId="347CA30B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drawing>
          <wp:inline distT="0" distB="0" distL="0" distR="0" wp14:anchorId="6E3B7B50" wp14:editId="781ED604">
            <wp:extent cx="5731510" cy="3223895"/>
            <wp:effectExtent l="0" t="0" r="2540" b="0"/>
            <wp:docPr id="2042691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6340" w14:textId="77777777" w:rsidR="003652B9" w:rsidRPr="003652B9" w:rsidRDefault="003652B9" w:rsidP="003652B9">
      <w:pPr>
        <w:rPr>
          <w:sz w:val="28"/>
          <w:szCs w:val="28"/>
        </w:rPr>
      </w:pPr>
    </w:p>
    <w:p w14:paraId="3F227A77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#6 – Graph Representation</w:t>
      </w:r>
    </w:p>
    <w:p w14:paraId="28C0EFD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graph using an adjacency list.</w:t>
      </w:r>
    </w:p>
    <w:p w14:paraId="0CBDBEF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66538B2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Graph:</w:t>
      </w:r>
    </w:p>
    <w:p w14:paraId="2E0E425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7412ED8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52F0E3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Graph with methods to add vertices, add edges, and display</w:t>
      </w:r>
    </w:p>
    <w:p w14:paraId="21BB00F2" w14:textId="2F3E3263" w:rsidR="003652B9" w:rsidRDefault="003652B9" w:rsidP="003652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52B9">
        <w:rPr>
          <w:sz w:val="28"/>
          <w:szCs w:val="28"/>
        </w:rPr>
        <w:t>connections.</w:t>
      </w:r>
      <w:r w:rsidRPr="003652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84EB08" w14:textId="01A148F4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drawing>
          <wp:inline distT="0" distB="0" distL="0" distR="0" wp14:anchorId="51EB63A7" wp14:editId="2E93D353">
            <wp:extent cx="5731510" cy="3223895"/>
            <wp:effectExtent l="0" t="0" r="2540" b="0"/>
            <wp:docPr id="844170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7592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#7 – Priority Queue</w:t>
      </w:r>
    </w:p>
    <w:p w14:paraId="121F2B3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Task: Use AI to implement a priority queue using Python’s </w:t>
      </w:r>
      <w:proofErr w:type="spellStart"/>
      <w:r w:rsidRPr="003652B9">
        <w:rPr>
          <w:sz w:val="28"/>
          <w:szCs w:val="28"/>
        </w:rPr>
        <w:t>heapq</w:t>
      </w:r>
      <w:proofErr w:type="spellEnd"/>
    </w:p>
    <w:p w14:paraId="50CAD51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module.</w:t>
      </w:r>
    </w:p>
    <w:p w14:paraId="105ED9C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21D6A1F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PriorityQueue</w:t>
      </w:r>
      <w:proofErr w:type="spellEnd"/>
      <w:r w:rsidRPr="003652B9">
        <w:rPr>
          <w:sz w:val="28"/>
          <w:szCs w:val="28"/>
        </w:rPr>
        <w:t>:</w:t>
      </w:r>
    </w:p>
    <w:p w14:paraId="4210F479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1F7F9B1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7D6D0EE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Implementation with enqueue (priority), dequeue (highest priority),</w:t>
      </w:r>
    </w:p>
    <w:p w14:paraId="5BE290EF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and display methods.</w:t>
      </w:r>
    </w:p>
    <w:p w14:paraId="1CD151EF" w14:textId="7DBD336A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drawing>
          <wp:inline distT="0" distB="0" distL="0" distR="0" wp14:anchorId="1DE95E3F" wp14:editId="3569955D">
            <wp:extent cx="5731510" cy="3223895"/>
            <wp:effectExtent l="0" t="0" r="2540" b="0"/>
            <wp:docPr id="2008486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7086" w14:textId="77777777" w:rsidR="003652B9" w:rsidRPr="003652B9" w:rsidRDefault="003652B9" w:rsidP="003652B9">
      <w:pPr>
        <w:rPr>
          <w:sz w:val="28"/>
          <w:szCs w:val="28"/>
        </w:rPr>
      </w:pPr>
    </w:p>
    <w:p w14:paraId="1DDEFDF6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#8 – Deque</w:t>
      </w:r>
    </w:p>
    <w:p w14:paraId="0EC197B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double-ended queue using</w:t>
      </w:r>
    </w:p>
    <w:p w14:paraId="33E7118A" w14:textId="77777777" w:rsidR="003652B9" w:rsidRPr="003652B9" w:rsidRDefault="003652B9" w:rsidP="003652B9">
      <w:pPr>
        <w:rPr>
          <w:sz w:val="28"/>
          <w:szCs w:val="28"/>
        </w:rPr>
      </w:pPr>
      <w:proofErr w:type="spellStart"/>
      <w:proofErr w:type="gramStart"/>
      <w:r w:rsidRPr="003652B9">
        <w:rPr>
          <w:sz w:val="28"/>
          <w:szCs w:val="28"/>
        </w:rPr>
        <w:t>collections.deque</w:t>
      </w:r>
      <w:proofErr w:type="spellEnd"/>
      <w:proofErr w:type="gramEnd"/>
      <w:r w:rsidRPr="003652B9">
        <w:rPr>
          <w:sz w:val="28"/>
          <w:szCs w:val="28"/>
        </w:rPr>
        <w:t>.</w:t>
      </w:r>
    </w:p>
    <w:p w14:paraId="4298B9D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781E5DB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DequeDS</w:t>
      </w:r>
      <w:proofErr w:type="spellEnd"/>
      <w:r w:rsidRPr="003652B9">
        <w:rPr>
          <w:sz w:val="28"/>
          <w:szCs w:val="28"/>
        </w:rPr>
        <w:t>:</w:t>
      </w:r>
    </w:p>
    <w:p w14:paraId="3FFE5C4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1C26A9C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24CABB6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Insert and remove from both ends with docstrings.</w:t>
      </w:r>
    </w:p>
    <w:p w14:paraId="5726C22D" w14:textId="55C0918F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drawing>
          <wp:inline distT="0" distB="0" distL="0" distR="0" wp14:anchorId="46982DED" wp14:editId="4C5008AC">
            <wp:extent cx="5731510" cy="3223895"/>
            <wp:effectExtent l="0" t="0" r="2540" b="0"/>
            <wp:docPr id="84040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5A59" w14:textId="77777777" w:rsidR="003652B9" w:rsidRPr="003652B9" w:rsidRDefault="003652B9" w:rsidP="003652B9">
      <w:pPr>
        <w:rPr>
          <w:sz w:val="28"/>
          <w:szCs w:val="28"/>
        </w:rPr>
      </w:pPr>
    </w:p>
    <w:p w14:paraId="22642C3A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#9 Real-Time Application Challenge – Choose the</w:t>
      </w:r>
    </w:p>
    <w:p w14:paraId="78016F01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Right Data Structure</w:t>
      </w:r>
    </w:p>
    <w:p w14:paraId="6A0C739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Scenario:</w:t>
      </w:r>
    </w:p>
    <w:p w14:paraId="7ABA8BC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Your college wants to develop a Campus Resource Management System</w:t>
      </w:r>
    </w:p>
    <w:p w14:paraId="6190D55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that handles:</w:t>
      </w:r>
    </w:p>
    <w:p w14:paraId="0C553D4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Student Attendance Tracking – Daily log of students</w:t>
      </w:r>
    </w:p>
    <w:p w14:paraId="3D1BA78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entering/exiting the campus.</w:t>
      </w:r>
    </w:p>
    <w:p w14:paraId="68F5BE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Event Registration System – Manage participants in events with</w:t>
      </w:r>
    </w:p>
    <w:p w14:paraId="36A88E5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quick search and removal.</w:t>
      </w:r>
    </w:p>
    <w:p w14:paraId="7B6A4A5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3. Library Book Borrowing – Keep track of available books and </w:t>
      </w:r>
      <w:proofErr w:type="gramStart"/>
      <w:r w:rsidRPr="003652B9">
        <w:rPr>
          <w:sz w:val="28"/>
          <w:szCs w:val="28"/>
        </w:rPr>
        <w:t>their</w:t>
      </w:r>
      <w:proofErr w:type="gramEnd"/>
    </w:p>
    <w:p w14:paraId="37B2F38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due dates.</w:t>
      </w:r>
    </w:p>
    <w:p w14:paraId="673548B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Bus Scheduling System – Maintain bus routes and stop</w:t>
      </w:r>
    </w:p>
    <w:p w14:paraId="0232DFE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connections.</w:t>
      </w:r>
    </w:p>
    <w:p w14:paraId="74C3A74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Cafeteria Order Queue – Serve students in the order they arrive.</w:t>
      </w:r>
    </w:p>
    <w:p w14:paraId="10F6631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14:paraId="5744F8D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• For each feature, select the most appropriate data structure from</w:t>
      </w:r>
    </w:p>
    <w:p w14:paraId="0C0A6D5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14:paraId="0711E01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14:paraId="53CF071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14:paraId="484F8EF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14:paraId="2F2C678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14:paraId="558BAE8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14:paraId="6AB37C1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14:paraId="02AD1CC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14:paraId="4636F4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14:paraId="454E173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14:paraId="5FDE2FA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14:paraId="69D66E0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14:paraId="62491A3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298008A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14:paraId="2FD9940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14:paraId="491015A6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with comments and docstrings.</w:t>
      </w:r>
    </w:p>
    <w:p w14:paraId="25AA6922" w14:textId="445835D8" w:rsidR="00511912" w:rsidRPr="00511912" w:rsidRDefault="00511912" w:rsidP="00511912">
      <w:pPr>
        <w:rPr>
          <w:sz w:val="28"/>
          <w:szCs w:val="28"/>
        </w:rPr>
      </w:pPr>
      <w:r w:rsidRPr="00511912">
        <w:rPr>
          <w:sz w:val="28"/>
          <w:szCs w:val="28"/>
        </w:rPr>
        <w:lastRenderedPageBreak/>
        <w:drawing>
          <wp:inline distT="0" distB="0" distL="0" distR="0" wp14:anchorId="6F5186B9" wp14:editId="42619855">
            <wp:extent cx="5731510" cy="3223895"/>
            <wp:effectExtent l="0" t="0" r="2540" b="0"/>
            <wp:docPr id="14976613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67A3" w14:textId="67EE21C0" w:rsidR="003652B9" w:rsidRPr="003652B9" w:rsidRDefault="003652B9" w:rsidP="003652B9">
      <w:pPr>
        <w:rPr>
          <w:sz w:val="28"/>
          <w:szCs w:val="28"/>
        </w:rPr>
      </w:pPr>
    </w:p>
    <w:p w14:paraId="30524450" w14:textId="2DB4BC26" w:rsidR="00511912" w:rsidRPr="00511912" w:rsidRDefault="00511912" w:rsidP="00511912">
      <w:pPr>
        <w:rPr>
          <w:sz w:val="28"/>
          <w:szCs w:val="28"/>
        </w:rPr>
      </w:pPr>
      <w:r w:rsidRPr="00511912">
        <w:rPr>
          <w:sz w:val="28"/>
          <w:szCs w:val="28"/>
        </w:rPr>
        <w:drawing>
          <wp:inline distT="0" distB="0" distL="0" distR="0" wp14:anchorId="3C374B58" wp14:editId="41D924B2">
            <wp:extent cx="5731510" cy="3223895"/>
            <wp:effectExtent l="0" t="0" r="2540" b="0"/>
            <wp:docPr id="1072157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928D" w14:textId="20D43064" w:rsidR="003652B9" w:rsidRPr="003652B9" w:rsidRDefault="003652B9" w:rsidP="003652B9">
      <w:pPr>
        <w:rPr>
          <w:sz w:val="28"/>
          <w:szCs w:val="28"/>
        </w:rPr>
      </w:pPr>
    </w:p>
    <w:p w14:paraId="030EAAB0" w14:textId="77777777" w:rsidR="003652B9" w:rsidRPr="003652B9" w:rsidRDefault="003652B9" w:rsidP="003652B9">
      <w:pPr>
        <w:rPr>
          <w:sz w:val="28"/>
          <w:szCs w:val="28"/>
        </w:rPr>
      </w:pPr>
    </w:p>
    <w:p w14:paraId="091B63FD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#10: Smart E-Commerce Platform – Data Structure</w:t>
      </w:r>
    </w:p>
    <w:p w14:paraId="7AD79CD9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Challenge</w:t>
      </w:r>
    </w:p>
    <w:p w14:paraId="3CA93D0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 e-commerce company wants to build a Smart Online Shopping System</w:t>
      </w:r>
    </w:p>
    <w:p w14:paraId="4396E35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with:</w:t>
      </w:r>
    </w:p>
    <w:p w14:paraId="0E9BC0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Shopping Cart Management – Add and remove products</w:t>
      </w:r>
    </w:p>
    <w:p w14:paraId="082DC31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dynamically.</w:t>
      </w:r>
    </w:p>
    <w:p w14:paraId="5EA2E149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Order Processing System – Orders processed in the order they are</w:t>
      </w:r>
    </w:p>
    <w:p w14:paraId="29A99EB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placed.</w:t>
      </w:r>
    </w:p>
    <w:p w14:paraId="6B3B7DB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3. Top-Selling Products Tracker – Products ranked by sales count.</w:t>
      </w:r>
    </w:p>
    <w:p w14:paraId="6453CDF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Product Search Engine – Fast lookup of products using product ID.</w:t>
      </w:r>
    </w:p>
    <w:p w14:paraId="7E127FB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Delivery Route Planning – Connect warehouses and delivery</w:t>
      </w:r>
    </w:p>
    <w:p w14:paraId="26BB2FC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locations.</w:t>
      </w:r>
    </w:p>
    <w:p w14:paraId="7625C9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14:paraId="22BE80A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For each feature, select the most appropriate data structure from</w:t>
      </w:r>
    </w:p>
    <w:p w14:paraId="015943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14:paraId="587E98D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14:paraId="0BBAD4D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14:paraId="1984F64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14:paraId="1CE8F36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14:paraId="2FCDDE8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14:paraId="07DEB86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14:paraId="0655660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14:paraId="15387BE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14:paraId="32F71B5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14:paraId="4CE00C0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14:paraId="4A3A505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14:paraId="3A28233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30DBF5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14:paraId="01655D3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14:paraId="3417699A" w14:textId="28B6695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with comments and docstrings.</w:t>
      </w:r>
    </w:p>
    <w:p w14:paraId="1ECCC8D7" w14:textId="77777777" w:rsidR="00511912" w:rsidRDefault="00511912" w:rsidP="003652B9">
      <w:pPr>
        <w:rPr>
          <w:sz w:val="28"/>
          <w:szCs w:val="28"/>
        </w:rPr>
      </w:pPr>
    </w:p>
    <w:p w14:paraId="3F794241" w14:textId="77777777" w:rsidR="00511912" w:rsidRDefault="00511912" w:rsidP="003652B9">
      <w:pPr>
        <w:rPr>
          <w:sz w:val="28"/>
          <w:szCs w:val="28"/>
        </w:rPr>
      </w:pPr>
    </w:p>
    <w:p w14:paraId="64A39838" w14:textId="2C91F4E2" w:rsidR="00511912" w:rsidRDefault="00511912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drawing>
          <wp:inline distT="0" distB="0" distL="0" distR="0" wp14:anchorId="766C4AB4" wp14:editId="10E43BC2">
            <wp:extent cx="5731510" cy="3223895"/>
            <wp:effectExtent l="0" t="0" r="2540" b="0"/>
            <wp:docPr id="1264410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FE2A" w14:textId="77777777" w:rsidR="00511912" w:rsidRDefault="00511912" w:rsidP="003652B9">
      <w:pPr>
        <w:rPr>
          <w:sz w:val="28"/>
          <w:szCs w:val="28"/>
        </w:rPr>
      </w:pPr>
    </w:p>
    <w:p w14:paraId="3F845F33" w14:textId="77777777" w:rsidR="00511912" w:rsidRDefault="00511912" w:rsidP="003652B9">
      <w:pPr>
        <w:rPr>
          <w:sz w:val="28"/>
          <w:szCs w:val="28"/>
        </w:rPr>
      </w:pPr>
    </w:p>
    <w:p w14:paraId="77B0F50A" w14:textId="77777777" w:rsidR="00511912" w:rsidRDefault="00511912" w:rsidP="003652B9">
      <w:pPr>
        <w:rPr>
          <w:sz w:val="28"/>
          <w:szCs w:val="28"/>
        </w:rPr>
      </w:pPr>
    </w:p>
    <w:p w14:paraId="7F6FEB3F" w14:textId="77777777" w:rsidR="00511912" w:rsidRDefault="00511912" w:rsidP="003652B9">
      <w:pPr>
        <w:rPr>
          <w:sz w:val="28"/>
          <w:szCs w:val="28"/>
        </w:rPr>
      </w:pPr>
    </w:p>
    <w:p w14:paraId="49258DA7" w14:textId="40B82D37" w:rsidR="00511912" w:rsidRDefault="00511912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drawing>
          <wp:inline distT="0" distB="0" distL="0" distR="0" wp14:anchorId="74AB5FE2" wp14:editId="132E257A">
            <wp:extent cx="5731510" cy="3223895"/>
            <wp:effectExtent l="0" t="0" r="2540" b="0"/>
            <wp:docPr id="7253099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170B" w14:textId="7AC6F078" w:rsidR="003652B9" w:rsidRPr="003652B9" w:rsidRDefault="003652B9" w:rsidP="003652B9">
      <w:pPr>
        <w:rPr>
          <w:sz w:val="28"/>
          <w:szCs w:val="28"/>
        </w:rPr>
      </w:pPr>
    </w:p>
    <w:p w14:paraId="7C5ECF4D" w14:textId="00C5A104" w:rsidR="00511912" w:rsidRPr="00511912" w:rsidRDefault="00511912" w:rsidP="00511912">
      <w:pPr>
        <w:rPr>
          <w:sz w:val="28"/>
          <w:szCs w:val="28"/>
        </w:rPr>
      </w:pPr>
    </w:p>
    <w:p w14:paraId="4F48E4F5" w14:textId="77777777" w:rsidR="003652B9" w:rsidRDefault="003652B9" w:rsidP="003652B9">
      <w:pPr>
        <w:rPr>
          <w:sz w:val="28"/>
          <w:szCs w:val="28"/>
        </w:rPr>
      </w:pPr>
    </w:p>
    <w:p w14:paraId="2449B26D" w14:textId="362B8405" w:rsidR="003652B9" w:rsidRPr="003652B9" w:rsidRDefault="003652B9" w:rsidP="003652B9">
      <w:pPr>
        <w:rPr>
          <w:sz w:val="28"/>
          <w:szCs w:val="28"/>
        </w:rPr>
      </w:pPr>
    </w:p>
    <w:p w14:paraId="4370CC0C" w14:textId="77777777" w:rsidR="003652B9" w:rsidRPr="003652B9" w:rsidRDefault="003652B9" w:rsidP="003652B9">
      <w:pPr>
        <w:rPr>
          <w:sz w:val="28"/>
          <w:szCs w:val="28"/>
        </w:rPr>
      </w:pPr>
    </w:p>
    <w:p w14:paraId="75F4236A" w14:textId="77777777" w:rsidR="003652B9" w:rsidRPr="003652B9" w:rsidRDefault="003652B9" w:rsidP="003652B9">
      <w:pPr>
        <w:rPr>
          <w:sz w:val="28"/>
          <w:szCs w:val="28"/>
        </w:rPr>
      </w:pPr>
    </w:p>
    <w:sectPr w:rsidR="003652B9" w:rsidRPr="00365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B9"/>
    <w:rsid w:val="003652B9"/>
    <w:rsid w:val="00511912"/>
    <w:rsid w:val="0055171D"/>
    <w:rsid w:val="005B0963"/>
    <w:rsid w:val="009025EC"/>
    <w:rsid w:val="0096256B"/>
    <w:rsid w:val="00A20676"/>
    <w:rsid w:val="00B579AD"/>
    <w:rsid w:val="00B66E5A"/>
    <w:rsid w:val="00C9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C322"/>
  <w15:chartTrackingRefBased/>
  <w15:docId w15:val="{0BFE1375-DB39-44F1-A1F8-5D51222D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2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BODDIREDDY SHIVANI</dc:creator>
  <cp:keywords/>
  <dc:description/>
  <cp:lastModifiedBy>BODDIREDDY SHIVANI</cp:lastModifiedBy>
  <cp:revision>2</cp:revision>
  <dcterms:created xsi:type="dcterms:W3CDTF">2026-02-11T08:53:00Z</dcterms:created>
  <dcterms:modified xsi:type="dcterms:W3CDTF">2026-02-11T08:53:00Z</dcterms:modified>
</cp:coreProperties>
</file>