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7AD35" w14:textId="6714AF61" w:rsidR="00574133" w:rsidRDefault="00574133">
      <w:r w:rsidRPr="00574133">
        <w:drawing>
          <wp:inline distT="0" distB="0" distL="0" distR="0" wp14:anchorId="1F990FB5" wp14:editId="00E3D787">
            <wp:extent cx="5731510" cy="3044825"/>
            <wp:effectExtent l="0" t="0" r="2540" b="3175"/>
            <wp:docPr id="85359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98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8CC0" w14:textId="25895E70" w:rsidR="00574133" w:rsidRDefault="00574133" w:rsidP="00574133">
      <w:pPr>
        <w:jc w:val="center"/>
      </w:pPr>
      <w:r>
        <w:t>THE API KEYS</w:t>
      </w:r>
    </w:p>
    <w:p w14:paraId="75FCB1C4" w14:textId="77777777" w:rsidR="00574133" w:rsidRDefault="00574133"/>
    <w:p w14:paraId="05E275C5" w14:textId="4446D6E8" w:rsidR="00574133" w:rsidRDefault="00574133">
      <w:r w:rsidRPr="00574133">
        <w:drawing>
          <wp:inline distT="0" distB="0" distL="0" distR="0" wp14:anchorId="6CAF58BF" wp14:editId="08BF8F1F">
            <wp:extent cx="5731510" cy="3044825"/>
            <wp:effectExtent l="0" t="0" r="2540" b="3175"/>
            <wp:docPr id="155477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77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2A50" w14:textId="77777777" w:rsidR="00574133" w:rsidRDefault="00574133"/>
    <w:p w14:paraId="4F72736B" w14:textId="77777777" w:rsidR="00574133" w:rsidRDefault="00574133"/>
    <w:p w14:paraId="69A52BEB" w14:textId="79889304" w:rsidR="00574133" w:rsidRDefault="00574133">
      <w:r w:rsidRPr="00574133">
        <w:lastRenderedPageBreak/>
        <w:drawing>
          <wp:inline distT="0" distB="0" distL="0" distR="0" wp14:anchorId="077D0C59" wp14:editId="57B56D41">
            <wp:extent cx="5731510" cy="3044825"/>
            <wp:effectExtent l="0" t="0" r="2540" b="3175"/>
            <wp:docPr id="25165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50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ED70" w14:textId="4339B355" w:rsidR="00574133" w:rsidRDefault="00401D2A" w:rsidP="00401D2A">
      <w:pPr>
        <w:jc w:val="center"/>
      </w:pPr>
      <w:r>
        <w:t xml:space="preserve">The backend is successfully connected with the help of API Keys </w:t>
      </w:r>
    </w:p>
    <w:p w14:paraId="3D180118" w14:textId="77777777" w:rsidR="00574133" w:rsidRDefault="00574133"/>
    <w:p w14:paraId="698C3A91" w14:textId="77777777" w:rsidR="00574133" w:rsidRDefault="00574133"/>
    <w:p w14:paraId="1E92AEA5" w14:textId="393CB8D9" w:rsidR="00574133" w:rsidRDefault="00574133">
      <w:r w:rsidRPr="00574133">
        <w:drawing>
          <wp:inline distT="0" distB="0" distL="0" distR="0" wp14:anchorId="280F2175" wp14:editId="2F895BB3">
            <wp:extent cx="5731510" cy="3044825"/>
            <wp:effectExtent l="0" t="0" r="2540" b="3175"/>
            <wp:docPr id="32722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24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E5B3" w14:textId="68065D8D" w:rsidR="00401D2A" w:rsidRDefault="00401D2A" w:rsidP="00401D2A">
      <w:pPr>
        <w:jc w:val="center"/>
      </w:pPr>
      <w:r>
        <w:t>The Login Frontend made with the help</w:t>
      </w:r>
      <w:r w:rsidR="00A573C9">
        <w:t xml:space="preserve"> </w:t>
      </w:r>
      <w:r>
        <w:t>o</w:t>
      </w:r>
      <w:r w:rsidR="00A573C9">
        <w:t>f</w:t>
      </w:r>
      <w:r>
        <w:t xml:space="preserve"> Angular JS</w:t>
      </w:r>
    </w:p>
    <w:sectPr w:rsidR="00401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33"/>
    <w:rsid w:val="00401D2A"/>
    <w:rsid w:val="00574133"/>
    <w:rsid w:val="00A47FA5"/>
    <w:rsid w:val="00A5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2378"/>
  <w15:chartTrackingRefBased/>
  <w15:docId w15:val="{CBDB5F27-26F6-439F-A194-7992D2EA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Bansal</dc:creator>
  <cp:keywords/>
  <dc:description/>
  <cp:lastModifiedBy>Milind Bansal</cp:lastModifiedBy>
  <cp:revision>2</cp:revision>
  <dcterms:created xsi:type="dcterms:W3CDTF">2026-06-16T16:18:00Z</dcterms:created>
  <dcterms:modified xsi:type="dcterms:W3CDTF">2026-06-16T16:31:00Z</dcterms:modified>
</cp:coreProperties>
</file>