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5141B" w14:textId="61095143" w:rsidR="00F774EE" w:rsidRDefault="00F774EE" w:rsidP="008929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30"/>
          <w:szCs w:val="30"/>
        </w:rPr>
        <w:drawing>
          <wp:anchor distT="0" distB="0" distL="114300" distR="114300" simplePos="0" relativeHeight="251659264" behindDoc="0" locked="0" layoutInCell="1" allowOverlap="1" wp14:anchorId="7933CEF9" wp14:editId="3D7F5081">
            <wp:simplePos x="0" y="0"/>
            <wp:positionH relativeFrom="margin">
              <wp:align>center</wp:align>
            </wp:positionH>
            <wp:positionV relativeFrom="paragraph">
              <wp:posOffset>158115</wp:posOffset>
            </wp:positionV>
            <wp:extent cx="548640" cy="768096"/>
            <wp:effectExtent l="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768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EEF149" w14:textId="2404A3B6" w:rsidR="00F774EE" w:rsidRDefault="00F774EE" w:rsidP="008929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3483015" w14:textId="77777777" w:rsidR="00F774EE" w:rsidRDefault="00F774EE" w:rsidP="008929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E08CA3A" w14:textId="77777777" w:rsidR="00F774EE" w:rsidRDefault="00F774EE" w:rsidP="008929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349286FA" w14:textId="31357E83" w:rsidR="00F774EE" w:rsidRDefault="00F774EE" w:rsidP="008929C5">
      <w:pPr>
        <w:spacing w:after="0" w:line="240" w:lineRule="auto"/>
        <w:jc w:val="center"/>
        <w:rPr>
          <w:rFonts w:ascii="TH SarabunPSK" w:hAnsi="TH SarabunPSK" w:cs="TH SarabunPSK" w:hint="cs"/>
          <w:b/>
          <w:bCs/>
          <w:sz w:val="32"/>
          <w:szCs w:val="32"/>
          <w:cs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การนิเทศชั้นเรียน</w:t>
      </w:r>
    </w:p>
    <w:p w14:paraId="29CF88FF" w14:textId="5840448C" w:rsidR="008929C5" w:rsidRDefault="008929C5" w:rsidP="008929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>โรงเรียนบ้านสันดาบ สำนักงานเขตพื้นที่การศึกษาประถมศึกษาสมุทรสาคร</w:t>
      </w:r>
    </w:p>
    <w:p w14:paraId="19C772DC" w14:textId="5EE2FB79" w:rsidR="008929C5" w:rsidRPr="008929C5" w:rsidRDefault="008929C5" w:rsidP="008929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ปีการศึกษา </w:t>
      </w:r>
      <w:r w:rsidR="00F774EE">
        <w:rPr>
          <w:rFonts w:ascii="TH SarabunPSK" w:hAnsi="TH SarabunPSK" w:cs="TH SarabunPSK"/>
          <w:b/>
          <w:bCs/>
          <w:sz w:val="32"/>
          <w:szCs w:val="32"/>
        </w:rPr>
        <w:t>………………..</w:t>
      </w:r>
    </w:p>
    <w:p w14:paraId="6C1D3F96" w14:textId="4BF4CDC6" w:rsidR="008929C5" w:rsidRPr="00F774EE" w:rsidRDefault="008929C5" w:rsidP="00F774EE">
      <w:pPr>
        <w:spacing w:after="0" w:line="240" w:lineRule="auto"/>
        <w:rPr>
          <w:rFonts w:ascii="TH SarabunPSK" w:hAnsi="TH SarabunPSK" w:cs="TH SarabunPSK"/>
          <w:sz w:val="32"/>
          <w:szCs w:val="32"/>
          <w:u w:val="dotted"/>
        </w:rPr>
      </w:pPr>
      <w:r w:rsidRPr="00F774EE">
        <w:rPr>
          <w:rFonts w:ascii="TH SarabunPSK" w:hAnsi="TH SarabunPSK" w:cs="TH SarabunPSK"/>
          <w:sz w:val="32"/>
          <w:szCs w:val="32"/>
          <w:cs/>
        </w:rPr>
        <w:t>ชื่อผู้รับการนิเทศ.........................................................................ชั้น..........................โรงเรียนบ้านสันดาบ</w:t>
      </w:r>
    </w:p>
    <w:p w14:paraId="391D47F7" w14:textId="22FE3120" w:rsidR="008929C5" w:rsidRPr="00F774EE" w:rsidRDefault="00593679" w:rsidP="00F774E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F774EE">
        <w:rPr>
          <w:rFonts w:ascii="TH SarabunPSK" w:hAnsi="TH SarabunPSK" w:cs="TH SarabunPSK" w:hint="cs"/>
          <w:sz w:val="32"/>
          <w:szCs w:val="32"/>
          <w:cs/>
        </w:rPr>
        <w:t>ห้องปฏิบัติการ.........................</w:t>
      </w:r>
      <w:r w:rsidR="008929C5" w:rsidRPr="00F774EE">
        <w:rPr>
          <w:rFonts w:ascii="TH SarabunPSK" w:hAnsi="TH SarabunPSK" w:cs="TH SarabunPSK"/>
          <w:sz w:val="32"/>
          <w:szCs w:val="32"/>
          <w:cs/>
        </w:rPr>
        <w:t>วันที่.............เดือน............................พ.ศ...............</w:t>
      </w:r>
      <w:r w:rsidRPr="00F774EE">
        <w:rPr>
          <w:rFonts w:ascii="TH SarabunPSK" w:hAnsi="TH SarabunPSK" w:cs="TH SarabunPSK" w:hint="cs"/>
          <w:sz w:val="32"/>
          <w:szCs w:val="32"/>
          <w:cs/>
        </w:rPr>
        <w:t>เวลา..............................</w:t>
      </w:r>
    </w:p>
    <w:p w14:paraId="335EACEB" w14:textId="77777777" w:rsidR="008929C5" w:rsidRPr="008929C5" w:rsidRDefault="008929C5" w:rsidP="008929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2"/>
        <w:gridCol w:w="5205"/>
        <w:gridCol w:w="622"/>
        <w:gridCol w:w="622"/>
        <w:gridCol w:w="622"/>
        <w:gridCol w:w="621"/>
        <w:gridCol w:w="622"/>
      </w:tblGrid>
      <w:tr w:rsidR="008929C5" w:rsidRPr="008929C5" w14:paraId="321F774C" w14:textId="77777777" w:rsidTr="00C731AA">
        <w:tc>
          <w:tcPr>
            <w:tcW w:w="702" w:type="dxa"/>
            <w:vMerge w:val="restart"/>
            <w:vAlign w:val="center"/>
          </w:tcPr>
          <w:p w14:paraId="521C7336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5205" w:type="dxa"/>
            <w:vMerge w:val="restart"/>
            <w:vAlign w:val="center"/>
          </w:tcPr>
          <w:p w14:paraId="287CAF2B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รายการนิเทศเยี่ยมชั้นเรียน</w:t>
            </w:r>
          </w:p>
        </w:tc>
        <w:tc>
          <w:tcPr>
            <w:tcW w:w="3109" w:type="dxa"/>
            <w:gridSpan w:val="5"/>
          </w:tcPr>
          <w:p w14:paraId="5258C236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ระดับปฏิบัติ</w:t>
            </w:r>
          </w:p>
        </w:tc>
      </w:tr>
      <w:tr w:rsidR="008929C5" w:rsidRPr="008929C5" w14:paraId="5579C860" w14:textId="77777777" w:rsidTr="00C731AA">
        <w:tc>
          <w:tcPr>
            <w:tcW w:w="702" w:type="dxa"/>
            <w:vMerge/>
          </w:tcPr>
          <w:p w14:paraId="7C3064BD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5205" w:type="dxa"/>
            <w:vMerge/>
          </w:tcPr>
          <w:p w14:paraId="6795A776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73463CFF" w14:textId="1228DF13" w:rsidR="008929C5" w:rsidRPr="008929C5" w:rsidRDefault="00593679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๕</w:t>
            </w:r>
          </w:p>
        </w:tc>
        <w:tc>
          <w:tcPr>
            <w:tcW w:w="622" w:type="dxa"/>
          </w:tcPr>
          <w:p w14:paraId="689EE863" w14:textId="7FF5C238" w:rsidR="008929C5" w:rsidRPr="008929C5" w:rsidRDefault="00593679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๔</w:t>
            </w:r>
          </w:p>
        </w:tc>
        <w:tc>
          <w:tcPr>
            <w:tcW w:w="622" w:type="dxa"/>
          </w:tcPr>
          <w:p w14:paraId="33461195" w14:textId="16A62C14" w:rsidR="008929C5" w:rsidRPr="008929C5" w:rsidRDefault="00593679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๓</w:t>
            </w:r>
          </w:p>
        </w:tc>
        <w:tc>
          <w:tcPr>
            <w:tcW w:w="621" w:type="dxa"/>
          </w:tcPr>
          <w:p w14:paraId="221D3F06" w14:textId="6CBFD6F3" w:rsidR="008929C5" w:rsidRPr="008929C5" w:rsidRDefault="00593679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๒</w:t>
            </w:r>
          </w:p>
        </w:tc>
        <w:tc>
          <w:tcPr>
            <w:tcW w:w="622" w:type="dxa"/>
          </w:tcPr>
          <w:p w14:paraId="57077E01" w14:textId="7FDA1761" w:rsidR="008929C5" w:rsidRPr="008929C5" w:rsidRDefault="00593679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๑</w:t>
            </w:r>
          </w:p>
        </w:tc>
      </w:tr>
      <w:tr w:rsidR="008929C5" w:rsidRPr="008929C5" w14:paraId="65765343" w14:textId="77777777" w:rsidTr="00593679">
        <w:tc>
          <w:tcPr>
            <w:tcW w:w="702" w:type="dxa"/>
          </w:tcPr>
          <w:p w14:paraId="3C08E6D0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๑</w:t>
            </w:r>
          </w:p>
        </w:tc>
        <w:tc>
          <w:tcPr>
            <w:tcW w:w="5205" w:type="dxa"/>
          </w:tcPr>
          <w:p w14:paraId="3C8B8E88" w14:textId="77777777" w:rsidR="008929C5" w:rsidRPr="008929C5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มีสัญลักษณ์ ชาติ ศาสนา พระมหากษัตริย์</w:t>
            </w:r>
          </w:p>
        </w:tc>
        <w:tc>
          <w:tcPr>
            <w:tcW w:w="622" w:type="dxa"/>
          </w:tcPr>
          <w:p w14:paraId="50E7D07F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683670DA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0B943770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501F67CD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5FDE1271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7A79C2CD" w14:textId="77777777" w:rsidTr="00593679">
        <w:tc>
          <w:tcPr>
            <w:tcW w:w="702" w:type="dxa"/>
          </w:tcPr>
          <w:p w14:paraId="076525DB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๒</w:t>
            </w:r>
          </w:p>
        </w:tc>
        <w:tc>
          <w:tcPr>
            <w:tcW w:w="5205" w:type="dxa"/>
          </w:tcPr>
          <w:p w14:paraId="4E6A0758" w14:textId="77777777" w:rsidR="008929C5" w:rsidRPr="008929C5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มีป้ายชั้นเรียน ป้ายชื่อครูประจำชั้น</w:t>
            </w:r>
          </w:p>
        </w:tc>
        <w:tc>
          <w:tcPr>
            <w:tcW w:w="622" w:type="dxa"/>
          </w:tcPr>
          <w:p w14:paraId="54A88B11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60EBEBAF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55BD709D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5F962148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1D87B6BA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2C36BB36" w14:textId="77777777" w:rsidTr="00593679">
        <w:tc>
          <w:tcPr>
            <w:tcW w:w="702" w:type="dxa"/>
          </w:tcPr>
          <w:p w14:paraId="2C332C62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๓</w:t>
            </w:r>
          </w:p>
        </w:tc>
        <w:tc>
          <w:tcPr>
            <w:tcW w:w="5205" w:type="dxa"/>
          </w:tcPr>
          <w:p w14:paraId="423A7375" w14:textId="77777777" w:rsidR="008929C5" w:rsidRPr="008929C5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การจัดโต๊ะทำงานของครู นักเรียน เป็นระเบียบเรียบร้อย</w:t>
            </w:r>
          </w:p>
        </w:tc>
        <w:tc>
          <w:tcPr>
            <w:tcW w:w="622" w:type="dxa"/>
          </w:tcPr>
          <w:p w14:paraId="576C30C2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6C9779D6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0A29EE26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05A1CE66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2B77C113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236BD4B3" w14:textId="77777777" w:rsidTr="00593679">
        <w:tc>
          <w:tcPr>
            <w:tcW w:w="702" w:type="dxa"/>
          </w:tcPr>
          <w:p w14:paraId="4AB8E121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๔</w:t>
            </w:r>
          </w:p>
        </w:tc>
        <w:tc>
          <w:tcPr>
            <w:tcW w:w="5205" w:type="dxa"/>
          </w:tcPr>
          <w:p w14:paraId="31A19903" w14:textId="77777777" w:rsidR="008929C5" w:rsidRPr="008929C5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มีป้ายสถิติผลสัมฤทธิ์ทางการเรียน</w:t>
            </w:r>
          </w:p>
        </w:tc>
        <w:tc>
          <w:tcPr>
            <w:tcW w:w="622" w:type="dxa"/>
          </w:tcPr>
          <w:p w14:paraId="1F77E2C1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5542D7B6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005A338B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1F78077B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5AC3C510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629478CF" w14:textId="77777777" w:rsidTr="00593679">
        <w:tc>
          <w:tcPr>
            <w:tcW w:w="702" w:type="dxa"/>
          </w:tcPr>
          <w:p w14:paraId="7ACBA15A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๕</w:t>
            </w:r>
          </w:p>
        </w:tc>
        <w:tc>
          <w:tcPr>
            <w:tcW w:w="5205" w:type="dxa"/>
          </w:tcPr>
          <w:p w14:paraId="70FA0117" w14:textId="77777777" w:rsidR="008929C5" w:rsidRPr="008929C5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มีรายชื่อสมาชิกในห้องเรียน</w:t>
            </w:r>
          </w:p>
        </w:tc>
        <w:tc>
          <w:tcPr>
            <w:tcW w:w="622" w:type="dxa"/>
          </w:tcPr>
          <w:p w14:paraId="4208B1E3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629D25E8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41C42A52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1D985AFE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78E77585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3495A0BD" w14:textId="77777777" w:rsidTr="00593679">
        <w:tc>
          <w:tcPr>
            <w:tcW w:w="702" w:type="dxa"/>
          </w:tcPr>
          <w:p w14:paraId="74EB8306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๖</w:t>
            </w:r>
          </w:p>
        </w:tc>
        <w:tc>
          <w:tcPr>
            <w:tcW w:w="5205" w:type="dxa"/>
          </w:tcPr>
          <w:p w14:paraId="0A0E779E" w14:textId="77777777" w:rsidR="008929C5" w:rsidRPr="008929C5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มีป้ายชื่อเวรประจำวัน</w:t>
            </w:r>
          </w:p>
        </w:tc>
        <w:tc>
          <w:tcPr>
            <w:tcW w:w="622" w:type="dxa"/>
          </w:tcPr>
          <w:p w14:paraId="680F9461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38BC3EFB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28C8F2AF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4012F2B3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31F58FAD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023A2170" w14:textId="77777777" w:rsidTr="00593679">
        <w:tc>
          <w:tcPr>
            <w:tcW w:w="702" w:type="dxa"/>
          </w:tcPr>
          <w:p w14:paraId="6B4431AC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๗</w:t>
            </w:r>
          </w:p>
        </w:tc>
        <w:tc>
          <w:tcPr>
            <w:tcW w:w="5205" w:type="dxa"/>
          </w:tcPr>
          <w:p w14:paraId="32328A79" w14:textId="77777777" w:rsidR="008929C5" w:rsidRPr="008929C5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มีป้ายข้อตกลงของห้องเรียน</w:t>
            </w:r>
          </w:p>
        </w:tc>
        <w:tc>
          <w:tcPr>
            <w:tcW w:w="622" w:type="dxa"/>
          </w:tcPr>
          <w:p w14:paraId="57F70884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3B0E9183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38F11519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13C33700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4321C973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2FC1E821" w14:textId="77777777" w:rsidTr="00593679">
        <w:tc>
          <w:tcPr>
            <w:tcW w:w="702" w:type="dxa"/>
          </w:tcPr>
          <w:p w14:paraId="0B21854E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๘</w:t>
            </w:r>
          </w:p>
        </w:tc>
        <w:tc>
          <w:tcPr>
            <w:tcW w:w="5205" w:type="dxa"/>
          </w:tcPr>
          <w:p w14:paraId="2003BCFC" w14:textId="77777777" w:rsidR="008929C5" w:rsidRPr="008929C5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มีมุมเสริมประสบการณ์</w:t>
            </w:r>
          </w:p>
        </w:tc>
        <w:tc>
          <w:tcPr>
            <w:tcW w:w="622" w:type="dxa"/>
          </w:tcPr>
          <w:p w14:paraId="4A75CA22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23D84698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3B18F4E9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47785141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6DD216CF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78B5BEB6" w14:textId="77777777" w:rsidTr="00593679">
        <w:tc>
          <w:tcPr>
            <w:tcW w:w="702" w:type="dxa"/>
          </w:tcPr>
          <w:p w14:paraId="3CF3073D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๙</w:t>
            </w:r>
          </w:p>
        </w:tc>
        <w:tc>
          <w:tcPr>
            <w:tcW w:w="5205" w:type="dxa"/>
          </w:tcPr>
          <w:p w14:paraId="5269936A" w14:textId="77777777" w:rsidR="008929C5" w:rsidRPr="008929C5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มีตารางสอน/ ตารางเรียนประจำห้องเรียน</w:t>
            </w:r>
          </w:p>
        </w:tc>
        <w:tc>
          <w:tcPr>
            <w:tcW w:w="622" w:type="dxa"/>
          </w:tcPr>
          <w:p w14:paraId="374924B2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0C119CAE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1AB474CA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17F117FE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17321E01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42FE5ECF" w14:textId="77777777" w:rsidTr="00593679">
        <w:tc>
          <w:tcPr>
            <w:tcW w:w="702" w:type="dxa"/>
          </w:tcPr>
          <w:p w14:paraId="6F624EB7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๑</w:t>
            </w:r>
            <w:r w:rsidRPr="008929C5">
              <w:rPr>
                <w:rFonts w:ascii="TH SarabunPSK" w:hAnsi="TH SarabunPSK" w:cs="TH SarabunPSK"/>
                <w:sz w:val="32"/>
                <w:szCs w:val="32"/>
              </w:rPr>
              <w:t>o</w:t>
            </w:r>
          </w:p>
        </w:tc>
        <w:tc>
          <w:tcPr>
            <w:tcW w:w="5205" w:type="dxa"/>
          </w:tcPr>
          <w:p w14:paraId="01E3A875" w14:textId="77777777" w:rsidR="00F774EE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มีการจัดป้ายนิเทศตามกลุ่มสาระการเรียนรู้ในห้องเรียน</w:t>
            </w:r>
          </w:p>
          <w:p w14:paraId="2972B366" w14:textId="0D8D5432" w:rsidR="008929C5" w:rsidRPr="008929C5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และป้ายนิเทศหน้าชั้นเรียน</w:t>
            </w:r>
          </w:p>
        </w:tc>
        <w:tc>
          <w:tcPr>
            <w:tcW w:w="622" w:type="dxa"/>
          </w:tcPr>
          <w:p w14:paraId="30591FB4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66221973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4537418B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73DA597E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1AA83B79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49889D51" w14:textId="77777777" w:rsidTr="00593679">
        <w:tc>
          <w:tcPr>
            <w:tcW w:w="702" w:type="dxa"/>
          </w:tcPr>
          <w:p w14:paraId="3387FA79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๑๑</w:t>
            </w:r>
          </w:p>
        </w:tc>
        <w:tc>
          <w:tcPr>
            <w:tcW w:w="5205" w:type="dxa"/>
          </w:tcPr>
          <w:p w14:paraId="02A0D48B" w14:textId="77777777" w:rsidR="008929C5" w:rsidRPr="008929C5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มีเอกสารคู่มือครูเพื่อใช้ประกอบการจัดการเรียนรู้</w:t>
            </w:r>
          </w:p>
        </w:tc>
        <w:tc>
          <w:tcPr>
            <w:tcW w:w="622" w:type="dxa"/>
          </w:tcPr>
          <w:p w14:paraId="6F069124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69FAF835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5C10E9D6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0FE795C1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4268CCE1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1D2A12C3" w14:textId="77777777" w:rsidTr="00593679">
        <w:tc>
          <w:tcPr>
            <w:tcW w:w="702" w:type="dxa"/>
          </w:tcPr>
          <w:p w14:paraId="19081481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๑๒</w:t>
            </w:r>
          </w:p>
        </w:tc>
        <w:tc>
          <w:tcPr>
            <w:tcW w:w="5205" w:type="dxa"/>
          </w:tcPr>
          <w:p w14:paraId="660757CD" w14:textId="77777777" w:rsidR="008929C5" w:rsidRPr="008929C5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จัดเก็บผลงานนักเรียนเป็นระบบระเบียบ</w:t>
            </w:r>
          </w:p>
        </w:tc>
        <w:tc>
          <w:tcPr>
            <w:tcW w:w="622" w:type="dxa"/>
          </w:tcPr>
          <w:p w14:paraId="42C0437E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64EA0174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0046A054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30815A2F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6D6D823B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56A0C8D8" w14:textId="77777777" w:rsidTr="00593679">
        <w:tc>
          <w:tcPr>
            <w:tcW w:w="702" w:type="dxa"/>
          </w:tcPr>
          <w:p w14:paraId="721E8A18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๑๓</w:t>
            </w:r>
          </w:p>
        </w:tc>
        <w:tc>
          <w:tcPr>
            <w:tcW w:w="5205" w:type="dxa"/>
          </w:tcPr>
          <w:p w14:paraId="5B1DEA2E" w14:textId="77777777" w:rsidR="00F774EE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การจัดบรรยากาศในห้องเรียน การตกแต่งห้องเรียนที่เอื้อ</w:t>
            </w:r>
          </w:p>
          <w:p w14:paraId="18A4B0F5" w14:textId="15C25404" w:rsidR="008929C5" w:rsidRPr="008929C5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ต่อการเรียนรู้ของนักเรียน</w:t>
            </w:r>
          </w:p>
        </w:tc>
        <w:tc>
          <w:tcPr>
            <w:tcW w:w="622" w:type="dxa"/>
          </w:tcPr>
          <w:p w14:paraId="012572C3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14B04875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49D86B06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0E8EA534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116479C9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4C90CE90" w14:textId="77777777" w:rsidTr="00593679">
        <w:tc>
          <w:tcPr>
            <w:tcW w:w="702" w:type="dxa"/>
          </w:tcPr>
          <w:p w14:paraId="7145E27A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๑๔</w:t>
            </w:r>
          </w:p>
        </w:tc>
        <w:tc>
          <w:tcPr>
            <w:tcW w:w="5205" w:type="dxa"/>
          </w:tcPr>
          <w:p w14:paraId="210E649F" w14:textId="77777777" w:rsidR="008929C5" w:rsidRPr="008929C5" w:rsidRDefault="008929C5" w:rsidP="008929C5">
            <w:pPr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ห้องเรียนสะอาดเป็นระเบียบเรียบร้อย</w:t>
            </w:r>
          </w:p>
        </w:tc>
        <w:tc>
          <w:tcPr>
            <w:tcW w:w="622" w:type="dxa"/>
          </w:tcPr>
          <w:p w14:paraId="4036FCCE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188D4AE6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7F7F07C8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475A86A1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76EBBBCE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73FD64FE" w14:textId="77777777" w:rsidTr="00593679">
        <w:tc>
          <w:tcPr>
            <w:tcW w:w="5907" w:type="dxa"/>
            <w:gridSpan w:val="2"/>
          </w:tcPr>
          <w:p w14:paraId="6A51468C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929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</w:t>
            </w:r>
          </w:p>
        </w:tc>
        <w:tc>
          <w:tcPr>
            <w:tcW w:w="622" w:type="dxa"/>
          </w:tcPr>
          <w:p w14:paraId="4B0C59B3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33DA16FF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50B10EDA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1" w:type="dxa"/>
          </w:tcPr>
          <w:p w14:paraId="33938F59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  <w:tc>
          <w:tcPr>
            <w:tcW w:w="622" w:type="dxa"/>
          </w:tcPr>
          <w:p w14:paraId="3EEF0E1E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8929C5" w:rsidRPr="008929C5" w14:paraId="0DAA52EF" w14:textId="77777777" w:rsidTr="00593679">
        <w:tc>
          <w:tcPr>
            <w:tcW w:w="5907" w:type="dxa"/>
            <w:gridSpan w:val="2"/>
          </w:tcPr>
          <w:p w14:paraId="5B186B25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929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คะแนนรวม/ คะแนนเฉลี่ย</w:t>
            </w:r>
          </w:p>
        </w:tc>
        <w:tc>
          <w:tcPr>
            <w:tcW w:w="3109" w:type="dxa"/>
            <w:gridSpan w:val="5"/>
          </w:tcPr>
          <w:p w14:paraId="52D3427B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929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....................../.........................</w:t>
            </w:r>
          </w:p>
        </w:tc>
      </w:tr>
      <w:tr w:rsidR="008929C5" w:rsidRPr="008929C5" w14:paraId="0D33D4A0" w14:textId="77777777" w:rsidTr="00593679">
        <w:tc>
          <w:tcPr>
            <w:tcW w:w="5907" w:type="dxa"/>
            <w:gridSpan w:val="2"/>
          </w:tcPr>
          <w:p w14:paraId="5A3C6407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8929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ระดับคุณภาพ</w:t>
            </w:r>
          </w:p>
        </w:tc>
        <w:tc>
          <w:tcPr>
            <w:tcW w:w="3109" w:type="dxa"/>
            <w:gridSpan w:val="5"/>
          </w:tcPr>
          <w:p w14:paraId="59D64C24" w14:textId="77777777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7072A359" w14:textId="77777777" w:rsidR="00F774EE" w:rsidRDefault="00F774EE" w:rsidP="00F774E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9427006" w14:textId="264998AB" w:rsidR="00593679" w:rsidRPr="008929C5" w:rsidRDefault="00593679" w:rsidP="00F774EE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8929C5">
        <w:rPr>
          <w:rFonts w:ascii="TH SarabunPSK" w:hAnsi="TH SarabunPSK" w:cs="TH SarabunPSK" w:hint="cs"/>
          <w:b/>
          <w:bCs/>
          <w:sz w:val="32"/>
          <w:szCs w:val="32"/>
          <w:cs/>
        </w:rPr>
        <w:t>ข้อเสนอแนะ</w:t>
      </w:r>
    </w:p>
    <w:p w14:paraId="1870C5E9" w14:textId="41D45E90" w:rsidR="008929C5" w:rsidRDefault="00593679" w:rsidP="00F774E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22C3C6B" w14:textId="77777777" w:rsidR="00F774EE" w:rsidRPr="00593679" w:rsidRDefault="00F774EE" w:rsidP="00F774EE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08"/>
        <w:gridCol w:w="4513"/>
      </w:tblGrid>
      <w:tr w:rsidR="008929C5" w:rsidRPr="008929C5" w14:paraId="5DA36576" w14:textId="77777777" w:rsidTr="005C70FC">
        <w:tc>
          <w:tcPr>
            <w:tcW w:w="4530" w:type="dxa"/>
            <w:tcBorders>
              <w:bottom w:val="single" w:sz="4" w:space="0" w:color="auto"/>
              <w:right w:val="nil"/>
            </w:tcBorders>
          </w:tcPr>
          <w:p w14:paraId="39652F92" w14:textId="77777777" w:rsidR="008929C5" w:rsidRPr="008929C5" w:rsidRDefault="008929C5" w:rsidP="008929C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ระดับคะแนน</w:t>
            </w:r>
          </w:p>
          <w:p w14:paraId="79DEC928" w14:textId="0EA42BF1" w:rsidR="008929C5" w:rsidRPr="008929C5" w:rsidRDefault="00593679" w:rsidP="008929C5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๕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หมายถึง           ปฏิบัติระดับดีมาก</w:t>
            </w:r>
          </w:p>
          <w:p w14:paraId="72D7EA8E" w14:textId="48B948FA" w:rsidR="008929C5" w:rsidRPr="008929C5" w:rsidRDefault="00593679" w:rsidP="008929C5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 xml:space="preserve">หมายถึง 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ปฏิบัติระดับมาก</w:t>
            </w:r>
          </w:p>
          <w:p w14:paraId="604E407F" w14:textId="4BB6FAC3" w:rsidR="008929C5" w:rsidRPr="008929C5" w:rsidRDefault="00593679" w:rsidP="008929C5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 xml:space="preserve">หมายถึง 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ปฏิบัติระดับพอใช้</w:t>
            </w:r>
          </w:p>
          <w:p w14:paraId="350D2C2B" w14:textId="0F7CD2B1" w:rsidR="008929C5" w:rsidRPr="008929C5" w:rsidRDefault="00593679" w:rsidP="008929C5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 xml:space="preserve">หมายถึง 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ปฏิบัติระดับปรับปรุง</w:t>
            </w:r>
          </w:p>
          <w:p w14:paraId="556433E7" w14:textId="251FFDE8" w:rsidR="008929C5" w:rsidRPr="008929C5" w:rsidRDefault="00593679" w:rsidP="008929C5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๑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 xml:space="preserve">หมายถึง 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ab/>
              <w:t>ไม่ได้ปฏิบัติ</w:t>
            </w:r>
          </w:p>
        </w:tc>
        <w:tc>
          <w:tcPr>
            <w:tcW w:w="4535" w:type="dxa"/>
            <w:tcBorders>
              <w:left w:val="nil"/>
              <w:bottom w:val="single" w:sz="4" w:space="0" w:color="auto"/>
            </w:tcBorders>
          </w:tcPr>
          <w:p w14:paraId="00280D4C" w14:textId="77777777" w:rsidR="008929C5" w:rsidRPr="008929C5" w:rsidRDefault="008929C5" w:rsidP="008929C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การแปลผลคะแนน/ระดับคุณภาพ</w:t>
            </w:r>
          </w:p>
          <w:p w14:paraId="1B92D110" w14:textId="5D3A4A14" w:rsidR="008929C5" w:rsidRPr="008929C5" w:rsidRDefault="001F6B75" w:rsidP="008929C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.๒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๖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๕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.๐๐</w:t>
            </w:r>
            <w:r w:rsidR="008929C5" w:rsidRPr="008929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หมายถึง            ดีมาก</w:t>
            </w:r>
          </w:p>
          <w:p w14:paraId="6A6B0BFB" w14:textId="41B9BCDE" w:rsidR="008929C5" w:rsidRPr="008929C5" w:rsidRDefault="008E3E5E" w:rsidP="008929C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.๕๑-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๔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.๒๕</w:t>
            </w:r>
            <w:r w:rsidR="008929C5" w:rsidRPr="008929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หมายถึง            ดี</w:t>
            </w:r>
          </w:p>
          <w:p w14:paraId="27B79B1D" w14:textId="2A90069B" w:rsidR="008929C5" w:rsidRPr="008929C5" w:rsidRDefault="008E3E5E" w:rsidP="008929C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.๗๖-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๓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.๕๐</w:t>
            </w:r>
            <w:r w:rsidR="008929C5" w:rsidRPr="008929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8929C5" w:rsidRPr="008929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หมายถึง            พอใช้</w:t>
            </w:r>
          </w:p>
          <w:p w14:paraId="29A11FF1" w14:textId="77777777" w:rsidR="008929C5" w:rsidRDefault="008929C5" w:rsidP="008929C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๑.๐๐-</w:t>
            </w:r>
            <w:r w:rsidR="008E3E5E">
              <w:rPr>
                <w:rFonts w:ascii="TH SarabunPSK" w:hAnsi="TH SarabunPSK" w:cs="TH SarabunPSK" w:hint="cs"/>
                <w:sz w:val="32"/>
                <w:szCs w:val="32"/>
                <w:cs/>
              </w:rPr>
              <w:t>๒</w:t>
            </w: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.๗๕</w:t>
            </w:r>
            <w:r w:rsidRPr="008929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หมายถึง            ปรับปรุง</w:t>
            </w:r>
            <w:r w:rsidRPr="008929C5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49C675D6" w14:textId="08F0DCC7" w:rsidR="00F774EE" w:rsidRPr="008929C5" w:rsidRDefault="00F774EE" w:rsidP="008929C5">
            <w:pPr>
              <w:spacing w:after="0" w:line="240" w:lineRule="auto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929C5" w:rsidRPr="008929C5" w14:paraId="6A47AD96" w14:textId="77777777" w:rsidTr="005C70FC">
        <w:tc>
          <w:tcPr>
            <w:tcW w:w="4530" w:type="dxa"/>
            <w:tcBorders>
              <w:left w:val="nil"/>
              <w:bottom w:val="nil"/>
              <w:right w:val="nil"/>
            </w:tcBorders>
          </w:tcPr>
          <w:p w14:paraId="7D4D7910" w14:textId="77777777" w:rsidR="00F774EE" w:rsidRDefault="00F774EE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1177839" w14:textId="77777777" w:rsidR="00F774EE" w:rsidRDefault="00F774EE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02588341" w14:textId="0E4B7D6D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ลงชื่อ..................................................ผู้รับการนิเทศ</w:t>
            </w:r>
          </w:p>
          <w:p w14:paraId="18AFFF40" w14:textId="77777777" w:rsidR="008929C5" w:rsidRPr="008929C5" w:rsidRDefault="008929C5" w:rsidP="008929C5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(............................................................)</w:t>
            </w:r>
          </w:p>
          <w:p w14:paraId="32DFFB4B" w14:textId="77777777" w:rsidR="008929C5" w:rsidRPr="008929C5" w:rsidRDefault="008929C5" w:rsidP="008929C5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     ตำแหน่ง ครู โรงเรียนบ้านสันดาบ</w:t>
            </w:r>
          </w:p>
        </w:tc>
        <w:tc>
          <w:tcPr>
            <w:tcW w:w="4535" w:type="dxa"/>
            <w:tcBorders>
              <w:left w:val="nil"/>
              <w:bottom w:val="nil"/>
              <w:right w:val="nil"/>
            </w:tcBorders>
          </w:tcPr>
          <w:p w14:paraId="117A16A8" w14:textId="77777777" w:rsidR="00F774EE" w:rsidRDefault="00F774EE" w:rsidP="00F774E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4E300FD4" w14:textId="77777777" w:rsidR="00F774EE" w:rsidRDefault="00F774EE" w:rsidP="00F774E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55B829D6" w14:textId="7C6BC9F7" w:rsidR="008929C5" w:rsidRPr="008929C5" w:rsidRDefault="008929C5" w:rsidP="00F774EE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ลงชื่อ........................................................ผู้นิเทศ</w:t>
            </w:r>
          </w:p>
          <w:p w14:paraId="1529DC6C" w14:textId="1CC6514C" w:rsidR="008929C5" w:rsidRPr="008929C5" w:rsidRDefault="008929C5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(</w:t>
            </w:r>
            <w:r w:rsidR="00593679">
              <w:rPr>
                <w:rFonts w:ascii="TH SarabunPSK" w:hAnsi="TH SarabunPSK" w:cs="TH SarabunPSK" w:hint="cs"/>
                <w:sz w:val="32"/>
                <w:szCs w:val="32"/>
                <w:cs/>
              </w:rPr>
              <w:t>.....................................................</w:t>
            </w:r>
            <w:r w:rsidRPr="008929C5">
              <w:rPr>
                <w:rFonts w:ascii="TH SarabunPSK" w:hAnsi="TH SarabunPSK" w:cs="TH SarabunPSK"/>
                <w:sz w:val="32"/>
                <w:szCs w:val="32"/>
                <w:cs/>
              </w:rPr>
              <w:t>)</w:t>
            </w:r>
          </w:p>
          <w:p w14:paraId="01F9E15F" w14:textId="0E49D746" w:rsidR="008929C5" w:rsidRPr="008929C5" w:rsidRDefault="00593679" w:rsidP="008929C5">
            <w:pPr>
              <w:spacing w:after="0" w:line="240" w:lineRule="auto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ตำแหน่ง..............................................................</w:t>
            </w:r>
          </w:p>
        </w:tc>
      </w:tr>
    </w:tbl>
    <w:p w14:paraId="18339326" w14:textId="77777777" w:rsidR="008929C5" w:rsidRPr="008929C5" w:rsidRDefault="008929C5" w:rsidP="008929C5">
      <w:pPr>
        <w:spacing w:line="240" w:lineRule="auto"/>
        <w:rPr>
          <w:rFonts w:ascii="TH SarabunPSK" w:hAnsi="TH SarabunPSK" w:cs="TH SarabunPSK"/>
          <w:sz w:val="32"/>
          <w:szCs w:val="32"/>
        </w:rPr>
      </w:pPr>
    </w:p>
    <w:sectPr w:rsidR="008929C5" w:rsidRPr="008929C5" w:rsidSect="008929C5">
      <w:pgSz w:w="11906" w:h="16838" w:code="9"/>
      <w:pgMar w:top="680" w:right="1440" w:bottom="680" w:left="1440" w:header="1440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9C5"/>
    <w:rsid w:val="000048AE"/>
    <w:rsid w:val="00137677"/>
    <w:rsid w:val="00187C1D"/>
    <w:rsid w:val="001F6B75"/>
    <w:rsid w:val="004A1DBD"/>
    <w:rsid w:val="005804E2"/>
    <w:rsid w:val="00593679"/>
    <w:rsid w:val="006F1806"/>
    <w:rsid w:val="0084114D"/>
    <w:rsid w:val="008929C5"/>
    <w:rsid w:val="008E3E5E"/>
    <w:rsid w:val="00C731AA"/>
    <w:rsid w:val="00DD769A"/>
    <w:rsid w:val="00E75F49"/>
    <w:rsid w:val="00EA4AB7"/>
    <w:rsid w:val="00F774EE"/>
    <w:rsid w:val="00F81ACC"/>
    <w:rsid w:val="00F9441D"/>
    <w:rsid w:val="00FC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A5766"/>
  <w15:chartTrackingRefBased/>
  <w15:docId w15:val="{2DC80294-CEB2-494C-A8CF-8958DDEB8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29C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2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สุจิตตรา ปางสุข</dc:creator>
  <cp:keywords/>
  <dc:description/>
  <cp:lastModifiedBy>sulothonx tanavichitlerk</cp:lastModifiedBy>
  <cp:revision>5</cp:revision>
  <cp:lastPrinted>2024-02-19T00:16:00Z</cp:lastPrinted>
  <dcterms:created xsi:type="dcterms:W3CDTF">2024-05-28T14:00:00Z</dcterms:created>
  <dcterms:modified xsi:type="dcterms:W3CDTF">2026-10-16T03:39:00Z</dcterms:modified>
</cp:coreProperties>
</file>