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43" w:rsidRDefault="00AC05CA">
      <w:pPr>
        <w:rPr>
          <w:rFonts w:ascii="黑体" w:eastAsia="黑体" w:hAnsi="黑体"/>
          <w:sz w:val="28"/>
          <w:szCs w:val="24"/>
        </w:rPr>
      </w:pPr>
      <w:r w:rsidRPr="00AC05CA">
        <w:rPr>
          <w:rFonts w:ascii="黑体" w:eastAsia="黑体" w:hAnsi="黑体" w:hint="eastAsia"/>
          <w:sz w:val="28"/>
          <w:szCs w:val="24"/>
        </w:rPr>
        <w:t>三、测试项目</w:t>
      </w:r>
    </w:p>
    <w:p w:rsidR="00AC05CA" w:rsidRDefault="00AC05C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时间：</w:t>
      </w:r>
      <w:r>
        <w:rPr>
          <w:rFonts w:asciiTheme="minorEastAsia" w:hAnsiTheme="minorEastAsia"/>
          <w:szCs w:val="21"/>
        </w:rPr>
        <w:t>2015/8/11</w:t>
      </w:r>
    </w:p>
    <w:p w:rsidR="00026BAC" w:rsidRDefault="00026BA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测试项目：根据针对于接口修改的部分进行测试；主要有：find_devs接口、open_live接口、read_接口、inject接口、close接口；其他接口之后再修改。</w:t>
      </w:r>
    </w:p>
    <w:p w:rsidR="0070668F" w:rsidRPr="002D04B0" w:rsidRDefault="002D04B0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测试项目一、</w:t>
      </w:r>
      <w:r w:rsidR="0070668F" w:rsidRPr="002D04B0">
        <w:rPr>
          <w:rFonts w:asciiTheme="minorEastAsia" w:hAnsiTheme="minorEastAsia" w:hint="eastAsia"/>
          <w:szCs w:val="21"/>
        </w:rPr>
        <w:t>open_live接口</w:t>
      </w:r>
    </w:p>
    <w:p w:rsidR="0070668F" w:rsidRDefault="002D04B0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期望： 能够顺利打开/dev/nac0设备，并初始化板卡；</w:t>
      </w:r>
    </w:p>
    <w:p w:rsidR="002D04B0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  <w:r w:rsidR="001E3025">
        <w:rPr>
          <w:rFonts w:asciiTheme="minorEastAsia" w:hAnsiTheme="minorEastAsia" w:hint="eastAsia"/>
          <w:szCs w:val="21"/>
        </w:rPr>
        <w:t>能够正常地开卡,关卡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  <w:r w:rsidR="00324EE1">
        <w:rPr>
          <w:rFonts w:asciiTheme="minorEastAsia" w:hAnsiTheme="minorEastAsia" w:hint="eastAsia"/>
          <w:szCs w:val="21"/>
        </w:rPr>
        <w:t>情况正常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测试项目二、read接口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期望： 能够顺利拿到一个数据包，能读出有效数据；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测试项目三、 ingect接口</w:t>
      </w:r>
    </w:p>
    <w:p w:rsidR="0086479A" w:rsidRDefault="0086479A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期望：使用端进行发送，能够在对端原始接口能够收到</w:t>
      </w:r>
      <w:r w:rsidR="00A2029E">
        <w:rPr>
          <w:rFonts w:asciiTheme="minorEastAsia" w:hAnsiTheme="minorEastAsia" w:hint="eastAsia"/>
          <w:szCs w:val="21"/>
        </w:rPr>
        <w:t>一个正确的数据包；</w:t>
      </w:r>
    </w:p>
    <w:p w:rsidR="00A2029E" w:rsidRDefault="00A2029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</w:p>
    <w:p w:rsidR="00A2029E" w:rsidRDefault="00A2029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</w:p>
    <w:p w:rsidR="00A2029E" w:rsidRDefault="00A2029E" w:rsidP="002D04B0">
      <w:pPr>
        <w:rPr>
          <w:rFonts w:asciiTheme="minorEastAsia" w:hAnsiTheme="minorEastAsia"/>
          <w:szCs w:val="21"/>
        </w:rPr>
      </w:pPr>
    </w:p>
    <w:p w:rsidR="00A2029E" w:rsidRDefault="00A2029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测试项目四：</w:t>
      </w:r>
      <w:r w:rsidR="00F21CB6">
        <w:rPr>
          <w:rFonts w:asciiTheme="minorEastAsia" w:hAnsiTheme="minorEastAsia" w:hint="eastAsia"/>
          <w:szCs w:val="21"/>
        </w:rPr>
        <w:t>close接口</w:t>
      </w:r>
    </w:p>
    <w:p w:rsidR="00F21CB6" w:rsidRDefault="00F21CB6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期望：正确使用close接口能够正常的关闭板卡；</w:t>
      </w:r>
    </w:p>
    <w:p w:rsidR="00F21CB6" w:rsidRDefault="00F21CB6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  <w:r w:rsidR="00E00ABC">
        <w:rPr>
          <w:rFonts w:asciiTheme="minorEastAsia" w:hAnsiTheme="minorEastAsia" w:hint="eastAsia"/>
          <w:szCs w:val="21"/>
        </w:rPr>
        <w:t>能够正常开卡，关卡</w:t>
      </w:r>
    </w:p>
    <w:p w:rsidR="00F21CB6" w:rsidRDefault="00F21CB6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  <w:r w:rsidR="00E00ABC">
        <w:rPr>
          <w:rFonts w:asciiTheme="minorEastAsia" w:hAnsiTheme="minorEastAsia" w:hint="eastAsia"/>
          <w:szCs w:val="21"/>
        </w:rPr>
        <w:t>情况正常</w:t>
      </w:r>
    </w:p>
    <w:p w:rsidR="00F21CB6" w:rsidRDefault="00F21CB6" w:rsidP="002D04B0">
      <w:pPr>
        <w:rPr>
          <w:rFonts w:asciiTheme="minorEastAsia" w:hAnsiTheme="minorEastAsia"/>
          <w:szCs w:val="21"/>
        </w:rPr>
      </w:pPr>
    </w:p>
    <w:p w:rsidR="00A2390E" w:rsidRDefault="00A2390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测试项目五： find_devs接口</w:t>
      </w:r>
    </w:p>
    <w:p w:rsidR="00A2390E" w:rsidRDefault="00A2390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期望： </w:t>
      </w:r>
      <w:r w:rsidR="00060B83">
        <w:rPr>
          <w:rFonts w:asciiTheme="minorEastAsia" w:hAnsiTheme="minorEastAsia" w:hint="eastAsia"/>
          <w:szCs w:val="21"/>
        </w:rPr>
        <w:t>能够使用</w:t>
      </w:r>
      <w:r w:rsidR="00086C5E">
        <w:rPr>
          <w:rFonts w:asciiTheme="minorEastAsia" w:hAnsiTheme="minorEastAsia" w:hint="eastAsia"/>
          <w:szCs w:val="21"/>
        </w:rPr>
        <w:t>测试程序找到nac0设备；</w:t>
      </w:r>
    </w:p>
    <w:p w:rsidR="00086C5E" w:rsidRDefault="00086C5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</w:p>
    <w:p w:rsidR="00086C5E" w:rsidRPr="00086C5E" w:rsidRDefault="00086C5E" w:rsidP="002D04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</w:p>
    <w:sectPr w:rsidR="00086C5E" w:rsidRPr="00086C5E" w:rsidSect="00C6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6AE" w:rsidRDefault="007256AE" w:rsidP="00AC05CA">
      <w:r>
        <w:separator/>
      </w:r>
    </w:p>
  </w:endnote>
  <w:endnote w:type="continuationSeparator" w:id="1">
    <w:p w:rsidR="007256AE" w:rsidRDefault="007256AE" w:rsidP="00AC0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6AE" w:rsidRDefault="007256AE" w:rsidP="00AC05CA">
      <w:r>
        <w:separator/>
      </w:r>
    </w:p>
  </w:footnote>
  <w:footnote w:type="continuationSeparator" w:id="1">
    <w:p w:rsidR="007256AE" w:rsidRDefault="007256AE" w:rsidP="00AC0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7276F"/>
    <w:multiLevelType w:val="hybridMultilevel"/>
    <w:tmpl w:val="04A45072"/>
    <w:lvl w:ilvl="0" w:tplc="F948E69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5CA"/>
    <w:rsid w:val="00026BAC"/>
    <w:rsid w:val="00060B83"/>
    <w:rsid w:val="00086C5E"/>
    <w:rsid w:val="0016127D"/>
    <w:rsid w:val="001E3025"/>
    <w:rsid w:val="002D04B0"/>
    <w:rsid w:val="00324EE1"/>
    <w:rsid w:val="0070668F"/>
    <w:rsid w:val="007256AE"/>
    <w:rsid w:val="0086479A"/>
    <w:rsid w:val="00A2029E"/>
    <w:rsid w:val="00A2390E"/>
    <w:rsid w:val="00AC05CA"/>
    <w:rsid w:val="00C378C1"/>
    <w:rsid w:val="00C65E43"/>
    <w:rsid w:val="00DE203A"/>
    <w:rsid w:val="00E00ABC"/>
    <w:rsid w:val="00F2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5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5CA"/>
    <w:rPr>
      <w:sz w:val="18"/>
      <w:szCs w:val="18"/>
    </w:rPr>
  </w:style>
  <w:style w:type="paragraph" w:styleId="a5">
    <w:name w:val="List Paragraph"/>
    <w:basedOn w:val="a"/>
    <w:uiPriority w:val="34"/>
    <w:qFormat/>
    <w:rsid w:val="007066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13</cp:revision>
  <dcterms:created xsi:type="dcterms:W3CDTF">2015-08-11T05:04:00Z</dcterms:created>
  <dcterms:modified xsi:type="dcterms:W3CDTF">2015-08-11T07:19:00Z</dcterms:modified>
</cp:coreProperties>
</file>