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D3" w:rsidRDefault="001E02D3" w:rsidP="001E02D3">
      <w:r>
        <w:t>./pcap-dag.c:6: * whether DAG_ONLY and HAVE_DAG_API are defined.  If HAVE_DAG_API is not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./config.h:13:/* #undef HAVE_DAG_API */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./config.h.in:12:#undef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./inet.c:726:#ifdef HAVE_DAG_API</w:t>
      </w:r>
      <w:r w:rsidR="006861AD" w:rsidRPr="006861AD">
        <w:rPr>
          <w:rFonts w:hint="eastAsia"/>
          <w:strike/>
        </w:rPr>
        <w:t xml:space="preserve"> lookupnet</w:t>
      </w:r>
      <w:r w:rsidR="006861AD" w:rsidRPr="006861AD">
        <w:rPr>
          <w:rFonts w:hint="eastAsia"/>
          <w:strike/>
        </w:rPr>
        <w:t>；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./pcap-win32.c:51:#ifdef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./pcap-win32.c:54:#endif /* HAVE_DAG_API */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./pcap-win32.c:80:#ifdef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./pcap-win32.c:270:#ifdef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./pcap-win32.c:430:#endif /* HAVE_DAG_API */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./pcap-win32.c:665:#ifdef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./pcap-win32.c:711:#endif /* HAVE_DAG_API */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./pcap-win32.c:715:#ifdef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./pcap-win32.c:724:#endif /* HAVE_DAG_API */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./pcap-win32.c:728:#ifdef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./pcap-win32.c:730:#endif /* HAVE_DAG_API */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./configure.in:823:</w:t>
      </w:r>
      <w:r w:rsidRPr="006861AD">
        <w:rPr>
          <w:strike/>
        </w:rPr>
        <w:tab/>
        <w:t>AC_DEFINE(HAVE_DAG_API, 1, [define if you have the DAG API])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./pcap.c:76:#ifdef HAVE_DAG_API</w:t>
      </w:r>
    </w:p>
    <w:p w:rsidR="001E02D3" w:rsidRPr="006861AD" w:rsidRDefault="001E02D3" w:rsidP="001E02D3">
      <w:pPr>
        <w:rPr>
          <w:strike/>
        </w:rPr>
      </w:pPr>
      <w:r w:rsidRPr="006861AD">
        <w:rPr>
          <w:strike/>
        </w:rPr>
        <w:t>./pcap.c:78:#endif /* HAVE_DAG_API */</w:t>
      </w:r>
    </w:p>
    <w:p w:rsidR="001E02D3" w:rsidRDefault="001E02D3" w:rsidP="001E02D3">
      <w:r>
        <w:t>./pcap.c:338:#ifdef HAVE_DAG_API</w:t>
      </w:r>
    </w:p>
    <w:p w:rsidR="008F4E4F" w:rsidRDefault="001E02D3" w:rsidP="001E02D3">
      <w:r>
        <w:t>./configure:6386:$as_echo "#define HAVE_DAG_API 1" &gt;&gt;confdefs.h</w:t>
      </w:r>
    </w:p>
    <w:sectPr w:rsidR="008F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E4F" w:rsidRDefault="008F4E4F" w:rsidP="001E02D3">
      <w:r>
        <w:separator/>
      </w:r>
    </w:p>
  </w:endnote>
  <w:endnote w:type="continuationSeparator" w:id="1">
    <w:p w:rsidR="008F4E4F" w:rsidRDefault="008F4E4F" w:rsidP="001E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E4F" w:rsidRDefault="008F4E4F" w:rsidP="001E02D3">
      <w:r>
        <w:separator/>
      </w:r>
    </w:p>
  </w:footnote>
  <w:footnote w:type="continuationSeparator" w:id="1">
    <w:p w:rsidR="008F4E4F" w:rsidRDefault="008F4E4F" w:rsidP="001E02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2D3"/>
    <w:rsid w:val="001E02D3"/>
    <w:rsid w:val="006861AD"/>
    <w:rsid w:val="006C04E1"/>
    <w:rsid w:val="008F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2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2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4</cp:revision>
  <dcterms:created xsi:type="dcterms:W3CDTF">2015-08-16T10:59:00Z</dcterms:created>
  <dcterms:modified xsi:type="dcterms:W3CDTF">2015-08-16T15:02:00Z</dcterms:modified>
</cp:coreProperties>
</file>