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B75A" w14:textId="77777777" w:rsidR="00056E77" w:rsidRDefault="00056E77"/>
    <w:p w14:paraId="5D964F22" w14:textId="77777777" w:rsidR="00383F3E" w:rsidRPr="00383F3E" w:rsidRDefault="00383F3E" w:rsidP="00383F3E">
      <w:pPr>
        <w:pStyle w:val="Heading2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202124"/>
        </w:rPr>
      </w:pPr>
      <w:r>
        <w:tab/>
      </w:r>
      <w:r w:rsidRPr="00383F3E">
        <w:rPr>
          <w:rFonts w:ascii="Arial" w:hAnsi="Arial" w:cs="Arial"/>
          <w:color w:val="202124"/>
        </w:rPr>
        <w:t>Top Football Leagues Scorers</w:t>
      </w:r>
    </w:p>
    <w:p w14:paraId="30105A18" w14:textId="7E8EAD74" w:rsidR="00383F3E" w:rsidRDefault="003507EE">
      <w:r w:rsidRPr="003507EE">
        <w:drawing>
          <wp:inline distT="0" distB="0" distL="0" distR="0" wp14:anchorId="42A13460" wp14:editId="5A008CA1">
            <wp:extent cx="5943600" cy="2364105"/>
            <wp:effectExtent l="0" t="0" r="0" b="0"/>
            <wp:docPr id="131072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23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896B" w14:textId="31A67E9C" w:rsidR="00383F3E" w:rsidRDefault="00383F3E">
      <w:pPr>
        <w:rPr>
          <w:lang w:val="vi-VN"/>
        </w:rPr>
      </w:pPr>
      <w:r>
        <w:t>Giới</w:t>
      </w:r>
      <w:r>
        <w:rPr>
          <w:lang w:val="vi-VN"/>
        </w:rPr>
        <w:t xml:space="preserve"> thiệu thành phần trong tập dữ liệu:</w:t>
      </w:r>
    </w:p>
    <w:p w14:paraId="3F7C6095" w14:textId="2BE6C191" w:rsidR="00383F3E" w:rsidRDefault="00383F3E" w:rsidP="00383F3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Country: Tên quốc gia tổ chức giải </w:t>
      </w:r>
      <w:r w:rsidR="00793C7B">
        <w:rPr>
          <w:lang w:val="vi-VN"/>
        </w:rPr>
        <w:t>đấu.</w:t>
      </w:r>
    </w:p>
    <w:p w14:paraId="4E376264" w14:textId="52ECD7DA" w:rsidR="00383F3E" w:rsidRDefault="00383F3E" w:rsidP="00383F3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League: Tên giải </w:t>
      </w:r>
      <w:r w:rsidR="00793C7B">
        <w:rPr>
          <w:lang w:val="vi-VN"/>
        </w:rPr>
        <w:t>đấu.</w:t>
      </w:r>
    </w:p>
    <w:p w14:paraId="74231ACD" w14:textId="6321BA68" w:rsidR="00383F3E" w:rsidRDefault="00383F3E" w:rsidP="00383F3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Club: Tên câu lạc bộ </w:t>
      </w:r>
      <w:r w:rsidR="00793C7B">
        <w:rPr>
          <w:lang w:val="vi-VN"/>
        </w:rPr>
        <w:t>.</w:t>
      </w:r>
    </w:p>
    <w:p w14:paraId="382DC42A" w14:textId="70BDB867" w:rsidR="00383F3E" w:rsidRDefault="00383F3E" w:rsidP="00383F3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Player names: Tên cầu </w:t>
      </w:r>
      <w:r w:rsidR="00793C7B">
        <w:rPr>
          <w:lang w:val="vi-VN"/>
        </w:rPr>
        <w:t>thủ.</w:t>
      </w:r>
    </w:p>
    <w:p w14:paraId="5BCAF422" w14:textId="4F1ADB96" w:rsidR="00383F3E" w:rsidRDefault="00383F3E" w:rsidP="00383F3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Substitution: tổng số lần được thay ra và thay vào.</w:t>
      </w:r>
    </w:p>
    <w:p w14:paraId="099F2BE4" w14:textId="4E952BE4" w:rsidR="00383F3E" w:rsidRDefault="00383F3E" w:rsidP="00383F3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Mins: số phút thi </w:t>
      </w:r>
      <w:r w:rsidR="00793C7B">
        <w:rPr>
          <w:lang w:val="vi-VN"/>
        </w:rPr>
        <w:t>đấu.</w:t>
      </w:r>
    </w:p>
    <w:p w14:paraId="4185C73C" w14:textId="48BA6A07" w:rsidR="00383F3E" w:rsidRDefault="00383F3E" w:rsidP="00383F3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Goals: Số bàn </w:t>
      </w:r>
      <w:r w:rsidR="00793C7B">
        <w:rPr>
          <w:lang w:val="vi-VN"/>
        </w:rPr>
        <w:t>thắng.</w:t>
      </w:r>
    </w:p>
    <w:p w14:paraId="1235E9DE" w14:textId="1486A7EE" w:rsidR="00383F3E" w:rsidRDefault="00383F3E" w:rsidP="00383F3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xG: Số bàn thắng kì </w:t>
      </w:r>
      <w:r w:rsidR="00793C7B">
        <w:rPr>
          <w:lang w:val="vi-VN"/>
        </w:rPr>
        <w:t>vọng.</w:t>
      </w:r>
    </w:p>
    <w:p w14:paraId="05659315" w14:textId="22118C59" w:rsidR="00383F3E" w:rsidRDefault="00383F3E" w:rsidP="00383F3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xG Per Avg Match: Số bàn thắng kì vọng trung bình mỗi trận </w:t>
      </w:r>
      <w:r w:rsidR="00793C7B">
        <w:rPr>
          <w:lang w:val="vi-VN"/>
        </w:rPr>
        <w:t>đấu.</w:t>
      </w:r>
    </w:p>
    <w:p w14:paraId="1F27D396" w14:textId="36C888AF" w:rsidR="00383F3E" w:rsidRDefault="00793C7B" w:rsidP="00383F3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Shorts: Số cú sút.</w:t>
      </w:r>
    </w:p>
    <w:p w14:paraId="13B26712" w14:textId="7CCF1774" w:rsidR="00793C7B" w:rsidRDefault="00793C7B" w:rsidP="00383F3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OnTarget: Số cú sút trúng khung thành.</w:t>
      </w:r>
    </w:p>
    <w:p w14:paraId="489D2A9F" w14:textId="472745D1" w:rsidR="00793C7B" w:rsidRDefault="00793C7B" w:rsidP="00383F3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Shots Per Avg Match: Số cú sút trung bình mỗi trận đấu.</w:t>
      </w:r>
    </w:p>
    <w:p w14:paraId="4119D16A" w14:textId="52496A28" w:rsidR="00793C7B" w:rsidRDefault="00793C7B" w:rsidP="00383F3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On Target Per Avg Match: Số cú sút trúng đích trung bình mỗi trận đấu.</w:t>
      </w:r>
    </w:p>
    <w:p w14:paraId="22E3D4EF" w14:textId="2E842CA7" w:rsidR="00793C7B" w:rsidRDefault="00793C7B" w:rsidP="00383F3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Year: Năm thi đấu.</w:t>
      </w:r>
    </w:p>
    <w:p w14:paraId="645C06A0" w14:textId="77777777" w:rsidR="003507EE" w:rsidRPr="003507EE" w:rsidRDefault="003507EE" w:rsidP="003507EE">
      <w:pPr>
        <w:rPr>
          <w:lang w:val="vi-VN"/>
        </w:rPr>
      </w:pPr>
    </w:p>
    <w:sectPr w:rsidR="003507EE" w:rsidRPr="00350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E9572" w14:textId="77777777" w:rsidR="00DE5B0D" w:rsidRDefault="00DE5B0D" w:rsidP="00383F3E">
      <w:pPr>
        <w:spacing w:after="0" w:line="240" w:lineRule="auto"/>
      </w:pPr>
      <w:r>
        <w:separator/>
      </w:r>
    </w:p>
  </w:endnote>
  <w:endnote w:type="continuationSeparator" w:id="0">
    <w:p w14:paraId="47C8F682" w14:textId="77777777" w:rsidR="00DE5B0D" w:rsidRDefault="00DE5B0D" w:rsidP="0038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C682F" w14:textId="77777777" w:rsidR="00DE5B0D" w:rsidRDefault="00DE5B0D" w:rsidP="00383F3E">
      <w:pPr>
        <w:spacing w:after="0" w:line="240" w:lineRule="auto"/>
      </w:pPr>
      <w:r>
        <w:separator/>
      </w:r>
    </w:p>
  </w:footnote>
  <w:footnote w:type="continuationSeparator" w:id="0">
    <w:p w14:paraId="35125762" w14:textId="77777777" w:rsidR="00DE5B0D" w:rsidRDefault="00DE5B0D" w:rsidP="00383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D4F33"/>
    <w:multiLevelType w:val="hybridMultilevel"/>
    <w:tmpl w:val="3DC05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33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DC"/>
    <w:rsid w:val="00056E77"/>
    <w:rsid w:val="003507EE"/>
    <w:rsid w:val="00383F3E"/>
    <w:rsid w:val="00793C7B"/>
    <w:rsid w:val="00DE5B0D"/>
    <w:rsid w:val="00E307DC"/>
    <w:rsid w:val="00E6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C1AE"/>
  <w15:chartTrackingRefBased/>
  <w15:docId w15:val="{9821EB4E-1F87-4B8E-BB8F-CE42EEE8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3F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F3E"/>
  </w:style>
  <w:style w:type="paragraph" w:styleId="Footer">
    <w:name w:val="footer"/>
    <w:basedOn w:val="Normal"/>
    <w:link w:val="FooterChar"/>
    <w:uiPriority w:val="99"/>
    <w:unhideWhenUsed/>
    <w:rsid w:val="0038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F3E"/>
  </w:style>
  <w:style w:type="character" w:customStyle="1" w:styleId="Heading2Char">
    <w:name w:val="Heading 2 Char"/>
    <w:basedOn w:val="DefaultParagraphFont"/>
    <w:link w:val="Heading2"/>
    <w:uiPriority w:val="9"/>
    <w:rsid w:val="00383F3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38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Phước Bảo Tín</dc:creator>
  <cp:keywords/>
  <dc:description/>
  <cp:lastModifiedBy>Phạm Phước Bảo Tín</cp:lastModifiedBy>
  <cp:revision>3</cp:revision>
  <dcterms:created xsi:type="dcterms:W3CDTF">2023-12-01T13:28:00Z</dcterms:created>
  <dcterms:modified xsi:type="dcterms:W3CDTF">2023-12-01T13:46:00Z</dcterms:modified>
</cp:coreProperties>
</file>