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D667C" w14:textId="0AE11F3C" w:rsidR="00DE6831" w:rsidRDefault="007B366A">
      <w:r>
        <w:t>G</w:t>
      </w:r>
      <w:r w:rsidR="00247F0D">
        <w:t>hdfhd</w:t>
      </w:r>
    </w:p>
    <w:p w14:paraId="190CFD62" w14:textId="79262507" w:rsidR="007B366A" w:rsidRDefault="00456249">
      <w:r>
        <w:t>jgfdjd</w:t>
      </w:r>
    </w:p>
    <w:p w14:paraId="07988D7D" w14:textId="5B3CDF1E" w:rsidR="007B366A" w:rsidRDefault="007B366A">
      <w:r>
        <w:t>vhdtsrjmtrd</w:t>
      </w:r>
      <w:r w:rsidR="002350B3">
        <w:t>kjgytd</w:t>
      </w:r>
    </w:p>
    <w:sectPr w:rsidR="007B36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0E5"/>
    <w:rsid w:val="002350B3"/>
    <w:rsid w:val="00247F0D"/>
    <w:rsid w:val="00456249"/>
    <w:rsid w:val="006579DC"/>
    <w:rsid w:val="00722547"/>
    <w:rsid w:val="007B366A"/>
    <w:rsid w:val="008150E5"/>
    <w:rsid w:val="00DE6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7C402"/>
  <w15:chartTrackingRefBased/>
  <w15:docId w15:val="{98565D08-9D94-461D-8906-8A8C90950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Padhy, Barsha</dc:creator>
  <cp:keywords/>
  <dc:description/>
  <cp:lastModifiedBy>Padhy, Barsha</cp:lastModifiedBy>
  <cp:revision>6</cp:revision>
  <dcterms:created xsi:type="dcterms:W3CDTF">2022-12-12T05:57:00Z</dcterms:created>
  <dcterms:modified xsi:type="dcterms:W3CDTF">2022-12-12T06:19:00Z</dcterms:modified>
</cp:coreProperties>
</file>