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32775" w14:textId="2BA7C38C" w:rsidR="00EB6BDC" w:rsidRPr="008F68AE" w:rsidRDefault="00BB11B0" w:rsidP="008F68AE">
      <w:pPr>
        <w:rPr>
          <w:b/>
          <w:bCs/>
        </w:rPr>
      </w:pPr>
      <w:r w:rsidRPr="008F68AE">
        <w:rPr>
          <w:b/>
          <w:bCs/>
        </w:rPr>
        <w:t>Introduction:</w:t>
      </w:r>
    </w:p>
    <w:p w14:paraId="27FD93DD" w14:textId="3FFBEACD" w:rsidR="00BB11B0" w:rsidRDefault="00BB11B0">
      <w:r>
        <w:t>Austin, Texas topped the list of fastest growing cities in the United States of cities in the United States</w:t>
      </w:r>
      <w:r w:rsidR="009B2F49">
        <w:t xml:space="preserve"> for the past decade, topping out at a rate of 170 new residents per day in 2019. With remote work becoming more widely accepted in a post pandemic world, it is expected that the current trend of residents moving from places like California (8% of total migration) and New York (3.3% of migration) will continue into the next year as people flee from places with higher costs of living. What makes Austin such an attractive option for residents looking to relocate? </w:t>
      </w:r>
    </w:p>
    <w:p w14:paraId="3E6B85DA" w14:textId="613896D9" w:rsidR="009B2F49" w:rsidRPr="008F68AE" w:rsidRDefault="009B2F49">
      <w:pPr>
        <w:rPr>
          <w:b/>
          <w:bCs/>
        </w:rPr>
      </w:pPr>
      <w:r w:rsidRPr="008F68AE">
        <w:rPr>
          <w:b/>
          <w:bCs/>
        </w:rPr>
        <w:t xml:space="preserve">Problem: </w:t>
      </w:r>
    </w:p>
    <w:p w14:paraId="54FFFB99" w14:textId="54894F6E" w:rsidR="009B2F49" w:rsidRDefault="009B2F49">
      <w:r>
        <w:t>This project will attempt to create a guide of the neighborhoods of Austin</w:t>
      </w:r>
      <w:r w:rsidR="008F68AE">
        <w:t xml:space="preserve">, specifically their cost of living and makeup of the businesses and amenities of each neighborhood. This in turn will help residents determine which neighborhood is right for them when looking for an area to relocate to. </w:t>
      </w:r>
    </w:p>
    <w:p w14:paraId="2E932BD8" w14:textId="0DB5D68F" w:rsidR="008F68AE" w:rsidRPr="008F68AE" w:rsidRDefault="008F68AE">
      <w:pPr>
        <w:rPr>
          <w:b/>
          <w:bCs/>
        </w:rPr>
      </w:pPr>
      <w:r w:rsidRPr="008F68AE">
        <w:rPr>
          <w:b/>
          <w:bCs/>
        </w:rPr>
        <w:t xml:space="preserve">Interest: </w:t>
      </w:r>
    </w:p>
    <w:p w14:paraId="13F4D995" w14:textId="22E6C717" w:rsidR="008F68AE" w:rsidRDefault="008F68AE">
      <w:r>
        <w:t xml:space="preserve">People that are looking to relocate may find this guide useful in exploring the different areas of the city to check which one matches their interests and budget. City planners and people looking to start businesses may also find this analysis beneficial to them to figure out what areas they could potentially open businesses in based on the current portfolio of venues in the area. </w:t>
      </w:r>
    </w:p>
    <w:p w14:paraId="64BFD4BF" w14:textId="399B1B1E" w:rsidR="008F68AE" w:rsidRDefault="008F68AE">
      <w:pPr>
        <w:rPr>
          <w:b/>
          <w:bCs/>
        </w:rPr>
      </w:pPr>
      <w:r w:rsidRPr="008F68AE">
        <w:rPr>
          <w:b/>
          <w:bCs/>
        </w:rPr>
        <w:t>DATA</w:t>
      </w:r>
    </w:p>
    <w:p w14:paraId="65D101E5" w14:textId="61A3758F" w:rsidR="001654FB" w:rsidRDefault="008F68AE">
      <w:r w:rsidRPr="00D00933">
        <w:rPr>
          <w:u w:val="single"/>
        </w:rPr>
        <w:t>Foursquare API</w:t>
      </w:r>
      <w:r w:rsidRPr="008F68AE">
        <w:t xml:space="preserve"> </w:t>
      </w:r>
      <w:r>
        <w:t xml:space="preserve">– used to obtain data on the venues in the area and their geographical coordinates </w:t>
      </w:r>
    </w:p>
    <w:p w14:paraId="56E1E556" w14:textId="28C537B6" w:rsidR="001654FB" w:rsidRPr="00D00933" w:rsidRDefault="001654FB">
      <w:pPr>
        <w:rPr>
          <w:rFonts w:cstheme="minorHAnsi"/>
          <w:color w:val="000000"/>
          <w:sz w:val="21"/>
          <w:szCs w:val="21"/>
          <w:shd w:val="clear" w:color="auto" w:fill="FFFFFF"/>
        </w:rPr>
      </w:pPr>
      <w:r>
        <w:tab/>
        <w:t xml:space="preserve">The data will be in the form of a json file that will be cleaned to a </w:t>
      </w:r>
      <w:proofErr w:type="spellStart"/>
      <w:r>
        <w:t>dataframe</w:t>
      </w:r>
      <w:proofErr w:type="spellEnd"/>
      <w:r>
        <w:t xml:space="preserve"> that contains the </w:t>
      </w:r>
      <w:r w:rsidRPr="00D00933">
        <w:rPr>
          <w:rFonts w:cstheme="minorHAnsi"/>
          <w:color w:val="000000"/>
          <w:shd w:val="clear" w:color="auto" w:fill="FFFFFF"/>
        </w:rPr>
        <w:t>following information</w:t>
      </w:r>
      <w:r w:rsidR="00D00933">
        <w:rPr>
          <w:rFonts w:cstheme="minorHAnsi"/>
          <w:color w:val="000000"/>
          <w:shd w:val="clear" w:color="auto" w:fill="FFFFFF"/>
        </w:rPr>
        <w:t xml:space="preserve">: </w:t>
      </w:r>
      <w:r w:rsidR="00D00933" w:rsidRPr="00D00933">
        <w:rPr>
          <w:rFonts w:cstheme="minorHAnsi"/>
          <w:color w:val="000000"/>
          <w:shd w:val="clear" w:color="auto" w:fill="FFFFFF"/>
        </w:rPr>
        <w:t>Neighborhood</w:t>
      </w:r>
      <w:r w:rsidR="00D00933">
        <w:rPr>
          <w:rFonts w:cstheme="minorHAnsi"/>
          <w:color w:val="000000"/>
          <w:shd w:val="clear" w:color="auto" w:fill="FFFFFF"/>
        </w:rPr>
        <w:t xml:space="preserve">, </w:t>
      </w:r>
      <w:r w:rsidR="00D00933" w:rsidRPr="00D00933">
        <w:rPr>
          <w:rFonts w:cstheme="minorHAnsi"/>
          <w:color w:val="000000"/>
          <w:shd w:val="clear" w:color="auto" w:fill="FFFFFF"/>
        </w:rPr>
        <w:t>Latitude</w:t>
      </w:r>
      <w:r w:rsidR="00D00933">
        <w:rPr>
          <w:rFonts w:cstheme="minorHAnsi"/>
          <w:color w:val="000000"/>
          <w:shd w:val="clear" w:color="auto" w:fill="FFFFFF"/>
        </w:rPr>
        <w:t xml:space="preserve">, </w:t>
      </w:r>
      <w:proofErr w:type="gramStart"/>
      <w:r w:rsidR="00D00933">
        <w:rPr>
          <w:rFonts w:cstheme="minorHAnsi"/>
          <w:color w:val="000000"/>
          <w:shd w:val="clear" w:color="auto" w:fill="FFFFFF"/>
        </w:rPr>
        <w:t>L</w:t>
      </w:r>
      <w:r w:rsidR="00D00933" w:rsidRPr="00D00933">
        <w:rPr>
          <w:rFonts w:cstheme="minorHAnsi"/>
          <w:color w:val="000000"/>
          <w:shd w:val="clear" w:color="auto" w:fill="FFFFFF"/>
        </w:rPr>
        <w:t xml:space="preserve">ongitude </w:t>
      </w:r>
      <w:r w:rsidR="00D00933">
        <w:rPr>
          <w:rFonts w:cstheme="minorHAnsi"/>
          <w:color w:val="000000"/>
          <w:shd w:val="clear" w:color="auto" w:fill="FFFFFF"/>
        </w:rPr>
        <w:t>,</w:t>
      </w:r>
      <w:proofErr w:type="gramEnd"/>
      <w:r w:rsidR="00D00933">
        <w:rPr>
          <w:rFonts w:cstheme="minorHAnsi"/>
          <w:color w:val="000000"/>
          <w:shd w:val="clear" w:color="auto" w:fill="FFFFFF"/>
        </w:rPr>
        <w:t xml:space="preserve"> </w:t>
      </w:r>
      <w:r w:rsidR="00D00933" w:rsidRPr="00D00933">
        <w:rPr>
          <w:rFonts w:cstheme="minorHAnsi"/>
          <w:color w:val="000000"/>
          <w:shd w:val="clear" w:color="auto" w:fill="FFFFFF"/>
        </w:rPr>
        <w:t>Venue</w:t>
      </w:r>
      <w:r w:rsidR="00D00933">
        <w:rPr>
          <w:rFonts w:cstheme="minorHAnsi"/>
          <w:color w:val="000000"/>
          <w:shd w:val="clear" w:color="auto" w:fill="FFFFFF"/>
        </w:rPr>
        <w:t xml:space="preserve">, </w:t>
      </w:r>
      <w:r w:rsidR="00D00933" w:rsidRPr="00D00933">
        <w:rPr>
          <w:rFonts w:cstheme="minorHAnsi"/>
          <w:color w:val="000000"/>
          <w:shd w:val="clear" w:color="auto" w:fill="FFFFFF"/>
        </w:rPr>
        <w:t xml:space="preserve"> Name</w:t>
      </w:r>
    </w:p>
    <w:p w14:paraId="218D7598" w14:textId="1206F095" w:rsidR="001654FB" w:rsidRDefault="001654FB">
      <w:r w:rsidRPr="00D00933">
        <w:rPr>
          <w:u w:val="single"/>
        </w:rPr>
        <w:t>Zillow API</w:t>
      </w:r>
      <w:r>
        <w:t xml:space="preserve"> – used to obtain data on house and rental prices in each area</w:t>
      </w:r>
      <w:r w:rsidR="00030BA0">
        <w:t xml:space="preserve">. This data will then be grouped by neighborhood to provide some statistics on housing prices in the area. The data will be transformed into a pandas </w:t>
      </w:r>
      <w:proofErr w:type="spellStart"/>
      <w:r w:rsidR="00030BA0">
        <w:t>dataframe</w:t>
      </w:r>
      <w:proofErr w:type="spellEnd"/>
      <w:r w:rsidR="00030BA0">
        <w:t xml:space="preserve"> and joined with the </w:t>
      </w:r>
      <w:r w:rsidR="00FA5DBC">
        <w:t>foursquare data and Crime data to create a “neighborhood profile”</w:t>
      </w:r>
    </w:p>
    <w:p w14:paraId="216326C7" w14:textId="67EEA10E" w:rsidR="001654FB" w:rsidRDefault="001654FB">
      <w:r w:rsidRPr="00D00933">
        <w:rPr>
          <w:u w:val="single"/>
        </w:rPr>
        <w:t>Austin City Crime Data</w:t>
      </w:r>
      <w:r>
        <w:t xml:space="preserve"> - </w:t>
      </w:r>
      <w:r w:rsidR="00620FFF">
        <w:t xml:space="preserve">.csv file of all crime by address </w:t>
      </w:r>
    </w:p>
    <w:p w14:paraId="48A57552" w14:textId="35F89DF0" w:rsidR="00620FFF" w:rsidRDefault="00620FFF">
      <w:r w:rsidRPr="00D00933">
        <w:rPr>
          <w:u w:val="single"/>
        </w:rPr>
        <w:t>Austin Neighborhood Data -</w:t>
      </w:r>
      <w:r>
        <w:t xml:space="preserve"> .csv file of geofence of boundaries of the city of Austin neighborhoods</w:t>
      </w:r>
    </w:p>
    <w:p w14:paraId="4936562F" w14:textId="5C4669B5" w:rsidR="00620FFF" w:rsidRDefault="00620FFF">
      <w:bookmarkStart w:id="0" w:name="_GoBack"/>
      <w:proofErr w:type="spellStart"/>
      <w:r w:rsidRPr="00D00933">
        <w:rPr>
          <w:u w:val="single"/>
        </w:rPr>
        <w:t>Geopy</w:t>
      </w:r>
      <w:proofErr w:type="spellEnd"/>
      <w:r w:rsidRPr="00D00933">
        <w:rPr>
          <w:u w:val="single"/>
        </w:rPr>
        <w:t xml:space="preserve"> </w:t>
      </w:r>
      <w:r w:rsidR="00030BA0" w:rsidRPr="00D00933">
        <w:rPr>
          <w:u w:val="single"/>
        </w:rPr>
        <w:t>–</w:t>
      </w:r>
      <w:r w:rsidR="00030BA0">
        <w:t xml:space="preserve"> </w:t>
      </w:r>
      <w:bookmarkEnd w:id="0"/>
      <w:r w:rsidR="00030BA0">
        <w:t xml:space="preserve">python package that will be used to </w:t>
      </w:r>
    </w:p>
    <w:p w14:paraId="65900883" w14:textId="77777777" w:rsidR="001654FB" w:rsidRPr="008F68AE" w:rsidRDefault="001654FB"/>
    <w:p w14:paraId="79386304" w14:textId="5F35FDBF" w:rsidR="00BB11B0" w:rsidRDefault="00BB11B0"/>
    <w:sectPr w:rsidR="00BB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920FB"/>
    <w:multiLevelType w:val="hybridMultilevel"/>
    <w:tmpl w:val="2C506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B0"/>
    <w:rsid w:val="00030BA0"/>
    <w:rsid w:val="001654FB"/>
    <w:rsid w:val="00620FFF"/>
    <w:rsid w:val="008A251E"/>
    <w:rsid w:val="008F68AE"/>
    <w:rsid w:val="009B2F49"/>
    <w:rsid w:val="00BB11B0"/>
    <w:rsid w:val="00D00933"/>
    <w:rsid w:val="00EB6BDC"/>
    <w:rsid w:val="00FA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4CA5"/>
  <w15:chartTrackingRefBased/>
  <w15:docId w15:val="{0E0A8ACB-BF8E-45B5-9B86-EBFFCED4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Pettit</dc:creator>
  <cp:keywords/>
  <dc:description/>
  <cp:lastModifiedBy>Blake Pettit</cp:lastModifiedBy>
  <cp:revision>2</cp:revision>
  <dcterms:created xsi:type="dcterms:W3CDTF">2020-12-16T15:15:00Z</dcterms:created>
  <dcterms:modified xsi:type="dcterms:W3CDTF">2020-12-16T22:54:00Z</dcterms:modified>
</cp:coreProperties>
</file>