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01774" w14:textId="5B74E841" w:rsidR="00EE5807" w:rsidRPr="001C6E42" w:rsidRDefault="00E844AB" w:rsidP="00EE5807">
      <w:pPr>
        <w:jc w:val="center"/>
        <w:rPr>
          <w:sz w:val="22"/>
          <w:szCs w:val="24"/>
        </w:rPr>
      </w:pPr>
      <w:r w:rsidRPr="001C6E42">
        <w:rPr>
          <w:rFonts w:hint="eastAsia"/>
          <w:sz w:val="40"/>
          <w:szCs w:val="44"/>
        </w:rPr>
        <w:t>2</w:t>
      </w:r>
      <w:r w:rsidRPr="001C6E42">
        <w:rPr>
          <w:sz w:val="40"/>
          <w:szCs w:val="44"/>
        </w:rPr>
        <w:t xml:space="preserve">023 </w:t>
      </w:r>
      <w:r w:rsidRPr="001C6E42">
        <w:rPr>
          <w:rFonts w:hint="eastAsia"/>
          <w:sz w:val="40"/>
          <w:szCs w:val="44"/>
        </w:rPr>
        <w:t>졸업프로젝트</w:t>
      </w:r>
      <w:r w:rsidR="00B95D85" w:rsidRPr="001C6E42">
        <w:rPr>
          <w:rFonts w:hint="eastAsia"/>
          <w:sz w:val="40"/>
          <w:szCs w:val="44"/>
        </w:rPr>
        <w:t xml:space="preserve"> 진행 보고서</w:t>
      </w:r>
    </w:p>
    <w:p w14:paraId="63D60ECB" w14:textId="3156B3B8" w:rsidR="00E844AB" w:rsidRDefault="00B95D85" w:rsidP="00EE5807">
      <w:pPr>
        <w:jc w:val="center"/>
      </w:pPr>
      <w:r w:rsidRPr="001C6E42">
        <w:rPr>
          <w:rFonts w:hint="eastAsia"/>
          <w:sz w:val="40"/>
          <w:szCs w:val="44"/>
        </w:rPr>
        <w:t>주제:</w:t>
      </w:r>
      <w:r w:rsidRPr="001C6E42">
        <w:rPr>
          <w:sz w:val="40"/>
          <w:szCs w:val="44"/>
        </w:rPr>
        <w:t xml:space="preserve"> </w:t>
      </w:r>
      <w:r w:rsidR="00E844AB" w:rsidRPr="001C6E42">
        <w:rPr>
          <w:rFonts w:hint="eastAsia"/>
          <w:sz w:val="40"/>
          <w:szCs w:val="44"/>
        </w:rPr>
        <w:t>3</w:t>
      </w:r>
      <w:r w:rsidR="00E844AB" w:rsidRPr="001C6E42">
        <w:rPr>
          <w:sz w:val="40"/>
          <w:szCs w:val="44"/>
        </w:rPr>
        <w:t>D Object Detectio</w:t>
      </w:r>
      <w:r w:rsidRPr="001C6E42">
        <w:rPr>
          <w:sz w:val="40"/>
          <w:szCs w:val="44"/>
        </w:rPr>
        <w:t>n</w:t>
      </w:r>
    </w:p>
    <w:p w14:paraId="14DD9990" w14:textId="77777777" w:rsidR="00775848" w:rsidRDefault="00775848" w:rsidP="0059600E"/>
    <w:p w14:paraId="32400A5B" w14:textId="663968D1" w:rsidR="00775848" w:rsidRDefault="00775848" w:rsidP="0059600E"/>
    <w:p w14:paraId="555150FE" w14:textId="5095AC35" w:rsidR="009751F8" w:rsidRPr="001C6E42" w:rsidRDefault="001C6E42" w:rsidP="009751F8">
      <w:pPr>
        <w:jc w:val="center"/>
        <w:rPr>
          <w:sz w:val="28"/>
          <w:szCs w:val="32"/>
        </w:rPr>
      </w:pPr>
      <w:r w:rsidRPr="001C6E42">
        <w:rPr>
          <w:sz w:val="28"/>
          <w:szCs w:val="32"/>
        </w:rPr>
        <w:t>2023. 0</w:t>
      </w:r>
      <w:r w:rsidR="0098572D">
        <w:rPr>
          <w:sz w:val="28"/>
          <w:szCs w:val="32"/>
        </w:rPr>
        <w:t>3</w:t>
      </w:r>
      <w:r w:rsidRPr="001C6E42">
        <w:rPr>
          <w:sz w:val="28"/>
          <w:szCs w:val="32"/>
        </w:rPr>
        <w:t>. 07</w:t>
      </w:r>
      <w:r w:rsidR="00905E7A">
        <w:rPr>
          <w:sz w:val="28"/>
          <w:szCs w:val="32"/>
        </w:rPr>
        <w:t>.</w:t>
      </w:r>
      <w:r w:rsidRPr="001C6E42">
        <w:rPr>
          <w:sz w:val="28"/>
          <w:szCs w:val="32"/>
        </w:rPr>
        <w:t xml:space="preserve"> ~ 2023. 0</w:t>
      </w:r>
      <w:r w:rsidR="0098572D">
        <w:rPr>
          <w:sz w:val="28"/>
          <w:szCs w:val="32"/>
        </w:rPr>
        <w:t>4</w:t>
      </w:r>
      <w:r w:rsidRPr="001C6E42">
        <w:rPr>
          <w:sz w:val="28"/>
          <w:szCs w:val="32"/>
        </w:rPr>
        <w:t>. 0</w:t>
      </w:r>
      <w:r w:rsidR="0098572D">
        <w:rPr>
          <w:sz w:val="28"/>
          <w:szCs w:val="32"/>
        </w:rPr>
        <w:t>4</w:t>
      </w:r>
      <w:r w:rsidR="00905E7A">
        <w:rPr>
          <w:sz w:val="28"/>
          <w:szCs w:val="32"/>
        </w:rPr>
        <w:t>.</w:t>
      </w:r>
    </w:p>
    <w:p w14:paraId="43770500" w14:textId="5CD397B5" w:rsidR="00B95D85" w:rsidRDefault="0098572D" w:rsidP="009751F8">
      <w:pPr>
        <w:jc w:val="center"/>
      </w:pPr>
      <w:r>
        <w:rPr>
          <w:rFonts w:hint="eastAsia"/>
          <w:sz w:val="28"/>
          <w:szCs w:val="32"/>
        </w:rPr>
        <w:t>신상윤,</w:t>
      </w:r>
      <w:r>
        <w:rPr>
          <w:sz w:val="28"/>
          <w:szCs w:val="32"/>
        </w:rPr>
        <w:t xml:space="preserve"> </w:t>
      </w:r>
      <w:r w:rsidR="001C6E42" w:rsidRPr="001C6E42">
        <w:rPr>
          <w:rFonts w:hint="eastAsia"/>
          <w:sz w:val="28"/>
          <w:szCs w:val="32"/>
        </w:rPr>
        <w:t>윤성우</w:t>
      </w:r>
    </w:p>
    <w:p w14:paraId="10D53247" w14:textId="77777777" w:rsidR="00775848" w:rsidRDefault="00775848" w:rsidP="0059600E"/>
    <w:p w14:paraId="555C9F24" w14:textId="77777777" w:rsidR="00775848" w:rsidRDefault="00775848" w:rsidP="0059600E"/>
    <w:p w14:paraId="403B67A8" w14:textId="11A95CE9" w:rsidR="0059600E" w:rsidRDefault="00324B26" w:rsidP="0059600E">
      <w:r w:rsidRPr="00C162D2">
        <w:rPr>
          <w:rFonts w:hint="eastAsia"/>
          <w:sz w:val="28"/>
          <w:szCs w:val="32"/>
        </w:rPr>
        <w:t>진행 상황</w:t>
      </w:r>
    </w:p>
    <w:p w14:paraId="5CB3318D" w14:textId="0DA7A6D1" w:rsidR="00B673FF" w:rsidRDefault="0098572D" w:rsidP="00B673FF">
      <w:pPr>
        <w:pStyle w:val="a3"/>
        <w:numPr>
          <w:ilvl w:val="0"/>
          <w:numId w:val="2"/>
        </w:numPr>
        <w:ind w:leftChars="0"/>
      </w:pPr>
      <w:proofErr w:type="spellStart"/>
      <w:r>
        <w:t>VoxelNet</w:t>
      </w:r>
      <w:proofErr w:type="spellEnd"/>
      <w:r>
        <w:t>: End-to-End Learning for Point Cloud Based 3D Object Detection</w:t>
      </w:r>
      <w:r w:rsidR="00C162D2">
        <w:t xml:space="preserve"> </w:t>
      </w:r>
      <w:r w:rsidR="00C162D2">
        <w:rPr>
          <w:rFonts w:hint="eastAsia"/>
        </w:rPr>
        <w:t xml:space="preserve">논문 </w:t>
      </w:r>
      <w:r w:rsidR="00C162D2">
        <w:t>1</w:t>
      </w:r>
      <w:r w:rsidR="00C162D2">
        <w:rPr>
          <w:rFonts w:hint="eastAsia"/>
        </w:rPr>
        <w:t>회독</w:t>
      </w:r>
    </w:p>
    <w:p w14:paraId="73B74E27" w14:textId="77777777" w:rsidR="0098572D" w:rsidRDefault="0098572D" w:rsidP="0098572D">
      <w:pPr>
        <w:pStyle w:val="a3"/>
        <w:ind w:leftChars="0" w:left="760"/>
      </w:pPr>
    </w:p>
    <w:p w14:paraId="45AD30E4" w14:textId="75CF6DDE" w:rsidR="00B673FF" w:rsidRDefault="003E3B0E" w:rsidP="00B673FF">
      <w:r w:rsidRPr="003F6CD1">
        <w:rPr>
          <w:rFonts w:hint="eastAsia"/>
          <w:sz w:val="28"/>
          <w:szCs w:val="32"/>
        </w:rPr>
        <w:t>3</w:t>
      </w:r>
      <w:r w:rsidRPr="003F6CD1">
        <w:rPr>
          <w:sz w:val="28"/>
          <w:szCs w:val="32"/>
        </w:rPr>
        <w:t>DSSD</w:t>
      </w:r>
      <w:r w:rsidR="00B673FF" w:rsidRPr="003F6CD1">
        <w:rPr>
          <w:rFonts w:hint="eastAsia"/>
          <w:sz w:val="28"/>
          <w:szCs w:val="32"/>
        </w:rPr>
        <w:t xml:space="preserve"> 논문 정리</w:t>
      </w:r>
    </w:p>
    <w:p w14:paraId="26E62B54" w14:textId="77777777" w:rsidR="0098572D" w:rsidRDefault="0098572D" w:rsidP="0098572D">
      <w:r>
        <w:t>LiDAR point cloud는 드문드문 공간이 많다(point에 비해 빈공간이 많다)</w:t>
      </w:r>
    </w:p>
    <w:p w14:paraId="6718EAF0" w14:textId="77777777" w:rsidR="0098572D" w:rsidRDefault="0098572D" w:rsidP="0098572D">
      <w:r>
        <w:rPr>
          <w:rFonts w:hint="eastAsia"/>
        </w:rPr>
        <w:t>따라서</w:t>
      </w:r>
      <w:r>
        <w:t xml:space="preserve"> RPN(region proposal network 구역제안네트워크)에 </w:t>
      </w:r>
      <w:proofErr w:type="spellStart"/>
      <w:r>
        <w:t>넣기위해</w:t>
      </w:r>
      <w:proofErr w:type="spellEnd"/>
      <w:r>
        <w:t xml:space="preserve"> </w:t>
      </w:r>
      <w:proofErr w:type="spellStart"/>
      <w:r>
        <w:t>노력을했다</w:t>
      </w:r>
      <w:proofErr w:type="spellEnd"/>
      <w:r>
        <w:t>.</w:t>
      </w:r>
    </w:p>
    <w:p w14:paraId="41F9E695" w14:textId="77777777" w:rsidR="0098572D" w:rsidRDefault="0098572D" w:rsidP="0098572D">
      <w:r>
        <w:t>(point cloud에서 객체를 감지하고 지역화하기 위해 효율적인 표현을 개발했다)</w:t>
      </w:r>
    </w:p>
    <w:p w14:paraId="2B0FC376" w14:textId="77777777" w:rsidR="0098572D" w:rsidRDefault="0098572D" w:rsidP="0098572D">
      <w:r>
        <w:rPr>
          <w:rFonts w:hint="eastAsia"/>
        </w:rPr>
        <w:t>대부분</w:t>
      </w:r>
      <w:r>
        <w:t xml:space="preserve"> RPN에 넣기 위해 hand-crafted feature(수제 특징)에 집중했다.</w:t>
      </w:r>
    </w:p>
    <w:p w14:paraId="6C7E97A8" w14:textId="772429BA" w:rsidR="0098572D" w:rsidRDefault="0098572D" w:rsidP="0098572D">
      <w:r>
        <w:t xml:space="preserve">-&gt; </w:t>
      </w:r>
      <w:proofErr w:type="spellStart"/>
      <w:r>
        <w:t>머신러닝</w:t>
      </w:r>
      <w:proofErr w:type="spellEnd"/>
    </w:p>
    <w:p w14:paraId="4F8CFBB8" w14:textId="77777777" w:rsidR="0098572D" w:rsidRDefault="0098572D" w:rsidP="0098572D">
      <w:r>
        <w:rPr>
          <w:rFonts w:hint="eastAsia"/>
        </w:rPr>
        <w:t>풍부하고</w:t>
      </w:r>
      <w:r>
        <w:t xml:space="preserve"> 상세한 3D 정보를 </w:t>
      </w:r>
      <w:proofErr w:type="spellStart"/>
      <w:r>
        <w:t>이용할수있을때에는</w:t>
      </w:r>
      <w:proofErr w:type="spellEnd"/>
      <w:r>
        <w:t xml:space="preserve"> 만족스러웠지만</w:t>
      </w:r>
    </w:p>
    <w:p w14:paraId="4B793C3E" w14:textId="4161C047" w:rsidR="0098572D" w:rsidRDefault="0098572D" w:rsidP="0098572D">
      <w:r>
        <w:rPr>
          <w:rFonts w:hint="eastAsia"/>
        </w:rPr>
        <w:t>더</w:t>
      </w:r>
      <w:r>
        <w:t xml:space="preserve"> 복잡한 모양과 장면에 적응하지 못하고 data에서 필요한 변화를 학습하지 못했다. </w:t>
      </w:r>
    </w:p>
    <w:p w14:paraId="0508F310" w14:textId="77777777" w:rsidR="0098572D" w:rsidRDefault="0098572D" w:rsidP="0098572D">
      <w:r>
        <w:rPr>
          <w:rFonts w:hint="eastAsia"/>
        </w:rPr>
        <w:t>본</w:t>
      </w:r>
      <w:r>
        <w:t xml:space="preserve"> 연구에서는 end-to-end </w:t>
      </w:r>
      <w:proofErr w:type="spellStart"/>
      <w:r>
        <w:t>VoxelNet</w:t>
      </w:r>
      <w:proofErr w:type="spellEnd"/>
      <w:r>
        <w:t>을 제안한다.</w:t>
      </w:r>
    </w:p>
    <w:p w14:paraId="0B97D2F6" w14:textId="5E1A396F" w:rsidR="0098572D" w:rsidRDefault="0098572D" w:rsidP="0098572D">
      <w:r>
        <w:t>-&gt; 딥러닝</w:t>
      </w:r>
    </w:p>
    <w:p w14:paraId="5A84DCB7" w14:textId="77777777" w:rsidR="0098572D" w:rsidRDefault="0098572D" w:rsidP="0098572D">
      <w:r>
        <w:t xml:space="preserve">1. point cloud를 동일한 간격의 voxel로 나누고 VFE layer을 누적하여 각 voxel을 </w:t>
      </w:r>
    </w:p>
    <w:p w14:paraId="36143EE9" w14:textId="2F1A48C4" w:rsidR="0098572D" w:rsidRDefault="0098572D" w:rsidP="0098572D">
      <w:r>
        <w:rPr>
          <w:rFonts w:hint="eastAsia"/>
        </w:rPr>
        <w:t>인코딩한다</w:t>
      </w:r>
      <w:r>
        <w:t>. (end-to-end 방식으로 정확한 3D 경계 상자를 예측)</w:t>
      </w:r>
    </w:p>
    <w:p w14:paraId="41BE2FBC" w14:textId="77777777" w:rsidR="0098572D" w:rsidRDefault="0098572D" w:rsidP="0098572D">
      <w:r>
        <w:lastRenderedPageBreak/>
        <w:t>VFE : Voxel Feature Encoding</w:t>
      </w:r>
    </w:p>
    <w:p w14:paraId="383A16E4" w14:textId="77777777" w:rsidR="0098572D" w:rsidRDefault="0098572D" w:rsidP="0098572D">
      <w:r>
        <w:t>2. 3D convolution으로 point cloud를 고차원 volumetric representation으로 변환한다.</w:t>
      </w:r>
    </w:p>
    <w:p w14:paraId="63DDB7A2" w14:textId="1E666132" w:rsidR="0098572D" w:rsidRDefault="0098572D" w:rsidP="0098572D">
      <w:r>
        <w:t>3. RPN으로 결과를 산출한다.</w:t>
      </w:r>
    </w:p>
    <w:p w14:paraId="4BDAAB33" w14:textId="77777777" w:rsidR="0098572D" w:rsidRDefault="0098572D" w:rsidP="0098572D">
      <w:r>
        <w:t>&lt;VOXEL NET&gt;</w:t>
      </w:r>
    </w:p>
    <w:p w14:paraId="1EE6AC34" w14:textId="77777777" w:rsidR="0098572D" w:rsidRDefault="0098572D" w:rsidP="0098572D">
      <w:r>
        <w:t>1. Feature Learning network</w:t>
      </w:r>
    </w:p>
    <w:p w14:paraId="64AC6807" w14:textId="778ED27F" w:rsidR="0098572D" w:rsidRDefault="0098572D" w:rsidP="0098572D">
      <w:r>
        <w:t>Voxel Partition: point cloud가 주어지면 같은 크기를 가지는 Voxel들로 나눈다.</w:t>
      </w:r>
    </w:p>
    <w:p w14:paraId="451FC695" w14:textId="3D2E4C0C" w:rsidR="0098572D" w:rsidRDefault="0098572D" w:rsidP="0098572D">
      <w:r>
        <w:t>Grouping: 점들이 위치한 voxel에 따라 그룹화 한다.</w:t>
      </w:r>
    </w:p>
    <w:p w14:paraId="27686C81" w14:textId="449DB14B" w:rsidR="0098572D" w:rsidRDefault="0098572D" w:rsidP="0098572D">
      <w:r>
        <w:rPr>
          <w:rFonts w:hint="eastAsia"/>
        </w:rPr>
        <w:t>그룹화</w:t>
      </w:r>
      <w:r>
        <w:t xml:space="preserve"> 후에는 </w:t>
      </w:r>
      <w:proofErr w:type="spellStart"/>
      <w:r>
        <w:t>복셀에</w:t>
      </w:r>
      <w:proofErr w:type="spellEnd"/>
      <w:r>
        <w:t xml:space="preserve"> 다양한 개수의 점들이 포함된다. 그림2 참고</w:t>
      </w:r>
    </w:p>
    <w:p w14:paraId="6C176501" w14:textId="34284725" w:rsidR="0098572D" w:rsidRDefault="0098572D" w:rsidP="0098572D">
      <w:r>
        <w:t>Random Sampling: 점이 너무 많아 모든 포인트를 처리하기는 불가능</w:t>
      </w:r>
    </w:p>
    <w:p w14:paraId="6162C8A9" w14:textId="53847AB3" w:rsidR="0098572D" w:rsidRDefault="0098572D" w:rsidP="0098572D">
      <w:r>
        <w:rPr>
          <w:rFonts w:hint="eastAsia"/>
        </w:rPr>
        <w:t>이를 위해서</w:t>
      </w:r>
      <w:r>
        <w:t xml:space="preserve"> T개 이상의 점을 포함하는 Voxel에서 T개의 점만 sampling</w:t>
      </w:r>
    </w:p>
    <w:p w14:paraId="25B8E173" w14:textId="452C65B0" w:rsidR="0098572D" w:rsidRDefault="0098572D" w:rsidP="0098572D">
      <w:r>
        <w:t>Voxel Feature Encoding : 그림2에서 한 Voxel에 대해 계층적으로 VFE Layer를 적용하는 것을 볼</w:t>
      </w:r>
      <w:r>
        <w:rPr>
          <w:rFonts w:hint="eastAsia"/>
        </w:rPr>
        <w:t xml:space="preserve"> </w:t>
      </w:r>
      <w:r>
        <w:t>수</w:t>
      </w:r>
      <w:r>
        <w:rPr>
          <w:rFonts w:hint="eastAsia"/>
        </w:rPr>
        <w:t xml:space="preserve"> </w:t>
      </w:r>
      <w:r>
        <w:t xml:space="preserve">있다. </w:t>
      </w:r>
    </w:p>
    <w:p w14:paraId="63FAB129" w14:textId="5345F20B" w:rsidR="0098572D" w:rsidRDefault="0098572D" w:rsidP="0098572D">
      <w:r>
        <w:rPr>
          <w:rFonts w:hint="eastAsia"/>
        </w:rPr>
        <w:t>일반성을</w:t>
      </w:r>
      <w:r>
        <w:t xml:space="preserve"> 잃지 않고 VFE Layer - 1을 사용하여 설명한다. 그림3 참고</w:t>
      </w:r>
    </w:p>
    <w:p w14:paraId="236B56D3" w14:textId="3D63796C" w:rsidR="0098572D" w:rsidRDefault="0098572D" w:rsidP="0098572D">
      <w:r>
        <w:t>V: point t개를 가진 nonempty Voxel, t &lt;= T</w:t>
      </w:r>
    </w:p>
    <w:p w14:paraId="49F6074D" w14:textId="2C35ED84" w:rsidR="0098572D" w:rsidRDefault="0098572D" w:rsidP="0098572D">
      <w:r>
        <w:t xml:space="preserve">point는 </w:t>
      </w:r>
      <w:proofErr w:type="spellStart"/>
      <w:r>
        <w:t>xyz</w:t>
      </w:r>
      <w:proofErr w:type="spellEnd"/>
      <w:r>
        <w:t xml:space="preserve"> 좌표와 r(received reflectance)을 가짐</w:t>
      </w:r>
    </w:p>
    <w:p w14:paraId="7E82F447" w14:textId="77777777" w:rsidR="0098572D" w:rsidRDefault="0098572D" w:rsidP="0098572D">
      <w:r>
        <w:rPr>
          <w:rFonts w:hint="eastAsia"/>
        </w:rPr>
        <w:t>먼저</w:t>
      </w:r>
      <w:r>
        <w:t xml:space="preserve"> V의 local 평균을 구한다. (Vx, </w:t>
      </w:r>
      <w:proofErr w:type="spellStart"/>
      <w:r>
        <w:t>Vy</w:t>
      </w:r>
      <w:proofErr w:type="spellEnd"/>
      <w:r>
        <w:t xml:space="preserve">, </w:t>
      </w:r>
      <w:proofErr w:type="spellStart"/>
      <w:r>
        <w:t>Vz</w:t>
      </w:r>
      <w:proofErr w:type="spellEnd"/>
      <w:r>
        <w:t>)</w:t>
      </w:r>
    </w:p>
    <w:p w14:paraId="00E249CC" w14:textId="77777777" w:rsidR="0098572D" w:rsidRDefault="0098572D" w:rsidP="0098572D">
      <w:r>
        <w:rPr>
          <w:rFonts w:hint="eastAsia"/>
        </w:rPr>
        <w:t>다음</w:t>
      </w:r>
      <w:r>
        <w:t xml:space="preserve"> 각 point를 다음과 같이 증가시켜 </w:t>
      </w:r>
      <w:proofErr w:type="spellStart"/>
      <w:r>
        <w:t>P_hat</w:t>
      </w:r>
      <w:proofErr w:type="spellEnd"/>
      <w:r>
        <w:t xml:space="preserve"> = (Xi, Yi, Zi, Ri, Xi - Vx, Yi - </w:t>
      </w:r>
      <w:proofErr w:type="spellStart"/>
      <w:r>
        <w:t>Vy</w:t>
      </w:r>
      <w:proofErr w:type="spellEnd"/>
      <w:r>
        <w:t xml:space="preserve">, Zi - </w:t>
      </w:r>
      <w:proofErr w:type="spellStart"/>
      <w:r>
        <w:t>Vz</w:t>
      </w:r>
      <w:proofErr w:type="spellEnd"/>
      <w:r>
        <w:t>)</w:t>
      </w:r>
    </w:p>
    <w:p w14:paraId="0435D049" w14:textId="77777777" w:rsidR="0098572D" w:rsidRDefault="0098572D" w:rsidP="0098572D">
      <w:r>
        <w:t xml:space="preserve">input feature를 얻는다. </w:t>
      </w:r>
      <w:proofErr w:type="spellStart"/>
      <w:r>
        <w:t>V_in</w:t>
      </w:r>
      <w:proofErr w:type="spellEnd"/>
      <w:r>
        <w:t xml:space="preserve"> = {</w:t>
      </w:r>
      <w:proofErr w:type="spellStart"/>
      <w:r>
        <w:t>P_hat_i</w:t>
      </w:r>
      <w:proofErr w:type="spellEnd"/>
      <w:r>
        <w:t xml:space="preserve">} </w:t>
      </w:r>
      <w:proofErr w:type="spellStart"/>
      <w:r>
        <w:t>i</w:t>
      </w:r>
      <w:proofErr w:type="spellEnd"/>
      <w:r>
        <w:t xml:space="preserve"> = 1~t</w:t>
      </w:r>
    </w:p>
    <w:p w14:paraId="1F842457" w14:textId="2BE5AD28" w:rsidR="0098572D" w:rsidRDefault="0098572D" w:rsidP="0098572D">
      <w:r>
        <w:rPr>
          <w:rFonts w:hint="eastAsia"/>
        </w:rPr>
        <w:t>각</w:t>
      </w:r>
      <w:r>
        <w:t xml:space="preserve"> </w:t>
      </w:r>
      <w:proofErr w:type="spellStart"/>
      <w:r>
        <w:t>P_hat</w:t>
      </w:r>
      <w:proofErr w:type="spellEnd"/>
      <w:r>
        <w:t xml:space="preserve">은 FCN에 통과시켜 feature space, point-wise feature를 얻는다.  </w:t>
      </w:r>
      <w:proofErr w:type="spellStart"/>
      <w:r>
        <w:t>f_i</w:t>
      </w:r>
      <w:proofErr w:type="spellEnd"/>
    </w:p>
    <w:p w14:paraId="2B72D5D6" w14:textId="77777777" w:rsidR="0098572D" w:rsidRDefault="0098572D" w:rsidP="0098572D">
      <w:r>
        <w:t xml:space="preserve">point-wise feature를 element-wise </w:t>
      </w:r>
      <w:proofErr w:type="spellStart"/>
      <w:r>
        <w:t>MaxPooling</w:t>
      </w:r>
      <w:proofErr w:type="spellEnd"/>
      <w:r>
        <w:t>을 통해 locally aggregated feature를 얻는다. f_틸다</w:t>
      </w:r>
    </w:p>
    <w:p w14:paraId="6F823E14" w14:textId="77777777" w:rsidR="0098572D" w:rsidRDefault="0098572D" w:rsidP="0098572D">
      <w:r>
        <w:rPr>
          <w:rFonts w:hint="eastAsia"/>
        </w:rPr>
        <w:t>마지막으로</w:t>
      </w:r>
      <w:r>
        <w:t xml:space="preserve"> </w:t>
      </w:r>
      <w:proofErr w:type="spellStart"/>
      <w:r>
        <w:t>f_i</w:t>
      </w:r>
      <w:proofErr w:type="spellEnd"/>
      <w:r>
        <w:t xml:space="preserve">, f_틸다를 연접하여 output feature를 얻는다. </w:t>
      </w:r>
      <w:proofErr w:type="spellStart"/>
      <w:r>
        <w:t>f_out</w:t>
      </w:r>
      <w:proofErr w:type="spellEnd"/>
      <w:r>
        <w:t xml:space="preserve"> = {</w:t>
      </w:r>
      <w:proofErr w:type="spellStart"/>
      <w:r>
        <w:t>f_i</w:t>
      </w:r>
      <w:proofErr w:type="spellEnd"/>
      <w:r>
        <w:t>, f_틸다}</w:t>
      </w:r>
    </w:p>
    <w:p w14:paraId="72948AD3" w14:textId="77777777" w:rsidR="0098572D" w:rsidRDefault="0098572D" w:rsidP="0098572D">
      <w:proofErr w:type="spellStart"/>
      <w:r>
        <w:t>V_out</w:t>
      </w:r>
      <w:proofErr w:type="spellEnd"/>
      <w:r>
        <w:t xml:space="preserve"> = {</w:t>
      </w:r>
      <w:proofErr w:type="spellStart"/>
      <w:r>
        <w:t>f_out_i</w:t>
      </w:r>
      <w:proofErr w:type="spellEnd"/>
      <w:r>
        <w:t xml:space="preserve">} </w:t>
      </w:r>
      <w:proofErr w:type="spellStart"/>
      <w:r>
        <w:t>i</w:t>
      </w:r>
      <w:proofErr w:type="spellEnd"/>
      <w:r>
        <w:t xml:space="preserve"> = 1~t</w:t>
      </w:r>
    </w:p>
    <w:p w14:paraId="2C31D328" w14:textId="2530A6F5" w:rsidR="0098572D" w:rsidRDefault="0098572D" w:rsidP="0098572D">
      <w:r>
        <w:rPr>
          <w:rFonts w:hint="eastAsia"/>
        </w:rPr>
        <w:t>모든</w:t>
      </w:r>
      <w:r>
        <w:t xml:space="preserve"> non empty Voxel에 대해 적용하고 FCN은 parameter를 공유한다.</w:t>
      </w:r>
    </w:p>
    <w:p w14:paraId="0E7E7C27" w14:textId="77777777" w:rsidR="0098572D" w:rsidRDefault="0098572D" w:rsidP="0098572D">
      <w:r>
        <w:t xml:space="preserve">output feature는 point-wise feature, locally aggregated feature를 모두 결합하므로 VFE layer를 쌓으면 </w:t>
      </w:r>
    </w:p>
    <w:p w14:paraId="783CE829" w14:textId="5681CD29" w:rsidR="0098572D" w:rsidRDefault="0098572D" w:rsidP="0098572D">
      <w:r>
        <w:t>shape information을 학습할 수 있다.</w:t>
      </w:r>
    </w:p>
    <w:p w14:paraId="41355777" w14:textId="4CA874A9" w:rsidR="0098572D" w:rsidRPr="0098572D" w:rsidRDefault="0098572D" w:rsidP="0098572D">
      <w:r>
        <w:rPr>
          <w:rFonts w:hint="eastAsia"/>
        </w:rPr>
        <w:lastRenderedPageBreak/>
        <w:t>최종적으로</w:t>
      </w:r>
      <w:r>
        <w:t xml:space="preserve"> voxel-wise feature는 n번째 point-wise feature를 FCN </w:t>
      </w:r>
      <w:proofErr w:type="spellStart"/>
      <w:r>
        <w:t>통과후</w:t>
      </w:r>
      <w:proofErr w:type="spellEnd"/>
      <w:r>
        <w:t xml:space="preserve"> element-wise </w:t>
      </w:r>
      <w:proofErr w:type="spellStart"/>
      <w:r>
        <w:t>MaxPooling</w:t>
      </w:r>
      <w:proofErr w:type="spellEnd"/>
      <w:r>
        <w:t>을 통과하면 얻을 수 있다.</w:t>
      </w:r>
    </w:p>
    <w:p w14:paraId="7FCFCBC5" w14:textId="3E7D65F7" w:rsidR="0098572D" w:rsidRDefault="0098572D" w:rsidP="0098572D">
      <w:r>
        <w:t xml:space="preserve">Sparse Tensor Representation: 거의 90% Voxel이 </w:t>
      </w:r>
      <w:proofErr w:type="spellStart"/>
      <w:r>
        <w:t>비어있으므로</w:t>
      </w:r>
      <w:proofErr w:type="spellEnd"/>
      <w:r>
        <w:t xml:space="preserve"> non-empty voxel만 sparse tensor로 표현한다.</w:t>
      </w:r>
    </w:p>
    <w:p w14:paraId="7F1E4561" w14:textId="6BBD99F5" w:rsidR="0098572D" w:rsidRDefault="0098572D" w:rsidP="0098572D">
      <w:r>
        <w:t xml:space="preserve">2. Convolutional Middle Layers (이미지 처리에서 필터 연산과 </w:t>
      </w:r>
      <w:proofErr w:type="spellStart"/>
      <w:r>
        <w:t>비슷</w:t>
      </w:r>
      <w:proofErr w:type="spellEnd"/>
      <w:r>
        <w:t>)</w:t>
      </w:r>
    </w:p>
    <w:p w14:paraId="47589844" w14:textId="77777777" w:rsidR="0098572D" w:rsidRDefault="0098572D" w:rsidP="0098572D">
      <w:proofErr w:type="spellStart"/>
      <w:r>
        <w:t>ConvMD</w:t>
      </w:r>
      <w:proofErr w:type="spellEnd"/>
      <w:r>
        <w:t>(</w:t>
      </w:r>
      <w:proofErr w:type="spellStart"/>
      <w:r>
        <w:t>cin</w:t>
      </w:r>
      <w:proofErr w:type="spellEnd"/>
      <w:r>
        <w:t xml:space="preserve">, </w:t>
      </w:r>
      <w:proofErr w:type="spellStart"/>
      <w:r>
        <w:t>cout</w:t>
      </w:r>
      <w:proofErr w:type="spellEnd"/>
      <w:r>
        <w:t>, k, s, p)로 M차원 Convolution operator를 나타낸다.</w:t>
      </w:r>
    </w:p>
    <w:p w14:paraId="2CD656A0" w14:textId="77777777" w:rsidR="0098572D" w:rsidRDefault="0098572D" w:rsidP="0098572D">
      <w:proofErr w:type="spellStart"/>
      <w:r>
        <w:t>cin</w:t>
      </w:r>
      <w:proofErr w:type="spellEnd"/>
      <w:r>
        <w:t xml:space="preserve">, </w:t>
      </w:r>
      <w:proofErr w:type="spellStart"/>
      <w:r>
        <w:t>cout</w:t>
      </w:r>
      <w:proofErr w:type="spellEnd"/>
      <w:r>
        <w:t xml:space="preserve"> : input, output channels 개수  ex) RGB이미지에서 R,G,B가 각각 채널임</w:t>
      </w:r>
    </w:p>
    <w:p w14:paraId="35C5FD82" w14:textId="4CA08FD3" w:rsidR="0098572D" w:rsidRDefault="0098572D" w:rsidP="0098572D">
      <w:r>
        <w:t>k: kernel size 커널 = 필터</w:t>
      </w:r>
    </w:p>
    <w:p w14:paraId="079B45B6" w14:textId="46BA6426" w:rsidR="0098572D" w:rsidRDefault="0098572D" w:rsidP="0098572D">
      <w:r>
        <w:t xml:space="preserve">s: stride size 필터 이동 횟수(다음 필터가 </w:t>
      </w:r>
      <w:proofErr w:type="spellStart"/>
      <w:r>
        <w:t>몇칸</w:t>
      </w:r>
      <w:proofErr w:type="spellEnd"/>
      <w:r>
        <w:t xml:space="preserve"> 이동하는지)</w:t>
      </w:r>
    </w:p>
    <w:p w14:paraId="7F480611" w14:textId="77A0DF1E" w:rsidR="0098572D" w:rsidRDefault="0098572D" w:rsidP="0098572D">
      <w:r>
        <w:t xml:space="preserve">p: padding size 크기 조정을 위해 특정 값으로 </w:t>
      </w:r>
      <w:proofErr w:type="spellStart"/>
      <w:r>
        <w:t>채워줌</w:t>
      </w:r>
      <w:proofErr w:type="spellEnd"/>
    </w:p>
    <w:p w14:paraId="52C38129" w14:textId="12A8270A" w:rsidR="0098572D" w:rsidRDefault="0098572D" w:rsidP="0098572D">
      <w:r>
        <w:t xml:space="preserve">3D Conv -&gt; BN layer -&gt; </w:t>
      </w:r>
      <w:proofErr w:type="spellStart"/>
      <w:r>
        <w:t>ReLU</w:t>
      </w:r>
      <w:proofErr w:type="spellEnd"/>
      <w:r>
        <w:t xml:space="preserve"> layer를 순차적으로 적용</w:t>
      </w:r>
    </w:p>
    <w:p w14:paraId="313ED8F6" w14:textId="77777777" w:rsidR="0098572D" w:rsidRDefault="0098572D" w:rsidP="0098572D">
      <w:proofErr w:type="spellStart"/>
      <w:r>
        <w:t>ConvMD</w:t>
      </w:r>
      <w:proofErr w:type="spellEnd"/>
      <w:r>
        <w:t xml:space="preserve">는 voxel-wise features를 합치고 점진적으로 receptive field를 </w:t>
      </w:r>
      <w:proofErr w:type="spellStart"/>
      <w:r>
        <w:t>확장시키고</w:t>
      </w:r>
      <w:proofErr w:type="spellEnd"/>
      <w:r>
        <w:t xml:space="preserve">, </w:t>
      </w:r>
    </w:p>
    <w:p w14:paraId="157F9188" w14:textId="57EE7303" w:rsidR="0098572D" w:rsidRDefault="0098572D" w:rsidP="0098572D">
      <w:r>
        <w:t>shape description에 context를 추가한다.</w:t>
      </w:r>
    </w:p>
    <w:p w14:paraId="59FECEC5" w14:textId="77777777" w:rsidR="0098572D" w:rsidRDefault="0098572D" w:rsidP="0098572D">
      <w:r>
        <w:t>3. Region Proposal Network</w:t>
      </w:r>
    </w:p>
    <w:p w14:paraId="1F4F3688" w14:textId="77777777" w:rsidR="0098572D" w:rsidRDefault="0098572D" w:rsidP="0098572D">
      <w:r>
        <w:rPr>
          <w:rFonts w:hint="eastAsia"/>
        </w:rPr>
        <w:t>기존</w:t>
      </w:r>
      <w:r>
        <w:t xml:space="preserve"> RPN을 end-to-end 학습이 가능하도록 수정하였다.</w:t>
      </w:r>
    </w:p>
    <w:p w14:paraId="3C2B77E4" w14:textId="719C6F84" w:rsidR="0098572D" w:rsidRDefault="0098572D" w:rsidP="0098572D">
      <w:r>
        <w:t xml:space="preserve">RPN의 입력은 </w:t>
      </w:r>
      <w:proofErr w:type="spellStart"/>
      <w:r>
        <w:t>ConvMD</w:t>
      </w:r>
      <w:proofErr w:type="spellEnd"/>
      <w:r>
        <w:t>에서 제공하는 feature map이다.</w:t>
      </w:r>
    </w:p>
    <w:p w14:paraId="6AA339AC" w14:textId="77777777" w:rsidR="0098572D" w:rsidRDefault="0098572D" w:rsidP="0098572D">
      <w:r>
        <w:rPr>
          <w:rFonts w:hint="eastAsia"/>
        </w:rPr>
        <w:t>그림</w:t>
      </w:r>
      <w:r>
        <w:t xml:space="preserve"> 4 참고</w:t>
      </w:r>
    </w:p>
    <w:p w14:paraId="12E85F24" w14:textId="77777777" w:rsidR="0098572D" w:rsidRDefault="0098572D" w:rsidP="0098572D">
      <w:r>
        <w:t xml:space="preserve">3개의 fully convolutional layers가 있다. </w:t>
      </w:r>
    </w:p>
    <w:p w14:paraId="7796B1E1" w14:textId="77777777" w:rsidR="0098572D" w:rsidRDefault="0098572D" w:rsidP="0098572D">
      <w:r>
        <w:rPr>
          <w:rFonts w:hint="eastAsia"/>
        </w:rPr>
        <w:t>첫</w:t>
      </w:r>
      <w:r>
        <w:t xml:space="preserve"> layer는 stride 2로 </w:t>
      </w:r>
      <w:proofErr w:type="spellStart"/>
      <w:r>
        <w:t>downsampling</w:t>
      </w:r>
      <w:proofErr w:type="spellEnd"/>
      <w:r>
        <w:t xml:space="preserve">, 나머지는 stride 1로 유지 이후 각각 BN, </w:t>
      </w:r>
      <w:proofErr w:type="spellStart"/>
      <w:r>
        <w:t>ReLU</w:t>
      </w:r>
      <w:proofErr w:type="spellEnd"/>
      <w:r>
        <w:t xml:space="preserve"> 연산 적용</w:t>
      </w:r>
    </w:p>
    <w:p w14:paraId="6B3301B7" w14:textId="77777777" w:rsidR="0098572D" w:rsidRDefault="0098572D" w:rsidP="0098572D">
      <w:r>
        <w:rPr>
          <w:rFonts w:hint="eastAsia"/>
        </w:rPr>
        <w:t>그런</w:t>
      </w:r>
      <w:r>
        <w:t xml:space="preserve"> 다음 모든 블록을 fixed size로 </w:t>
      </w:r>
      <w:proofErr w:type="spellStart"/>
      <w:r>
        <w:t>upsampling</w:t>
      </w:r>
      <w:proofErr w:type="spellEnd"/>
      <w:r>
        <w:t>후 연접하여 high resolution feature map을 구성한다.</w:t>
      </w:r>
    </w:p>
    <w:p w14:paraId="0A8491E0" w14:textId="196F1145" w:rsidR="0098572D" w:rsidRDefault="0098572D" w:rsidP="0098572D">
      <w:r>
        <w:rPr>
          <w:rFonts w:hint="eastAsia"/>
        </w:rPr>
        <w:t>마지막으로</w:t>
      </w:r>
      <w:r>
        <w:t xml:space="preserve"> 이 feature map은 probability score map, regression map에 </w:t>
      </w:r>
      <w:proofErr w:type="spellStart"/>
      <w:r>
        <w:t>매핑된다</w:t>
      </w:r>
      <w:proofErr w:type="spellEnd"/>
      <w:r>
        <w:t>.</w:t>
      </w:r>
    </w:p>
    <w:p w14:paraId="2BDA8B7A" w14:textId="54F63059" w:rsidR="0098572D" w:rsidRDefault="0098572D" w:rsidP="0098572D">
      <w:r>
        <w:t>&lt;Loss Function&gt;</w:t>
      </w:r>
    </w:p>
    <w:p w14:paraId="7A259757" w14:textId="77777777" w:rsidR="0098572D" w:rsidRDefault="0098572D" w:rsidP="0098572D">
      <w:r>
        <w:t xml:space="preserve">anchor box -&gt; bounding box의 후보들, 최종 예측 박스를 </w:t>
      </w:r>
      <w:proofErr w:type="spellStart"/>
      <w:r>
        <w:t>선정해야됨</w:t>
      </w:r>
      <w:proofErr w:type="spellEnd"/>
    </w:p>
    <w:p w14:paraId="0F2BE483" w14:textId="77777777" w:rsidR="0098572D" w:rsidRDefault="0098572D" w:rsidP="0098572D">
      <w:r>
        <w:t>positive anchors -&gt; 원하는 object가 있는 구역, 1로 학습</w:t>
      </w:r>
    </w:p>
    <w:p w14:paraId="2F923EB6" w14:textId="03A9AD96" w:rsidR="0098572D" w:rsidRDefault="0098572D" w:rsidP="0098572D">
      <w:r>
        <w:t>negative anchors -&gt; 원하는 object가 없는 구역, 0으로 학습</w:t>
      </w:r>
    </w:p>
    <w:p w14:paraId="187C94BA" w14:textId="77777777" w:rsidR="0098572D" w:rsidRDefault="0098572D" w:rsidP="0098572D">
      <w:r>
        <w:lastRenderedPageBreak/>
        <w:t>bounding box의 parameter (</w:t>
      </w:r>
      <w:proofErr w:type="spellStart"/>
      <w:r>
        <w:t>x,y,z</w:t>
      </w:r>
      <w:proofErr w:type="spellEnd"/>
      <w:r>
        <w:t xml:space="preserve"> ,</w:t>
      </w:r>
      <w:proofErr w:type="spellStart"/>
      <w:r>
        <w:t>l,w,h</w:t>
      </w:r>
      <w:proofErr w:type="spellEnd"/>
      <w:r>
        <w:t>, theta)</w:t>
      </w:r>
    </w:p>
    <w:p w14:paraId="7E62576B" w14:textId="77777777" w:rsidR="0098572D" w:rsidRDefault="0098572D" w:rsidP="0098572D">
      <w:proofErr w:type="spellStart"/>
      <w:r>
        <w:t>x,y,z</w:t>
      </w:r>
      <w:proofErr w:type="spellEnd"/>
      <w:r>
        <w:t xml:space="preserve"> : center location</w:t>
      </w:r>
    </w:p>
    <w:p w14:paraId="1DC09863" w14:textId="77777777" w:rsidR="0098572D" w:rsidRDefault="0098572D" w:rsidP="0098572D">
      <w:proofErr w:type="spellStart"/>
      <w:r>
        <w:t>l,w,h</w:t>
      </w:r>
      <w:proofErr w:type="spellEnd"/>
      <w:r>
        <w:t xml:space="preserve"> : box의 length, width, height</w:t>
      </w:r>
    </w:p>
    <w:p w14:paraId="017EBFB9" w14:textId="3B385DAC" w:rsidR="0098572D" w:rsidRDefault="0098572D" w:rsidP="0098572D">
      <w:r>
        <w:t>theta: z축에 대한 회전각</w:t>
      </w:r>
    </w:p>
    <w:p w14:paraId="768DD23A" w14:textId="503FD0C1" w:rsidR="0098572D" w:rsidRDefault="0098572D" w:rsidP="0098572D">
      <w:r>
        <w:rPr>
          <w:rFonts w:hint="eastAsia"/>
        </w:rPr>
        <w:t>실제</w:t>
      </w:r>
      <w:r>
        <w:t xml:space="preserve">: 3D ground truth box -&gt; </w:t>
      </w:r>
      <w:proofErr w:type="spellStart"/>
      <w:r>
        <w:t>윗첨자</w:t>
      </w:r>
      <w:proofErr w:type="spellEnd"/>
      <w:r>
        <w:t xml:space="preserve"> g</w:t>
      </w:r>
    </w:p>
    <w:p w14:paraId="39C70559" w14:textId="7C6E55FD" w:rsidR="0098572D" w:rsidRDefault="0098572D" w:rsidP="0098572D">
      <w:r>
        <w:rPr>
          <w:rFonts w:hint="eastAsia"/>
        </w:rPr>
        <w:t>예측</w:t>
      </w:r>
      <w:r>
        <w:t xml:space="preserve">: anchor box -&gt; </w:t>
      </w:r>
      <w:proofErr w:type="spellStart"/>
      <w:r>
        <w:t>윗첨자</w:t>
      </w:r>
      <w:proofErr w:type="spellEnd"/>
      <w:r>
        <w:t xml:space="preserve"> a</w:t>
      </w:r>
    </w:p>
    <w:p w14:paraId="5E5CFEA3" w14:textId="2FE5C831" w:rsidR="0098572D" w:rsidRDefault="0098572D" w:rsidP="0098572D">
      <w:r>
        <w:rPr>
          <w:rFonts w:hint="eastAsia"/>
        </w:rPr>
        <w:t>두가지</w:t>
      </w:r>
      <w:r>
        <w:t xml:space="preserve"> parameter로 loss function을 정의한다.</w:t>
      </w:r>
    </w:p>
    <w:p w14:paraId="42900E08" w14:textId="1D3DCE41" w:rsidR="0098572D" w:rsidRDefault="0098572D" w:rsidP="0098572D">
      <w:r>
        <w:rPr>
          <w:rFonts w:hint="eastAsia"/>
        </w:rPr>
        <w:t>먼저</w:t>
      </w:r>
      <w:r>
        <w:t xml:space="preserve"> residual vector(</w:t>
      </w:r>
      <w:proofErr w:type="spellStart"/>
      <w:r>
        <w:t>잔차</w:t>
      </w:r>
      <w:proofErr w:type="spellEnd"/>
      <w:r>
        <w:t xml:space="preserve"> 벡터) U* = [</w:t>
      </w:r>
      <w:proofErr w:type="spellStart"/>
      <w:r>
        <w:t>dx,dy,dz,dl,dw,dh,dtheta</w:t>
      </w:r>
      <w:proofErr w:type="spellEnd"/>
      <w:r>
        <w:t>]</w:t>
      </w:r>
      <w:proofErr w:type="spellStart"/>
      <w:r>
        <w:t>를</w:t>
      </w:r>
      <w:proofErr w:type="spellEnd"/>
      <w:r>
        <w:t xml:space="preserve"> 정의한다.</w:t>
      </w:r>
    </w:p>
    <w:p w14:paraId="2B772080" w14:textId="77777777" w:rsidR="0098572D" w:rsidRDefault="0098572D" w:rsidP="0098572D">
      <w:r>
        <w:t xml:space="preserve">loss function을 정의한다. </w:t>
      </w:r>
    </w:p>
    <w:p w14:paraId="14268EF1" w14:textId="109FA343" w:rsidR="0098572D" w:rsidRDefault="0098572D" w:rsidP="0098572D">
      <w:proofErr w:type="spellStart"/>
      <w:r>
        <w:t>p_pos</w:t>
      </w:r>
      <w:proofErr w:type="spellEnd"/>
      <w:r>
        <w:t xml:space="preserve">, </w:t>
      </w:r>
      <w:proofErr w:type="spellStart"/>
      <w:r>
        <w:t>p_neg</w:t>
      </w:r>
      <w:proofErr w:type="spellEnd"/>
      <w:r>
        <w:t xml:space="preserve">: </w:t>
      </w:r>
      <w:proofErr w:type="spellStart"/>
      <w:r>
        <w:t>a_pos</w:t>
      </w:r>
      <w:proofErr w:type="spellEnd"/>
      <w:r>
        <w:t xml:space="preserve">, </w:t>
      </w:r>
      <w:proofErr w:type="spellStart"/>
      <w:r>
        <w:t>a_neg</w:t>
      </w:r>
      <w:proofErr w:type="spellEnd"/>
      <w:r>
        <w:t xml:space="preserve">에 </w:t>
      </w:r>
      <w:proofErr w:type="spellStart"/>
      <w:r>
        <w:t>softmax</w:t>
      </w:r>
      <w:proofErr w:type="spellEnd"/>
      <w:r>
        <w:t xml:space="preserve"> 적용 </w:t>
      </w:r>
    </w:p>
    <w:p w14:paraId="26466F1F" w14:textId="5746FCFB" w:rsidR="0098572D" w:rsidRDefault="0098572D" w:rsidP="0098572D">
      <w:proofErr w:type="spellStart"/>
      <w:r>
        <w:t>L_cls</w:t>
      </w:r>
      <w:proofErr w:type="spellEnd"/>
      <w:r>
        <w:t>: classification loss, binary cross entropy</w:t>
      </w:r>
    </w:p>
    <w:p w14:paraId="7721BB3F" w14:textId="59641980" w:rsidR="0098572D" w:rsidRDefault="0098572D" w:rsidP="0098572D">
      <w:proofErr w:type="spellStart"/>
      <w:r>
        <w:t>L_reg</w:t>
      </w:r>
      <w:proofErr w:type="spellEnd"/>
      <w:r>
        <w:t>: regression loss, SMOOTHL1LOSS</w:t>
      </w:r>
    </w:p>
    <w:p w14:paraId="39018CB6" w14:textId="7033280D" w:rsidR="0098572D" w:rsidRDefault="0098572D" w:rsidP="0098572D">
      <w:r>
        <w:t>alpha, beta: loss 비율을 조절하는 hyper parameter</w:t>
      </w:r>
    </w:p>
    <w:p w14:paraId="0B7FF823" w14:textId="77777777" w:rsidR="0098572D" w:rsidRDefault="0098572D" w:rsidP="0098572D">
      <w:r>
        <w:t>&lt;Efficient Implementation&gt;</w:t>
      </w:r>
    </w:p>
    <w:p w14:paraId="475F1E45" w14:textId="77777777" w:rsidR="0098572D" w:rsidRDefault="0098572D" w:rsidP="0098572D">
      <w:r>
        <w:rPr>
          <w:rFonts w:hint="eastAsia"/>
        </w:rPr>
        <w:t>그림</w:t>
      </w:r>
      <w:r>
        <w:t xml:space="preserve"> 5 참고</w:t>
      </w:r>
    </w:p>
    <w:p w14:paraId="271928D1" w14:textId="77777777" w:rsidR="0098572D" w:rsidRDefault="0098572D" w:rsidP="0098572D">
      <w:r>
        <w:rPr>
          <w:rFonts w:hint="eastAsia"/>
        </w:rPr>
        <w:t>앞에서</w:t>
      </w:r>
      <w:r>
        <w:t xml:space="preserve"> </w:t>
      </w:r>
      <w:proofErr w:type="spellStart"/>
      <w:r>
        <w:t>설명한것</w:t>
      </w:r>
      <w:proofErr w:type="spellEnd"/>
      <w:r>
        <w:t xml:space="preserve"> </w:t>
      </w:r>
      <w:proofErr w:type="spellStart"/>
      <w:r>
        <w:t>처럼</w:t>
      </w:r>
      <w:proofErr w:type="spellEnd"/>
      <w:r>
        <w:t xml:space="preserve"> point cloud는 빈공간이 많아 빈 voxel도 많으므로 모든</w:t>
      </w:r>
    </w:p>
    <w:p w14:paraId="0B3F950C" w14:textId="77777777" w:rsidR="0098572D" w:rsidRDefault="0098572D" w:rsidP="0098572D">
      <w:r>
        <w:t>voxel을 연산하면 효율적이지 않다.</w:t>
      </w:r>
    </w:p>
    <w:p w14:paraId="2145ACE7" w14:textId="77777777" w:rsidR="0098572D" w:rsidRDefault="0098572D" w:rsidP="0098572D">
      <w:r>
        <w:rPr>
          <w:rFonts w:hint="eastAsia"/>
        </w:rPr>
        <w:t>따라서</w:t>
      </w:r>
      <w:r>
        <w:t xml:space="preserve"> stacked VFE로 nonempty voxel에 대해서만 voxel-wise feature를 얻었고,</w:t>
      </w:r>
    </w:p>
    <w:p w14:paraId="0906CE99" w14:textId="77777777" w:rsidR="0098572D" w:rsidRDefault="0098572D" w:rsidP="0098572D">
      <w:r>
        <w:t xml:space="preserve">voxel coordinate buffer를 통해 nonempty voxel의 좌표를 </w:t>
      </w:r>
      <w:proofErr w:type="spellStart"/>
      <w:r>
        <w:t>저장해놓고</w:t>
      </w:r>
      <w:proofErr w:type="spellEnd"/>
      <w:r>
        <w:t xml:space="preserve"> 마지막에 </w:t>
      </w:r>
    </w:p>
    <w:p w14:paraId="0D91006E" w14:textId="759471C8" w:rsidR="0098572D" w:rsidRDefault="0098572D" w:rsidP="0098572D">
      <w:r>
        <w:rPr>
          <w:rFonts w:hint="eastAsia"/>
        </w:rPr>
        <w:t>다시</w:t>
      </w:r>
      <w:r>
        <w:t xml:space="preserve"> mapping 해주었다.</w:t>
      </w:r>
    </w:p>
    <w:p w14:paraId="0ECA29D2" w14:textId="5ADDF79F" w:rsidR="0098572D" w:rsidRDefault="0098572D" w:rsidP="0098572D">
      <w:r>
        <w:t>K: nonempty voxel 수</w:t>
      </w:r>
    </w:p>
    <w:p w14:paraId="7CB3170E" w14:textId="1071733E" w:rsidR="0098572D" w:rsidRDefault="0098572D" w:rsidP="0098572D">
      <w:r>
        <w:t>T: 각 voxel이 가질 수 있는 최대 point수</w:t>
      </w:r>
    </w:p>
    <w:p w14:paraId="5CEE7627" w14:textId="7FAFC2B2" w:rsidR="0098572D" w:rsidRDefault="0098572D" w:rsidP="0098572D">
      <w:r>
        <w:t>7: input feature dimen</w:t>
      </w:r>
      <w:r w:rsidR="00F96107">
        <w:rPr>
          <w:rFonts w:hint="eastAsia"/>
        </w:rPr>
        <w:t>s</w:t>
      </w:r>
      <w:r>
        <w:t>ion</w:t>
      </w:r>
    </w:p>
    <w:p w14:paraId="28D66A2F" w14:textId="52307BA0" w:rsidR="0098572D" w:rsidRPr="001B4F07" w:rsidRDefault="0098572D" w:rsidP="0098572D">
      <w:r>
        <w:rPr>
          <w:rFonts w:ascii="맑은 고딕" w:eastAsia="맑은 고딕" w:hAnsi="맑은 고딕" w:hint="eastAsia"/>
          <w:color w:val="010101"/>
          <w:szCs w:val="20"/>
        </w:rPr>
        <w:t>이 논문에서는 end-to-end로 학습 가능한 구조</w:t>
      </w:r>
      <w:r w:rsidR="00C54270">
        <w:rPr>
          <w:rFonts w:ascii="맑은 고딕" w:eastAsia="맑은 고딕" w:hAnsi="맑은 고딕" w:hint="eastAsia"/>
          <w:color w:val="010101"/>
          <w:szCs w:val="20"/>
        </w:rPr>
        <w:t>,</w:t>
      </w:r>
      <w:r w:rsidR="00C54270">
        <w:rPr>
          <w:rFonts w:ascii="맑은 고딕" w:eastAsia="맑은 고딕" w:hAnsi="맑은 고딕"/>
          <w:color w:val="010101"/>
          <w:szCs w:val="20"/>
        </w:rPr>
        <w:t xml:space="preserve"> </w:t>
      </w:r>
      <w:r>
        <w:rPr>
          <w:rFonts w:ascii="맑은 고딕" w:eastAsia="맑은 고딕" w:hAnsi="맑은 고딕" w:hint="eastAsia"/>
          <w:color w:val="010101"/>
          <w:szCs w:val="20"/>
        </w:rPr>
        <w:t>sparse한 point cloud와 voxel을 병렬적으로 처리하는 효율적인 방법을 제안하였다. KITTI benchmark에서도 최상위의 성능을 보였다. 그러나 여전히 pedestrian과 cyclist에 대해서는</w:t>
      </w:r>
      <w:r w:rsidR="003E650F">
        <w:rPr>
          <w:rFonts w:ascii="맑은 고딕" w:eastAsia="맑은 고딕" w:hAnsi="맑은 고딕"/>
          <w:color w:val="010101"/>
          <w:szCs w:val="20"/>
        </w:rPr>
        <w:t xml:space="preserve"> </w:t>
      </w:r>
      <w:r>
        <w:rPr>
          <w:rFonts w:ascii="맑은 고딕" w:eastAsia="맑은 고딕" w:hAnsi="맑은 고딕" w:hint="eastAsia"/>
          <w:color w:val="010101"/>
          <w:szCs w:val="20"/>
        </w:rPr>
        <w:t>성능 개선의 여지가 남아 있다.</w:t>
      </w:r>
    </w:p>
    <w:sectPr w:rsidR="0098572D" w:rsidRPr="001B4F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A495B"/>
    <w:multiLevelType w:val="hybridMultilevel"/>
    <w:tmpl w:val="4D24B462"/>
    <w:lvl w:ilvl="0" w:tplc="0664A2DC">
      <w:start w:val="2023"/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3FC4E55"/>
    <w:multiLevelType w:val="hybridMultilevel"/>
    <w:tmpl w:val="0F5EFDE0"/>
    <w:lvl w:ilvl="0" w:tplc="73D2D43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648702915">
    <w:abstractNumId w:val="1"/>
  </w:num>
  <w:num w:numId="2" w16cid:durableId="1472360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447"/>
    <w:rsid w:val="00007449"/>
    <w:rsid w:val="0000757C"/>
    <w:rsid w:val="000111E8"/>
    <w:rsid w:val="000208EC"/>
    <w:rsid w:val="0006494F"/>
    <w:rsid w:val="0006646B"/>
    <w:rsid w:val="000A6DEC"/>
    <w:rsid w:val="000C2363"/>
    <w:rsid w:val="000C3D21"/>
    <w:rsid w:val="000D658E"/>
    <w:rsid w:val="000E2F9A"/>
    <w:rsid w:val="000E439A"/>
    <w:rsid w:val="000E7FB3"/>
    <w:rsid w:val="001265C1"/>
    <w:rsid w:val="00140580"/>
    <w:rsid w:val="00142880"/>
    <w:rsid w:val="00144D03"/>
    <w:rsid w:val="00147CDD"/>
    <w:rsid w:val="00170A5E"/>
    <w:rsid w:val="00190B97"/>
    <w:rsid w:val="00190E53"/>
    <w:rsid w:val="001B4F07"/>
    <w:rsid w:val="001C6E42"/>
    <w:rsid w:val="001C748C"/>
    <w:rsid w:val="001D3569"/>
    <w:rsid w:val="001D529A"/>
    <w:rsid w:val="001E09F0"/>
    <w:rsid w:val="001E79A1"/>
    <w:rsid w:val="001F5302"/>
    <w:rsid w:val="00212207"/>
    <w:rsid w:val="00220D36"/>
    <w:rsid w:val="00223CD3"/>
    <w:rsid w:val="002658A6"/>
    <w:rsid w:val="00274141"/>
    <w:rsid w:val="002800F1"/>
    <w:rsid w:val="002819CD"/>
    <w:rsid w:val="00281C6F"/>
    <w:rsid w:val="002827CB"/>
    <w:rsid w:val="002A6A66"/>
    <w:rsid w:val="002B7EF3"/>
    <w:rsid w:val="002E2100"/>
    <w:rsid w:val="002E5703"/>
    <w:rsid w:val="00301305"/>
    <w:rsid w:val="00303A74"/>
    <w:rsid w:val="0031294B"/>
    <w:rsid w:val="00324B26"/>
    <w:rsid w:val="00331F08"/>
    <w:rsid w:val="0033522D"/>
    <w:rsid w:val="003451BB"/>
    <w:rsid w:val="00354466"/>
    <w:rsid w:val="003615BE"/>
    <w:rsid w:val="00363613"/>
    <w:rsid w:val="003906D1"/>
    <w:rsid w:val="00394FAA"/>
    <w:rsid w:val="003B292E"/>
    <w:rsid w:val="003B2C45"/>
    <w:rsid w:val="003B3867"/>
    <w:rsid w:val="003C7751"/>
    <w:rsid w:val="003D0B82"/>
    <w:rsid w:val="003E3B0E"/>
    <w:rsid w:val="003E650F"/>
    <w:rsid w:val="003F6CD1"/>
    <w:rsid w:val="0040647C"/>
    <w:rsid w:val="00411942"/>
    <w:rsid w:val="00415001"/>
    <w:rsid w:val="00415ADF"/>
    <w:rsid w:val="00420A7C"/>
    <w:rsid w:val="00426C77"/>
    <w:rsid w:val="00431C8D"/>
    <w:rsid w:val="0044471F"/>
    <w:rsid w:val="004637D4"/>
    <w:rsid w:val="00491B1A"/>
    <w:rsid w:val="00497505"/>
    <w:rsid w:val="004A004F"/>
    <w:rsid w:val="004A64E6"/>
    <w:rsid w:val="004B464A"/>
    <w:rsid w:val="004C5823"/>
    <w:rsid w:val="005026A8"/>
    <w:rsid w:val="00507D98"/>
    <w:rsid w:val="00555447"/>
    <w:rsid w:val="00561E3A"/>
    <w:rsid w:val="00565724"/>
    <w:rsid w:val="00571994"/>
    <w:rsid w:val="00577B80"/>
    <w:rsid w:val="0058524D"/>
    <w:rsid w:val="0059600E"/>
    <w:rsid w:val="005978B6"/>
    <w:rsid w:val="005C1E60"/>
    <w:rsid w:val="005C5BA8"/>
    <w:rsid w:val="005D1CD0"/>
    <w:rsid w:val="005D78B4"/>
    <w:rsid w:val="005E44CB"/>
    <w:rsid w:val="005E47D1"/>
    <w:rsid w:val="0060367F"/>
    <w:rsid w:val="00613BA6"/>
    <w:rsid w:val="006865F5"/>
    <w:rsid w:val="006926C0"/>
    <w:rsid w:val="006C10A0"/>
    <w:rsid w:val="006D3FDF"/>
    <w:rsid w:val="006E2075"/>
    <w:rsid w:val="00701D4F"/>
    <w:rsid w:val="00703E33"/>
    <w:rsid w:val="00736DB6"/>
    <w:rsid w:val="007400BD"/>
    <w:rsid w:val="007407CC"/>
    <w:rsid w:val="007528B5"/>
    <w:rsid w:val="00763B21"/>
    <w:rsid w:val="007643FA"/>
    <w:rsid w:val="00771854"/>
    <w:rsid w:val="00775848"/>
    <w:rsid w:val="00781DB5"/>
    <w:rsid w:val="007B0887"/>
    <w:rsid w:val="007B47D5"/>
    <w:rsid w:val="007B5DD7"/>
    <w:rsid w:val="007C0576"/>
    <w:rsid w:val="007D553E"/>
    <w:rsid w:val="007D5570"/>
    <w:rsid w:val="007E1456"/>
    <w:rsid w:val="007E2F14"/>
    <w:rsid w:val="007F55A8"/>
    <w:rsid w:val="00800A9D"/>
    <w:rsid w:val="00825528"/>
    <w:rsid w:val="008278E8"/>
    <w:rsid w:val="008438CE"/>
    <w:rsid w:val="008633E4"/>
    <w:rsid w:val="00870E04"/>
    <w:rsid w:val="008A465A"/>
    <w:rsid w:val="008A6C18"/>
    <w:rsid w:val="008B255F"/>
    <w:rsid w:val="008C62CF"/>
    <w:rsid w:val="008C7F18"/>
    <w:rsid w:val="008D138B"/>
    <w:rsid w:val="008D45A3"/>
    <w:rsid w:val="008E1B0B"/>
    <w:rsid w:val="008E2B4D"/>
    <w:rsid w:val="00901A29"/>
    <w:rsid w:val="00905E7A"/>
    <w:rsid w:val="00914AB8"/>
    <w:rsid w:val="00921DFA"/>
    <w:rsid w:val="009367BC"/>
    <w:rsid w:val="00971AA6"/>
    <w:rsid w:val="00972467"/>
    <w:rsid w:val="00974BC7"/>
    <w:rsid w:val="009751F8"/>
    <w:rsid w:val="0098572D"/>
    <w:rsid w:val="009908AC"/>
    <w:rsid w:val="00990BDA"/>
    <w:rsid w:val="009D353E"/>
    <w:rsid w:val="009D55FC"/>
    <w:rsid w:val="009F1680"/>
    <w:rsid w:val="00A051D1"/>
    <w:rsid w:val="00A11B22"/>
    <w:rsid w:val="00A3216E"/>
    <w:rsid w:val="00A413C3"/>
    <w:rsid w:val="00A419FE"/>
    <w:rsid w:val="00A465DE"/>
    <w:rsid w:val="00A51CB8"/>
    <w:rsid w:val="00A5283A"/>
    <w:rsid w:val="00A71C82"/>
    <w:rsid w:val="00A82A4B"/>
    <w:rsid w:val="00A82BCE"/>
    <w:rsid w:val="00AA04FC"/>
    <w:rsid w:val="00AE499A"/>
    <w:rsid w:val="00AF751D"/>
    <w:rsid w:val="00B23C03"/>
    <w:rsid w:val="00B2546D"/>
    <w:rsid w:val="00B3750A"/>
    <w:rsid w:val="00B5407E"/>
    <w:rsid w:val="00B554AD"/>
    <w:rsid w:val="00B572B2"/>
    <w:rsid w:val="00B673FF"/>
    <w:rsid w:val="00B729EF"/>
    <w:rsid w:val="00B85B33"/>
    <w:rsid w:val="00B94BBD"/>
    <w:rsid w:val="00B95D85"/>
    <w:rsid w:val="00BA64A5"/>
    <w:rsid w:val="00BC489C"/>
    <w:rsid w:val="00BC7EB9"/>
    <w:rsid w:val="00BD4DC6"/>
    <w:rsid w:val="00BE39B7"/>
    <w:rsid w:val="00C10ABB"/>
    <w:rsid w:val="00C134AF"/>
    <w:rsid w:val="00C162D2"/>
    <w:rsid w:val="00C53FB7"/>
    <w:rsid w:val="00C54270"/>
    <w:rsid w:val="00C7324C"/>
    <w:rsid w:val="00C84AE1"/>
    <w:rsid w:val="00CA6D06"/>
    <w:rsid w:val="00CB7704"/>
    <w:rsid w:val="00CE7BB0"/>
    <w:rsid w:val="00D05400"/>
    <w:rsid w:val="00D15F4F"/>
    <w:rsid w:val="00D26166"/>
    <w:rsid w:val="00D537CE"/>
    <w:rsid w:val="00D61CED"/>
    <w:rsid w:val="00D8697E"/>
    <w:rsid w:val="00D92D8D"/>
    <w:rsid w:val="00DA16CB"/>
    <w:rsid w:val="00DB732A"/>
    <w:rsid w:val="00DF2E97"/>
    <w:rsid w:val="00DF4D6D"/>
    <w:rsid w:val="00E00D68"/>
    <w:rsid w:val="00E15045"/>
    <w:rsid w:val="00E31A1A"/>
    <w:rsid w:val="00E54190"/>
    <w:rsid w:val="00E7512B"/>
    <w:rsid w:val="00E777EF"/>
    <w:rsid w:val="00E8092D"/>
    <w:rsid w:val="00E844AB"/>
    <w:rsid w:val="00E864FA"/>
    <w:rsid w:val="00EA62DC"/>
    <w:rsid w:val="00EB26D9"/>
    <w:rsid w:val="00EB4B1C"/>
    <w:rsid w:val="00ED380D"/>
    <w:rsid w:val="00ED6454"/>
    <w:rsid w:val="00EE5807"/>
    <w:rsid w:val="00F17EC9"/>
    <w:rsid w:val="00F20E70"/>
    <w:rsid w:val="00F25227"/>
    <w:rsid w:val="00F27EC1"/>
    <w:rsid w:val="00F407BF"/>
    <w:rsid w:val="00F4254F"/>
    <w:rsid w:val="00F44CCF"/>
    <w:rsid w:val="00F510DC"/>
    <w:rsid w:val="00F66885"/>
    <w:rsid w:val="00F67F73"/>
    <w:rsid w:val="00F94187"/>
    <w:rsid w:val="00F96107"/>
    <w:rsid w:val="00FB2616"/>
    <w:rsid w:val="00FC7FE7"/>
    <w:rsid w:val="00FE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67FBF"/>
  <w15:chartTrackingRefBased/>
  <w15:docId w15:val="{6C9CBA73-309A-427E-B081-9AB0EFDAC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0BDA"/>
    <w:pPr>
      <w:ind w:leftChars="400" w:left="800"/>
    </w:pPr>
  </w:style>
  <w:style w:type="character" w:styleId="a4">
    <w:name w:val="Hyperlink"/>
    <w:basedOn w:val="a0"/>
    <w:uiPriority w:val="99"/>
    <w:unhideWhenUsed/>
    <w:rsid w:val="00CB770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B77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4</Pages>
  <Words>576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윤성우</dc:creator>
  <cp:keywords/>
  <dc:description/>
  <cp:lastModifiedBy>신상윤</cp:lastModifiedBy>
  <cp:revision>229</cp:revision>
  <dcterms:created xsi:type="dcterms:W3CDTF">2023-03-01T10:48:00Z</dcterms:created>
  <dcterms:modified xsi:type="dcterms:W3CDTF">2023-04-03T08:34:00Z</dcterms:modified>
</cp:coreProperties>
</file>