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CE6A3" w14:textId="1172E5F7" w:rsidR="008D420B" w:rsidRDefault="003B1CE4">
      <w:r>
        <w:t>Beta Alpha Psi: Nu Sigma Chapter</w:t>
      </w:r>
    </w:p>
    <w:p w14:paraId="3F2D6412" w14:textId="77777777" w:rsidR="003B1CE4" w:rsidRDefault="003B1CE4"/>
    <w:p w14:paraId="79B5A740" w14:textId="2816F05A" w:rsidR="003B1CE4" w:rsidRDefault="003B1CE4">
      <w:r>
        <w:t>Officer Roles</w:t>
      </w:r>
    </w:p>
    <w:p w14:paraId="52420EA0" w14:textId="77777777" w:rsidR="003B1CE4" w:rsidRDefault="003B1CE4"/>
    <w:p w14:paraId="3E2DF6D7" w14:textId="617852D5" w:rsidR="003B1CE4" w:rsidRDefault="003B1CE4">
      <w:r>
        <w:t>President</w:t>
      </w:r>
    </w:p>
    <w:p w14:paraId="2C9B865C" w14:textId="48FC1393" w:rsidR="003B1CE4" w:rsidRDefault="003B1CE4" w:rsidP="003B1CE4">
      <w:pPr>
        <w:pStyle w:val="ListParagraph"/>
        <w:numPr>
          <w:ilvl w:val="0"/>
          <w:numId w:val="1"/>
        </w:numPr>
      </w:pPr>
      <w:r>
        <w:t>Oversees Chapter Operations</w:t>
      </w:r>
    </w:p>
    <w:p w14:paraId="39EB9AC1" w14:textId="723D6396" w:rsidR="003B1CE4" w:rsidRDefault="003B1CE4" w:rsidP="003B1CE4">
      <w:pPr>
        <w:pStyle w:val="ListParagraph"/>
        <w:numPr>
          <w:ilvl w:val="0"/>
          <w:numId w:val="1"/>
        </w:numPr>
      </w:pPr>
      <w:r>
        <w:t>Represents the Chapter at Official Events</w:t>
      </w:r>
    </w:p>
    <w:p w14:paraId="1A6842BF" w14:textId="77777777" w:rsidR="003B1CE4" w:rsidRDefault="003B1CE4" w:rsidP="003B1CE4"/>
    <w:p w14:paraId="7A2FF68A" w14:textId="1466BCCD" w:rsidR="003B1CE4" w:rsidRDefault="003B1CE4" w:rsidP="003B1CE4">
      <w:r>
        <w:t>Vice President &amp; President of Accounting Society</w:t>
      </w:r>
    </w:p>
    <w:p w14:paraId="173EB196" w14:textId="1A0D2E64" w:rsidR="003B1CE4" w:rsidRDefault="003B1CE4" w:rsidP="003B1CE4">
      <w:pPr>
        <w:pStyle w:val="ListParagraph"/>
        <w:numPr>
          <w:ilvl w:val="0"/>
          <w:numId w:val="1"/>
        </w:numPr>
      </w:pPr>
      <w:r>
        <w:t>Assists the President</w:t>
      </w:r>
    </w:p>
    <w:p w14:paraId="5B2F8322" w14:textId="120D5B4E" w:rsidR="003B1CE4" w:rsidRDefault="003B1CE4" w:rsidP="003B1CE4">
      <w:pPr>
        <w:pStyle w:val="ListParagraph"/>
        <w:numPr>
          <w:ilvl w:val="0"/>
          <w:numId w:val="1"/>
        </w:numPr>
      </w:pPr>
      <w:r>
        <w:t>Coordinates meetings and events</w:t>
      </w:r>
    </w:p>
    <w:p w14:paraId="48C69FAB" w14:textId="7E6E325A" w:rsidR="003B1CE4" w:rsidRDefault="003B1CE4" w:rsidP="003B1CE4">
      <w:pPr>
        <w:pStyle w:val="ListParagraph"/>
        <w:numPr>
          <w:ilvl w:val="0"/>
          <w:numId w:val="1"/>
        </w:numPr>
      </w:pPr>
      <w:r>
        <w:t>Oversees Accounting Society operations</w:t>
      </w:r>
    </w:p>
    <w:p w14:paraId="0DEFAFB6" w14:textId="50F3084D" w:rsidR="003B1CE4" w:rsidRDefault="003B1CE4" w:rsidP="003B1CE4">
      <w:pPr>
        <w:pStyle w:val="ListParagraph"/>
        <w:numPr>
          <w:ilvl w:val="0"/>
          <w:numId w:val="1"/>
        </w:numPr>
      </w:pPr>
      <w:r>
        <w:t>Represents Accounting Society at official events</w:t>
      </w:r>
    </w:p>
    <w:p w14:paraId="03C6EF82" w14:textId="77777777" w:rsidR="003B1CE4" w:rsidRDefault="003B1CE4" w:rsidP="003B1CE4"/>
    <w:p w14:paraId="12751CB0" w14:textId="0385FA89" w:rsidR="003B1CE4" w:rsidRDefault="003B1CE4" w:rsidP="003B1CE4">
      <w:r>
        <w:t>Secretary</w:t>
      </w:r>
    </w:p>
    <w:p w14:paraId="194C1473" w14:textId="2F7A41C7" w:rsidR="003B1CE4" w:rsidRDefault="003B1CE4" w:rsidP="003B1CE4">
      <w:pPr>
        <w:pStyle w:val="ListParagraph"/>
        <w:numPr>
          <w:ilvl w:val="0"/>
          <w:numId w:val="1"/>
        </w:numPr>
      </w:pPr>
      <w:r>
        <w:t>Records meeting minutes</w:t>
      </w:r>
    </w:p>
    <w:p w14:paraId="5622F9E3" w14:textId="5F487ED6" w:rsidR="003B1CE4" w:rsidRDefault="003B1CE4" w:rsidP="003B1CE4">
      <w:pPr>
        <w:pStyle w:val="ListParagraph"/>
        <w:numPr>
          <w:ilvl w:val="0"/>
          <w:numId w:val="1"/>
        </w:numPr>
      </w:pPr>
      <w:r>
        <w:t>Maintains member records</w:t>
      </w:r>
    </w:p>
    <w:p w14:paraId="7C898FD3" w14:textId="77777777" w:rsidR="003B1CE4" w:rsidRDefault="003B1CE4" w:rsidP="003B1CE4"/>
    <w:p w14:paraId="4E4E4E71" w14:textId="773AEA5F" w:rsidR="003B1CE4" w:rsidRDefault="003B1CE4" w:rsidP="003B1CE4">
      <w:r>
        <w:t>Treasurer</w:t>
      </w:r>
    </w:p>
    <w:p w14:paraId="2D750CA2" w14:textId="626F4405" w:rsidR="003B1CE4" w:rsidRDefault="003B1CE4" w:rsidP="003B1CE4">
      <w:pPr>
        <w:pStyle w:val="ListParagraph"/>
        <w:numPr>
          <w:ilvl w:val="0"/>
          <w:numId w:val="1"/>
        </w:numPr>
      </w:pPr>
      <w:r>
        <w:t>Manages Chapter Finances</w:t>
      </w:r>
    </w:p>
    <w:p w14:paraId="200F042D" w14:textId="55D46F7F" w:rsidR="003B1CE4" w:rsidRDefault="003B1CE4" w:rsidP="003B1CE4">
      <w:pPr>
        <w:pStyle w:val="ListParagraph"/>
        <w:numPr>
          <w:ilvl w:val="0"/>
          <w:numId w:val="1"/>
        </w:numPr>
      </w:pPr>
      <w:r>
        <w:t>Collects Dues and Processes Reimbursements</w:t>
      </w:r>
    </w:p>
    <w:sectPr w:rsidR="003B1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21436D"/>
    <w:multiLevelType w:val="hybridMultilevel"/>
    <w:tmpl w:val="3AD6897A"/>
    <w:lvl w:ilvl="0" w:tplc="544C82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702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E4"/>
    <w:rsid w:val="001172AD"/>
    <w:rsid w:val="003B1CE4"/>
    <w:rsid w:val="00476ABB"/>
    <w:rsid w:val="00851027"/>
    <w:rsid w:val="008D420B"/>
    <w:rsid w:val="00C6462D"/>
    <w:rsid w:val="00CF2047"/>
    <w:rsid w:val="00E5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7E3D9"/>
  <w15:chartTrackingRefBased/>
  <w15:docId w15:val="{1267697A-4ED1-F645-BBC2-02DEDE3D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C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C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C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C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Mitchell</dc:creator>
  <cp:keywords/>
  <dc:description/>
  <cp:lastModifiedBy>Jack Mitchell</cp:lastModifiedBy>
  <cp:revision>1</cp:revision>
  <dcterms:created xsi:type="dcterms:W3CDTF">2025-05-13T19:01:00Z</dcterms:created>
  <dcterms:modified xsi:type="dcterms:W3CDTF">2025-05-13T19:04:00Z</dcterms:modified>
</cp:coreProperties>
</file>