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7BD" w:rsidRDefault="005E57BD" w:rsidP="005E57BD">
      <w:r>
        <w:t xml:space="preserve">Однако там где есть смерть всегда будет и жизнь. Великое колесо сделало новый оборот и снова начали появляться первые ростки новой жизни даже в таких проклятых местах как Черные острова. </w:t>
      </w:r>
    </w:p>
    <w:p w:rsidR="002914A0" w:rsidRDefault="002914A0" w:rsidP="005E57BD">
      <w:r>
        <w:t>Никто точно не знает, ибо летописи того времени обрывочны и не точны, как и откуда возвысились Гунгниры. Известно только то что они были эволюционировавшими предками местной фауны, под действием ли источников или самой Айгне. Так или иначе теперь они полноправные хозяева Черных островов и не намерены отдавать их без боя.</w:t>
      </w:r>
    </w:p>
    <w:p w:rsidR="002810FA" w:rsidRDefault="002810FA" w:rsidP="005E57BD">
      <w:r>
        <w:t xml:space="preserve">Сами по себе Гунгниры это невысокие, крепко сложенные люди. Среди них редко можно встретить великанов но будьте уверены каждый из них  по силе не уступает орруку и способен ударом боевого молота сломать шею здоровому быку. В их горящих глазах можно увидеть отсветы сердца их мира а пепельное дыхание может сбить с ног незнакомого человека. </w:t>
      </w:r>
      <w:r w:rsidR="00FA4947">
        <w:t>В каждом Гунгнире пылает огонь их бога и предков делая их возможно слишком импульсивными зато очень искренними существами.</w:t>
      </w:r>
    </w:p>
    <w:p w:rsidR="002914A0" w:rsidRDefault="002914A0" w:rsidP="005E57BD">
      <w:r>
        <w:t xml:space="preserve">Гунгниры живут общинами, ложами как они их сами называют. Каждая ложа ведет свой род с первых поселений и в каждом Железном отце что управляет общиной течет королевская кровь. В ложе есть только два таких же уважаемых титула как Железный отце, это Железный жрец и Хранительница Железа. Оба этих титула отражают пантеон Гунгниров. </w:t>
      </w:r>
      <w:r w:rsidR="002810FA">
        <w:t>Самого Гунгни, Железного бога, Владыку Огня и первого Железного отца и Велетор</w:t>
      </w:r>
      <w:r w:rsidR="00FA4947">
        <w:t>у</w:t>
      </w:r>
      <w:r>
        <w:t xml:space="preserve"> </w:t>
      </w:r>
      <w:r w:rsidR="002810FA">
        <w:t xml:space="preserve">Защитницу очага, Хранительницу тайн мира и жизни. </w:t>
      </w:r>
    </w:p>
    <w:p w:rsidR="002810FA" w:rsidRDefault="002810FA" w:rsidP="005E57BD">
      <w:r>
        <w:t xml:space="preserve">Всего существует не так много ложь а вместе с тем и крепостей-храмов которые являются домом для них. Все они находятся в глубине вулканических гор Черных островов. Там, где жар такой что теряешь сознание, где текут реки из лавы а метал красен от жара, там живут и строят свои города Гунгниры. Каждый город это крепость и храм почитания предков что смогли выжить и закалиться подобно металлу в таких условиях.  </w:t>
      </w:r>
    </w:p>
    <w:p w:rsidR="002810FA" w:rsidRDefault="002810FA" w:rsidP="005E57BD">
      <w:r>
        <w:t xml:space="preserve">Каждый Гунгнир воин и кузнец. С того момента как ребенок может держать в руках молот он начинает свой путь в постижении этих ремесел. </w:t>
      </w:r>
      <w:r w:rsidR="00FA4947">
        <w:t xml:space="preserve">Достигнув совершеннолетия он получает первую татуировку из Пра-железа, особого метала что по легенде был кожей самого Гунгни. После этого каждый юноша имеет права выбора, стать ли ему Рунным сыном а затем  отцом и постигать все таинства служению богу а в бою быть той силой что сплачивает воинов словом и дело. Или же стать кузнецом войны и ковать непревзойденное оружие что будет приносить победы общинам. А можно  полностью отдаться стихии войны и стать берсеркером а затем и Железным стражем что идут в бой полностью покрытые символами войны и с лавовыми пиками в руках, гениальнийшим творением местных кузнецов. </w:t>
      </w:r>
    </w:p>
    <w:p w:rsidR="00FA4947" w:rsidRDefault="00FA4947" w:rsidP="005E57BD">
      <w:r>
        <w:t>Но как и у всех, у Гунгниров есть и свои враги и главным из них можно назвать выживших Баасов, что скитаются по островам и несут мучительные смерти их обитателям. И хотя они не отличаются мастерством или умением их все еще слишком много и уже только этот факт делает их см</w:t>
      </w:r>
      <w:r w:rsidR="000F6BF5">
        <w:t>ертельно опасными противниками которых Гунгниры намерены сломать. Начинается новая эпоха в этом мире и Воины Железа с вызовом смотрят в будущее что им уготовано.</w:t>
      </w:r>
      <w:bookmarkStart w:id="0" w:name="_GoBack"/>
      <w:bookmarkEnd w:id="0"/>
    </w:p>
    <w:sectPr w:rsidR="00FA4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7BD"/>
    <w:rsid w:val="000F6BF5"/>
    <w:rsid w:val="002810FA"/>
    <w:rsid w:val="002914A0"/>
    <w:rsid w:val="005E57BD"/>
    <w:rsid w:val="00F93562"/>
    <w:rsid w:val="00FA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Миша</dc:creator>
  <cp:lastModifiedBy>Миша</cp:lastModifiedBy>
  <cp:revision>2</cp:revision>
  <dcterms:created xsi:type="dcterms:W3CDTF">2018-09-24T17:45:00Z</dcterms:created>
  <dcterms:modified xsi:type="dcterms:W3CDTF">2018-09-24T18:32:00Z</dcterms:modified>
</cp:coreProperties>
</file>