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0B" w:rsidRDefault="0045380B">
      <w:r>
        <w:t>Кадалы</w:t>
      </w:r>
    </w:p>
    <w:p w:rsidR="0045380B" w:rsidRDefault="0045380B">
      <w:r>
        <w:t>Люди</w:t>
      </w:r>
    </w:p>
    <w:p w:rsidR="0045380B" w:rsidRDefault="0045380B">
      <w:r>
        <w:t>Орруки</w:t>
      </w:r>
    </w:p>
    <w:p w:rsidR="0045380B" w:rsidRDefault="0045380B">
      <w:r>
        <w:t>Варкары</w:t>
      </w:r>
    </w:p>
    <w:p w:rsidR="0045380B" w:rsidRDefault="0045380B">
      <w:r>
        <w:t>Дворфы</w:t>
      </w:r>
    </w:p>
    <w:p w:rsidR="00DE6361" w:rsidRDefault="00DE6361" w:rsidP="00DE6361">
      <w:pPr>
        <w:pStyle w:val="a3"/>
        <w:numPr>
          <w:ilvl w:val="0"/>
          <w:numId w:val="1"/>
        </w:numPr>
      </w:pPr>
      <w:r>
        <w:rPr>
          <w:b/>
        </w:rPr>
        <w:t xml:space="preserve">Мал да удал: </w:t>
      </w:r>
      <w:r>
        <w:t xml:space="preserve">дворфы любят тяжелое оружие. </w:t>
      </w:r>
      <w:r w:rsidR="00095D11">
        <w:rPr>
          <w:i/>
        </w:rPr>
        <w:t>При использовании двуручных молотов и секир добавьте 1 к урону.</w:t>
      </w:r>
    </w:p>
    <w:p w:rsidR="0045380B" w:rsidRDefault="0045380B">
      <w:r>
        <w:t>Эльфы</w:t>
      </w:r>
    </w:p>
    <w:p w:rsidR="0045380B" w:rsidRDefault="0045380B">
      <w:r>
        <w:t>Гунгниры</w:t>
      </w:r>
    </w:p>
    <w:sectPr w:rsidR="0045380B" w:rsidSect="006A6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62C80"/>
    <w:multiLevelType w:val="hybridMultilevel"/>
    <w:tmpl w:val="8FC4D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5380B"/>
    <w:rsid w:val="00095D11"/>
    <w:rsid w:val="0045380B"/>
    <w:rsid w:val="004D3F8D"/>
    <w:rsid w:val="006A67B9"/>
    <w:rsid w:val="00DE6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6</cp:revision>
  <dcterms:created xsi:type="dcterms:W3CDTF">2019-01-17T18:57:00Z</dcterms:created>
  <dcterms:modified xsi:type="dcterms:W3CDTF">2019-01-17T19:00:00Z</dcterms:modified>
</cp:coreProperties>
</file>