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777" w:rsidRDefault="00680777">
      <w:r>
        <w:t>Войн 10 вундов, ремесленник и убийца 8 вундов, вор и стрелок 7 вундов, у всех остальных 6 вундов</w:t>
      </w:r>
    </w:p>
    <w:p w:rsidR="006A67B9" w:rsidRDefault="00256032">
      <w:r>
        <w:t>Клирик</w:t>
      </w:r>
    </w:p>
    <w:p w:rsidR="003D2E34" w:rsidRPr="002A2994" w:rsidRDefault="003D2E34" w:rsidP="005F5D17">
      <w:pPr>
        <w:pStyle w:val="a3"/>
        <w:numPr>
          <w:ilvl w:val="0"/>
          <w:numId w:val="1"/>
        </w:numPr>
      </w:pPr>
      <w:r>
        <w:rPr>
          <w:b/>
        </w:rPr>
        <w:t xml:space="preserve">Исцеляющая аура: </w:t>
      </w:r>
      <w:r w:rsidR="002A2994">
        <w:t>клирик</w:t>
      </w:r>
      <w:r>
        <w:t xml:space="preserve"> создает вокруг союзника ауру, которая исцеляет его некоторое время. </w:t>
      </w:r>
      <w:r>
        <w:rPr>
          <w:i/>
        </w:rPr>
        <w:t xml:space="preserve">Удачное сотворение заклинание засчитывается на </w:t>
      </w:r>
      <w:r w:rsidR="000856FD">
        <w:rPr>
          <w:i/>
        </w:rPr>
        <w:t>3</w:t>
      </w:r>
      <w:r>
        <w:rPr>
          <w:i/>
        </w:rPr>
        <w:t>+. Действует два раза (либо до конца конфликта) в начале каждого действия цели и исцеляет 1 рану.</w:t>
      </w:r>
    </w:p>
    <w:p w:rsidR="002A2994" w:rsidRPr="003F6A02" w:rsidRDefault="002A2994" w:rsidP="005F5D17">
      <w:pPr>
        <w:pStyle w:val="a3"/>
        <w:numPr>
          <w:ilvl w:val="0"/>
          <w:numId w:val="1"/>
        </w:numPr>
      </w:pPr>
      <w:r>
        <w:rPr>
          <w:b/>
        </w:rPr>
        <w:t>Исцеляющий вихрь:</w:t>
      </w:r>
      <w:r>
        <w:t xml:space="preserve"> </w:t>
      </w:r>
      <w:r w:rsidR="00680777">
        <w:t xml:space="preserve">клирик призывает исцеляющую волну для одного союзника. </w:t>
      </w:r>
      <w:r w:rsidR="00680777">
        <w:rPr>
          <w:i/>
        </w:rPr>
        <w:t xml:space="preserve">Удачное сотворение заклинания засчитывается на </w:t>
      </w:r>
      <w:r w:rsidR="006B3520">
        <w:rPr>
          <w:i/>
        </w:rPr>
        <w:t>4+ и исцеляет 2 раны цели.</w:t>
      </w:r>
    </w:p>
    <w:p w:rsidR="00B25839" w:rsidRDefault="003F6A02" w:rsidP="00B25839">
      <w:pPr>
        <w:pStyle w:val="a3"/>
        <w:numPr>
          <w:ilvl w:val="0"/>
          <w:numId w:val="1"/>
        </w:numPr>
      </w:pPr>
      <w:r>
        <w:rPr>
          <w:b/>
        </w:rPr>
        <w:t xml:space="preserve">Ведьма!: </w:t>
      </w:r>
      <w:r>
        <w:t xml:space="preserve">клирик произносит литанию праведности, силой веры защищая себя от колдовской мерзости. </w:t>
      </w:r>
      <w:r w:rsidR="004D04E8">
        <w:rPr>
          <w:i/>
        </w:rPr>
        <w:t xml:space="preserve">Удачное сотворение заклинания засчитывается на 4+. </w:t>
      </w:r>
      <w:r w:rsidR="0097563F">
        <w:rPr>
          <w:i/>
        </w:rPr>
        <w:t>При удачном сотворении, заклинание, направленное на (включающее в список целей) героя, считается проваленным</w:t>
      </w:r>
      <w:r w:rsidR="00BD65A4">
        <w:rPr>
          <w:i/>
        </w:rPr>
        <w:t>.</w:t>
      </w:r>
      <w:r w:rsidR="00B96035">
        <w:rPr>
          <w:i/>
        </w:rPr>
        <w:t xml:space="preserve"> Если результат броска равен 6, атакующий получает 1 ранение.</w:t>
      </w:r>
      <w:r w:rsidR="001552DA">
        <w:rPr>
          <w:i/>
        </w:rPr>
        <w:t xml:space="preserve"> Если герой находится под действием эффекта «Фанатичная вера», на 6 атакующий сгорает заживо.</w:t>
      </w:r>
    </w:p>
    <w:p w:rsidR="00256032" w:rsidRDefault="00256032">
      <w:r>
        <w:t>Маг</w:t>
      </w:r>
    </w:p>
    <w:p w:rsidR="00D06026" w:rsidRPr="00BD65A4" w:rsidRDefault="00545DD9" w:rsidP="00D06026">
      <w:pPr>
        <w:pStyle w:val="a3"/>
        <w:numPr>
          <w:ilvl w:val="0"/>
          <w:numId w:val="4"/>
        </w:numPr>
      </w:pPr>
      <w:r>
        <w:rPr>
          <w:b/>
        </w:rPr>
        <w:t xml:space="preserve">Вихрь смерти: </w:t>
      </w:r>
      <w:r>
        <w:t xml:space="preserve">маг призывает мощный вихрь энергии, наносящий урон всем стоящим рядом. </w:t>
      </w:r>
      <w:r w:rsidR="00ED7D49">
        <w:rPr>
          <w:i/>
        </w:rPr>
        <w:t>Удачное сотворение заклинания засчитывается на 3+. Всем противникам, находящимся рядом с магом, наносится 2 ранения. Если результат броска равен 1, вихрь не затрагивает врагов, но наносит по 1 ранению каждому рядом стоящему союзнику.</w:t>
      </w:r>
    </w:p>
    <w:p w:rsidR="00BD65A4" w:rsidRPr="00517B72" w:rsidRDefault="006906D8" w:rsidP="00BD65A4">
      <w:pPr>
        <w:pStyle w:val="a3"/>
        <w:numPr>
          <w:ilvl w:val="0"/>
          <w:numId w:val="4"/>
        </w:numPr>
      </w:pPr>
      <w:r>
        <w:rPr>
          <w:b/>
        </w:rPr>
        <w:t>Косноязычие</w:t>
      </w:r>
      <w:r w:rsidR="00BD65A4">
        <w:rPr>
          <w:b/>
        </w:rPr>
        <w:t xml:space="preserve">: </w:t>
      </w:r>
      <w:r>
        <w:t>маг подавляет волю противника и лишает его дара речи</w:t>
      </w:r>
      <w:r w:rsidR="00BD65A4">
        <w:t xml:space="preserve">. </w:t>
      </w:r>
      <w:r w:rsidR="00BD65A4">
        <w:rPr>
          <w:i/>
        </w:rPr>
        <w:t xml:space="preserve">Удачное сотворение заклинания засчитывается на 4+. При удачном сотворении, </w:t>
      </w:r>
      <w:r>
        <w:rPr>
          <w:i/>
        </w:rPr>
        <w:t>заклинателю противника удачным сотворением засчитывается только результат броска, равный 6.</w:t>
      </w:r>
    </w:p>
    <w:p w:rsidR="00517B72" w:rsidRDefault="00517B72" w:rsidP="00BD65A4">
      <w:pPr>
        <w:pStyle w:val="a3"/>
        <w:numPr>
          <w:ilvl w:val="0"/>
          <w:numId w:val="4"/>
        </w:numPr>
      </w:pPr>
      <w:r>
        <w:rPr>
          <w:b/>
        </w:rPr>
        <w:t>Покров:</w:t>
      </w:r>
      <w:r>
        <w:t xml:space="preserve"> маг призывает силу своей стихии и создает вокруг сражающихся купол энергии. </w:t>
      </w:r>
      <w:r>
        <w:rPr>
          <w:i/>
        </w:rPr>
        <w:t xml:space="preserve">Удачное сотворение засчитывается на 6. Если герой выбрал стихию Света, то </w:t>
      </w:r>
      <w:r w:rsidR="000256CC">
        <w:rPr>
          <w:i/>
        </w:rPr>
        <w:t>купол держится три хода и ослепляет всех</w:t>
      </w:r>
      <w:r w:rsidR="00967F64">
        <w:rPr>
          <w:i/>
        </w:rPr>
        <w:t xml:space="preserve"> противников,</w:t>
      </w:r>
      <w:r w:rsidR="000256CC">
        <w:rPr>
          <w:i/>
        </w:rPr>
        <w:t xml:space="preserve">. </w:t>
      </w:r>
      <w:r w:rsidR="00967F64">
        <w:rPr>
          <w:i/>
        </w:rPr>
        <w:t xml:space="preserve">Если герой выбрал стихию Тьмы, купол держится два хода и делает </w:t>
      </w:r>
    </w:p>
    <w:p w:rsidR="00256032" w:rsidRDefault="00256032">
      <w:r>
        <w:t>Воин</w:t>
      </w:r>
    </w:p>
    <w:p w:rsidR="00CA1D2A" w:rsidRDefault="00CA1D2A" w:rsidP="00CA1D2A">
      <w:pPr>
        <w:pStyle w:val="a3"/>
        <w:numPr>
          <w:ilvl w:val="0"/>
          <w:numId w:val="8"/>
        </w:numPr>
      </w:pPr>
      <w:r>
        <w:rPr>
          <w:b/>
        </w:rPr>
        <w:t xml:space="preserve">Тяжелый удар: </w:t>
      </w:r>
      <w:r>
        <w:t xml:space="preserve">против лома нет приема. </w:t>
      </w:r>
      <w:r>
        <w:rPr>
          <w:i/>
        </w:rPr>
        <w:t xml:space="preserve">При использовании двуручного молота, отнимите 1 от </w:t>
      </w:r>
      <w:r w:rsidR="005B1DB9">
        <w:rPr>
          <w:i/>
        </w:rPr>
        <w:t xml:space="preserve">результата </w:t>
      </w:r>
      <w:r>
        <w:rPr>
          <w:i/>
        </w:rPr>
        <w:t>броска атаки и добавьте 1 к урону.</w:t>
      </w:r>
    </w:p>
    <w:p w:rsidR="00256032" w:rsidRDefault="00256032">
      <w:r>
        <w:t>Стрелок</w:t>
      </w:r>
    </w:p>
    <w:p w:rsidR="00895F18" w:rsidRDefault="00895F18" w:rsidP="00895F18">
      <w:pPr>
        <w:pStyle w:val="a3"/>
        <w:numPr>
          <w:ilvl w:val="0"/>
          <w:numId w:val="7"/>
        </w:numPr>
      </w:pPr>
      <w:r w:rsidRPr="00895F18">
        <w:rPr>
          <w:b/>
        </w:rPr>
        <w:t xml:space="preserve">Шаг в сторону: </w:t>
      </w:r>
      <w:r>
        <w:t xml:space="preserve">скорость и ловкость спасают положение. </w:t>
      </w:r>
      <w:r w:rsidRPr="00895F18">
        <w:rPr>
          <w:i/>
        </w:rPr>
        <w:t>Атака, нацеленная на героя, имеет -1 от результата.</w:t>
      </w:r>
    </w:p>
    <w:p w:rsidR="00256032" w:rsidRDefault="00256032">
      <w:r>
        <w:t>Вор</w:t>
      </w:r>
    </w:p>
    <w:p w:rsidR="00E627B7" w:rsidRDefault="00E627B7" w:rsidP="00E627B7">
      <w:pPr>
        <w:pStyle w:val="a3"/>
        <w:numPr>
          <w:ilvl w:val="0"/>
          <w:numId w:val="5"/>
        </w:numPr>
      </w:pPr>
      <w:r>
        <w:rPr>
          <w:b/>
        </w:rPr>
        <w:t xml:space="preserve">Шаг в сторону: </w:t>
      </w:r>
      <w:r>
        <w:t xml:space="preserve">скорость и ловкость спасают положение. </w:t>
      </w:r>
      <w:r>
        <w:rPr>
          <w:i/>
        </w:rPr>
        <w:t>Атака, нацеленная на героя, имеет -1 от результата</w:t>
      </w:r>
      <w:r w:rsidR="00F5093F">
        <w:rPr>
          <w:i/>
        </w:rPr>
        <w:t>.</w:t>
      </w:r>
      <w:r>
        <w:t xml:space="preserve"> </w:t>
      </w:r>
    </w:p>
    <w:p w:rsidR="00256032" w:rsidRDefault="00256032">
      <w:r>
        <w:t>Некромант</w:t>
      </w:r>
    </w:p>
    <w:p w:rsidR="009B1794" w:rsidRPr="00B76795" w:rsidRDefault="009B1794" w:rsidP="009B1794">
      <w:pPr>
        <w:pStyle w:val="a3"/>
        <w:numPr>
          <w:ilvl w:val="0"/>
          <w:numId w:val="9"/>
        </w:numPr>
      </w:pPr>
      <w:r>
        <w:rPr>
          <w:b/>
        </w:rPr>
        <w:t xml:space="preserve">Ядовитый вихрь: </w:t>
      </w:r>
      <w:r>
        <w:t xml:space="preserve">некромант призывает ядовитые миазмы, отравляющие врагов. </w:t>
      </w:r>
      <w:r w:rsidR="00D50D68">
        <w:rPr>
          <w:i/>
        </w:rPr>
        <w:t xml:space="preserve">Удачное сотворение заклинания засчитывается на 4+. </w:t>
      </w:r>
      <w:r w:rsidR="00D22743">
        <w:rPr>
          <w:i/>
        </w:rPr>
        <w:t xml:space="preserve">Действует 2 раза (либо до конца </w:t>
      </w:r>
      <w:r w:rsidR="00D22743">
        <w:rPr>
          <w:i/>
        </w:rPr>
        <w:lastRenderedPageBreak/>
        <w:t>конфликта) нанося по 2 ранения. Если результат броска равен 1, то герой теряет 1 ранение.</w:t>
      </w:r>
    </w:p>
    <w:p w:rsidR="00B76795" w:rsidRPr="007F1B56" w:rsidRDefault="007C467D" w:rsidP="00B76795">
      <w:pPr>
        <w:pStyle w:val="a3"/>
        <w:numPr>
          <w:ilvl w:val="0"/>
          <w:numId w:val="9"/>
        </w:numPr>
      </w:pPr>
      <w:r>
        <w:rPr>
          <w:b/>
        </w:rPr>
        <w:t>Молчание</w:t>
      </w:r>
      <w:r w:rsidR="00B76795">
        <w:rPr>
          <w:b/>
        </w:rPr>
        <w:t xml:space="preserve">: </w:t>
      </w:r>
      <w:r>
        <w:t>некромант захватывает дух и разум противника, не позволяя ему творить заклинания</w:t>
      </w:r>
      <w:r w:rsidR="00B76795">
        <w:t xml:space="preserve">. </w:t>
      </w:r>
      <w:r w:rsidR="00B76795">
        <w:rPr>
          <w:i/>
        </w:rPr>
        <w:t xml:space="preserve">Удачное сотворение заклинания засчитывается на 4+. При удачном сотворении, </w:t>
      </w:r>
      <w:r w:rsidR="00AC0797">
        <w:rPr>
          <w:i/>
        </w:rPr>
        <w:t>заклинатель противника не может творить заклинания в течении двух ходов</w:t>
      </w:r>
      <w:r w:rsidR="00B76795">
        <w:rPr>
          <w:i/>
        </w:rPr>
        <w:t>.</w:t>
      </w:r>
      <w:r w:rsidR="00AC0797">
        <w:rPr>
          <w:i/>
        </w:rPr>
        <w:t xml:space="preserve"> Если результат броска равен 6, некромант перекачивает себе </w:t>
      </w:r>
      <w:r w:rsidR="00AC0797">
        <w:rPr>
          <w:i/>
          <w:lang w:val="en-US"/>
        </w:rPr>
        <w:t>D</w:t>
      </w:r>
      <w:r w:rsidR="00AC0797" w:rsidRPr="00B96035">
        <w:rPr>
          <w:i/>
        </w:rPr>
        <w:t xml:space="preserve">6 </w:t>
      </w:r>
      <w:r w:rsidR="00AC0797">
        <w:rPr>
          <w:i/>
        </w:rPr>
        <w:t>очков манны от цели.</w:t>
      </w:r>
    </w:p>
    <w:p w:rsidR="007F1B56" w:rsidRDefault="007F1B56" w:rsidP="00B76795">
      <w:pPr>
        <w:pStyle w:val="a3"/>
        <w:numPr>
          <w:ilvl w:val="0"/>
          <w:numId w:val="9"/>
        </w:numPr>
      </w:pPr>
      <w:r>
        <w:rPr>
          <w:b/>
        </w:rPr>
        <w:t xml:space="preserve">Воскрешение: </w:t>
      </w:r>
      <w:r>
        <w:t xml:space="preserve">некромант поднимает из мертвых убитого им врага в качестве слуги. </w:t>
      </w:r>
      <w:r>
        <w:rPr>
          <w:i/>
        </w:rPr>
        <w:t>Если герой убил противника заклинанием, то бросьте кубик. На 6 противник становится зомби и сражается на его стороне. Вне зависимости от того, кем был зомби при жизни, он имеет 1 атаку, 2 урона и 2 ранения.</w:t>
      </w:r>
    </w:p>
    <w:p w:rsidR="00256032" w:rsidRDefault="00256032">
      <w:r>
        <w:t>Убийца</w:t>
      </w:r>
    </w:p>
    <w:p w:rsidR="00077C8B" w:rsidRPr="004354D8" w:rsidRDefault="00077C8B" w:rsidP="00077C8B">
      <w:pPr>
        <w:pStyle w:val="a3"/>
        <w:numPr>
          <w:ilvl w:val="0"/>
          <w:numId w:val="3"/>
        </w:numPr>
      </w:pPr>
      <w:r>
        <w:rPr>
          <w:b/>
        </w:rPr>
        <w:t xml:space="preserve">Казнь: </w:t>
      </w:r>
      <w:r>
        <w:t xml:space="preserve">убийца, чуя кровь, наносит точный удар по жизненно важным органам. </w:t>
      </w:r>
      <w:r>
        <w:rPr>
          <w:i/>
        </w:rPr>
        <w:t>Удачное исполнение засчитывается на 4+. Наносится 1 ранение. Если цель уже получала урон, то добавляется еще 2 ранения. Если результат броска равен 6, персонаж добивает цель.</w:t>
      </w:r>
    </w:p>
    <w:p w:rsidR="004354D8" w:rsidRDefault="004354D8" w:rsidP="00077C8B">
      <w:pPr>
        <w:pStyle w:val="a3"/>
        <w:numPr>
          <w:ilvl w:val="0"/>
          <w:numId w:val="3"/>
        </w:numPr>
      </w:pPr>
      <w:r>
        <w:rPr>
          <w:b/>
        </w:rPr>
        <w:t xml:space="preserve">Шаг в сторону: </w:t>
      </w:r>
      <w:r>
        <w:t xml:space="preserve">скорость и ловкость спасают положение. </w:t>
      </w:r>
      <w:r>
        <w:rPr>
          <w:i/>
        </w:rPr>
        <w:t>Атака, нацеленная на героя, имеет -1 от результата.</w:t>
      </w:r>
    </w:p>
    <w:p w:rsidR="00256032" w:rsidRDefault="00256032">
      <w:r>
        <w:t>Шаман</w:t>
      </w:r>
    </w:p>
    <w:p w:rsidR="007E0D2C" w:rsidRDefault="003E2686" w:rsidP="000856FD">
      <w:pPr>
        <w:pStyle w:val="a3"/>
        <w:numPr>
          <w:ilvl w:val="0"/>
          <w:numId w:val="2"/>
        </w:numPr>
      </w:pPr>
      <w:r>
        <w:rPr>
          <w:b/>
        </w:rPr>
        <w:t xml:space="preserve">Исцеляющая аура: </w:t>
      </w:r>
      <w:r w:rsidR="007E0D2C">
        <w:t xml:space="preserve">шаман создает вокруг союзника ауру, которая исцеляет его некоторое время. </w:t>
      </w:r>
      <w:r w:rsidR="007E0D2C">
        <w:rPr>
          <w:i/>
        </w:rPr>
        <w:t>Удачное сотворение заклинание засчитывается на 4+. Действует два раза (либо до конца конфликта) в начале каждого действия цели</w:t>
      </w:r>
      <w:r w:rsidR="00FF00B1">
        <w:rPr>
          <w:i/>
        </w:rPr>
        <w:t xml:space="preserve"> и исцеляет 1 рану</w:t>
      </w:r>
      <w:r w:rsidR="007E0D2C">
        <w:rPr>
          <w:i/>
        </w:rPr>
        <w:t>.</w:t>
      </w:r>
    </w:p>
    <w:sectPr w:rsidR="007E0D2C" w:rsidSect="006A67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B7E07"/>
    <w:multiLevelType w:val="hybridMultilevel"/>
    <w:tmpl w:val="E2547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90F7D"/>
    <w:multiLevelType w:val="hybridMultilevel"/>
    <w:tmpl w:val="DBE46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1508E3"/>
    <w:multiLevelType w:val="hybridMultilevel"/>
    <w:tmpl w:val="CB668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245651"/>
    <w:multiLevelType w:val="hybridMultilevel"/>
    <w:tmpl w:val="AB6AB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6302FD"/>
    <w:multiLevelType w:val="hybridMultilevel"/>
    <w:tmpl w:val="695C5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F452C7"/>
    <w:multiLevelType w:val="hybridMultilevel"/>
    <w:tmpl w:val="E28829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B7515D"/>
    <w:multiLevelType w:val="hybridMultilevel"/>
    <w:tmpl w:val="C834E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296184"/>
    <w:multiLevelType w:val="hybridMultilevel"/>
    <w:tmpl w:val="80F0EBD4"/>
    <w:lvl w:ilvl="0" w:tplc="EA5090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8C0281"/>
    <w:multiLevelType w:val="hybridMultilevel"/>
    <w:tmpl w:val="CB668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56032"/>
    <w:rsid w:val="000256CC"/>
    <w:rsid w:val="00077C8B"/>
    <w:rsid w:val="000856FD"/>
    <w:rsid w:val="001552DA"/>
    <w:rsid w:val="00256032"/>
    <w:rsid w:val="002A2994"/>
    <w:rsid w:val="003D2E34"/>
    <w:rsid w:val="003E2686"/>
    <w:rsid w:val="003F6A02"/>
    <w:rsid w:val="004354D8"/>
    <w:rsid w:val="004D04E8"/>
    <w:rsid w:val="00517B72"/>
    <w:rsid w:val="00545DD9"/>
    <w:rsid w:val="00565F74"/>
    <w:rsid w:val="005B1DB9"/>
    <w:rsid w:val="005F5D17"/>
    <w:rsid w:val="00680777"/>
    <w:rsid w:val="006906D8"/>
    <w:rsid w:val="006A67B9"/>
    <w:rsid w:val="006B3520"/>
    <w:rsid w:val="007C467D"/>
    <w:rsid w:val="007E0D2C"/>
    <w:rsid w:val="007F1B56"/>
    <w:rsid w:val="00895F18"/>
    <w:rsid w:val="00967F64"/>
    <w:rsid w:val="0097563F"/>
    <w:rsid w:val="009B1794"/>
    <w:rsid w:val="00AC0797"/>
    <w:rsid w:val="00B25839"/>
    <w:rsid w:val="00B76795"/>
    <w:rsid w:val="00B96035"/>
    <w:rsid w:val="00BD65A4"/>
    <w:rsid w:val="00CA1D2A"/>
    <w:rsid w:val="00D06026"/>
    <w:rsid w:val="00D22743"/>
    <w:rsid w:val="00D23CA4"/>
    <w:rsid w:val="00D50D68"/>
    <w:rsid w:val="00E10C7D"/>
    <w:rsid w:val="00E627B7"/>
    <w:rsid w:val="00ED7D49"/>
    <w:rsid w:val="00F5093F"/>
    <w:rsid w:val="00FF0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7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6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42</cp:revision>
  <dcterms:created xsi:type="dcterms:W3CDTF">2019-01-17T17:59:00Z</dcterms:created>
  <dcterms:modified xsi:type="dcterms:W3CDTF">2019-01-17T20:13:00Z</dcterms:modified>
</cp:coreProperties>
</file>