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67" w:rsidRDefault="00C02162">
      <w:r>
        <w:t>Кадалы:</w:t>
      </w:r>
    </w:p>
    <w:p w:rsidR="00C02162" w:rsidRDefault="00C02162">
      <w:r>
        <w:t>- саоллан (маг)</w:t>
      </w:r>
    </w:p>
    <w:p w:rsidR="00C02162" w:rsidRDefault="00C02162">
      <w:r>
        <w:t>- воин</w:t>
      </w:r>
    </w:p>
    <w:p w:rsidR="00C02162" w:rsidRDefault="00C02162">
      <w:r>
        <w:t>- жрец (клирик)</w:t>
      </w:r>
    </w:p>
    <w:p w:rsidR="00C02162" w:rsidRDefault="00C02162">
      <w:r>
        <w:t>Орруки:</w:t>
      </w:r>
    </w:p>
    <w:p w:rsidR="00C02162" w:rsidRDefault="00C02162">
      <w:r>
        <w:t>- угрунн (шаман, маг)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Люди:</w:t>
      </w:r>
    </w:p>
    <w:p w:rsidR="00C02162" w:rsidRDefault="00C02162">
      <w:r>
        <w:t>- маг</w:t>
      </w:r>
    </w:p>
    <w:p w:rsidR="00C02162" w:rsidRDefault="00C02162">
      <w:r>
        <w:t>- клирик</w:t>
      </w:r>
    </w:p>
    <w:p w:rsidR="00C02162" w:rsidRDefault="00C02162">
      <w:r>
        <w:t>- воин</w:t>
      </w:r>
    </w:p>
    <w:p w:rsidR="00C02162" w:rsidRDefault="00C02162">
      <w:r>
        <w:t>- вор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C02162" w:rsidP="00D70B5B">
      <w:r>
        <w:t>Дворфы:</w:t>
      </w:r>
    </w:p>
    <w:p w:rsidR="00D70B5B" w:rsidRDefault="00D70B5B" w:rsidP="00D70B5B">
      <w:r>
        <w:t>- шаман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Эльфы:</w:t>
      </w:r>
    </w:p>
    <w:p w:rsidR="00C02162" w:rsidRDefault="00C02162" w:rsidP="00691D38">
      <w:r>
        <w:t>- маг</w:t>
      </w:r>
    </w:p>
    <w:p w:rsidR="00C02162" w:rsidRDefault="00C02162">
      <w:r>
        <w:t>- убийца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2C36AD">
      <w:r>
        <w:t>Гунгниры:</w:t>
      </w:r>
    </w:p>
    <w:p w:rsidR="002C36AD" w:rsidRDefault="002C36AD">
      <w:r>
        <w:t xml:space="preserve">- </w:t>
      </w:r>
      <w:r w:rsidR="00691D38">
        <w:t>шаман</w:t>
      </w:r>
    </w:p>
    <w:p w:rsidR="002C36AD" w:rsidRDefault="002C36AD">
      <w:r>
        <w:t>- воин</w:t>
      </w:r>
    </w:p>
    <w:p w:rsidR="002C36AD" w:rsidRDefault="002C36AD">
      <w:r>
        <w:t>- ремесленник</w:t>
      </w:r>
    </w:p>
    <w:p w:rsidR="00196136" w:rsidRDefault="00196136">
      <w:r>
        <w:t>Варкары:</w:t>
      </w:r>
    </w:p>
    <w:p w:rsidR="00196136" w:rsidRDefault="00196136">
      <w:r>
        <w:lastRenderedPageBreak/>
        <w:t>- воин</w:t>
      </w:r>
    </w:p>
    <w:p w:rsidR="00196136" w:rsidRDefault="00196136">
      <w:r>
        <w:t>- стрелок</w:t>
      </w:r>
    </w:p>
    <w:p w:rsidR="00196136" w:rsidRDefault="00196136">
      <w:r>
        <w:t>- некромант</w:t>
      </w:r>
    </w:p>
    <w:p w:rsidR="00DB77FC" w:rsidRDefault="00DB77FC">
      <w:pPr>
        <w:rPr>
          <w:b/>
        </w:rPr>
      </w:pPr>
      <w:r>
        <w:rPr>
          <w:b/>
          <w:lang w:val="en-US"/>
        </w:rPr>
        <w:t>NB</w:t>
      </w:r>
      <w:r w:rsidRPr="00DB77FC">
        <w:rPr>
          <w:b/>
        </w:rPr>
        <w:t xml:space="preserve">: </w:t>
      </w:r>
      <w:r>
        <w:rPr>
          <w:b/>
        </w:rPr>
        <w:t>некроманты лишаются расовых аспектов, получая свои отдельные (как будто отдельная раса)</w:t>
      </w:r>
    </w:p>
    <w:p w:rsidR="00DB77FC" w:rsidRDefault="000F77C3" w:rsidP="000F77C3">
      <w:pPr>
        <w:pStyle w:val="1"/>
        <w:rPr>
          <w:color w:val="000000" w:themeColor="text1"/>
          <w:sz w:val="24"/>
          <w:szCs w:val="24"/>
        </w:rPr>
      </w:pPr>
      <w:r w:rsidRPr="000F77C3">
        <w:rPr>
          <w:color w:val="000000" w:themeColor="text1"/>
          <w:sz w:val="24"/>
          <w:szCs w:val="24"/>
        </w:rPr>
        <w:t>Пассивные аспекты рас</w:t>
      </w:r>
    </w:p>
    <w:p w:rsidR="000F77C3" w:rsidRDefault="00E84FBE" w:rsidP="000F77C3">
      <w:r>
        <w:t>1. Кадалы.</w:t>
      </w:r>
    </w:p>
    <w:p w:rsidR="00E84FBE" w:rsidRDefault="00E84FBE" w:rsidP="000F77C3">
      <w:pPr>
        <w:rPr>
          <w:i/>
        </w:rPr>
      </w:pPr>
      <w:r>
        <w:t xml:space="preserve">- </w:t>
      </w:r>
      <w:r>
        <w:rPr>
          <w:b/>
        </w:rPr>
        <w:t xml:space="preserve">благословленные Знанием: </w:t>
      </w:r>
      <w:r>
        <w:t xml:space="preserve">знания об истинной природе вещей. Знания, полученные от Айгне, придают кадалам уверенности в бою и делают более стрессоустойчивыми. </w:t>
      </w:r>
      <w:r w:rsidR="00AC257B">
        <w:rPr>
          <w:i/>
        </w:rPr>
        <w:t xml:space="preserve">При броске кубов на прохождение проверки морали добавьте +2 к выпавшему значению, но если в сумме получается больше 6, персонаж получает черту «Излишняя самоуверенность» </w:t>
      </w:r>
      <w:r w:rsidR="00670F03">
        <w:rPr>
          <w:i/>
        </w:rPr>
        <w:t>и эффект «Беспечность».</w:t>
      </w:r>
    </w:p>
    <w:p w:rsidR="00670F03" w:rsidRDefault="00670F03" w:rsidP="000F77C3">
      <w:pPr>
        <w:rPr>
          <w:i/>
        </w:rPr>
      </w:pPr>
    </w:p>
    <w:p w:rsidR="00670F03" w:rsidRDefault="00670F03" w:rsidP="000F77C3">
      <w:pPr>
        <w:rPr>
          <w:i/>
        </w:rPr>
      </w:pPr>
    </w:p>
    <w:p w:rsidR="00670F03" w:rsidRDefault="00670F03" w:rsidP="000F77C3">
      <w:pPr>
        <w:rPr>
          <w:i/>
        </w:rPr>
      </w:pPr>
    </w:p>
    <w:p w:rsidR="00670F03" w:rsidRDefault="00670F03" w:rsidP="00670F03">
      <w:pPr>
        <w:pStyle w:val="1"/>
        <w:rPr>
          <w:color w:val="000000" w:themeColor="text1"/>
          <w:sz w:val="24"/>
          <w:szCs w:val="24"/>
        </w:rPr>
      </w:pPr>
      <w:r w:rsidRPr="00670F03">
        <w:rPr>
          <w:color w:val="000000" w:themeColor="text1"/>
          <w:sz w:val="24"/>
          <w:szCs w:val="24"/>
        </w:rPr>
        <w:t>Возможные эффекты и черты персонажей</w:t>
      </w:r>
    </w:p>
    <w:p w:rsidR="00670F03" w:rsidRDefault="00670F03" w:rsidP="00670F03">
      <w:r>
        <w:t>Эффекты являются временным и присваиваются персонажу до конца приключения либо до первого привала. Черты являются эф</w:t>
      </w:r>
      <w:r w:rsidR="000A37DC">
        <w:t>фектами, которые действуют постоянно и проявляются либо из характера персонажа, либо приобретаются в ходе кампании и закрепляются за ним в последующем.</w:t>
      </w:r>
    </w:p>
    <w:p w:rsidR="007810AB" w:rsidRDefault="00855F04" w:rsidP="00855F04">
      <w:pPr>
        <w:pStyle w:val="2"/>
        <w:rPr>
          <w:color w:val="000000" w:themeColor="text1"/>
          <w:sz w:val="22"/>
          <w:szCs w:val="22"/>
        </w:rPr>
      </w:pPr>
      <w:r w:rsidRPr="00855F04">
        <w:rPr>
          <w:color w:val="000000" w:themeColor="text1"/>
          <w:sz w:val="22"/>
          <w:szCs w:val="22"/>
        </w:rPr>
        <w:t>Эффекты</w:t>
      </w:r>
    </w:p>
    <w:p w:rsidR="00855F04" w:rsidRDefault="00855F04" w:rsidP="00855F04">
      <w:r>
        <w:t>Эффекты могут быть негативными и позитивными.</w:t>
      </w:r>
    </w:p>
    <w:p w:rsidR="00917949" w:rsidRDefault="00917949" w:rsidP="00855F04">
      <w:pPr>
        <w:rPr>
          <w:b/>
        </w:rPr>
      </w:pPr>
      <w:r>
        <w:rPr>
          <w:b/>
        </w:rPr>
        <w:t>Позитивные эффекты:</w:t>
      </w:r>
    </w:p>
    <w:p w:rsidR="00917949" w:rsidRDefault="00917949" w:rsidP="00855F04">
      <w:pPr>
        <w:rPr>
          <w:i/>
        </w:rPr>
      </w:pPr>
      <w:r>
        <w:t xml:space="preserve">1. </w:t>
      </w:r>
      <w:r>
        <w:rPr>
          <w:b/>
        </w:rPr>
        <w:t xml:space="preserve">Неустрашимый: </w:t>
      </w:r>
      <w:r>
        <w:t xml:space="preserve">герои не боятся трудностей. </w:t>
      </w:r>
      <w:r>
        <w:rPr>
          <w:i/>
        </w:rPr>
        <w:t>Если за один конфликт персонаж удачно проходит две проверки на мораль, то он получает этот эффект. До конца приключения либо до привала добавляйте +1 к каждому броску на проверку морали.</w:t>
      </w:r>
    </w:p>
    <w:p w:rsidR="006F59AD" w:rsidRDefault="00554B6F" w:rsidP="00855F04">
      <w:r>
        <w:t>2.</w:t>
      </w:r>
      <w:r>
        <w:rPr>
          <w:b/>
        </w:rPr>
        <w:t xml:space="preserve"> Ярость крови: </w:t>
      </w:r>
      <w:r>
        <w:t xml:space="preserve">нет ничего опаснее раненного зверя. </w:t>
      </w:r>
      <w:r w:rsidR="00C90178">
        <w:rPr>
          <w:i/>
        </w:rPr>
        <w:t>Войны</w:t>
      </w:r>
      <w:r w:rsidR="00272CB8">
        <w:rPr>
          <w:i/>
        </w:rPr>
        <w:t>, шаманы</w:t>
      </w:r>
      <w:r w:rsidR="00C90178">
        <w:rPr>
          <w:i/>
        </w:rPr>
        <w:t xml:space="preserve"> и убийцы</w:t>
      </w:r>
      <w:r>
        <w:rPr>
          <w:i/>
        </w:rPr>
        <w:t xml:space="preserve"> получают этот эффект, когда у них остается одно ранение. Если атака проваливается, персонаж может перебросить кубы. На 4+ атака считается успешной.</w:t>
      </w:r>
      <w:r>
        <w:t xml:space="preserve"> </w:t>
      </w:r>
    </w:p>
    <w:p w:rsidR="00A13EC7" w:rsidRDefault="00A13EC7" w:rsidP="00855F04">
      <w:pPr>
        <w:rPr>
          <w:i/>
        </w:rPr>
      </w:pPr>
      <w:r>
        <w:t xml:space="preserve">3. </w:t>
      </w:r>
      <w:r>
        <w:rPr>
          <w:b/>
        </w:rPr>
        <w:t xml:space="preserve">Рвение: </w:t>
      </w:r>
      <w:r w:rsidR="002E7CAA">
        <w:t>п</w:t>
      </w:r>
      <w:r w:rsidR="008B678C">
        <w:t>реисполненный гнева, герой бьет по врагу</w:t>
      </w:r>
      <w:r>
        <w:t xml:space="preserve">. </w:t>
      </w:r>
      <w:r>
        <w:rPr>
          <w:i/>
        </w:rPr>
        <w:t>Добавьте +2 к результату броска на атаку, если этот боец атакует первым.</w:t>
      </w:r>
    </w:p>
    <w:p w:rsidR="00272CB8" w:rsidRDefault="00272CB8" w:rsidP="00855F04">
      <w:pPr>
        <w:rPr>
          <w:i/>
        </w:rPr>
      </w:pPr>
      <w:r>
        <w:t xml:space="preserve">4. </w:t>
      </w:r>
      <w:r>
        <w:rPr>
          <w:b/>
        </w:rPr>
        <w:t xml:space="preserve">Великая сила: </w:t>
      </w:r>
      <w:r>
        <w:t xml:space="preserve">мощью своих ударов он подобен великанам. </w:t>
      </w:r>
      <w:r>
        <w:rPr>
          <w:i/>
        </w:rPr>
        <w:t>Войны,</w:t>
      </w:r>
      <w:r w:rsidR="0005709E">
        <w:rPr>
          <w:i/>
        </w:rPr>
        <w:t xml:space="preserve"> ремесленники,</w:t>
      </w:r>
      <w:r>
        <w:rPr>
          <w:i/>
        </w:rPr>
        <w:t xml:space="preserve"> шаманы и убийцы получают этот эффект, если за один конфликт о</w:t>
      </w:r>
      <w:r w:rsidR="00496033">
        <w:rPr>
          <w:i/>
        </w:rPr>
        <w:t>ни проводят две успешных атаки. До конца приключения либо до привала добавляйте +1 к урону в каждой успешной атаке.</w:t>
      </w:r>
    </w:p>
    <w:p w:rsidR="00CC5927" w:rsidRPr="00CC5927" w:rsidRDefault="00496033" w:rsidP="00855F04">
      <w:pPr>
        <w:rPr>
          <w:i/>
        </w:rPr>
      </w:pPr>
      <w:r>
        <w:lastRenderedPageBreak/>
        <w:t xml:space="preserve">5. </w:t>
      </w:r>
      <w:r w:rsidR="00736A8D">
        <w:rPr>
          <w:b/>
        </w:rPr>
        <w:t>Ловкость рук</w:t>
      </w:r>
      <w:r w:rsidR="007A4282">
        <w:rPr>
          <w:b/>
        </w:rPr>
        <w:t xml:space="preserve">: </w:t>
      </w:r>
      <w:r w:rsidR="007A4282">
        <w:t xml:space="preserve">великие маги всегда начинали с малого. </w:t>
      </w:r>
      <w:r w:rsidR="00315672">
        <w:rPr>
          <w:i/>
        </w:rPr>
        <w:t>Маги</w:t>
      </w:r>
      <w:r w:rsidR="0005709E">
        <w:rPr>
          <w:i/>
        </w:rPr>
        <w:t>, воры</w:t>
      </w:r>
      <w:r w:rsidR="00315672">
        <w:rPr>
          <w:i/>
        </w:rPr>
        <w:t xml:space="preserve"> </w:t>
      </w:r>
      <w:r w:rsidR="00CC5927">
        <w:rPr>
          <w:i/>
        </w:rPr>
        <w:t>и стрелки получают этот эффект, если за один конфликт они проводят две успешных атаки. До конца приключения либо до привала добавляйте +1 к урону в каждой успешной атаке.</w:t>
      </w:r>
    </w:p>
    <w:sectPr w:rsidR="00CC5927" w:rsidRPr="00CC5927" w:rsidSect="00F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2162"/>
    <w:rsid w:val="0005709E"/>
    <w:rsid w:val="000A37DC"/>
    <w:rsid w:val="000F77C3"/>
    <w:rsid w:val="00196136"/>
    <w:rsid w:val="00272CB8"/>
    <w:rsid w:val="002C36AD"/>
    <w:rsid w:val="002E7CAA"/>
    <w:rsid w:val="00315672"/>
    <w:rsid w:val="00496033"/>
    <w:rsid w:val="00554B6F"/>
    <w:rsid w:val="00670F03"/>
    <w:rsid w:val="00691D38"/>
    <w:rsid w:val="006F59AD"/>
    <w:rsid w:val="00736A8D"/>
    <w:rsid w:val="007810AB"/>
    <w:rsid w:val="007A4282"/>
    <w:rsid w:val="00855F04"/>
    <w:rsid w:val="008B678C"/>
    <w:rsid w:val="008E659C"/>
    <w:rsid w:val="00917949"/>
    <w:rsid w:val="00A13EC7"/>
    <w:rsid w:val="00AC257B"/>
    <w:rsid w:val="00C02162"/>
    <w:rsid w:val="00C27B2C"/>
    <w:rsid w:val="00C90178"/>
    <w:rsid w:val="00CC4070"/>
    <w:rsid w:val="00CC5927"/>
    <w:rsid w:val="00D70B5B"/>
    <w:rsid w:val="00DA0B66"/>
    <w:rsid w:val="00DB77FC"/>
    <w:rsid w:val="00E84FBE"/>
    <w:rsid w:val="00F4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67"/>
  </w:style>
  <w:style w:type="paragraph" w:styleId="1">
    <w:name w:val="heading 1"/>
    <w:basedOn w:val="a"/>
    <w:next w:val="a"/>
    <w:link w:val="10"/>
    <w:uiPriority w:val="9"/>
    <w:qFormat/>
    <w:rsid w:val="000F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84FB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5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23</cp:revision>
  <dcterms:created xsi:type="dcterms:W3CDTF">2019-01-17T14:56:00Z</dcterms:created>
  <dcterms:modified xsi:type="dcterms:W3CDTF">2019-01-17T18:29:00Z</dcterms:modified>
</cp:coreProperties>
</file>