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52" w:rsidRPr="00A20552" w:rsidRDefault="00A20552" w:rsidP="00A20552">
      <w:pPr>
        <w:rPr>
          <w:lang w:val="ru-RU"/>
        </w:rPr>
      </w:pPr>
      <w:r w:rsidRPr="00A20552">
        <w:rPr>
          <w:lang w:val="ru-RU"/>
        </w:rPr>
        <w:t>внутри Стигии заключена чистая упорядоченная материя, которая в некоторых местах выходит на поверхность - это "источники". в непосредственной близости от источников животные и растения мутировали и появлялись новые формы жизни, но т. к. их не поддерживала воля Айгне и ничья другая воля, они распадались через какое-то время, особенно, когда их уносили от источника.</w:t>
      </w:r>
    </w:p>
    <w:p w:rsidR="00A20552" w:rsidRPr="00A20552" w:rsidRDefault="00A20552" w:rsidP="00A20552">
      <w:pPr>
        <w:rPr>
          <w:lang w:val="ru-RU"/>
        </w:rPr>
      </w:pPr>
      <w:r w:rsidRPr="00A20552">
        <w:rPr>
          <w:lang w:val="ru-RU"/>
        </w:rPr>
        <w:t xml:space="preserve">а вот чуть дальше жизнь наоборот, цвела и пахла: растения становились более плодородными, а животные больше и жирнее. </w:t>
      </w:r>
    </w:p>
    <w:p w:rsidR="00764BFD" w:rsidRDefault="00A20552" w:rsidP="00A20552">
      <w:pPr>
        <w:rPr>
          <w:lang w:val="ru-RU"/>
        </w:rPr>
      </w:pPr>
      <w:r w:rsidRPr="00A20552">
        <w:rPr>
          <w:lang w:val="ru-RU"/>
        </w:rPr>
        <w:t>кадалы смекнули, что селиться на границах "райских кущ" весьма выгодно, но наложили запрет на поход непосредственно к источникам. но были те, кто решил их все же исследовать</w:t>
      </w:r>
    </w:p>
    <w:p w:rsidR="00A20552" w:rsidRDefault="00A20552" w:rsidP="00A20552">
      <w:pPr>
        <w:rPr>
          <w:lang w:val="ru-RU"/>
        </w:rPr>
      </w:pPr>
    </w:p>
    <w:p w:rsidR="00A20552" w:rsidRDefault="00A20552" w:rsidP="00A20552">
      <w:pPr>
        <w:pStyle w:val="a3"/>
        <w:numPr>
          <w:ilvl w:val="0"/>
          <w:numId w:val="2"/>
        </w:numPr>
        <w:rPr>
          <w:lang w:val="ru-RU"/>
        </w:rPr>
      </w:pPr>
      <w:r w:rsidRPr="00A20552">
        <w:rPr>
          <w:lang w:val="ru-RU"/>
        </w:rPr>
        <w:t xml:space="preserve">в </w:t>
      </w:r>
      <w:r>
        <w:rPr>
          <w:lang w:val="ru-RU"/>
        </w:rPr>
        <w:t>и</w:t>
      </w:r>
      <w:r w:rsidRPr="00A20552">
        <w:rPr>
          <w:lang w:val="ru-RU"/>
        </w:rPr>
        <w:t>тоге они поняли, что если концентрироваться на форме, которая перед тобой, то она она будет существовать до тех пор, пока перестанешь ее осмысливать или попробуешь ее как-то изменить (к примеру, вскрыть животное). начали пробовать сами создавать формы, ну и понеслась</w:t>
      </w:r>
    </w:p>
    <w:p w:rsidR="00A20552" w:rsidRDefault="00A20552" w:rsidP="00A2055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они поняли, что чтобы форма существовала дольше, нужно прилагать свою волю и желание. Но не приказывать «саол» (жизнь на их языке), а изъявлять волю.</w:t>
      </w:r>
    </w:p>
    <w:p w:rsidR="000B0E72" w:rsidRPr="00A20552" w:rsidRDefault="000B0E72" w:rsidP="00A2055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Нужно сложить в голове конкретный мысленный образ того, что хочешь, и изъявить волю, чтобы оно появилось</w:t>
      </w:r>
      <w:bookmarkStart w:id="0" w:name="_GoBack"/>
      <w:bookmarkEnd w:id="0"/>
    </w:p>
    <w:sectPr w:rsidR="000B0E72" w:rsidRPr="00A2055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3533"/>
    <w:multiLevelType w:val="hybridMultilevel"/>
    <w:tmpl w:val="2A3A6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14D5"/>
    <w:multiLevelType w:val="hybridMultilevel"/>
    <w:tmpl w:val="EB3AA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46"/>
    <w:rsid w:val="000B0E72"/>
    <w:rsid w:val="00203046"/>
    <w:rsid w:val="00764BFD"/>
    <w:rsid w:val="00A2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B525"/>
  <w15:chartTrackingRefBased/>
  <w15:docId w15:val="{9A94E414-98C4-40DD-8CD8-3F5ACA3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1010</Characters>
  <Application>Microsoft Office Word</Application>
  <DocSecurity>0</DocSecurity>
  <Lines>8</Lines>
  <Paragraphs>2</Paragraphs>
  <ScaleCrop>false</ScaleCrop>
  <Company>Digital Design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3</cp:revision>
  <dcterms:created xsi:type="dcterms:W3CDTF">2018-09-18T10:14:00Z</dcterms:created>
  <dcterms:modified xsi:type="dcterms:W3CDTF">2018-09-18T10:24:00Z</dcterms:modified>
</cp:coreProperties>
</file>