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3C" w:rsidRDefault="00F10FF3" w:rsidP="00610062">
      <w:pPr>
        <w:pStyle w:val="1"/>
        <w:rPr>
          <w:color w:val="auto"/>
        </w:rPr>
      </w:pPr>
      <w:r>
        <w:rPr>
          <w:color w:val="auto"/>
        </w:rPr>
        <w:t>Летоисчисление</w:t>
      </w:r>
    </w:p>
    <w:p w:rsidR="004017C5" w:rsidRDefault="00F10FF3" w:rsidP="00610062">
      <w:r>
        <w:t xml:space="preserve">У кадалов опорной точкой является Сошествие – день, когда был найден осколок Айгне. </w:t>
      </w:r>
      <w:r w:rsidR="00562C59">
        <w:t>Го</w:t>
      </w:r>
      <w:r w:rsidR="00A21314">
        <w:t xml:space="preserve">да до него считают по убыванию и пишутся с меткой дС. </w:t>
      </w:r>
      <w:r w:rsidR="00201F3E">
        <w:t>Года после него считают по возрастанию и пишутся с меткой пС.</w:t>
      </w:r>
    </w:p>
    <w:p w:rsidR="004017C5" w:rsidRDefault="009C3F27" w:rsidP="00610062">
      <w:r>
        <w:t>Основные с</w:t>
      </w:r>
      <w:r w:rsidR="004017C5">
        <w:t>обытия до Сошествия:</w:t>
      </w:r>
    </w:p>
    <w:p w:rsidR="00EC5ED7" w:rsidRDefault="00EC5ED7" w:rsidP="00610062">
      <w:r>
        <w:t>225 дС – окончание междоусобной войны, уничтожение баасов. Королевство Саари становится Черными островами.</w:t>
      </w:r>
    </w:p>
    <w:p w:rsidR="0012530C" w:rsidRDefault="0012530C" w:rsidP="0012530C">
      <w:r>
        <w:t>220 дС – корабли кадалов впервые причалили к Дунхайму. Первая встреча кадалов и орруков.</w:t>
      </w:r>
    </w:p>
    <w:p w:rsidR="0012530C" w:rsidRDefault="0012530C" w:rsidP="0012530C">
      <w:r>
        <w:t>200 дС – высадка армии кадалов недалеко от форта Радрун. Начало войны с орруками.</w:t>
      </w:r>
    </w:p>
    <w:p w:rsidR="0012530C" w:rsidRDefault="0012530C" w:rsidP="0012530C">
      <w:r>
        <w:t>120 дС – окончание войны с орруками, вовращение на Черные Острова.</w:t>
      </w:r>
    </w:p>
    <w:p w:rsidR="0012530C" w:rsidRDefault="0012530C" w:rsidP="00610062">
      <w:r>
        <w:t xml:space="preserve">20 дС -  катастрофа, связанная с падением осколка Айгне. Кадалы называют ее </w:t>
      </w:r>
      <w:r w:rsidR="008F72FD">
        <w:t xml:space="preserve">Первое </w:t>
      </w:r>
      <w:r>
        <w:t>Великое Бедствие.</w:t>
      </w:r>
    </w:p>
    <w:p w:rsidR="00826203" w:rsidRPr="00610062" w:rsidRDefault="00826203" w:rsidP="00610062">
      <w:r>
        <w:t xml:space="preserve">500 дС – катастрофа, связанная с рождением Дитя Света и Дитя Тьмы. Кадалы называют ее </w:t>
      </w:r>
      <w:r w:rsidR="0043595C">
        <w:t>Вторая Тьма.</w:t>
      </w:r>
    </w:p>
    <w:p w:rsidR="007F0440" w:rsidRPr="00173C1D" w:rsidRDefault="007F0440" w:rsidP="00173C1D">
      <w:pPr>
        <w:pStyle w:val="1"/>
        <w:rPr>
          <w:color w:val="auto"/>
        </w:rPr>
      </w:pPr>
      <w:r w:rsidRPr="00173C1D">
        <w:rPr>
          <w:color w:val="auto"/>
        </w:rPr>
        <w:t>1. Кадалы</w:t>
      </w:r>
    </w:p>
    <w:p w:rsidR="00E204FE" w:rsidRDefault="00E204FE" w:rsidP="00E204FE">
      <w:r>
        <w:t xml:space="preserve">С самых древних времен, когда жизнь на Стигии только обрела разум, кадалы верили в единого творца мира, в Айгне. Сама эта сущность являлась кадалам, делилась с ними тайными знаниями и оберегала избранный народ. </w:t>
      </w:r>
      <w:r w:rsidR="0049456D">
        <w:t>Когда Айгне изгнало Хуллус и, истратив все свои силы, распалось на части, один осколок пал в моря Стигии, а позже течения принесли его к Черным островам. Там он находится по сей день.</w:t>
      </w:r>
    </w:p>
    <w:p w:rsidR="0049456D" w:rsidRDefault="00161F39" w:rsidP="00E204FE">
      <w:r>
        <w:t xml:space="preserve">Вера кадалов не изменилась за долгие столетия, она так же крепка, как и в самом начале. Хотя многие из них никогда не видели осколок бога, они знают, что он существует. Избранные саолланы, явившие необычайную силу воли и могущество, удостаиваются чести занять пост в Храме </w:t>
      </w:r>
      <w:r w:rsidR="00FC5089">
        <w:t xml:space="preserve">Вечного Света, подле Айгне. </w:t>
      </w:r>
      <w:r w:rsidR="00337081">
        <w:t xml:space="preserve">Их называют Ан Сагарт – «ребенок бога». </w:t>
      </w:r>
      <w:r w:rsidR="005B100F">
        <w:t xml:space="preserve">Ан Сагарт – высшее звание, которое может получить кадал, </w:t>
      </w:r>
      <w:r w:rsidR="006E71D0">
        <w:t xml:space="preserve">и </w:t>
      </w:r>
      <w:r w:rsidR="005B100F">
        <w:t>даже правители Островов, лиарноры, стоят ниже верховного жречества.</w:t>
      </w:r>
    </w:p>
    <w:p w:rsidR="005B100F" w:rsidRDefault="00706947" w:rsidP="00E204FE">
      <w:r>
        <w:t xml:space="preserve">Храм Вечного Света охраняется войнами, которых готовят отдельно от всех прочих сил кадалов. </w:t>
      </w:r>
      <w:r w:rsidR="001B30A3">
        <w:t xml:space="preserve">Страж бога, Ан Тайт – это идеальный воин. Он быстр, силен, обучен тактике и стратегии, нередко именно из Ан Тайт избираются высшие военные чины на время боевых действий. </w:t>
      </w:r>
      <w:r w:rsidR="008624BB">
        <w:t>Для Ан Тайт введено множество дисциплинарных ограничений: им запрещено пить, заводить вообще какие-л</w:t>
      </w:r>
      <w:r w:rsidR="00482E39">
        <w:t>ибо близкие знакомства вне ордена</w:t>
      </w:r>
      <w:r w:rsidR="008624BB">
        <w:t xml:space="preserve">, в том числе они не могут иметь семью. Их забирают у родителей в возрасте пяти лет, когда ребенок уже может ходить и разговаривать. </w:t>
      </w:r>
      <w:r w:rsidR="00762BA0">
        <w:t>С этого момента жизнь Ан Тайт состоит лишь из тренировок, учебы и службы на посту у Храма Вечного Света.</w:t>
      </w:r>
    </w:p>
    <w:p w:rsidR="00931750" w:rsidRDefault="00C93EC7" w:rsidP="00E204FE">
      <w:r>
        <w:t>Непосредственными подчиненными Ан Сагарт являются</w:t>
      </w:r>
      <w:r w:rsidR="0021085E">
        <w:t xml:space="preserve"> Ан Феар, любимцы бога. Это</w:t>
      </w:r>
      <w:r>
        <w:t xml:space="preserve"> саолланы, занимающие посты советников лиарнора, старших учителей в схолах, </w:t>
      </w:r>
      <w:r w:rsidR="004E1878">
        <w:t>верховных архивариусов и прочие высшие посты общества кадалов.</w:t>
      </w:r>
      <w:r w:rsidR="0021085E">
        <w:t xml:space="preserve"> Ан Феар, как и все другие саолланы, не подчиняются основной власти и имеют особый статус. Они могут быть осуждены лишь Ан Сагарт, а привести в исполнение приговор могут лишь Ан Тайт. </w:t>
      </w:r>
      <w:r w:rsidR="00750376">
        <w:t xml:space="preserve">Всех прочих саолланов называют Ан Агад – слугами бога. </w:t>
      </w:r>
    </w:p>
    <w:p w:rsidR="00073124" w:rsidRDefault="00073124" w:rsidP="00E204FE">
      <w:r>
        <w:t>Саолланы пользуются в обществе кадалов особым статусом, но они не являются кастой в прямом смысле этого слова, так как любой рожденный ребенок может открыть в себе дар</w:t>
      </w:r>
      <w:r w:rsidR="00712579">
        <w:t xml:space="preserve"> и войти в круг </w:t>
      </w:r>
      <w:r w:rsidR="00712579">
        <w:lastRenderedPageBreak/>
        <w:t>Ан Агад или попасть в Ан Тайт, если его сочтут пригодным</w:t>
      </w:r>
      <w:r>
        <w:t xml:space="preserve">. </w:t>
      </w:r>
      <w:r w:rsidR="00903B4D">
        <w:t>К их чести, стоит сказать, что они никогда не злоупотребляют своим положением и не руководствуются честолюбием. Для саолланов главное целью в жизни является познание мира и соб</w:t>
      </w:r>
      <w:r w:rsidR="00293A49">
        <w:t>ственной силы и служение Айгне.</w:t>
      </w:r>
    </w:p>
    <w:p w:rsidR="00293A49" w:rsidRDefault="00D8724A" w:rsidP="00E204FE">
      <w:r>
        <w:t xml:space="preserve">Остальное же общество кадалов поделено на Круги </w:t>
      </w:r>
      <w:r w:rsidR="00A436C2">
        <w:t xml:space="preserve">Послушания. </w:t>
      </w:r>
      <w:r w:rsidR="00493A83">
        <w:t>Вне зависимости от происхождения, в возрасте десяти лет ребенка отдают в руки семье из самого низшего Круга</w:t>
      </w:r>
      <w:r w:rsidR="00C76D3F">
        <w:t>, называемого Кругом Земли</w:t>
      </w:r>
      <w:r w:rsidR="00493A83">
        <w:t xml:space="preserve">. В него входят, по сути своей, крестьяне: земледельцы, скотоводы, начинающие ремесленники. </w:t>
      </w:r>
      <w:r w:rsidR="00285AB7">
        <w:t>С этого момента он вынужден самостоятельно прокладывать с</w:t>
      </w:r>
      <w:r w:rsidR="00054AAB">
        <w:t>вой путь в более высокие Круги.</w:t>
      </w:r>
    </w:p>
    <w:p w:rsidR="00054AAB" w:rsidRDefault="00054AAB" w:rsidP="00E204FE">
      <w:r>
        <w:t xml:space="preserve">Над Кругом Земли в иерархии находится Круг Воздуха. </w:t>
      </w:r>
      <w:r w:rsidR="009734E1">
        <w:t>В него входят учителя, младшие архивариусы, мелкие торговцы, более искусные ремеслен</w:t>
      </w:r>
      <w:r w:rsidR="00E40D70">
        <w:t>н</w:t>
      </w:r>
      <w:r w:rsidR="009734E1">
        <w:t>ики</w:t>
      </w:r>
      <w:r w:rsidR="0037106F">
        <w:t>, младшие военные чины</w:t>
      </w:r>
      <w:r w:rsidR="009734E1">
        <w:t xml:space="preserve">. </w:t>
      </w:r>
      <w:r w:rsidR="0037106F">
        <w:t xml:space="preserve">Еще выше расположен Круг </w:t>
      </w:r>
      <w:r w:rsidR="00713DEF">
        <w:t xml:space="preserve">Дерева. </w:t>
      </w:r>
      <w:r w:rsidR="00AB74C9">
        <w:t xml:space="preserve">Попасть в него могут средние и крупные торговцы, средние военные чины, </w:t>
      </w:r>
      <w:r w:rsidR="00924E4D">
        <w:t>искус</w:t>
      </w:r>
      <w:r w:rsidR="00F33C0E">
        <w:t xml:space="preserve">ные ремесленники и подобные им. Высшим же кругом является Круг Солнца. Ему принадлежат правители островов, высшие гражданские и военные чины, самые крупные ученые, главы торговых гильдий. </w:t>
      </w:r>
    </w:p>
    <w:p w:rsidR="0013379E" w:rsidRDefault="00A90357" w:rsidP="00E204FE">
      <w:r>
        <w:t xml:space="preserve">При кажущейся справедливости, подобная система имеет ряд недостатков. </w:t>
      </w:r>
      <w:r w:rsidR="00A35A55">
        <w:t xml:space="preserve">Границы Кругов крайне размыты, особенно для ремесленников, </w:t>
      </w:r>
      <w:r w:rsidR="00C45859">
        <w:t xml:space="preserve">торговцев и ученых. </w:t>
      </w:r>
      <w:r w:rsidR="00561B79">
        <w:t>Они могут годами находиться на границе Круг</w:t>
      </w:r>
      <w:r w:rsidR="00BA1E1F">
        <w:t xml:space="preserve">ов и так и не перейти в более высокий. </w:t>
      </w:r>
      <w:r w:rsidR="00DC6CA2">
        <w:t>Попытки установить какие-либо регламенты каждый раз оканчивались неудачей, постоянно находились недовольные</w:t>
      </w:r>
      <w:r w:rsidR="00AA5EAC">
        <w:t xml:space="preserve"> тем или иным положением в них. </w:t>
      </w:r>
    </w:p>
    <w:p w:rsidR="00786732" w:rsidRDefault="00AA5EAC" w:rsidP="00E204FE">
      <w:r>
        <w:t xml:space="preserve">Кроме того, Аг Табхарт, длань дающая, </w:t>
      </w:r>
      <w:r w:rsidR="00DE09D4">
        <w:t xml:space="preserve">- орган власти, решающий вопросы о повышении статуса того или иного кадала в обществе, довольно часто меняет процедуру рассмотрения прошения. </w:t>
      </w:r>
      <w:r w:rsidR="00BD7E4A">
        <w:t>Из-за подобного сумб</w:t>
      </w:r>
      <w:r w:rsidR="00CE514F">
        <w:t xml:space="preserve">ура, в Аг Табхарт крепко засела коррупция. </w:t>
      </w:r>
      <w:r w:rsidR="005773FE">
        <w:t>Многие богатые семьи платят за то, чтобы их отпрыски как можно скорее вернулись в соотв</w:t>
      </w:r>
      <w:r w:rsidR="00CC2796">
        <w:t xml:space="preserve">етствующий Круг, в родной дом. </w:t>
      </w:r>
      <w:r w:rsidR="00CF3AEC">
        <w:t xml:space="preserve">Вне всякого сомнения, </w:t>
      </w:r>
      <w:r w:rsidR="00750A29">
        <w:t>подобное положение дел порождает недовольство в обществе.</w:t>
      </w:r>
    </w:p>
    <w:p w:rsidR="00AA5EAC" w:rsidRDefault="00710C07" w:rsidP="00E204FE">
      <w:r>
        <w:t>Хотя уличенных в коррупции членов Аг Табхарт казнят, а тех, кто прошел повышение с их помощью</w:t>
      </w:r>
      <w:r w:rsidR="00786732">
        <w:t xml:space="preserve">, возвращают в Круг Земли, расслоение общества стало слишком заметным, и даже при всех видимых заслугах пробиться хотя бы в Круг Воздуха для простого обывателя стало делом трудным, а порой даже невыполнимым. </w:t>
      </w:r>
      <w:r w:rsidR="00444E2C">
        <w:t>Круги больше напоминают касты, закрытые для посторонних, неже</w:t>
      </w:r>
      <w:r w:rsidR="00DD1FC4">
        <w:t>ли статус, даваемый за заслуги.</w:t>
      </w:r>
    </w:p>
    <w:p w:rsidR="006217FB" w:rsidRDefault="006217FB" w:rsidP="00E204FE">
      <w:r>
        <w:t xml:space="preserve">В прочем, история знает и более справедливые времена. </w:t>
      </w:r>
      <w:r w:rsidR="00230510">
        <w:t xml:space="preserve">В 631 году от </w:t>
      </w:r>
      <w:r w:rsidR="006929E4">
        <w:t>Сошествия</w:t>
      </w:r>
      <w:r w:rsidR="00230510">
        <w:t xml:space="preserve"> лиарнор Фешшельвех издал указ, регламентирующий работу Аг Табрахт. </w:t>
      </w:r>
      <w:r w:rsidR="00A805BF">
        <w:t xml:space="preserve">В документе было сказано, что </w:t>
      </w:r>
      <w:r w:rsidR="00A9437E">
        <w:t xml:space="preserve">в процессе принятия решения чиновники обязаны опросить двадцать кадалов, так или иначе знающих претендента на повышение. </w:t>
      </w:r>
      <w:r w:rsidR="00C801D9">
        <w:t xml:space="preserve">Если каждый из опрошенных подтверждал возможность повышения, то оно проходила незамедлительно. </w:t>
      </w:r>
      <w:r w:rsidR="00F00130">
        <w:t>Если же хотя бы один считал, что оно несвоевременно или вообще невозможно, претенденту назначалось испытание. К примеру, ученым предлагалось составить некоторый доклад на заданную тему, гончарам – изготовить вазу со сложным расписным рисунком, и тому</w:t>
      </w:r>
      <w:r w:rsidR="006862D9">
        <w:t xml:space="preserve"> подобное.</w:t>
      </w:r>
    </w:p>
    <w:p w:rsidR="006862D9" w:rsidRDefault="006862D9" w:rsidP="00E204FE">
      <w:r>
        <w:t xml:space="preserve">Указ действовал до конца правления Фешшельвеха, то есть еще двести лет. </w:t>
      </w:r>
      <w:r w:rsidR="00683DE5">
        <w:t>Хотя процедура отбора стала гораздо более жесткой, она стала и более честной. Неравенство в обществе несколько сгладилось, недовольств так</w:t>
      </w:r>
      <w:r w:rsidR="000B4F98">
        <w:t xml:space="preserve"> </w:t>
      </w:r>
      <w:r w:rsidR="00683DE5">
        <w:t xml:space="preserve">же стало меньше. </w:t>
      </w:r>
      <w:r w:rsidR="0018755A">
        <w:t xml:space="preserve">Увы, после смерти Фешшельвеха, заслуженно называемого Справедливым, ему на смену пришел </w:t>
      </w:r>
      <w:r w:rsidR="007D2F15">
        <w:t xml:space="preserve">Аршель Безумный, отменивший многие прогрессивные указы предшественника. </w:t>
      </w:r>
      <w:r w:rsidR="0048633D">
        <w:t>Он</w:t>
      </w:r>
      <w:r w:rsidR="007D2F15">
        <w:t xml:space="preserve"> </w:t>
      </w:r>
      <w:r w:rsidR="00745631">
        <w:t xml:space="preserve">настолько </w:t>
      </w:r>
      <w:r w:rsidR="007D2F15">
        <w:t xml:space="preserve">закрутил гайки в обществе, </w:t>
      </w:r>
      <w:r w:rsidR="00745631">
        <w:t xml:space="preserve">что </w:t>
      </w:r>
      <w:r w:rsidR="007D2F15">
        <w:t xml:space="preserve">движение между Кругами сократилось до одного-двух претендентов в год. В конце концов, в 953 году от </w:t>
      </w:r>
      <w:r w:rsidR="00576A1F">
        <w:t>Сошествия</w:t>
      </w:r>
      <w:r w:rsidR="0018333A">
        <w:t>, его свергли, лиарнором стал Шаллефель</w:t>
      </w:r>
      <w:r w:rsidR="00786A43">
        <w:t>, однако, указ Фешшельвеха о Аг Табрахт так и не был восстановлен до сих пор.</w:t>
      </w:r>
    </w:p>
    <w:p w:rsidR="00786A43" w:rsidRDefault="00B72B52" w:rsidP="00B72B52">
      <w:pPr>
        <w:pStyle w:val="1"/>
        <w:rPr>
          <w:color w:val="auto"/>
        </w:rPr>
      </w:pPr>
      <w:r w:rsidRPr="00B72B52">
        <w:rPr>
          <w:color w:val="auto"/>
        </w:rPr>
        <w:lastRenderedPageBreak/>
        <w:t>2. Орруки</w:t>
      </w:r>
    </w:p>
    <w:p w:rsidR="00B72B52" w:rsidRDefault="0024660F" w:rsidP="00B72B52">
      <w:r>
        <w:t xml:space="preserve">Верования орруков примитивны и не наполнены ничем «возвышенным», как у многих других рас. </w:t>
      </w:r>
      <w:r w:rsidR="002951A8">
        <w:t xml:space="preserve">Орруки считают, что внутри земли спит огромный зверь, Шадрак. </w:t>
      </w:r>
      <w:r w:rsidR="00B947AA">
        <w:t xml:space="preserve">Горы – это отростки его спинного гребня, реки – часть </w:t>
      </w:r>
      <w:r w:rsidR="00362503">
        <w:t>его жил, море</w:t>
      </w:r>
      <w:r w:rsidR="00B947AA">
        <w:t xml:space="preserve"> – </w:t>
      </w:r>
      <w:r w:rsidR="003D76C1">
        <w:t xml:space="preserve">его </w:t>
      </w:r>
      <w:r w:rsidR="00362503">
        <w:t>сердце</w:t>
      </w:r>
      <w:r w:rsidR="00F1434A">
        <w:t xml:space="preserve">, растительность – его щетина, гром – его храп, извержения вулканов – </w:t>
      </w:r>
      <w:r w:rsidR="00BD1874">
        <w:t xml:space="preserve">его </w:t>
      </w:r>
      <w:r w:rsidR="00F1434A">
        <w:t>гнев,</w:t>
      </w:r>
      <w:r w:rsidR="00584BDF">
        <w:t xml:space="preserve"> дождь – его слезы,</w:t>
      </w:r>
      <w:r w:rsidR="00F1434A">
        <w:t xml:space="preserve"> </w:t>
      </w:r>
      <w:r w:rsidR="00A84EF6">
        <w:t>солнце и луна – два его глаза, которые следят за миром</w:t>
      </w:r>
      <w:r w:rsidR="00E80EF0">
        <w:t>, а молнии – отсветы этих глаз</w:t>
      </w:r>
      <w:r w:rsidR="00BB0E98">
        <w:t>, как и вулканы, несущие гнев</w:t>
      </w:r>
      <w:r w:rsidR="005074EB">
        <w:t>.</w:t>
      </w:r>
    </w:p>
    <w:p w:rsidR="00BA4D5E" w:rsidRDefault="00991F03" w:rsidP="00B72B52">
      <w:r>
        <w:t>Их колдовство, как и у кадалов, основывается на формирующем материю волеизъявлении, но для орруков это прежде всего просьба к Шадраку. Когда угрун</w:t>
      </w:r>
      <w:r w:rsidR="006425B3">
        <w:t xml:space="preserve">н хочет сотворить что-либо, он обращается к Великому Зверю, прося его помочь в деле. </w:t>
      </w:r>
      <w:r w:rsidR="00604AFC">
        <w:t xml:space="preserve">Шаманы искренне верят, что </w:t>
      </w:r>
      <w:r w:rsidR="00026640">
        <w:t xml:space="preserve">он </w:t>
      </w:r>
      <w:r w:rsidR="00604AFC">
        <w:t xml:space="preserve">любит орруков и благоволит им, поэтому всегда исполняет желаемое. </w:t>
      </w:r>
      <w:r w:rsidR="0048190B">
        <w:t xml:space="preserve">Однако во время извержений и гроз угрунны не колдуют, потому как Шадрак гневается, а значит, может отвергнуть просьбы и наслать на наглецов проклятье. </w:t>
      </w:r>
      <w:r w:rsidR="00777090">
        <w:t xml:space="preserve">Во время </w:t>
      </w:r>
      <w:r w:rsidR="00B37111">
        <w:t>дождя без грозы они приносят Зверю жертвы, устраивают у алтаря пиршество и всегда оставляют у входа в шатер флягу с брагой, чтобы Шадрак развеселился и не лил слезы слишком долго.</w:t>
      </w:r>
    </w:p>
    <w:p w:rsidR="00826203" w:rsidRDefault="00826203" w:rsidP="00B72B52">
      <w:r>
        <w:t xml:space="preserve">Когда на Стигию </w:t>
      </w:r>
      <w:r w:rsidR="00DE2AC6">
        <w:t xml:space="preserve">пал осколок Айгне и разразилась катастрофа, </w:t>
      </w:r>
      <w:r w:rsidR="0043595C">
        <w:t>орруки посчитали, что Шадрак пробудился от сна и ворочается</w:t>
      </w:r>
      <w:r w:rsidR="006F5A1E">
        <w:t>, пытаясь вылезти из-по</w:t>
      </w:r>
      <w:r w:rsidR="00B7043F">
        <w:t xml:space="preserve">д земли, а когда волнения утихли – что он вновь уснул. </w:t>
      </w:r>
      <w:r w:rsidR="00E201AD">
        <w:t xml:space="preserve">Так же они объяснили и катастрофу, связанную с рождением Дитя Света и Дитя Тьмы. </w:t>
      </w:r>
      <w:r w:rsidR="0084227F">
        <w:t>Наученные этим опытом, угрунны через поколения сохранили в сказаниях и летописях песни о том, что однажды Шадрак вновь проснется</w:t>
      </w:r>
      <w:r w:rsidR="00A42D06">
        <w:t>,</w:t>
      </w:r>
      <w:r w:rsidR="0084227F">
        <w:t xml:space="preserve"> но в этот раз он не уснет, пока не разрушит стесняющую его оболочку</w:t>
      </w:r>
      <w:r w:rsidR="00176C2C">
        <w:t xml:space="preserve"> и не вырвется наружу</w:t>
      </w:r>
      <w:r w:rsidR="0084227F">
        <w:t>.</w:t>
      </w:r>
      <w:r w:rsidR="00176C2C">
        <w:t xml:space="preserve"> Тогда наступит конец этого мира и начало нового, который Великий Зверь создаст заново</w:t>
      </w:r>
      <w:r w:rsidR="0089696C">
        <w:t>, очистив от ужасов Пасти Зверя и сделав более пригодным для жизни</w:t>
      </w:r>
      <w:r w:rsidR="003E451B">
        <w:t>.</w:t>
      </w:r>
    </w:p>
    <w:p w:rsidR="00C85545" w:rsidRDefault="001E1E9C" w:rsidP="00B72B52">
      <w:r>
        <w:t xml:space="preserve">Пастью Зверя орруки называют разразившийся после войны с кадалами у хребта Айгдул магический катаклизм. </w:t>
      </w:r>
      <w:r w:rsidR="000E1352">
        <w:t xml:space="preserve">Этот огромный водоворот из сплетений хаотичной и упорядоченной материи с каждым столетием становится все шире и мощнее, а его недра исторгают из себя полчища </w:t>
      </w:r>
      <w:r w:rsidR="00DE3449">
        <w:t>уродливых и опасных форм</w:t>
      </w:r>
      <w:r w:rsidR="003051E6">
        <w:t xml:space="preserve">. </w:t>
      </w:r>
      <w:r w:rsidR="00DE3449">
        <w:t xml:space="preserve">Эта искаженная жизнь расползлась по всему Дунхайму и даже частично расселилась на близлежащие земли, куда смогла доплыть или долететь. </w:t>
      </w:r>
      <w:r w:rsidR="00F9106F">
        <w:t>По мере своих сил орруки очищают свои земли от них, и, пока что, им удается держать ситуацию под контролем. Но только пока.</w:t>
      </w:r>
    </w:p>
    <w:p w:rsidR="00F9106F" w:rsidRDefault="00460C7D" w:rsidP="00B72B52">
      <w:r>
        <w:t xml:space="preserve">Орруки считают, что Пасть Зверя – это </w:t>
      </w:r>
      <w:r w:rsidR="002748DC">
        <w:t xml:space="preserve">отражение кошмаров Шадрака, то, что он видит в своих снах. </w:t>
      </w:r>
      <w:r w:rsidR="004568A0">
        <w:t xml:space="preserve">Угрунны говорят, что «ящерицы» потревожили его сон, пробудили в его разуме картины ужасов, которые могли бы быть в мире без его охраны. </w:t>
      </w:r>
      <w:r w:rsidR="004456FD">
        <w:t xml:space="preserve">Но даже Великий Зверь не может контролировать свои сны, поэтому кошмары и рвутся наружу. </w:t>
      </w:r>
    </w:p>
    <w:p w:rsidR="00E26FC2" w:rsidRDefault="007950C4" w:rsidP="00B72B52">
      <w:r>
        <w:t xml:space="preserve">Угрунны вообще играют большую роль в жизни орруков. Они хранят мудрость предков, сказания и песни ушедших лет. К ним идут за советом и помощью в трудный час. За ними решающее слово на совете племени. </w:t>
      </w:r>
      <w:r w:rsidR="00F52045">
        <w:t>В одной общине всегда ест</w:t>
      </w:r>
      <w:r w:rsidR="0092177A">
        <w:t>ь несколько угруннов: старший</w:t>
      </w:r>
      <w:r w:rsidR="00F52045">
        <w:t xml:space="preserve"> и два-три его ученика. </w:t>
      </w:r>
      <w:r w:rsidR="0092177A">
        <w:t xml:space="preserve">Когда учителю приходит время умирать, он выбирает, кто из учеников останется в племени, а кто уйдет в странствие. </w:t>
      </w:r>
      <w:r w:rsidR="00E23025">
        <w:t xml:space="preserve">Первый занимает место старшего, а второй ходит от общины к общине, делясь своим опытом с другими и набираясь знаний у них. </w:t>
      </w:r>
      <w:r w:rsidR="00883524">
        <w:t>Странствующие угрунны служат связующим звеном между кочевьями орруков и, возможно, их роль даже важнее, чем у тех, кто всегда остается в одном племени.</w:t>
      </w:r>
    </w:p>
    <w:p w:rsidR="0046362A" w:rsidRDefault="00E80889" w:rsidP="00B72B52">
      <w:r>
        <w:t xml:space="preserve">Хотя угрунны и вносят решающий голос на совете, в остальное время они все равно подчиняются приказам вождя. </w:t>
      </w:r>
      <w:r w:rsidR="002157C7">
        <w:t xml:space="preserve">Он глава всего племени, а значит, все должны его слушать. Вождь одновременно является и военачальником, и судьей, и главным купцом в общине. </w:t>
      </w:r>
      <w:r w:rsidR="00480AFD">
        <w:t>Угрунны лишь дают ему наставления, но вне совета племени реш</w:t>
      </w:r>
      <w:r w:rsidR="004558EA">
        <w:t>ение всегда остается за вождем.</w:t>
      </w:r>
    </w:p>
    <w:p w:rsidR="001B0729" w:rsidRDefault="0046362A" w:rsidP="00B72B52">
      <w:r>
        <w:lastRenderedPageBreak/>
        <w:t>Элитной стражей вождя является</w:t>
      </w:r>
      <w:r w:rsidR="004558EA">
        <w:t xml:space="preserve"> хардрук – самые опытные и сильные войны. </w:t>
      </w:r>
      <w:r w:rsidR="007E3F03">
        <w:t xml:space="preserve">Чтобы заслужить честь войти в хардрук, оррук должен </w:t>
      </w:r>
      <w:r w:rsidR="006958F4">
        <w:t xml:space="preserve">не только </w:t>
      </w:r>
      <w:r w:rsidR="007E3F03">
        <w:t>проявить себя на поле боя и поучаствовать не в одном десятке сражений</w:t>
      </w:r>
      <w:r w:rsidR="006958F4">
        <w:t>, но и</w:t>
      </w:r>
      <w:bookmarkStart w:id="0" w:name="_GoBack"/>
      <w:bookmarkEnd w:id="0"/>
      <w:r w:rsidR="0003104A">
        <w:t xml:space="preserve"> быть мудрым и справедливым. </w:t>
      </w:r>
      <w:r w:rsidR="00E40CA3">
        <w:t>На время отсутствия вождя</w:t>
      </w:r>
      <w:r w:rsidR="00CA7B06">
        <w:t xml:space="preserve"> в племени и после его смерти до избрания нового, его роль исполняет старший по возрасту </w:t>
      </w:r>
      <w:r w:rsidR="008A1472">
        <w:t xml:space="preserve">из </w:t>
      </w:r>
      <w:r w:rsidR="00CA7B06">
        <w:t xml:space="preserve">хардрук. </w:t>
      </w:r>
      <w:r w:rsidR="00461292">
        <w:t>Не</w:t>
      </w:r>
      <w:r w:rsidR="00E35413">
        <w:t>редко его же вождем и избирают.</w:t>
      </w:r>
    </w:p>
    <w:p w:rsidR="005D2EF0" w:rsidRDefault="00563BBE" w:rsidP="00B72B52">
      <w:r>
        <w:t xml:space="preserve">Непосредственно хардрук подчиняются кардрар. </w:t>
      </w:r>
      <w:r w:rsidR="006D7DF4">
        <w:t xml:space="preserve">Это основные военные силы племени, в их задачи входят охрана стоянок и поселений, соблюдение порядка внутри самой общины и прочее в этом же духе. </w:t>
      </w:r>
      <w:r w:rsidR="00044F39">
        <w:t xml:space="preserve">В кардрар есть своя строгая иерархия. </w:t>
      </w:r>
      <w:r w:rsidR="00CD3379">
        <w:t>На самом верху стоит отряд воинов, которые имеет столько же опыта, что и хардрук. Как правило, они либо отказываются от вступления в почетную стражу, либо ждут своей очереди, когда кто-то из нее скончается.</w:t>
      </w:r>
      <w:r w:rsidR="00D1561A">
        <w:t xml:space="preserve"> </w:t>
      </w:r>
      <w:r w:rsidR="000E406F">
        <w:t xml:space="preserve">Они образуют «совет тысячи», </w:t>
      </w:r>
      <w:r w:rsidR="005847BE">
        <w:t>Сур Т</w:t>
      </w:r>
      <w:r w:rsidR="00A44B2A">
        <w:t>арри. Этот совет назван так, поскольку каждый его член командует</w:t>
      </w:r>
      <w:r w:rsidR="00C00D73">
        <w:t xml:space="preserve"> десятью сотнями воинов. </w:t>
      </w:r>
    </w:p>
    <w:p w:rsidR="00866AFD" w:rsidRDefault="005D2EF0" w:rsidP="00B72B52">
      <w:r>
        <w:t>Командиры сотен образуют Сур Ри – совет сотни. Они хорошо знают тактику, но управлять тысячью воинов пока не готовы. В кажд</w:t>
      </w:r>
      <w:r w:rsidR="00D30D30">
        <w:t>ой десятке воинов есть лидер</w:t>
      </w:r>
      <w:r>
        <w:t xml:space="preserve">, они образуют Сур Тар – совет десяти. </w:t>
      </w:r>
      <w:r w:rsidR="000B5B70">
        <w:t>Также отдельно есть воины, умудренные опытом, но неспособные сражаться по той или иной</w:t>
      </w:r>
      <w:r w:rsidR="00B63F6E">
        <w:t xml:space="preserve"> причине. Они формируют Сур Гарт</w:t>
      </w:r>
      <w:r w:rsidR="000B5B70">
        <w:t xml:space="preserve"> – совет наставников. </w:t>
      </w:r>
      <w:r w:rsidR="00D915D4">
        <w:t>В их обязанности в</w:t>
      </w:r>
      <w:r w:rsidR="00B63F6E">
        <w:t>ходит подготовка молодого поколения воинов для вступлени</w:t>
      </w:r>
      <w:r w:rsidR="002C71CE">
        <w:t>я</w:t>
      </w:r>
      <w:r w:rsidR="00B63F6E">
        <w:t xml:space="preserve"> в кардрар, </w:t>
      </w:r>
      <w:r w:rsidR="00986D91">
        <w:t xml:space="preserve">они делятся опытом и знаниями с командирами, помогают составлять планы сражений. </w:t>
      </w:r>
    </w:p>
    <w:p w:rsidR="008C339C" w:rsidRDefault="008C339C" w:rsidP="00B72B52">
      <w:r>
        <w:t xml:space="preserve">В остальном обществе нет четко выраженной иерархии. У ремесленников есть ученики и подмастерья, у торговцев, земледельцев, скотоводов и прочих есть помощники, но сложно выделить какие-либо слои населения, как, к примеру, у кадалов. </w:t>
      </w:r>
      <w:r w:rsidR="00D4580F">
        <w:t xml:space="preserve">Орруки озабочены своим выживанием больше, чем накоплением материальных богатств. </w:t>
      </w:r>
      <w:r w:rsidR="00487F14">
        <w:t xml:space="preserve">Деньги нужны им только для торговли вне племени. Внутри же процветает </w:t>
      </w:r>
      <w:r w:rsidR="00760F1D">
        <w:t xml:space="preserve">натуральный обмен. </w:t>
      </w:r>
      <w:r w:rsidR="00965505">
        <w:t>Хороший</w:t>
      </w:r>
      <w:r w:rsidR="0013659F">
        <w:t xml:space="preserve"> топор можно выменять, например, на трех овец</w:t>
      </w:r>
      <w:r w:rsidR="00A3620B">
        <w:t xml:space="preserve">. </w:t>
      </w:r>
      <w:r w:rsidR="00801C0E">
        <w:t xml:space="preserve">Если топор приходится покупать у кузнеца из другого племени, то за него нужно будет отдать сто-сто пятьдесят </w:t>
      </w:r>
      <w:r w:rsidR="00965505">
        <w:t xml:space="preserve">тхарм. </w:t>
      </w:r>
    </w:p>
    <w:p w:rsidR="00C16BDA" w:rsidRPr="00631D61" w:rsidRDefault="0056334B" w:rsidP="00B72B52">
      <w:r>
        <w:t xml:space="preserve">Единственным товаром, который не продается и не покупается, являются эйберы. Они очень многочисленны, их достаточно просто разводить. Хотя они довольно большие, им не требуется много еды и воды. К тому же, </w:t>
      </w:r>
      <w:r w:rsidR="0081324B">
        <w:t xml:space="preserve">эйберы способны питаться всем, что попадет под руку. </w:t>
      </w:r>
      <w:r w:rsidR="00ED5F79">
        <w:t xml:space="preserve">Пастухи дают животное всем, кто просит, за исключением только той группы эйберов, которая обучается для кавалерии. </w:t>
      </w:r>
      <w:r w:rsidR="006B74F2">
        <w:t>Взамен пастух может прийти в любой дом и либо попросить еды, либо</w:t>
      </w:r>
      <w:r w:rsidR="0073499E">
        <w:t xml:space="preserve"> взять</w:t>
      </w:r>
      <w:r w:rsidR="006B74F2">
        <w:t xml:space="preserve"> какую-либо утварь, инструмент или оружие. </w:t>
      </w:r>
    </w:p>
    <w:p w:rsidR="009268F3" w:rsidRDefault="009268F3" w:rsidP="00B72B52">
      <w:r>
        <w:t xml:space="preserve">У орруков нет централизованной власти, у каждого племени свой вождь и свое войско. Когда нужно объединить усилия, вожди племен устраивают «совет всех земель», Сур Ог Рарг. </w:t>
      </w:r>
      <w:r w:rsidR="00EA5B31">
        <w:t xml:space="preserve">На нем решают, как нужно действовать, какое племя какую роль возьмет на себя и сколько сможет дать воинов, и прочее в том же духе. </w:t>
      </w:r>
      <w:r w:rsidR="00D279DC">
        <w:t xml:space="preserve">За советом вождей наблюдают угрунны – «совет Шадрака», Сур Шадрак. </w:t>
      </w:r>
      <w:r w:rsidR="00A509E7">
        <w:t>Они следят за тем, чтобы древние законы соблюдались, а вожди не забывали то, зачем они собрались.</w:t>
      </w:r>
    </w:p>
    <w:p w:rsidR="00A509E7" w:rsidRDefault="00353F53" w:rsidP="00B72B52">
      <w:r>
        <w:t>Несмотря на все беды, орруки все так же сильны и едины.</w:t>
      </w:r>
    </w:p>
    <w:p w:rsidR="006332F8" w:rsidRDefault="006332F8" w:rsidP="00B72B52"/>
    <w:p w:rsidR="006332F8" w:rsidRPr="00745B66" w:rsidRDefault="001E023E" w:rsidP="00745B66">
      <w:pPr>
        <w:pStyle w:val="1"/>
        <w:rPr>
          <w:color w:val="auto"/>
        </w:rPr>
      </w:pPr>
      <w:r w:rsidRPr="00745B66">
        <w:rPr>
          <w:color w:val="auto"/>
        </w:rPr>
        <w:t xml:space="preserve">3. </w:t>
      </w:r>
      <w:r w:rsidR="000D57BB">
        <w:rPr>
          <w:color w:val="auto"/>
        </w:rPr>
        <w:t>Дворфы</w:t>
      </w:r>
    </w:p>
    <w:p w:rsidR="004D40B2" w:rsidRDefault="000D57BB" w:rsidP="00B72B52">
      <w:r>
        <w:t xml:space="preserve">Дворфы </w:t>
      </w:r>
      <w:r w:rsidR="00FA0211">
        <w:t xml:space="preserve">всегда были и остаются прожженными материалистами. </w:t>
      </w:r>
      <w:r w:rsidR="008525DA">
        <w:t xml:space="preserve">Пожалуй, это единственная из всех рас, которая не поклоняется никому и верит лишь в силу рук и ума. </w:t>
      </w:r>
      <w:r w:rsidR="00BE3689">
        <w:t xml:space="preserve">Самым ценным для дворфа в его жизни является его </w:t>
      </w:r>
      <w:r w:rsidR="006566AD">
        <w:t>молот, его броня и его деньги.</w:t>
      </w:r>
    </w:p>
    <w:p w:rsidR="00CD7CEB" w:rsidRDefault="00150C48" w:rsidP="00B72B52">
      <w:r>
        <w:lastRenderedPageBreak/>
        <w:t>Во</w:t>
      </w:r>
      <w:r w:rsidR="00CD7CEB">
        <w:t xml:space="preserve"> времена, когда Предки ушли в глубины гор и построили первые шахты и подземные города, не было ничего важнее возможности покупать у тех, кто остался на поверхности, зерно и овощи. </w:t>
      </w:r>
      <w:r>
        <w:t xml:space="preserve">С тех пор мало что изменилось. </w:t>
      </w:r>
      <w:r w:rsidR="007574DC">
        <w:t>Чем больше у тебя денег – тем больше свежей, полезной и разнообразной еды ты можешь себе позволить. Все просто. Не говоря уже о том, что на те же самые деньги можно купить оружие, броню, ювелирные изделия, и прочее, прочее, прочее..</w:t>
      </w:r>
    </w:p>
    <w:p w:rsidR="007574DC" w:rsidRPr="00B07583" w:rsidRDefault="00A27436" w:rsidP="00B72B52">
      <w:r>
        <w:t xml:space="preserve">Дворфы верны этим простым истинам, а потому </w:t>
      </w:r>
      <w:r w:rsidR="00D65887">
        <w:t>магия, колдовство – как бы это ни назвать – для них что-то из разряда глупых игрушек и занятие «не достойное почтенного дворфа».</w:t>
      </w:r>
      <w:r w:rsidR="000C44D3">
        <w:t xml:space="preserve"> Однако это не мешает им накапливать знания, изобретать все новые механизмы, вещества и оружие. Их жажду знаний вполне описывает их собственная поговорка: «Дворф, который мало знает, ничем не лучше дворфа, у которого нет денег». </w:t>
      </w:r>
      <w:r w:rsidR="00F06ED9">
        <w:t>В каждом поселении есть огромная библиотека, которая занимает до десятой части всего комплекса административных построек.</w:t>
      </w:r>
      <w:r w:rsidR="00D65887">
        <w:t xml:space="preserve"> </w:t>
      </w:r>
    </w:p>
    <w:p w:rsidR="00B07583" w:rsidRDefault="000A7DFD" w:rsidP="00B72B52">
      <w:r>
        <w:t>Хотя д</w:t>
      </w:r>
      <w:r w:rsidR="00082487">
        <w:t xml:space="preserve">ворфы </w:t>
      </w:r>
      <w:r w:rsidR="004A609A">
        <w:t xml:space="preserve">не используют магию света напрямую, они, сами того не осознавая, используют силы, сходные с магией кадалов и орруков. </w:t>
      </w:r>
      <w:r w:rsidR="00615E2F">
        <w:t xml:space="preserve">Они верят, что вещь, созданная со всем вниманием и заботой, будет служить дольше и лучше, чем вещь, которую делали как одну из многих. </w:t>
      </w:r>
      <w:r w:rsidR="006C7D61">
        <w:t xml:space="preserve">Поэтому и обычное корыто, и сложный механизм подземного бура, дворфы мастерят одинаково усердно, тщательно и со всем своим умением. </w:t>
      </w:r>
      <w:r w:rsidR="005765B6">
        <w:t xml:space="preserve">Этот народ живет глубоко под землей, в горах, где концентрация свободной материи выше, поэтому достаточно даже такого просто волеизъявления, чтобы она сразу же принимала форму. </w:t>
      </w:r>
    </w:p>
    <w:p w:rsidR="00490384" w:rsidRDefault="003C427D" w:rsidP="00B72B52">
      <w:r>
        <w:t xml:space="preserve">Структура общества дворфов достаточно просто, но и несколько запутана для чужаков. </w:t>
      </w:r>
      <w:r w:rsidR="00E835CA">
        <w:t xml:space="preserve">Все дворфы поделены на несколько больших Кланов, по месту поселения. </w:t>
      </w:r>
      <w:r w:rsidR="009D018E">
        <w:t>Например, в том же горном хребте, где находятся горы</w:t>
      </w:r>
      <w:r w:rsidR="00CD6A16">
        <w:t>-сест</w:t>
      </w:r>
      <w:r w:rsidR="009D018E">
        <w:t>ры Анная и Ларная</w:t>
      </w:r>
      <w:r w:rsidR="00531688">
        <w:t>, живет Клан Най</w:t>
      </w:r>
      <w:r w:rsidR="0074743D">
        <w:t>, «клан огня»</w:t>
      </w:r>
      <w:r w:rsidR="00C560C9">
        <w:t>, а ю</w:t>
      </w:r>
      <w:r w:rsidR="00B91555">
        <w:t xml:space="preserve">жнее, в </w:t>
      </w:r>
      <w:r w:rsidR="00AF1606">
        <w:t xml:space="preserve">Буйных Горах, расположился Клан Дракир, «клан </w:t>
      </w:r>
      <w:r w:rsidR="00CC1B47">
        <w:t>железа</w:t>
      </w:r>
      <w:r w:rsidR="00AF1606">
        <w:t>»</w:t>
      </w:r>
      <w:r w:rsidR="00CC1B47">
        <w:t>.</w:t>
      </w:r>
      <w:r w:rsidR="00490384">
        <w:t xml:space="preserve"> Кланы сотрудничают друг с другом, но нередки и стычки между ними. Чтобы регулировать взаимоотношения, они создают представительства у соседей, и к тому же из самых больших и успешных Кланов выбирают нескольких уважаемых дельцов, которые входят в межклановый совет.</w:t>
      </w:r>
    </w:p>
    <w:p w:rsidR="003C427D" w:rsidRDefault="00C842EB" w:rsidP="00B72B52">
      <w:r>
        <w:t xml:space="preserve">В каждом Клане есть </w:t>
      </w:r>
      <w:r w:rsidR="00C279D2">
        <w:t>правитель –</w:t>
      </w:r>
      <w:r w:rsidR="00F1211C">
        <w:t xml:space="preserve"> Т</w:t>
      </w:r>
      <w:r w:rsidR="00C279D2">
        <w:t xml:space="preserve">ан. </w:t>
      </w:r>
      <w:r w:rsidR="00D17EA3">
        <w:t xml:space="preserve">Он возглавляет армию клана, принимает прошения от жителей поселения и тому подобное. </w:t>
      </w:r>
      <w:r w:rsidR="00C31337">
        <w:t xml:space="preserve">Тану подчиняется Совет Молота, Совет Слова и Совет </w:t>
      </w:r>
      <w:r w:rsidR="004029BF">
        <w:t>Мудрости.</w:t>
      </w:r>
    </w:p>
    <w:p w:rsidR="004029BF" w:rsidRDefault="004029BF" w:rsidP="00B72B52">
      <w:r>
        <w:t xml:space="preserve">Совет Молота включает в себя высшие чины стражи, армии, секретных служб и министерств. </w:t>
      </w:r>
      <w:r w:rsidR="002F540B">
        <w:t xml:space="preserve">По сути, это главный орган исполнительной власти. </w:t>
      </w:r>
      <w:r w:rsidR="00DB3681">
        <w:t xml:space="preserve">Совет Слова – это законодательная власть. Только он может издавать какие-либо указы </w:t>
      </w:r>
      <w:r w:rsidR="00397EF8">
        <w:t xml:space="preserve">в пределах Клана, даже Тан не обладает полномочиями для этого. Впрочем, у Тана есть право вето, но использовать его он может только один раз за собрание Совета, поэтому прежде чем высказаться против указа, ему приходится очень хорошо подумать. </w:t>
      </w:r>
    </w:p>
    <w:p w:rsidR="00422861" w:rsidRDefault="00A62966" w:rsidP="00B72B52">
      <w:r>
        <w:t xml:space="preserve">Совет Мудрости – это </w:t>
      </w:r>
      <w:r w:rsidR="0002086A">
        <w:t xml:space="preserve">верховный суд Клана. В него обращаются либо самые состоятельные члены общества (крупные торговцы, высокие чиновники и высший офицерский состав), либо те, кто не был доволен решением </w:t>
      </w:r>
      <w:r w:rsidR="001E1B38">
        <w:t>судов, расположе</w:t>
      </w:r>
      <w:r w:rsidR="00433B64">
        <w:t>нных в разных частях поселения.</w:t>
      </w:r>
    </w:p>
    <w:p w:rsidR="00433B64" w:rsidRDefault="00433B64" w:rsidP="00B72B52">
      <w:r>
        <w:t xml:space="preserve">Что нужно отметить отдельно, так это то, что несмотря </w:t>
      </w:r>
      <w:r w:rsidR="00BB5BB9">
        <w:t xml:space="preserve">передачу титула Тана по наследству, </w:t>
      </w:r>
      <w:r>
        <w:t>Совет Молота на свое усмотрени</w:t>
      </w:r>
      <w:r w:rsidR="00BB5BB9">
        <w:t xml:space="preserve">е может сместить правящего вождя с трона и назначить регента. Хотя это возможно, происходило такое лишь дважды в истории дворфов. </w:t>
      </w:r>
    </w:p>
    <w:p w:rsidR="00005169" w:rsidRDefault="00005169" w:rsidP="00B72B52">
      <w:r>
        <w:t xml:space="preserve">Первый раз правом сменить властителя Совет Молота воспользовался во время правления </w:t>
      </w:r>
      <w:r w:rsidR="00AE4A5B">
        <w:t xml:space="preserve">Даграна Кровавого. </w:t>
      </w:r>
      <w:r w:rsidR="00954FB1">
        <w:t xml:space="preserve">Он был крайне жесток по отношению и к своему народу, и к чужакам. Совет Молота был составлен из единомышленников Даграна, потому указы издавались лишь угодные ему. В результате практически остановилась торговля с внешним миром, ограничиваясь только закупками </w:t>
      </w:r>
      <w:r w:rsidR="0002617E">
        <w:t xml:space="preserve">самого необходимого продовольствия. </w:t>
      </w:r>
      <w:r w:rsidR="00127BB1">
        <w:t>За нарушение регламентирующих это указов стражам предписывалось н</w:t>
      </w:r>
      <w:r w:rsidR="008A08C6">
        <w:t>а месте казнить провинившегося.</w:t>
      </w:r>
    </w:p>
    <w:p w:rsidR="008A08C6" w:rsidRDefault="008A08C6" w:rsidP="00B72B52">
      <w:r>
        <w:lastRenderedPageBreak/>
        <w:t xml:space="preserve">При невыясненных обстоятельствах из двадцати дворфов, входивших в Совет Молота, скоропостижно скончались одиннадцать. </w:t>
      </w:r>
      <w:r w:rsidR="000D1FCA">
        <w:t xml:space="preserve">Их место тут же, без ведома Даграна, заняли его противники. </w:t>
      </w:r>
      <w:r w:rsidR="005B52E9">
        <w:t xml:space="preserve">Имея большинство голосов, они смогли сместить окончательно обезумевшего Тана, заточить его и его приспешников в темницу и поставить на его место Пита, которого позже назовут Избавителем. </w:t>
      </w:r>
    </w:p>
    <w:p w:rsidR="00106C38" w:rsidRDefault="00106C38" w:rsidP="00B72B52">
      <w:r>
        <w:t xml:space="preserve">Второй раз Совет Молота сместил Брока </w:t>
      </w:r>
      <w:r w:rsidR="00376F59">
        <w:t xml:space="preserve">Немощного. </w:t>
      </w:r>
      <w:r w:rsidR="00852B9C">
        <w:t>Когда эльфы решили вернуть себе часть равнин у южных подножий Буйн</w:t>
      </w:r>
      <w:r w:rsidR="00DD2E22">
        <w:t>ых Гор, война коснулась и дворфов</w:t>
      </w:r>
      <w:r w:rsidR="00852B9C">
        <w:t xml:space="preserve">, обитавших там. </w:t>
      </w:r>
      <w:r w:rsidR="00FC62EA">
        <w:t xml:space="preserve">Враг был уже почти на пороге, требовались решительные действия по обороне границ Клана, но Брок, запершись в своих покоях, не отдавал никаких приказов. </w:t>
      </w:r>
      <w:r w:rsidR="00040FDC">
        <w:t xml:space="preserve">Ни его семья, ни приближенные, ни дворцовая стража не могли пробиться к нему и даже поговорить. </w:t>
      </w:r>
      <w:r w:rsidR="00390C47">
        <w:t xml:space="preserve">Когда же мастера огня взорвали двери королевской опочивальни, оказалось, что все это время Тан трясся от страха и судорожно собирал самые ценные вещи, чтобы сбежать. </w:t>
      </w:r>
      <w:r w:rsidR="008D3C15">
        <w:t xml:space="preserve">Совет Молота единогласно вынес решение о его смещении, регентом стал его отец, Браги Железнорукий. Во главе с Браги, дворфы отбили атаку людей и вступили в союз с эльфами, сумев вернуть тем земли от побережья </w:t>
      </w:r>
      <w:r w:rsidR="001120A1">
        <w:t xml:space="preserve">Великого моря до лесов восточнее Буйных гор. </w:t>
      </w:r>
    </w:p>
    <w:p w:rsidR="00DD52E4" w:rsidRPr="00DD52E4" w:rsidRDefault="00864BB3" w:rsidP="00DD52E4">
      <w:r>
        <w:t xml:space="preserve">В обществе дворфов очень классовое неравенство очень заметно, однако, оно не вызывает ни у кого возмущений и недовольств. Каждый дворф понимает, что чтобы подняться, нужно долго постигать механику, алхимию, шахтерское дело, не упуская при этом и философию, историю, экономику и прочие гуманитарные науки. </w:t>
      </w:r>
      <w:r w:rsidR="00747CD6">
        <w:t xml:space="preserve">Только тот, кто много знает, может успешно вести дела и получать больше денег. К тому же дворфы понимают и то, что без простых рабочих дела не делаются. Один мастер все не построит, ему нужны подмастерья, которые будут раздувать огонь в горне, ковать гвозди и скобы, носить воду для закалки и все прочие мелкие дела, пока </w:t>
      </w:r>
      <w:r w:rsidR="00013AB2">
        <w:t>мэтр сосредоточен на создании чего-то грандиозного.</w:t>
      </w:r>
    </w:p>
    <w:p w:rsidR="00DD52E4" w:rsidRPr="00DD52E4" w:rsidRDefault="00DD52E4" w:rsidP="00DD52E4">
      <w:r w:rsidRPr="00DD52E4">
        <w:t>Дела большого мира гномов волнуют ровно настолько, насколько это нужно, чтобы понять, по какой цене отдавать металл, уголь, камни и редкие подземные растения, а по какой – брать зерно, муку и прочий провиант.</w:t>
      </w:r>
    </w:p>
    <w:p w:rsidR="00013AB2" w:rsidRDefault="00DD52E4" w:rsidP="00DD52E4">
      <w:r w:rsidRPr="00DD52E4">
        <w:t>На поверхности встретить гнома редко, но можно. Это либо преступники, убежавшие из-под наказания, либо вольные торговцы, не привязанные к клану. Первые и здесь остаются вне закона, становясь бандитами или наемниками. Вторые носят статус посредников, помогая клиентам контактировать с исполнителями и кланам между собой.</w:t>
      </w:r>
    </w:p>
    <w:p w:rsidR="003D19DA" w:rsidRDefault="00067033" w:rsidP="00067033">
      <w:pPr>
        <w:pStyle w:val="1"/>
        <w:rPr>
          <w:color w:val="auto"/>
        </w:rPr>
      </w:pPr>
      <w:r w:rsidRPr="00067033">
        <w:rPr>
          <w:color w:val="auto"/>
        </w:rPr>
        <w:t>4. Эльфы</w:t>
      </w:r>
    </w:p>
    <w:p w:rsidR="00067033" w:rsidRDefault="00BF6CF2" w:rsidP="00067033">
      <w:r>
        <w:t xml:space="preserve">Верования эльфов, пожалуй, самые поэтичные из всех. Они поклоняются Великой Матери, которая произвела на свет весь мир и выбрала их своими любимчиками. Эльфы используют силы Света, считая, что через них струится сила Великой Матери, ее изгоняющая мрак и скверну любовь. </w:t>
      </w:r>
      <w:r w:rsidR="009476CC">
        <w:t xml:space="preserve">В ее честь воздвигаются храмы невероятной красоты и архитектуры, великолепные статуи белого и розового мрамора, на зданиях создаются барельефы и лепнина с ее образом. </w:t>
      </w:r>
    </w:p>
    <w:p w:rsidR="003E2C0E" w:rsidRDefault="0011569D" w:rsidP="00067033">
      <w:r>
        <w:t xml:space="preserve">Все это отражается и в их общественной структуре. Ими правит королева, которую считают инкарнацией Великой Матери. </w:t>
      </w:r>
      <w:r w:rsidR="00731E8A">
        <w:t xml:space="preserve">За свою жизнь, то есть за весь срок своего правления, королева должна произвести на свет трех детей, символизирующих любовь Великой Матери, ее мудрость и ее красоту. </w:t>
      </w:r>
      <w:r w:rsidR="005339F3">
        <w:t xml:space="preserve">Если по каким-либо причинам королева не может родить, она добровольно принимает клеймо и уходит в изгнание, ибо богиня отвернулась от нее и покинула ее тело. </w:t>
      </w:r>
    </w:p>
    <w:p w:rsidR="0011569D" w:rsidRDefault="003E2C0E" w:rsidP="00067033">
      <w:r>
        <w:t>Женщины в обществе эльфов имеют особый статус. Они не могут заниматься тяжелым трудом – только наукой, искусством и государственными делами. Родите</w:t>
      </w:r>
      <w:r w:rsidR="00BC2F97">
        <w:t xml:space="preserve">ли, а потом муж создают </w:t>
      </w:r>
      <w:r>
        <w:t xml:space="preserve">такие условия, при которых эльфийка может рожать как можно дольше. </w:t>
      </w:r>
      <w:r w:rsidR="00553337">
        <w:t xml:space="preserve">Если она бесплодна от </w:t>
      </w:r>
      <w:r w:rsidR="00553337">
        <w:lastRenderedPageBreak/>
        <w:t>рождения или становится таковой по каким-либо причинам, она отправляется в монастырь, где всю оставшуюся жизнь просит у Великой Матери милосердия, дабы обрести возможность родить.</w:t>
      </w:r>
    </w:p>
    <w:p w:rsidR="00553337" w:rsidRDefault="007C2E47" w:rsidP="00067033">
      <w:r>
        <w:t xml:space="preserve">Мужчины же занимаются ремеслами, земледелием, скотоводством – все тем, </w:t>
      </w:r>
      <w:r w:rsidR="00237862">
        <w:t xml:space="preserve">чем нельзя заниматься женщинам. Но они могут также заниматься и «женскими» профессиями. </w:t>
      </w:r>
      <w:r w:rsidR="001C2252">
        <w:t xml:space="preserve">Если в семье нет ребенка из-за мужчины, то жена вправе выбрать партнера и родить от него, хотя при этом семья не разрушается. </w:t>
      </w:r>
    </w:p>
    <w:p w:rsidR="007D7A6A" w:rsidRDefault="000A6B08" w:rsidP="00067033">
      <w:r>
        <w:t xml:space="preserve">В целом, государственный строй эльфов ничем не отличается от обычной монархии. У королевы есть советники, министры, главы различных ведомств, но она всегда является главной властью. </w:t>
      </w:r>
    </w:p>
    <w:p w:rsidR="003813A5" w:rsidRDefault="00212F35" w:rsidP="00067033">
      <w:r>
        <w:t xml:space="preserve">Эльфы живут очень долго и не сильно нуждаются в продолжении рода. Для них это больше атрибут веры, нежели физическая необходимость. </w:t>
      </w:r>
      <w:r w:rsidR="00D42521">
        <w:t>Поэтому в их обществе ра</w:t>
      </w:r>
      <w:r w:rsidR="005F49E6">
        <w:t>спространены однополые отношения</w:t>
      </w:r>
      <w:r w:rsidR="00D42521">
        <w:t xml:space="preserve">, в равной мере между мужчинами и между женщинами. </w:t>
      </w:r>
      <w:r w:rsidR="00F62FC8">
        <w:t xml:space="preserve">Браки заключаются, как правило, символические, а действительно любовные отношения проходят на стороне. </w:t>
      </w:r>
      <w:r w:rsidR="00DF5A43">
        <w:t>В каком-то смысле, такое даже поощряется</w:t>
      </w:r>
      <w:r w:rsidR="005224FC">
        <w:t>, несмотря на стойкое правило, что хотя бы одного ребенка нужно иметь.</w:t>
      </w:r>
    </w:p>
    <w:p w:rsidR="00E2296B" w:rsidRDefault="004E5018" w:rsidP="00067033">
      <w:r>
        <w:t xml:space="preserve">Конечно, есть и не </w:t>
      </w:r>
      <w:r w:rsidR="00A367C5">
        <w:t xml:space="preserve">довольные таким положением дел, в обе крайности. Кто-то утверждает, что однополые связи – это грех и святотатство, а детей нужно как можно больше, ибо это угодно Великой Матери. Другие наоборот, заявляют, что Великая Мать не нуждается в таком количестве «внуков», и жить надо лишь в свое удовольствие. </w:t>
      </w:r>
      <w:r w:rsidR="00230CE7">
        <w:t>И тех, и других в обществе недолюбливают, считают сектантами и ч</w:t>
      </w:r>
      <w:r w:rsidR="00581E81">
        <w:t>астенько стараются изолировать.</w:t>
      </w:r>
    </w:p>
    <w:p w:rsidR="00CA67BE" w:rsidRDefault="00581E81" w:rsidP="00067033">
      <w:r>
        <w:t xml:space="preserve">Как бы то ни было, в какой-то момент эльфы начали страдать от перенаселения. </w:t>
      </w:r>
      <w:r w:rsidR="002B3C7B">
        <w:t xml:space="preserve">Это породило череду серьезных эпидемий и голода, стало причиной нескольких войн. В итоге, численность народа сократилась на две трети. </w:t>
      </w:r>
      <w:r w:rsidR="00664D0E">
        <w:t xml:space="preserve">Уцелевшие перебрались как можно дальше на восток северного континента, </w:t>
      </w:r>
      <w:r w:rsidR="00CA67BE">
        <w:t>где были еще неосвоенные территории. Правившая тогда королева, Эфиарель, издала указ о том, что в семье не должно быть больше одного ребенка. Это решило проблему перенаселения, но численность эльфов мало увеличилась с тех пор.</w:t>
      </w:r>
    </w:p>
    <w:p w:rsidR="00CA67BE" w:rsidRDefault="00CA67BE" w:rsidP="00067033"/>
    <w:sectPr w:rsidR="00CA67BE" w:rsidSect="00F9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87A1B"/>
    <w:rsid w:val="00005169"/>
    <w:rsid w:val="00013AB2"/>
    <w:rsid w:val="0002086A"/>
    <w:rsid w:val="0002617E"/>
    <w:rsid w:val="00026640"/>
    <w:rsid w:val="0003104A"/>
    <w:rsid w:val="00040FDC"/>
    <w:rsid w:val="00044F39"/>
    <w:rsid w:val="00054AAB"/>
    <w:rsid w:val="00066201"/>
    <w:rsid w:val="00067033"/>
    <w:rsid w:val="00073124"/>
    <w:rsid w:val="00082487"/>
    <w:rsid w:val="0009234B"/>
    <w:rsid w:val="000A6B08"/>
    <w:rsid w:val="000A7DFD"/>
    <w:rsid w:val="000B336E"/>
    <w:rsid w:val="000B4F98"/>
    <w:rsid w:val="000B5B70"/>
    <w:rsid w:val="000C44D3"/>
    <w:rsid w:val="000D1FCA"/>
    <w:rsid w:val="000D57BB"/>
    <w:rsid w:val="000E1352"/>
    <w:rsid w:val="000E406F"/>
    <w:rsid w:val="000E466B"/>
    <w:rsid w:val="000F4D59"/>
    <w:rsid w:val="00106C38"/>
    <w:rsid w:val="001120A1"/>
    <w:rsid w:val="0011569D"/>
    <w:rsid w:val="0012530C"/>
    <w:rsid w:val="00127BB1"/>
    <w:rsid w:val="0013379E"/>
    <w:rsid w:val="0013659F"/>
    <w:rsid w:val="00143428"/>
    <w:rsid w:val="00150C48"/>
    <w:rsid w:val="00161F39"/>
    <w:rsid w:val="00173C1D"/>
    <w:rsid w:val="00176C2C"/>
    <w:rsid w:val="0018333A"/>
    <w:rsid w:val="0018755A"/>
    <w:rsid w:val="001A11D7"/>
    <w:rsid w:val="001B0729"/>
    <w:rsid w:val="001B30A3"/>
    <w:rsid w:val="001C2252"/>
    <w:rsid w:val="001C409D"/>
    <w:rsid w:val="001D1D86"/>
    <w:rsid w:val="001D6787"/>
    <w:rsid w:val="001E023E"/>
    <w:rsid w:val="001E1B38"/>
    <w:rsid w:val="001E1E9C"/>
    <w:rsid w:val="00201F3E"/>
    <w:rsid w:val="00203E90"/>
    <w:rsid w:val="0021085E"/>
    <w:rsid w:val="00212F35"/>
    <w:rsid w:val="002157C7"/>
    <w:rsid w:val="002264E2"/>
    <w:rsid w:val="00230510"/>
    <w:rsid w:val="00230CE7"/>
    <w:rsid w:val="00237862"/>
    <w:rsid w:val="00242976"/>
    <w:rsid w:val="0024660F"/>
    <w:rsid w:val="0027093F"/>
    <w:rsid w:val="002748DC"/>
    <w:rsid w:val="00285AB7"/>
    <w:rsid w:val="00293A49"/>
    <w:rsid w:val="002951A8"/>
    <w:rsid w:val="002B3C7B"/>
    <w:rsid w:val="002C71CE"/>
    <w:rsid w:val="002D1984"/>
    <w:rsid w:val="002E7468"/>
    <w:rsid w:val="002F233C"/>
    <w:rsid w:val="002F540B"/>
    <w:rsid w:val="003051E6"/>
    <w:rsid w:val="00337081"/>
    <w:rsid w:val="00337FDB"/>
    <w:rsid w:val="00353F53"/>
    <w:rsid w:val="00362503"/>
    <w:rsid w:val="0037106F"/>
    <w:rsid w:val="0037244A"/>
    <w:rsid w:val="00376F59"/>
    <w:rsid w:val="003813A5"/>
    <w:rsid w:val="00390C47"/>
    <w:rsid w:val="00397EF8"/>
    <w:rsid w:val="003C427D"/>
    <w:rsid w:val="003D19DA"/>
    <w:rsid w:val="003D76C1"/>
    <w:rsid w:val="003E2C0E"/>
    <w:rsid w:val="003E451B"/>
    <w:rsid w:val="003F6760"/>
    <w:rsid w:val="004017C5"/>
    <w:rsid w:val="004029BF"/>
    <w:rsid w:val="00422861"/>
    <w:rsid w:val="00422AF7"/>
    <w:rsid w:val="00433B64"/>
    <w:rsid w:val="0043595C"/>
    <w:rsid w:val="00444E2C"/>
    <w:rsid w:val="004456FD"/>
    <w:rsid w:val="004558EA"/>
    <w:rsid w:val="004568A0"/>
    <w:rsid w:val="00460C7D"/>
    <w:rsid w:val="00461292"/>
    <w:rsid w:val="0046362A"/>
    <w:rsid w:val="00467F1D"/>
    <w:rsid w:val="00480AFD"/>
    <w:rsid w:val="0048190B"/>
    <w:rsid w:val="00482E39"/>
    <w:rsid w:val="0048633D"/>
    <w:rsid w:val="00487F14"/>
    <w:rsid w:val="00490384"/>
    <w:rsid w:val="00493A83"/>
    <w:rsid w:val="0049456D"/>
    <w:rsid w:val="004A609A"/>
    <w:rsid w:val="004C5CB7"/>
    <w:rsid w:val="004D40B2"/>
    <w:rsid w:val="004E1878"/>
    <w:rsid w:val="004E5018"/>
    <w:rsid w:val="004F28C9"/>
    <w:rsid w:val="005074EB"/>
    <w:rsid w:val="00507510"/>
    <w:rsid w:val="00521584"/>
    <w:rsid w:val="005224FC"/>
    <w:rsid w:val="00531688"/>
    <w:rsid w:val="005339F3"/>
    <w:rsid w:val="00553337"/>
    <w:rsid w:val="00561B79"/>
    <w:rsid w:val="00562C59"/>
    <w:rsid w:val="0056334B"/>
    <w:rsid w:val="00563BBE"/>
    <w:rsid w:val="005765B6"/>
    <w:rsid w:val="00576A1F"/>
    <w:rsid w:val="005773FE"/>
    <w:rsid w:val="00581E81"/>
    <w:rsid w:val="00581FA0"/>
    <w:rsid w:val="005847BE"/>
    <w:rsid w:val="00584BDF"/>
    <w:rsid w:val="005B100F"/>
    <w:rsid w:val="005B52E9"/>
    <w:rsid w:val="005C6368"/>
    <w:rsid w:val="005D2EF0"/>
    <w:rsid w:val="005F1CDD"/>
    <w:rsid w:val="005F49E6"/>
    <w:rsid w:val="00604AFC"/>
    <w:rsid w:val="00610062"/>
    <w:rsid w:val="00615E2F"/>
    <w:rsid w:val="006217FB"/>
    <w:rsid w:val="00631D61"/>
    <w:rsid w:val="006332F8"/>
    <w:rsid w:val="006425B3"/>
    <w:rsid w:val="006566AD"/>
    <w:rsid w:val="00664D0E"/>
    <w:rsid w:val="00681000"/>
    <w:rsid w:val="00683DE5"/>
    <w:rsid w:val="006862D9"/>
    <w:rsid w:val="006929E4"/>
    <w:rsid w:val="006958F4"/>
    <w:rsid w:val="006B74F2"/>
    <w:rsid w:val="006C7D61"/>
    <w:rsid w:val="006D7DF4"/>
    <w:rsid w:val="006E71D0"/>
    <w:rsid w:val="006F5A1E"/>
    <w:rsid w:val="00706947"/>
    <w:rsid w:val="00710C07"/>
    <w:rsid w:val="00712579"/>
    <w:rsid w:val="00713DEF"/>
    <w:rsid w:val="00731E8A"/>
    <w:rsid w:val="0073499E"/>
    <w:rsid w:val="007406EE"/>
    <w:rsid w:val="00745631"/>
    <w:rsid w:val="00745B66"/>
    <w:rsid w:val="0074743D"/>
    <w:rsid w:val="00747CD6"/>
    <w:rsid w:val="00750376"/>
    <w:rsid w:val="00750A29"/>
    <w:rsid w:val="007574DC"/>
    <w:rsid w:val="00760F1D"/>
    <w:rsid w:val="00762BA0"/>
    <w:rsid w:val="00777090"/>
    <w:rsid w:val="00786732"/>
    <w:rsid w:val="00786A43"/>
    <w:rsid w:val="007950C4"/>
    <w:rsid w:val="007C2E47"/>
    <w:rsid w:val="007D2F15"/>
    <w:rsid w:val="007D7A6A"/>
    <w:rsid w:val="007E3F03"/>
    <w:rsid w:val="007F0440"/>
    <w:rsid w:val="00801C0E"/>
    <w:rsid w:val="0081324B"/>
    <w:rsid w:val="00826203"/>
    <w:rsid w:val="0084227F"/>
    <w:rsid w:val="008525DA"/>
    <w:rsid w:val="00852B9C"/>
    <w:rsid w:val="00861799"/>
    <w:rsid w:val="008624BB"/>
    <w:rsid w:val="00864BB3"/>
    <w:rsid w:val="00865A14"/>
    <w:rsid w:val="00866AFD"/>
    <w:rsid w:val="00883524"/>
    <w:rsid w:val="00887A1B"/>
    <w:rsid w:val="0089696C"/>
    <w:rsid w:val="008A08C6"/>
    <w:rsid w:val="008A1472"/>
    <w:rsid w:val="008C3131"/>
    <w:rsid w:val="008C339C"/>
    <w:rsid w:val="008D3C15"/>
    <w:rsid w:val="008D5257"/>
    <w:rsid w:val="008E1D2F"/>
    <w:rsid w:val="008F6C14"/>
    <w:rsid w:val="008F72FD"/>
    <w:rsid w:val="00903B4D"/>
    <w:rsid w:val="0092177A"/>
    <w:rsid w:val="00924E4D"/>
    <w:rsid w:val="009268F3"/>
    <w:rsid w:val="00931750"/>
    <w:rsid w:val="009406B2"/>
    <w:rsid w:val="009476CC"/>
    <w:rsid w:val="00954FB1"/>
    <w:rsid w:val="00965505"/>
    <w:rsid w:val="009734E1"/>
    <w:rsid w:val="00986D91"/>
    <w:rsid w:val="00991F03"/>
    <w:rsid w:val="009C3F27"/>
    <w:rsid w:val="009D018E"/>
    <w:rsid w:val="009E0BE2"/>
    <w:rsid w:val="00A21314"/>
    <w:rsid w:val="00A27436"/>
    <w:rsid w:val="00A35A55"/>
    <w:rsid w:val="00A3620B"/>
    <w:rsid w:val="00A367C5"/>
    <w:rsid w:val="00A42D06"/>
    <w:rsid w:val="00A436C2"/>
    <w:rsid w:val="00A44B2A"/>
    <w:rsid w:val="00A509E7"/>
    <w:rsid w:val="00A533BB"/>
    <w:rsid w:val="00A62966"/>
    <w:rsid w:val="00A805BF"/>
    <w:rsid w:val="00A84EF6"/>
    <w:rsid w:val="00A90357"/>
    <w:rsid w:val="00A9437E"/>
    <w:rsid w:val="00AA5EAC"/>
    <w:rsid w:val="00AB74C9"/>
    <w:rsid w:val="00AD68AB"/>
    <w:rsid w:val="00AE4A2A"/>
    <w:rsid w:val="00AE4A5B"/>
    <w:rsid w:val="00AF1606"/>
    <w:rsid w:val="00B07583"/>
    <w:rsid w:val="00B12B53"/>
    <w:rsid w:val="00B37111"/>
    <w:rsid w:val="00B37ECA"/>
    <w:rsid w:val="00B549DD"/>
    <w:rsid w:val="00B63F6E"/>
    <w:rsid w:val="00B7043F"/>
    <w:rsid w:val="00B72B52"/>
    <w:rsid w:val="00B848A7"/>
    <w:rsid w:val="00B90237"/>
    <w:rsid w:val="00B91555"/>
    <w:rsid w:val="00B947AA"/>
    <w:rsid w:val="00BA1E1F"/>
    <w:rsid w:val="00BA4D5E"/>
    <w:rsid w:val="00BA617F"/>
    <w:rsid w:val="00BB0E98"/>
    <w:rsid w:val="00BB421C"/>
    <w:rsid w:val="00BB5BB9"/>
    <w:rsid w:val="00BC2F97"/>
    <w:rsid w:val="00BD1874"/>
    <w:rsid w:val="00BD7E4A"/>
    <w:rsid w:val="00BE3689"/>
    <w:rsid w:val="00BF6CF2"/>
    <w:rsid w:val="00C00D73"/>
    <w:rsid w:val="00C14E20"/>
    <w:rsid w:val="00C16BDA"/>
    <w:rsid w:val="00C279D2"/>
    <w:rsid w:val="00C31337"/>
    <w:rsid w:val="00C45859"/>
    <w:rsid w:val="00C560C9"/>
    <w:rsid w:val="00C65BAD"/>
    <w:rsid w:val="00C76D3F"/>
    <w:rsid w:val="00C801D9"/>
    <w:rsid w:val="00C842EB"/>
    <w:rsid w:val="00C85545"/>
    <w:rsid w:val="00C91C02"/>
    <w:rsid w:val="00C93EC7"/>
    <w:rsid w:val="00CA67BE"/>
    <w:rsid w:val="00CA7B06"/>
    <w:rsid w:val="00CB59EB"/>
    <w:rsid w:val="00CC1B47"/>
    <w:rsid w:val="00CC2796"/>
    <w:rsid w:val="00CD3379"/>
    <w:rsid w:val="00CD6A16"/>
    <w:rsid w:val="00CD7CEB"/>
    <w:rsid w:val="00CE514F"/>
    <w:rsid w:val="00CF3AEC"/>
    <w:rsid w:val="00CF4C45"/>
    <w:rsid w:val="00D141C3"/>
    <w:rsid w:val="00D1561A"/>
    <w:rsid w:val="00D17EA3"/>
    <w:rsid w:val="00D279DC"/>
    <w:rsid w:val="00D30D30"/>
    <w:rsid w:val="00D42521"/>
    <w:rsid w:val="00D4580F"/>
    <w:rsid w:val="00D65887"/>
    <w:rsid w:val="00D8724A"/>
    <w:rsid w:val="00D915D4"/>
    <w:rsid w:val="00DB3681"/>
    <w:rsid w:val="00DB6FCC"/>
    <w:rsid w:val="00DC6CA2"/>
    <w:rsid w:val="00DD1FC4"/>
    <w:rsid w:val="00DD2E22"/>
    <w:rsid w:val="00DD52E4"/>
    <w:rsid w:val="00DE09D4"/>
    <w:rsid w:val="00DE2AC6"/>
    <w:rsid w:val="00DE3449"/>
    <w:rsid w:val="00DF5A43"/>
    <w:rsid w:val="00DF72CB"/>
    <w:rsid w:val="00E201AD"/>
    <w:rsid w:val="00E204FE"/>
    <w:rsid w:val="00E2296B"/>
    <w:rsid w:val="00E23025"/>
    <w:rsid w:val="00E26FC2"/>
    <w:rsid w:val="00E35413"/>
    <w:rsid w:val="00E40CA3"/>
    <w:rsid w:val="00E40D70"/>
    <w:rsid w:val="00E80889"/>
    <w:rsid w:val="00E80EF0"/>
    <w:rsid w:val="00E835CA"/>
    <w:rsid w:val="00E84064"/>
    <w:rsid w:val="00E84A28"/>
    <w:rsid w:val="00EA5B31"/>
    <w:rsid w:val="00EC5ED7"/>
    <w:rsid w:val="00ED5F79"/>
    <w:rsid w:val="00EE201D"/>
    <w:rsid w:val="00F00130"/>
    <w:rsid w:val="00F06ED9"/>
    <w:rsid w:val="00F10FF3"/>
    <w:rsid w:val="00F1211C"/>
    <w:rsid w:val="00F1434A"/>
    <w:rsid w:val="00F33C0E"/>
    <w:rsid w:val="00F52045"/>
    <w:rsid w:val="00F62FC8"/>
    <w:rsid w:val="00F9106F"/>
    <w:rsid w:val="00F91BF5"/>
    <w:rsid w:val="00F96C63"/>
    <w:rsid w:val="00FA0211"/>
    <w:rsid w:val="00FC5089"/>
    <w:rsid w:val="00FC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BF5"/>
  </w:style>
  <w:style w:type="paragraph" w:styleId="1">
    <w:name w:val="heading 1"/>
    <w:basedOn w:val="a"/>
    <w:next w:val="a"/>
    <w:link w:val="10"/>
    <w:uiPriority w:val="9"/>
    <w:qFormat/>
    <w:rsid w:val="007F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7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User Windows</cp:lastModifiedBy>
  <cp:revision>192</cp:revision>
  <dcterms:created xsi:type="dcterms:W3CDTF">2019-03-05T08:07:00Z</dcterms:created>
  <dcterms:modified xsi:type="dcterms:W3CDTF">2019-03-22T20:43:00Z</dcterms:modified>
</cp:coreProperties>
</file>