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59AED">
      <w:r>
        <w:drawing>
          <wp:inline distT="0" distB="0" distL="114300" distR="114300">
            <wp:extent cx="5272405" cy="3168015"/>
            <wp:effectExtent l="0" t="0" r="1079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F5438"/>
    <w:rsid w:val="5F3F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2026-03-05T23:40:00Z</dcterms:created>
  <dc:creator>MR.wang</dc:creator>
  <cp:lastModifiedBy>MR.wang</cp:lastModifiedBy>
  <dcterms:modified xsi:type="dcterms:W3CDTF">2026-03-05T23:40:50Z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48D0257D3E86FFD2F3A3A969B903453D_41</vt:lpwstr>
  </property>
</Properties>
</file>